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0F99CDC9" w:rsidR="00B66FED" w:rsidRDefault="003507D9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r w:rsidRPr="003507D9">
        <w:rPr>
          <w:rFonts w:ascii="华文中宋" w:eastAsia="华文中宋" w:hAnsi="华文中宋" w:hint="eastAsia"/>
          <w:sz w:val="36"/>
          <w:szCs w:val="36"/>
        </w:rPr>
        <w:t>首都医科大学一流学科建设与拔尖创新人才培养设备更新项目之一</w:t>
      </w:r>
      <w:r w:rsidR="0021744A" w:rsidRPr="0021744A">
        <w:rPr>
          <w:rFonts w:ascii="华文中宋" w:eastAsia="华文中宋" w:hAnsi="华文中宋" w:hint="eastAsia"/>
          <w:sz w:val="36"/>
          <w:szCs w:val="36"/>
        </w:rPr>
        <w:t>（</w:t>
      </w:r>
      <w:r w:rsidR="00D53E9D">
        <w:rPr>
          <w:rFonts w:ascii="华文中宋" w:eastAsia="华文中宋" w:hAnsi="华文中宋" w:hint="eastAsia"/>
          <w:sz w:val="36"/>
          <w:szCs w:val="36"/>
        </w:rPr>
        <w:t>21</w:t>
      </w:r>
      <w:r w:rsidR="0021744A" w:rsidRPr="0021744A">
        <w:rPr>
          <w:rFonts w:ascii="华文中宋" w:eastAsia="华文中宋" w:hAnsi="华文中宋" w:hint="eastAsia"/>
          <w:sz w:val="36"/>
          <w:szCs w:val="36"/>
        </w:rPr>
        <w:t>包）</w:t>
      </w:r>
      <w:proofErr w:type="gramStart"/>
      <w:r w:rsidR="003B00FF"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212716C3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507D9" w:rsidRPr="003507D9">
        <w:rPr>
          <w:rFonts w:asciiTheme="minorEastAsia" w:eastAsiaTheme="minorEastAsia" w:hAnsiTheme="minorEastAsia"/>
          <w:sz w:val="24"/>
          <w:szCs w:val="24"/>
        </w:rPr>
        <w:t>BMCC-ZC26-0145</w:t>
      </w:r>
    </w:p>
    <w:p w14:paraId="43DB8133" w14:textId="00EEF731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</w:rPr>
        <w:t>首都医科大学一流学科建设与拔尖创新人才培养设备更新项目之一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7EBAFDC8" w:rsidR="00C72CBA" w:rsidRDefault="00D53E9D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21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FA414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投标人数量不足</w:t>
      </w:r>
      <w:r w:rsidR="003023BE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家，</w:t>
      </w:r>
      <w:r w:rsidR="00363357"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>
        <w:rPr>
          <w:rFonts w:asciiTheme="minorEastAsia" w:eastAsiaTheme="minorEastAsia" w:hAnsiTheme="minorEastAsia" w:hint="eastAsia"/>
          <w:sz w:val="24"/>
          <w:szCs w:val="24"/>
        </w:rPr>
        <w:t>21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废标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724C44ED" w:rsidR="00B66FED" w:rsidRDefault="003023BE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88246D7" w:rsidR="00B66FED" w:rsidRDefault="003023BE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32515BFB" w14:textId="51D2FD8C" w:rsidR="00B66FED" w:rsidRDefault="00FA4149" w:rsidP="00FA4149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D53E9D" w:rsidRPr="00D53E9D">
        <w:rPr>
          <w:rFonts w:asciiTheme="minorEastAsia" w:eastAsiaTheme="minorEastAsia" w:hAnsiTheme="minorEastAsia" w:cs="仿宋" w:hint="eastAsia"/>
          <w:sz w:val="24"/>
          <w:szCs w:val="24"/>
        </w:rPr>
        <w:t>2026年</w:t>
      </w:r>
      <w:r w:rsidR="00D53E9D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D53E9D" w:rsidRPr="00D53E9D">
        <w:rPr>
          <w:rFonts w:asciiTheme="minorEastAsia" w:eastAsiaTheme="minorEastAsia" w:hAnsiTheme="minorEastAsia" w:cs="仿宋" w:hint="eastAsia"/>
          <w:sz w:val="24"/>
          <w:szCs w:val="24"/>
        </w:rPr>
        <w:t>4月</w:t>
      </w:r>
      <w:r w:rsidR="00D53E9D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bookmarkStart w:id="2" w:name="_GoBack"/>
      <w:bookmarkEnd w:id="2"/>
      <w:r w:rsidR="00D53E9D" w:rsidRPr="00D53E9D">
        <w:rPr>
          <w:rFonts w:asciiTheme="minorEastAsia" w:eastAsiaTheme="minorEastAsia" w:hAnsiTheme="minorEastAsia" w:cs="仿宋" w:hint="eastAsia"/>
          <w:sz w:val="24"/>
          <w:szCs w:val="24"/>
        </w:rPr>
        <w:t>1日</w:t>
      </w:r>
    </w:p>
    <w:p w14:paraId="7642874B" w14:textId="33186120" w:rsidR="007C15AC" w:rsidRDefault="003023BE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3" w:name="_Toc35393810"/>
      <w:bookmarkStart w:id="4" w:name="_Toc35393641"/>
      <w:bookmarkStart w:id="5" w:name="_Toc28359100"/>
      <w:bookmarkStart w:id="6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29DC1910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  <w:u w:val="single"/>
        </w:rPr>
        <w:t>黄老师，010-83950632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E0BF671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，010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1C49E253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3507D9" w:rsidRPr="003507D9">
        <w:rPr>
          <w:rFonts w:asciiTheme="minorEastAsia" w:hAnsiTheme="minorEastAsia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14:paraId="00B17588" w14:textId="76476528" w:rsidR="00B66FED" w:rsidRPr="0056717B" w:rsidRDefault="007C15AC" w:rsidP="0056717B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sectPr w:rsidR="00B66FED" w:rsidRPr="0056717B" w:rsidSect="00340720">
      <w:pgSz w:w="11906" w:h="16838" w:code="9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1DFF8" w14:textId="77777777" w:rsidR="00CD798B" w:rsidRDefault="00CD798B" w:rsidP="00E2165B">
      <w:r>
        <w:separator/>
      </w:r>
    </w:p>
  </w:endnote>
  <w:endnote w:type="continuationSeparator" w:id="0">
    <w:p w14:paraId="1B1346BF" w14:textId="77777777" w:rsidR="00CD798B" w:rsidRDefault="00CD798B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2D419" w14:textId="77777777" w:rsidR="00CD798B" w:rsidRDefault="00CD798B" w:rsidP="00E2165B">
      <w:r>
        <w:separator/>
      </w:r>
    </w:p>
  </w:footnote>
  <w:footnote w:type="continuationSeparator" w:id="0">
    <w:p w14:paraId="0E9B0C09" w14:textId="77777777" w:rsidR="00CD798B" w:rsidRDefault="00CD798B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1744A"/>
    <w:rsid w:val="0024165C"/>
    <w:rsid w:val="0026175D"/>
    <w:rsid w:val="0026376F"/>
    <w:rsid w:val="002947B4"/>
    <w:rsid w:val="002C76E9"/>
    <w:rsid w:val="002F416E"/>
    <w:rsid w:val="003023BE"/>
    <w:rsid w:val="00303831"/>
    <w:rsid w:val="00306E22"/>
    <w:rsid w:val="00310BC5"/>
    <w:rsid w:val="00340720"/>
    <w:rsid w:val="003507D9"/>
    <w:rsid w:val="00363357"/>
    <w:rsid w:val="003B00FF"/>
    <w:rsid w:val="003C5A04"/>
    <w:rsid w:val="003E4992"/>
    <w:rsid w:val="0046680D"/>
    <w:rsid w:val="00492E30"/>
    <w:rsid w:val="00495ABF"/>
    <w:rsid w:val="004A2A17"/>
    <w:rsid w:val="004E5F7E"/>
    <w:rsid w:val="004F6ACD"/>
    <w:rsid w:val="005050D9"/>
    <w:rsid w:val="00510F35"/>
    <w:rsid w:val="00563913"/>
    <w:rsid w:val="0056717B"/>
    <w:rsid w:val="005A6C14"/>
    <w:rsid w:val="005C7131"/>
    <w:rsid w:val="00606EBC"/>
    <w:rsid w:val="006162BC"/>
    <w:rsid w:val="00633ADA"/>
    <w:rsid w:val="00640911"/>
    <w:rsid w:val="006549DA"/>
    <w:rsid w:val="006666DA"/>
    <w:rsid w:val="006911EC"/>
    <w:rsid w:val="006B2BDF"/>
    <w:rsid w:val="006B5544"/>
    <w:rsid w:val="006E60BF"/>
    <w:rsid w:val="006F0493"/>
    <w:rsid w:val="006F787D"/>
    <w:rsid w:val="00710F8F"/>
    <w:rsid w:val="007119B4"/>
    <w:rsid w:val="00727096"/>
    <w:rsid w:val="0076060E"/>
    <w:rsid w:val="0076701B"/>
    <w:rsid w:val="007C15AC"/>
    <w:rsid w:val="008326D4"/>
    <w:rsid w:val="008A2E13"/>
    <w:rsid w:val="008D6B0B"/>
    <w:rsid w:val="008F00EA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576E5"/>
    <w:rsid w:val="00A91088"/>
    <w:rsid w:val="00AB356C"/>
    <w:rsid w:val="00AB6FA0"/>
    <w:rsid w:val="00AC3035"/>
    <w:rsid w:val="00AE329C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D798B"/>
    <w:rsid w:val="00CE7DD9"/>
    <w:rsid w:val="00D00C79"/>
    <w:rsid w:val="00D53E9D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A414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250</Characters>
  <Application>Microsoft Office Word</Application>
  <DocSecurity>0</DocSecurity>
  <Lines>22</Lines>
  <Paragraphs>25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49</cp:revision>
  <dcterms:created xsi:type="dcterms:W3CDTF">2020-06-02T07:54:00Z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