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D981" w14:textId="77777777" w:rsidR="00570D27" w:rsidRPr="00570D27" w:rsidRDefault="00570D27" w:rsidP="00570D27">
      <w:pPr>
        <w:jc w:val="center"/>
        <w:rPr>
          <w:rFonts w:ascii="宋体" w:eastAsia="宋体" w:hAnsi="宋体"/>
          <w:sz w:val="28"/>
          <w:szCs w:val="28"/>
        </w:rPr>
      </w:pPr>
      <w:r w:rsidRPr="00570D27">
        <w:rPr>
          <w:rFonts w:ascii="宋体" w:eastAsia="宋体" w:hAnsi="宋体"/>
          <w:sz w:val="28"/>
          <w:szCs w:val="28"/>
        </w:rPr>
        <w:t>信息应用创新多功能计算机实训室建设(二期)采购</w:t>
      </w:r>
      <w:proofErr w:type="gramStart"/>
      <w:r w:rsidRPr="00570D27">
        <w:rPr>
          <w:rFonts w:ascii="宋体" w:eastAsia="宋体" w:hAnsi="宋体"/>
          <w:sz w:val="28"/>
          <w:szCs w:val="28"/>
        </w:rPr>
        <w:t>项目废标公告</w:t>
      </w:r>
      <w:proofErr w:type="gramEnd"/>
    </w:p>
    <w:p w14:paraId="4D16F744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  <w:b/>
          <w:bCs/>
        </w:rPr>
        <w:t>一、项目基本情况</w:t>
      </w:r>
    </w:p>
    <w:p w14:paraId="0518B789" w14:textId="38F5D45E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采购项目编号：11000026210200166644-XM002</w:t>
      </w:r>
    </w:p>
    <w:p w14:paraId="2045AF5B" w14:textId="5BADE34C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采购项目名称：信息应用创新多功能计算机实训室建设(二期)采购项目</w:t>
      </w:r>
    </w:p>
    <w:p w14:paraId="2C64EC75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  <w:b/>
          <w:bCs/>
        </w:rPr>
        <w:t>二、项目终止的原因</w:t>
      </w:r>
    </w:p>
    <w:p w14:paraId="36D01966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本项目通过符合性审查的单位不足3家，本项目废标，择期重新招标。</w:t>
      </w:r>
    </w:p>
    <w:p w14:paraId="686B302D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  <w:b/>
          <w:bCs/>
        </w:rPr>
        <w:t>三、其他补充事宜</w:t>
      </w:r>
    </w:p>
    <w:p w14:paraId="73240B2E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/</w:t>
      </w:r>
    </w:p>
    <w:p w14:paraId="48CDE5F0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  <w:b/>
          <w:bCs/>
        </w:rPr>
        <w:t>四、凡对本次公告内容提出询问，请按以下方式联系。</w:t>
      </w:r>
    </w:p>
    <w:p w14:paraId="1DFAF657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1.采购人信息</w:t>
      </w:r>
    </w:p>
    <w:p w14:paraId="3FC92C64" w14:textId="7799A0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名 称：北京市供销学校</w:t>
      </w:r>
    </w:p>
    <w:p w14:paraId="23B8C86E" w14:textId="78BFF7FD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地址：北京市房山区兴东大街277号</w:t>
      </w:r>
    </w:p>
    <w:p w14:paraId="02EDDE1C" w14:textId="676DC232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联系方式：张老师,010-80339665</w:t>
      </w:r>
    </w:p>
    <w:p w14:paraId="7A6E89D9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2.采购代理机构信息</w:t>
      </w:r>
    </w:p>
    <w:p w14:paraId="7DAB3414" w14:textId="173BAD22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名 称：</w:t>
      </w:r>
      <w:proofErr w:type="gramStart"/>
      <w:r w:rsidRPr="00570D27">
        <w:rPr>
          <w:rFonts w:ascii="宋体" w:eastAsia="宋体" w:hAnsi="宋体"/>
        </w:rPr>
        <w:t>华舸益行</w:t>
      </w:r>
      <w:proofErr w:type="gramEnd"/>
      <w:r w:rsidRPr="00570D27">
        <w:rPr>
          <w:rFonts w:ascii="宋体" w:eastAsia="宋体" w:hAnsi="宋体"/>
        </w:rPr>
        <w:t>（北京）工程造价咨询有限公司</w:t>
      </w:r>
    </w:p>
    <w:p w14:paraId="2BF9E9EA" w14:textId="48559B82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地　址：北京市</w:t>
      </w:r>
      <w:proofErr w:type="gramStart"/>
      <w:r w:rsidRPr="00570D27">
        <w:rPr>
          <w:rFonts w:ascii="宋体" w:eastAsia="宋体" w:hAnsi="宋体"/>
        </w:rPr>
        <w:t>大兴区</w:t>
      </w:r>
      <w:proofErr w:type="gramEnd"/>
      <w:r w:rsidRPr="00570D27">
        <w:rPr>
          <w:rFonts w:ascii="宋体" w:eastAsia="宋体" w:hAnsi="宋体"/>
        </w:rPr>
        <w:t>双河北里五巷</w:t>
      </w:r>
    </w:p>
    <w:p w14:paraId="2D8F7938" w14:textId="65CB6E5C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联系方式：王然，60293180</w:t>
      </w:r>
    </w:p>
    <w:p w14:paraId="742A308F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3.项目联系方式</w:t>
      </w:r>
    </w:p>
    <w:p w14:paraId="1195C847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项目联系人：王然</w:t>
      </w:r>
    </w:p>
    <w:p w14:paraId="3A30F5AE" w14:textId="77777777" w:rsidR="00570D27" w:rsidRPr="00570D27" w:rsidRDefault="00570D27" w:rsidP="00570D27">
      <w:pPr>
        <w:spacing w:line="360" w:lineRule="auto"/>
        <w:rPr>
          <w:rFonts w:ascii="宋体" w:eastAsia="宋体" w:hAnsi="宋体"/>
        </w:rPr>
      </w:pPr>
      <w:r w:rsidRPr="00570D27">
        <w:rPr>
          <w:rFonts w:ascii="宋体" w:eastAsia="宋体" w:hAnsi="宋体"/>
        </w:rPr>
        <w:t>电　话：　　60293180</w:t>
      </w:r>
    </w:p>
    <w:p w14:paraId="2BE959DE" w14:textId="77777777" w:rsidR="00E56EA4" w:rsidRDefault="00E56EA4">
      <w:pPr>
        <w:rPr>
          <w:rFonts w:hint="eastAsia"/>
        </w:rPr>
      </w:pPr>
    </w:p>
    <w:sectPr w:rsidR="00E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BD23" w14:textId="77777777" w:rsidR="002E086D" w:rsidRDefault="002E086D" w:rsidP="00570D27">
      <w:pPr>
        <w:rPr>
          <w:rFonts w:hint="eastAsia"/>
        </w:rPr>
      </w:pPr>
      <w:r>
        <w:separator/>
      </w:r>
    </w:p>
  </w:endnote>
  <w:endnote w:type="continuationSeparator" w:id="0">
    <w:p w14:paraId="32C53D8F" w14:textId="77777777" w:rsidR="002E086D" w:rsidRDefault="002E086D" w:rsidP="00570D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1220" w14:textId="77777777" w:rsidR="002E086D" w:rsidRDefault="002E086D" w:rsidP="00570D27">
      <w:pPr>
        <w:rPr>
          <w:rFonts w:hint="eastAsia"/>
        </w:rPr>
      </w:pPr>
      <w:r>
        <w:separator/>
      </w:r>
    </w:p>
  </w:footnote>
  <w:footnote w:type="continuationSeparator" w:id="0">
    <w:p w14:paraId="7899C578" w14:textId="77777777" w:rsidR="002E086D" w:rsidRDefault="002E086D" w:rsidP="00570D2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29"/>
    <w:rsid w:val="00287729"/>
    <w:rsid w:val="002E086D"/>
    <w:rsid w:val="00570D27"/>
    <w:rsid w:val="00A86DCB"/>
    <w:rsid w:val="00AA5277"/>
    <w:rsid w:val="00E31D47"/>
    <w:rsid w:val="00E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5C60B"/>
  <w15:chartTrackingRefBased/>
  <w15:docId w15:val="{0ABA72BF-993C-4C06-9E6E-B2EACB2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7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7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7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7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7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7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7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7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D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0D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0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0D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181</Characters>
  <Application>Microsoft Office Word</Application>
  <DocSecurity>0</DocSecurity>
  <Lines>30</Lines>
  <Paragraphs>26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2026-06-15T09:31:00Z</dcterms:created>
  <dcterms:modified xsi:type="dcterms:W3CDTF">2026-06-15T09:32:00Z</dcterms:modified>
</cp:coreProperties>
</file>