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6A49F" w14:textId="77777777" w:rsidR="0078654C" w:rsidRDefault="00354567" w:rsidP="00484CB8">
      <w:pPr>
        <w:spacing w:line="360" w:lineRule="auto"/>
        <w:jc w:val="center"/>
        <w:rPr>
          <w:b/>
          <w:bCs/>
          <w:sz w:val="36"/>
          <w:szCs w:val="36"/>
        </w:rPr>
      </w:pPr>
      <w:bookmarkStart w:id="0" w:name="_Toc35393653"/>
      <w:bookmarkStart w:id="1" w:name="_Toc35393822"/>
      <w:bookmarkStart w:id="2" w:name="_Toc28359033"/>
      <w:r w:rsidRPr="00484CB8">
        <w:rPr>
          <w:b/>
          <w:bCs/>
          <w:sz w:val="36"/>
          <w:szCs w:val="36"/>
        </w:rPr>
        <w:t>废标公告</w:t>
      </w:r>
      <w:bookmarkEnd w:id="0"/>
      <w:bookmarkEnd w:id="1"/>
      <w:bookmarkEnd w:id="2"/>
    </w:p>
    <w:p w14:paraId="2A1A69BD" w14:textId="77777777" w:rsidR="00484CB8" w:rsidRPr="00484CB8" w:rsidRDefault="00484CB8" w:rsidP="00484CB8"/>
    <w:p w14:paraId="5D9DFE21" w14:textId="77777777" w:rsidR="00484CB8" w:rsidRPr="00FA7A32" w:rsidRDefault="00354567" w:rsidP="00484CB8">
      <w:pPr>
        <w:spacing w:line="360" w:lineRule="auto"/>
        <w:rPr>
          <w:b/>
          <w:bCs/>
        </w:rPr>
      </w:pPr>
      <w:bookmarkStart w:id="3" w:name="_Toc28359034"/>
      <w:bookmarkStart w:id="4" w:name="_Toc28359111"/>
      <w:bookmarkStart w:id="5" w:name="_Toc35393654"/>
      <w:bookmarkStart w:id="6" w:name="_Toc35393823"/>
      <w:r w:rsidRPr="00FA7A32">
        <w:rPr>
          <w:b/>
          <w:bCs/>
        </w:rPr>
        <w:t>一、</w:t>
      </w:r>
      <w:r w:rsidRPr="00FA7A32">
        <w:rPr>
          <w:b/>
          <w:bCs/>
        </w:rPr>
        <w:t>项目基本情况</w:t>
      </w:r>
      <w:bookmarkEnd w:id="3"/>
      <w:bookmarkEnd w:id="4"/>
      <w:bookmarkEnd w:id="5"/>
      <w:bookmarkEnd w:id="6"/>
    </w:p>
    <w:p w14:paraId="71DAAA00" w14:textId="075832B5" w:rsidR="00484CB8" w:rsidRPr="00484CB8" w:rsidRDefault="00354567" w:rsidP="00484CB8">
      <w:pPr>
        <w:spacing w:line="360" w:lineRule="auto"/>
        <w:ind w:firstLineChars="200" w:firstLine="420"/>
      </w:pPr>
      <w:r w:rsidRPr="00484CB8">
        <w:t>项目编号</w:t>
      </w:r>
      <w:r w:rsidRPr="00484CB8">
        <w:t>：</w:t>
      </w:r>
      <w:r w:rsidR="00484CB8" w:rsidRPr="00484CB8">
        <w:t>11000026210200175175-XM001</w:t>
      </w:r>
      <w:r w:rsidR="00484CB8" w:rsidRPr="00484CB8">
        <w:t>招标编号：</w:t>
      </w:r>
      <w:r w:rsidR="00484CB8" w:rsidRPr="00484CB8">
        <w:t>ZYZB-2026-0326-01</w:t>
      </w:r>
    </w:p>
    <w:p w14:paraId="39456629" w14:textId="0D863CE4" w:rsidR="00484CB8" w:rsidRPr="00484CB8" w:rsidRDefault="00354567" w:rsidP="00484CB8">
      <w:pPr>
        <w:spacing w:line="360" w:lineRule="auto"/>
        <w:ind w:firstLineChars="200" w:firstLine="420"/>
      </w:pPr>
      <w:r w:rsidRPr="00484CB8">
        <w:t>项目名称：</w:t>
      </w:r>
      <w:r w:rsidR="00484CB8" w:rsidRPr="00484CB8">
        <w:t>改善办学保障条件</w:t>
      </w:r>
      <w:r w:rsidR="00484CB8" w:rsidRPr="00484CB8">
        <w:t>-</w:t>
      </w:r>
      <w:r w:rsidR="00484CB8" w:rsidRPr="00484CB8">
        <w:t>新校区配套</w:t>
      </w:r>
      <w:r w:rsidR="00484CB8" w:rsidRPr="00484CB8">
        <w:t>—--</w:t>
      </w:r>
      <w:r w:rsidR="00484CB8" w:rsidRPr="00484CB8">
        <w:t>智慧校园建设项目一期</w:t>
      </w:r>
    </w:p>
    <w:p w14:paraId="7AA54E2A" w14:textId="09F28E2F" w:rsidR="00484CB8" w:rsidRPr="00484CB8" w:rsidRDefault="00484CB8" w:rsidP="00484CB8">
      <w:pPr>
        <w:spacing w:line="360" w:lineRule="auto"/>
        <w:ind w:firstLineChars="200" w:firstLine="420"/>
      </w:pPr>
      <w:r w:rsidRPr="00484CB8">
        <w:t>包名称：</w:t>
      </w:r>
      <w:bookmarkStart w:id="7" w:name="OLE_LINK20"/>
      <w:r w:rsidRPr="00484CB8">
        <w:t>安防部分</w:t>
      </w:r>
      <w:bookmarkEnd w:id="7"/>
    </w:p>
    <w:p w14:paraId="71040E69" w14:textId="4FDA0DA2" w:rsidR="0078654C" w:rsidRPr="00FA7A32" w:rsidRDefault="00FA7A32" w:rsidP="00484CB8">
      <w:pPr>
        <w:spacing w:line="360" w:lineRule="auto"/>
        <w:rPr>
          <w:b/>
          <w:bCs/>
        </w:rPr>
      </w:pPr>
      <w:bookmarkStart w:id="8" w:name="_Toc35393655"/>
      <w:bookmarkStart w:id="9" w:name="_Toc35393824"/>
      <w:bookmarkStart w:id="10" w:name="_Toc28359035"/>
      <w:bookmarkStart w:id="11" w:name="_Toc28359112"/>
      <w:r w:rsidRPr="00FA7A32">
        <w:rPr>
          <w:rFonts w:hint="eastAsia"/>
          <w:b/>
          <w:bCs/>
        </w:rPr>
        <w:t>二、</w:t>
      </w:r>
      <w:r w:rsidR="00354567" w:rsidRPr="00FA7A32">
        <w:rPr>
          <w:b/>
          <w:bCs/>
        </w:rPr>
        <w:t>项目废标的原因</w:t>
      </w:r>
      <w:bookmarkEnd w:id="8"/>
      <w:bookmarkEnd w:id="9"/>
      <w:bookmarkEnd w:id="10"/>
      <w:bookmarkEnd w:id="11"/>
    </w:p>
    <w:p w14:paraId="69074C77" w14:textId="5D406C1A" w:rsidR="0078654C" w:rsidRPr="00484CB8" w:rsidRDefault="00484CB8" w:rsidP="00484CB8">
      <w:pPr>
        <w:spacing w:line="360" w:lineRule="auto"/>
        <w:ind w:firstLineChars="200" w:firstLine="420"/>
      </w:pPr>
      <w:r w:rsidRPr="00484CB8">
        <w:rPr>
          <w:rFonts w:hint="eastAsia"/>
        </w:rPr>
        <w:t>本项目因实质性响应招标文件要求的投标人不足</w:t>
      </w:r>
      <w:r w:rsidRPr="00484CB8">
        <w:rPr>
          <w:rFonts w:hint="eastAsia"/>
        </w:rPr>
        <w:t>3</w:t>
      </w:r>
      <w:r w:rsidRPr="00484CB8">
        <w:rPr>
          <w:rFonts w:hint="eastAsia"/>
        </w:rPr>
        <w:t>家，本包废标</w:t>
      </w:r>
      <w:r w:rsidR="00354567" w:rsidRPr="00484CB8">
        <w:t>。</w:t>
      </w:r>
    </w:p>
    <w:p w14:paraId="6B7C224D" w14:textId="77777777" w:rsidR="0078654C" w:rsidRPr="00FA7A32" w:rsidRDefault="00354567" w:rsidP="00484CB8">
      <w:pPr>
        <w:spacing w:line="360" w:lineRule="auto"/>
        <w:rPr>
          <w:b/>
          <w:bCs/>
        </w:rPr>
      </w:pPr>
      <w:bookmarkStart w:id="12" w:name="_Toc35393656"/>
      <w:bookmarkStart w:id="13" w:name="_Toc35393825"/>
      <w:r w:rsidRPr="00FA7A32">
        <w:rPr>
          <w:b/>
          <w:bCs/>
        </w:rPr>
        <w:t>三</w:t>
      </w:r>
      <w:r w:rsidRPr="00FA7A32">
        <w:rPr>
          <w:b/>
          <w:bCs/>
        </w:rPr>
        <w:t>、</w:t>
      </w:r>
      <w:r w:rsidRPr="00FA7A32">
        <w:rPr>
          <w:b/>
          <w:bCs/>
        </w:rPr>
        <w:t>其他补充事宜</w:t>
      </w:r>
      <w:bookmarkEnd w:id="12"/>
      <w:bookmarkEnd w:id="13"/>
    </w:p>
    <w:p w14:paraId="3129DB31" w14:textId="77777777" w:rsidR="0078654C" w:rsidRPr="00484CB8" w:rsidRDefault="00354567" w:rsidP="00484CB8">
      <w:pPr>
        <w:spacing w:line="360" w:lineRule="auto"/>
        <w:ind w:firstLineChars="200" w:firstLine="420"/>
      </w:pPr>
      <w:bookmarkStart w:id="14" w:name="_Toc28359113"/>
      <w:bookmarkStart w:id="15" w:name="_Toc35393657"/>
      <w:bookmarkStart w:id="16" w:name="_Toc35393826"/>
      <w:bookmarkStart w:id="17" w:name="_Toc28359036"/>
      <w:r w:rsidRPr="00484CB8">
        <w:t>无</w:t>
      </w:r>
      <w:r w:rsidRPr="00484CB8">
        <w:t>。</w:t>
      </w:r>
    </w:p>
    <w:p w14:paraId="622A5E43" w14:textId="77777777" w:rsidR="0078654C" w:rsidRPr="00FA7A32" w:rsidRDefault="00354567" w:rsidP="00484CB8">
      <w:pPr>
        <w:spacing w:line="360" w:lineRule="auto"/>
        <w:rPr>
          <w:b/>
          <w:bCs/>
        </w:rPr>
      </w:pPr>
      <w:r w:rsidRPr="00FA7A32">
        <w:rPr>
          <w:b/>
          <w:bCs/>
        </w:rPr>
        <w:t>四</w:t>
      </w:r>
      <w:r w:rsidRPr="00FA7A32">
        <w:rPr>
          <w:b/>
          <w:bCs/>
        </w:rPr>
        <w:t>、凡对本次公告内容提出询问，请按以下方式联系。</w:t>
      </w:r>
      <w:bookmarkEnd w:id="14"/>
      <w:bookmarkEnd w:id="15"/>
      <w:bookmarkEnd w:id="16"/>
      <w:bookmarkEnd w:id="17"/>
    </w:p>
    <w:p w14:paraId="1381BA78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1.</w:t>
      </w:r>
      <w:r w:rsidRPr="00484CB8">
        <w:t>采购人信息</w:t>
      </w:r>
    </w:p>
    <w:p w14:paraId="72DB439D" w14:textId="77777777" w:rsidR="00484CB8" w:rsidRPr="00484CB8" w:rsidRDefault="00484CB8" w:rsidP="00484CB8">
      <w:pPr>
        <w:spacing w:line="360" w:lineRule="auto"/>
        <w:ind w:firstLineChars="200" w:firstLine="420"/>
      </w:pPr>
      <w:bookmarkStart w:id="18" w:name="_Toc28359086"/>
      <w:bookmarkStart w:id="19" w:name="_Toc28359009"/>
      <w:r w:rsidRPr="00484CB8">
        <w:t>名</w:t>
      </w:r>
      <w:r w:rsidRPr="00484CB8">
        <w:t xml:space="preserve">    </w:t>
      </w:r>
      <w:r w:rsidRPr="00484CB8">
        <w:t>称：</w:t>
      </w:r>
      <w:bookmarkStart w:id="20" w:name="OLE_LINK88"/>
      <w:r w:rsidRPr="00484CB8">
        <w:t>中国戏曲学院</w:t>
      </w:r>
      <w:bookmarkEnd w:id="20"/>
    </w:p>
    <w:p w14:paraId="60BDDCD0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地</w:t>
      </w:r>
      <w:r w:rsidRPr="00484CB8">
        <w:t xml:space="preserve">    </w:t>
      </w:r>
      <w:r w:rsidRPr="00484CB8">
        <w:t>址：</w:t>
      </w:r>
      <w:bookmarkStart w:id="21" w:name="OLE_LINK2"/>
      <w:r w:rsidRPr="00484CB8">
        <w:t>北京市丰台区万泉寺</w:t>
      </w:r>
      <w:r w:rsidRPr="00484CB8">
        <w:t>400</w:t>
      </w:r>
      <w:r w:rsidRPr="00484CB8">
        <w:t>号</w:t>
      </w:r>
      <w:bookmarkEnd w:id="21"/>
    </w:p>
    <w:p w14:paraId="6ECCFE49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联系方式：王</w:t>
      </w:r>
      <w:proofErr w:type="gramStart"/>
      <w:r w:rsidRPr="00484CB8">
        <w:t>老师</w:t>
      </w:r>
      <w:r w:rsidRPr="00484CB8">
        <w:t>,</w:t>
      </w:r>
      <w:proofErr w:type="gramEnd"/>
      <w:r w:rsidRPr="00484CB8">
        <w:t xml:space="preserve"> 010-63337443</w:t>
      </w:r>
    </w:p>
    <w:p w14:paraId="494437D8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2.</w:t>
      </w:r>
      <w:r w:rsidRPr="00484CB8">
        <w:t>采购代理机构信息</w:t>
      </w:r>
      <w:bookmarkEnd w:id="18"/>
      <w:bookmarkEnd w:id="19"/>
    </w:p>
    <w:p w14:paraId="591F4716" w14:textId="77777777" w:rsidR="00484CB8" w:rsidRPr="00484CB8" w:rsidRDefault="00484CB8" w:rsidP="00484CB8">
      <w:pPr>
        <w:spacing w:line="360" w:lineRule="auto"/>
        <w:ind w:firstLineChars="200" w:firstLine="420"/>
      </w:pPr>
      <w:bookmarkStart w:id="22" w:name="_Toc28359087"/>
      <w:bookmarkStart w:id="23" w:name="_Toc28359010"/>
      <w:r w:rsidRPr="00484CB8">
        <w:t>名</w:t>
      </w:r>
      <w:r w:rsidRPr="00484CB8">
        <w:t xml:space="preserve">    </w:t>
      </w:r>
      <w:r w:rsidRPr="00484CB8">
        <w:t>称：中钰招标有限公司</w:t>
      </w:r>
    </w:p>
    <w:p w14:paraId="1FF70D3B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地</w:t>
      </w:r>
      <w:r w:rsidRPr="00484CB8">
        <w:t xml:space="preserve">    </w:t>
      </w:r>
      <w:r w:rsidRPr="00484CB8">
        <w:t>址：</w:t>
      </w:r>
      <w:bookmarkStart w:id="24" w:name="OLE_LINK3"/>
      <w:r w:rsidRPr="00484CB8">
        <w:t>北京市丰台区东旭国际中心</w:t>
      </w:r>
      <w:r w:rsidRPr="00484CB8">
        <w:t>A</w:t>
      </w:r>
      <w:r w:rsidRPr="00484CB8">
        <w:t>座北楼</w:t>
      </w:r>
      <w:r w:rsidRPr="00484CB8">
        <w:t>17</w:t>
      </w:r>
      <w:r w:rsidRPr="00484CB8">
        <w:t>层</w:t>
      </w:r>
    </w:p>
    <w:bookmarkEnd w:id="24"/>
    <w:p w14:paraId="63C35C09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联系方式：</w:t>
      </w:r>
      <w:bookmarkStart w:id="25" w:name="OLE_LINK25"/>
      <w:r w:rsidRPr="00484CB8">
        <w:t>陈在幸、刘晶晶、李倩、朱艳梅、金俐成、丁峥敏</w:t>
      </w:r>
      <w:r w:rsidRPr="00484CB8">
        <w:t> </w:t>
      </w:r>
      <w:r w:rsidRPr="00484CB8">
        <w:t>、郭玉婷、卢雪、张书玲</w:t>
      </w:r>
      <w:bookmarkStart w:id="26" w:name="OLE_LINK7"/>
      <w:bookmarkEnd w:id="25"/>
      <w:r w:rsidRPr="00484CB8">
        <w:t>010-60624505</w:t>
      </w:r>
      <w:r w:rsidRPr="00484CB8">
        <w:t>转</w:t>
      </w:r>
      <w:r w:rsidRPr="00484CB8">
        <w:t>811</w:t>
      </w:r>
      <w:r w:rsidRPr="00484CB8">
        <w:t>或</w:t>
      </w:r>
      <w:r w:rsidRPr="00484CB8">
        <w:t>816</w:t>
      </w:r>
      <w:bookmarkEnd w:id="26"/>
    </w:p>
    <w:p w14:paraId="58AEA9AC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3.</w:t>
      </w:r>
      <w:r w:rsidRPr="00484CB8">
        <w:t>项目联系方式</w:t>
      </w:r>
      <w:bookmarkEnd w:id="22"/>
      <w:bookmarkEnd w:id="23"/>
    </w:p>
    <w:p w14:paraId="3FB0149C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项目联系人：</w:t>
      </w:r>
      <w:bookmarkStart w:id="27" w:name="OLE_LINK16"/>
      <w:r w:rsidRPr="00484CB8">
        <w:t>陈在幸、刘晶晶、李倩、朱艳梅、金俐成、丁峥敏</w:t>
      </w:r>
      <w:r w:rsidRPr="00484CB8">
        <w:t> </w:t>
      </w:r>
      <w:r w:rsidRPr="00484CB8">
        <w:t>、郭玉婷、卢雪、张书玲</w:t>
      </w:r>
      <w:bookmarkEnd w:id="27"/>
    </w:p>
    <w:p w14:paraId="61137871" w14:textId="77777777" w:rsidR="00484CB8" w:rsidRPr="00484CB8" w:rsidRDefault="00484CB8" w:rsidP="00484CB8">
      <w:pPr>
        <w:spacing w:line="360" w:lineRule="auto"/>
        <w:ind w:firstLineChars="200" w:firstLine="420"/>
      </w:pPr>
      <w:r w:rsidRPr="00484CB8">
        <w:t>电</w:t>
      </w:r>
      <w:r w:rsidRPr="00484CB8">
        <w:t xml:space="preserve">      </w:t>
      </w:r>
      <w:r w:rsidRPr="00484CB8">
        <w:t>话：</w:t>
      </w:r>
      <w:bookmarkStart w:id="28" w:name="OLE_LINK15"/>
      <w:bookmarkStart w:id="29" w:name="OLE_LINK22"/>
      <w:r w:rsidRPr="00484CB8">
        <w:t>010-60624505</w:t>
      </w:r>
      <w:bookmarkEnd w:id="28"/>
      <w:r w:rsidRPr="00484CB8">
        <w:t>转</w:t>
      </w:r>
      <w:r w:rsidRPr="00484CB8">
        <w:t>811</w:t>
      </w:r>
      <w:r w:rsidRPr="00484CB8">
        <w:t>或</w:t>
      </w:r>
      <w:r w:rsidRPr="00484CB8">
        <w:t>816</w:t>
      </w:r>
      <w:bookmarkEnd w:id="29"/>
    </w:p>
    <w:p w14:paraId="546DC0E3" w14:textId="1BDDB4D7" w:rsidR="0078654C" w:rsidRPr="00484CB8" w:rsidRDefault="0078654C" w:rsidP="00484CB8">
      <w:pPr>
        <w:spacing w:line="360" w:lineRule="auto"/>
      </w:pPr>
    </w:p>
    <w:p w14:paraId="5603C03F" w14:textId="77777777" w:rsidR="0078654C" w:rsidRPr="00484CB8" w:rsidRDefault="0078654C" w:rsidP="00484CB8">
      <w:pPr>
        <w:spacing w:line="360" w:lineRule="auto"/>
      </w:pPr>
    </w:p>
    <w:p w14:paraId="5B781550" w14:textId="1B9A1571" w:rsidR="0078654C" w:rsidRPr="00484CB8" w:rsidRDefault="0078654C" w:rsidP="00484CB8">
      <w:pPr>
        <w:spacing w:line="360" w:lineRule="auto"/>
        <w:rPr>
          <w:highlight w:val="yellow"/>
        </w:rPr>
      </w:pPr>
    </w:p>
    <w:sectPr w:rsidR="0078654C" w:rsidRPr="00484C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8BF595"/>
    <w:multiLevelType w:val="singleLevel"/>
    <w:tmpl w:val="CA8BF595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604875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lmNWQ1YTgwYWZkZTc4ZTBjZWVmMzkyZTE3N2YxN2EifQ=="/>
  </w:docVars>
  <w:rsids>
    <w:rsidRoot w:val="009906B4"/>
    <w:rsid w:val="0009022B"/>
    <w:rsid w:val="000F23D5"/>
    <w:rsid w:val="00105C6B"/>
    <w:rsid w:val="001A4369"/>
    <w:rsid w:val="001B65A8"/>
    <w:rsid w:val="002D502A"/>
    <w:rsid w:val="0031679F"/>
    <w:rsid w:val="00343132"/>
    <w:rsid w:val="00354567"/>
    <w:rsid w:val="003B553D"/>
    <w:rsid w:val="003C2877"/>
    <w:rsid w:val="003D239E"/>
    <w:rsid w:val="00400662"/>
    <w:rsid w:val="00461886"/>
    <w:rsid w:val="00484CB8"/>
    <w:rsid w:val="0062526E"/>
    <w:rsid w:val="00670C6D"/>
    <w:rsid w:val="0078654C"/>
    <w:rsid w:val="00836085"/>
    <w:rsid w:val="0083641F"/>
    <w:rsid w:val="00853206"/>
    <w:rsid w:val="00881F28"/>
    <w:rsid w:val="009906B4"/>
    <w:rsid w:val="00AD5E40"/>
    <w:rsid w:val="00DE3475"/>
    <w:rsid w:val="00F91C43"/>
    <w:rsid w:val="00FA7A32"/>
    <w:rsid w:val="00FD11D3"/>
    <w:rsid w:val="08167D10"/>
    <w:rsid w:val="2C0D379B"/>
    <w:rsid w:val="37DD40F5"/>
    <w:rsid w:val="4459302B"/>
    <w:rsid w:val="61BF7DEE"/>
    <w:rsid w:val="62BE2B15"/>
    <w:rsid w:val="66262286"/>
    <w:rsid w:val="68B31C45"/>
    <w:rsid w:val="7778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5E0EC2"/>
  <w15:docId w15:val="{96B71821-3DFD-49AD-A44B-7FD4AD8E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3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autoSpaceDE w:val="0"/>
      <w:autoSpaceDN w:val="0"/>
      <w:adjustRightInd w:val="0"/>
      <w:spacing w:before="360" w:after="120"/>
      <w:jc w:val="left"/>
      <w:outlineLvl w:val="2"/>
    </w:pPr>
    <w:rPr>
      <w:rFonts w:ascii="宋体"/>
      <w:b/>
      <w:kern w:val="0"/>
      <w:sz w:val="24"/>
      <w:szCs w:val="20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TOC11"/>
    <w:qFormat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TOC11">
    <w:name w:val="TOC 11"/>
    <w:next w:val="a"/>
    <w:qFormat/>
    <w:pPr>
      <w:wordWrap w:val="0"/>
      <w:jc w:val="both"/>
    </w:pPr>
    <w:rPr>
      <w:rFonts w:ascii="Calibri" w:hAnsi="Calibri"/>
      <w:sz w:val="21"/>
      <w:szCs w:val="22"/>
    </w:rPr>
  </w:style>
  <w:style w:type="paragraph" w:styleId="a4">
    <w:name w:val="Body Text Indent"/>
    <w:basedOn w:val="a"/>
    <w:next w:val="a5"/>
    <w:qFormat/>
    <w:pPr>
      <w:spacing w:line="360" w:lineRule="auto"/>
      <w:ind w:firstLine="570"/>
    </w:pPr>
    <w:rPr>
      <w:sz w:val="24"/>
    </w:rPr>
  </w:style>
  <w:style w:type="paragraph" w:styleId="a5">
    <w:name w:val="envelope return"/>
    <w:basedOn w:val="a"/>
    <w:unhideWhenUsed/>
    <w:qFormat/>
    <w:pPr>
      <w:snapToGrid w:val="0"/>
    </w:pPr>
    <w:rPr>
      <w:rFonts w:ascii="Arial" w:hAnsi="Arial"/>
    </w:rPr>
  </w:style>
  <w:style w:type="paragraph" w:styleId="a6">
    <w:name w:val="Plain Text"/>
    <w:basedOn w:val="a"/>
    <w:next w:val="a"/>
    <w:link w:val="11"/>
    <w:autoRedefine/>
    <w:qFormat/>
    <w:rPr>
      <w:rFonts w:ascii="宋体" w:eastAsiaTheme="minorEastAsia" w:hAnsi="Courier New" w:cstheme="minorBidi"/>
      <w:szCs w:val="22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21">
    <w:name w:val="Body Text First Indent 2"/>
    <w:basedOn w:val="a4"/>
    <w:next w:val="a"/>
    <w:qFormat/>
    <w:pPr>
      <w:spacing w:after="120" w:line="480" w:lineRule="exact"/>
      <w:ind w:leftChars="200" w:left="420" w:firstLineChars="200" w:firstLine="420"/>
    </w:pPr>
    <w:rPr>
      <w:szCs w:val="20"/>
    </w:r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autoRedefine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ab">
    <w:name w:val="纯文本 字符"/>
    <w:basedOn w:val="a0"/>
    <w:autoRedefine/>
    <w:uiPriority w:val="99"/>
    <w:semiHidden/>
    <w:qFormat/>
    <w:rPr>
      <w:rFonts w:asciiTheme="minorEastAsia" w:hAnsi="Courier New" w:cs="Courier New"/>
      <w:szCs w:val="21"/>
    </w:rPr>
  </w:style>
  <w:style w:type="character" w:customStyle="1" w:styleId="11">
    <w:name w:val="纯文本 字符1"/>
    <w:basedOn w:val="a0"/>
    <w:link w:val="a6"/>
    <w:autoRedefine/>
    <w:qFormat/>
    <w:rPr>
      <w:rFonts w:ascii="宋体" w:hAnsi="Courier New"/>
    </w:rPr>
  </w:style>
  <w:style w:type="paragraph" w:customStyle="1" w:styleId="Char">
    <w:name w:val="Char"/>
    <w:basedOn w:val="a"/>
    <w:rsid w:val="00484CB8"/>
    <w:pPr>
      <w:widowControl/>
      <w:spacing w:after="160" w:line="240" w:lineRule="exact"/>
      <w:jc w:val="left"/>
    </w:pPr>
    <w:rPr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239</Characters>
  <Application>Microsoft Office Word</Application>
  <DocSecurity>0</DocSecurity>
  <Lines>10</Lines>
  <Paragraphs>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 凯彬</dc:creator>
  <cp:lastModifiedBy>Administrator</cp:lastModifiedBy>
  <cp:revision>14</cp:revision>
  <dcterms:created xsi:type="dcterms:W3CDTF">2020-11-23T07:12:00Z</dcterms:created>
  <dcterms:modified xsi:type="dcterms:W3CDTF">2026-08-03T13:51:00Z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9DA540C42265445D95C820260244E33B</vt:lpwstr>
  </property>
  <property fmtid="{D5CDD505-2E9C-101B-9397-08002B2CF9AE}" pid="4" name="KSOTemplateDocerSaveRecord">
    <vt:lpwstr>eyJoZGlkIjoiNTlmNWQ1YTgwYWZkZTc4ZTBjZWVmMzkyZTE3N2YxN2EiLCJ1c2VySWQiOiIxNjQzMzc0NzIyIn0=</vt:lpwstr>
  </property>
</Properties>
</file>