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7307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 w:cs="华文中宋"/>
          <w:lang w:eastAsia="zh-CN"/>
        </w:rPr>
      </w:pPr>
      <w:r>
        <w:rPr>
          <w:rFonts w:hint="eastAsia" w:ascii="华文中宋" w:hAnsi="华文中宋" w:eastAsia="华文中宋" w:cs="华文中宋"/>
          <w:lang w:eastAsia="zh-CN"/>
        </w:rPr>
        <w:t>采血点设备购置（</w:t>
      </w:r>
      <w:r>
        <w:rPr>
          <w:rFonts w:hint="eastAsia" w:ascii="华文中宋" w:hAnsi="华文中宋" w:eastAsia="华文中宋" w:cs="华文中宋"/>
          <w:lang w:val="en-US" w:eastAsia="zh-CN"/>
        </w:rPr>
        <w:t>第2包、第5包</w:t>
      </w:r>
      <w:r>
        <w:rPr>
          <w:rFonts w:hint="eastAsia" w:ascii="华文中宋" w:hAnsi="华文中宋" w:eastAsia="华文中宋" w:cs="华文中宋"/>
          <w:lang w:eastAsia="zh-CN"/>
        </w:rPr>
        <w:t>）</w:t>
      </w:r>
    </w:p>
    <w:p w14:paraId="5FFE33C4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华文中宋"/>
        </w:rPr>
        <w:t>废标公告</w:t>
      </w:r>
    </w:p>
    <w:p w14:paraId="551224BC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28359111"/>
      <w:bookmarkStart w:id="1" w:name="_Toc35393654"/>
      <w:bookmarkStart w:id="2" w:name="_Toc28359034"/>
      <w:bookmarkStart w:id="3" w:name="_Toc35393823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25606C7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0701-264106090905</w:t>
      </w:r>
    </w:p>
    <w:p w14:paraId="6F2E09C6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采血点设备购置</w:t>
      </w:r>
    </w:p>
    <w:p w14:paraId="37430470">
      <w:pPr>
        <w:pStyle w:val="4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bookmarkStart w:id="4" w:name="_Toc28359035"/>
      <w:bookmarkStart w:id="5" w:name="_Toc35393655"/>
      <w:bookmarkStart w:id="6" w:name="_Toc28359112"/>
      <w:bookmarkStart w:id="7" w:name="_Toc35393824"/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11BF04C2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bookmarkStart w:id="8" w:name="_Toc35393825"/>
      <w:bookmarkStart w:id="9" w:name="_Toc35393656"/>
      <w:r>
        <w:rPr>
          <w:rFonts w:hint="eastAsia" w:ascii="仿宋" w:hAnsi="仿宋" w:eastAsia="仿宋"/>
          <w:sz w:val="28"/>
          <w:szCs w:val="28"/>
          <w:lang w:val="en-US" w:eastAsia="zh-CN"/>
        </w:rPr>
        <w:t>第2包：截止到投标文件递交截止时间，递交投标文件的投标人不足3家，第2包废标。</w:t>
      </w:r>
    </w:p>
    <w:p w14:paraId="13036DDC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第5包：</w:t>
      </w:r>
      <w:r>
        <w:rPr>
          <w:rFonts w:hint="eastAsia" w:ascii="仿宋" w:hAnsi="仿宋" w:eastAsia="仿宋"/>
          <w:sz w:val="28"/>
          <w:szCs w:val="28"/>
        </w:rPr>
        <w:t>通过符合性审查的投标人不足3家，第5包废标。</w:t>
      </w:r>
      <w:bookmarkStart w:id="26" w:name="_GoBack"/>
      <w:bookmarkEnd w:id="26"/>
    </w:p>
    <w:p w14:paraId="75181E0C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6EDB1C1C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谈判</w:t>
      </w:r>
      <w:r>
        <w:rPr>
          <w:rFonts w:hint="eastAsia" w:ascii="仿宋" w:hAnsi="仿宋" w:eastAsia="仿宋"/>
          <w:sz w:val="28"/>
          <w:szCs w:val="28"/>
        </w:rPr>
        <w:t>公告发布日期：2026年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/>
          <w:sz w:val="28"/>
          <w:szCs w:val="28"/>
          <w:lang w:eastAsia="zh-CN"/>
        </w:rPr>
        <w:t>日</w:t>
      </w:r>
    </w:p>
    <w:p w14:paraId="4CCD4D5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</w:t>
      </w:r>
      <w:r>
        <w:rPr>
          <w:rFonts w:hint="eastAsia" w:ascii="仿宋" w:hAnsi="仿宋" w:eastAsia="仿宋"/>
          <w:color w:val="auto"/>
          <w:sz w:val="28"/>
          <w:szCs w:val="28"/>
        </w:rPr>
        <w:t>期：2026年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月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29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日</w:t>
      </w:r>
    </w:p>
    <w:p w14:paraId="4CA71475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0" w:name="_Toc35393826"/>
      <w:bookmarkStart w:id="11" w:name="_Toc35393657"/>
      <w:bookmarkStart w:id="12" w:name="_Toc28359113"/>
      <w:bookmarkStart w:id="13" w:name="_Toc2835903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0"/>
      <w:bookmarkEnd w:id="11"/>
      <w:bookmarkEnd w:id="12"/>
      <w:bookmarkEnd w:id="13"/>
    </w:p>
    <w:p w14:paraId="5245CCF3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14" w:name="_Toc28359114"/>
      <w:bookmarkStart w:id="15" w:name="_Toc28359037"/>
      <w:bookmarkStart w:id="16" w:name="_Toc35393827"/>
      <w:bookmarkStart w:id="17" w:name="_Toc35393658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14"/>
      <w:bookmarkEnd w:id="15"/>
      <w:bookmarkEnd w:id="16"/>
      <w:bookmarkEnd w:id="17"/>
    </w:p>
    <w:p w14:paraId="6AEEF4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称：北京市红十字血液中心</w:t>
      </w:r>
    </w:p>
    <w:p w14:paraId="0D81877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址：北京市海淀区北三环中路37号</w:t>
      </w:r>
    </w:p>
    <w:p w14:paraId="75CDDD95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010-82807596</w:t>
      </w:r>
    </w:p>
    <w:p w14:paraId="56D36F25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18" w:name="_Toc35393659"/>
      <w:bookmarkStart w:id="19" w:name="_Toc28359038"/>
      <w:bookmarkStart w:id="20" w:name="_Toc28359115"/>
      <w:bookmarkStart w:id="21" w:name="_Toc35393828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4C9F103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ACB2A5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253042F2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联系方式：010－81168618</w:t>
      </w:r>
    </w:p>
    <w:p w14:paraId="67F5BD63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2" w:name="_Toc35393829"/>
      <w:bookmarkStart w:id="23" w:name="_Toc35393660"/>
      <w:bookmarkStart w:id="24" w:name="_Toc28359039"/>
      <w:bookmarkStart w:id="25" w:name="_Toc28359116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22"/>
      <w:bookmarkEnd w:id="23"/>
      <w:bookmarkEnd w:id="24"/>
      <w:bookmarkEnd w:id="25"/>
    </w:p>
    <w:p w14:paraId="1C668F60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项目联系人：侯雅雯、孙薇</w:t>
      </w:r>
    </w:p>
    <w:p w14:paraId="53CF8DDF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话：010－81168618</w:t>
      </w:r>
    </w:p>
    <w:p w14:paraId="2B408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64E7"/>
    <w:rsid w:val="00055460"/>
    <w:rsid w:val="00085C28"/>
    <w:rsid w:val="000C2E45"/>
    <w:rsid w:val="000E57E6"/>
    <w:rsid w:val="001049D5"/>
    <w:rsid w:val="00136E98"/>
    <w:rsid w:val="00151856"/>
    <w:rsid w:val="00152210"/>
    <w:rsid w:val="00157895"/>
    <w:rsid w:val="00175C78"/>
    <w:rsid w:val="001C3D14"/>
    <w:rsid w:val="001D0747"/>
    <w:rsid w:val="00202C0A"/>
    <w:rsid w:val="002171E9"/>
    <w:rsid w:val="00247583"/>
    <w:rsid w:val="002858C9"/>
    <w:rsid w:val="002943D2"/>
    <w:rsid w:val="0029757C"/>
    <w:rsid w:val="002B3231"/>
    <w:rsid w:val="00332C39"/>
    <w:rsid w:val="003746E4"/>
    <w:rsid w:val="003935E8"/>
    <w:rsid w:val="003E6568"/>
    <w:rsid w:val="003F5320"/>
    <w:rsid w:val="00415EF4"/>
    <w:rsid w:val="00537271"/>
    <w:rsid w:val="00544AAB"/>
    <w:rsid w:val="005647AB"/>
    <w:rsid w:val="00577F95"/>
    <w:rsid w:val="00581CBC"/>
    <w:rsid w:val="00582CB1"/>
    <w:rsid w:val="005D72B8"/>
    <w:rsid w:val="005E6736"/>
    <w:rsid w:val="006078E0"/>
    <w:rsid w:val="006250D4"/>
    <w:rsid w:val="00667467"/>
    <w:rsid w:val="00686AFF"/>
    <w:rsid w:val="006B610C"/>
    <w:rsid w:val="006C4664"/>
    <w:rsid w:val="006C768B"/>
    <w:rsid w:val="006F3599"/>
    <w:rsid w:val="006F7A0C"/>
    <w:rsid w:val="007222F4"/>
    <w:rsid w:val="007438C0"/>
    <w:rsid w:val="00761FB4"/>
    <w:rsid w:val="0077506C"/>
    <w:rsid w:val="007A1817"/>
    <w:rsid w:val="007E6832"/>
    <w:rsid w:val="007E7FBA"/>
    <w:rsid w:val="00822D22"/>
    <w:rsid w:val="00845E41"/>
    <w:rsid w:val="0086508E"/>
    <w:rsid w:val="0089012B"/>
    <w:rsid w:val="008A099A"/>
    <w:rsid w:val="00916563"/>
    <w:rsid w:val="00931F1D"/>
    <w:rsid w:val="00967C5C"/>
    <w:rsid w:val="00973EC5"/>
    <w:rsid w:val="009A0018"/>
    <w:rsid w:val="009E2292"/>
    <w:rsid w:val="00A02F65"/>
    <w:rsid w:val="00A751D7"/>
    <w:rsid w:val="00A77B3F"/>
    <w:rsid w:val="00AB022D"/>
    <w:rsid w:val="00AC515A"/>
    <w:rsid w:val="00B2619B"/>
    <w:rsid w:val="00B44749"/>
    <w:rsid w:val="00B61644"/>
    <w:rsid w:val="00B733AE"/>
    <w:rsid w:val="00BB4DAF"/>
    <w:rsid w:val="00BB6692"/>
    <w:rsid w:val="00BF3CD0"/>
    <w:rsid w:val="00C23F71"/>
    <w:rsid w:val="00C26147"/>
    <w:rsid w:val="00C315E4"/>
    <w:rsid w:val="00C33D09"/>
    <w:rsid w:val="00CA41C8"/>
    <w:rsid w:val="00D1714A"/>
    <w:rsid w:val="00D17926"/>
    <w:rsid w:val="00D216B2"/>
    <w:rsid w:val="00DA1DDA"/>
    <w:rsid w:val="00DC0E29"/>
    <w:rsid w:val="00DD17DA"/>
    <w:rsid w:val="00DE1F98"/>
    <w:rsid w:val="00E22452"/>
    <w:rsid w:val="00E61531"/>
    <w:rsid w:val="00EC3A00"/>
    <w:rsid w:val="00ED502F"/>
    <w:rsid w:val="00ED712C"/>
    <w:rsid w:val="00EE3074"/>
    <w:rsid w:val="00EF0102"/>
    <w:rsid w:val="00EF0B02"/>
    <w:rsid w:val="00F02021"/>
    <w:rsid w:val="00F27AB4"/>
    <w:rsid w:val="00F31383"/>
    <w:rsid w:val="00F71011"/>
    <w:rsid w:val="00F7576E"/>
    <w:rsid w:val="00FD2D5B"/>
    <w:rsid w:val="00FD4594"/>
    <w:rsid w:val="00FE3186"/>
    <w:rsid w:val="00FE6B59"/>
    <w:rsid w:val="06FD2B23"/>
    <w:rsid w:val="071B7721"/>
    <w:rsid w:val="095A2027"/>
    <w:rsid w:val="10F22009"/>
    <w:rsid w:val="169F3F9F"/>
    <w:rsid w:val="19CF7DE1"/>
    <w:rsid w:val="1A470D03"/>
    <w:rsid w:val="22EF785D"/>
    <w:rsid w:val="24604C9A"/>
    <w:rsid w:val="2BFB2D9E"/>
    <w:rsid w:val="352523B6"/>
    <w:rsid w:val="39C5592E"/>
    <w:rsid w:val="430B346F"/>
    <w:rsid w:val="44B6565C"/>
    <w:rsid w:val="54E57FC4"/>
    <w:rsid w:val="5DEF12A5"/>
    <w:rsid w:val="5EC529C2"/>
    <w:rsid w:val="6764121C"/>
    <w:rsid w:val="6A2F5199"/>
    <w:rsid w:val="6CF070AE"/>
    <w:rsid w:val="6D576C80"/>
    <w:rsid w:val="6D602F79"/>
    <w:rsid w:val="6DF64B98"/>
    <w:rsid w:val="73D6524F"/>
    <w:rsid w:val="799D05BD"/>
    <w:rsid w:val="7BE43F76"/>
    <w:rsid w:val="7CE4729F"/>
    <w:rsid w:val="7DC4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5">
    <w:name w:val="Plain Text"/>
    <w:basedOn w:val="1"/>
    <w:qFormat/>
    <w:uiPriority w:val="99"/>
    <w:rPr>
      <w:rFonts w:ascii="宋体" w:hAnsi="Courier New" w:cs="宋体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354</Characters>
  <Lines>3</Lines>
  <Paragraphs>1</Paragraphs>
  <TotalTime>0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2020-09-25T08:22:00Z</dcterms:created>
  <dc:creator>lenovo</dc:creator>
  <cp:lastModifiedBy>侯…</cp:lastModifiedBy>
  <cp:lastPrinted>2025-12-11T06:33:00Z</cp:lastPrinted>
  <dcterms:modified xsi:type="dcterms:W3CDTF">2026-09-29T07:03:45Z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eyJoZGlkIjoiMDliYTE1YWVlODRmM2EyYTZkZDM1M2IzMWRlMzJjMzciLCJ1c2VySWQiOiI0Nzk1NTExODAifQ==</vt:lpwstr>
  </property>
  <property fmtid="{D5CDD505-2E9C-101B-9397-08002B2CF9AE}" pid="4" name="ICV">
    <vt:lpwstr>D1345762AFCF46B3AFC0B2D757AACBC7_13</vt:lpwstr>
  </property>
</Properties>
</file>