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C63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1A50B2C8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35393814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1642EED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"http://219.232.204.193:8080/frontend/plan/project_detail.html?projectUuid=5780b696-a9f4-405d-82b1-e34d0652084b&amp;viewMode=accept"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11000025210200153517-XM001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</w:p>
    <w:p w14:paraId="1C417D7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原公告的采购项目名称：北</w:t>
      </w:r>
      <w:r>
        <w:rPr>
          <w:rFonts w:hint="eastAsia" w:ascii="仿宋" w:hAnsi="仿宋" w:eastAsia="仿宋"/>
          <w:sz w:val="28"/>
          <w:szCs w:val="28"/>
          <w:u w:val="single"/>
        </w:rPr>
        <w:t>京市残疾人运动队2025-2026年雪上项目训练服务采购</w:t>
      </w:r>
    </w:p>
    <w:p w14:paraId="471AA8F3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2025年11月13日</w:t>
      </w:r>
    </w:p>
    <w:p w14:paraId="6347A0D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1365883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更正事项：□采购公告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48E0AC6B"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  <w:bookmarkStart w:id="9" w:name="_Toc97371945"/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招标文件</w:t>
      </w:r>
      <w:r>
        <w:rPr>
          <w:rFonts w:hint="eastAsia" w:ascii="仿宋" w:hAnsi="仿宋" w:eastAsia="仿宋"/>
          <w:sz w:val="28"/>
          <w:szCs w:val="28"/>
          <w:u w:val="single"/>
        </w:rPr>
        <w:t>第四章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</w:rPr>
        <w:t>采购需求</w:t>
      </w:r>
      <w:bookmarkEnd w:id="9"/>
      <w:r>
        <w:rPr>
          <w:rFonts w:hint="eastAsia" w:ascii="仿宋" w:hAnsi="仿宋" w:eastAsia="仿宋"/>
          <w:sz w:val="28"/>
          <w:szCs w:val="28"/>
          <w:u w:val="single"/>
        </w:rPr>
        <w:t>三、服务内容及服务要求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1.1.报价要求 上雪外训服务费：数量：2664人天，费用标准不高于500元/人/天（包干）。</w:t>
      </w:r>
    </w:p>
    <w:p w14:paraId="1FB9C7DD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现更正为：上雪外训服务费：数量：2664人天，费用标准不高于550元/人/天（包干）。</w:t>
      </w:r>
    </w:p>
    <w:p w14:paraId="07C0144A">
      <w:p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2025年11月17日</w:t>
      </w:r>
    </w:p>
    <w:p w14:paraId="52AD7BEA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10"/>
      <w:bookmarkEnd w:id="11"/>
    </w:p>
    <w:p w14:paraId="6FD8D1A3">
      <w:pPr>
        <w:adjustRightInd w:val="0"/>
        <w:snapToGrid w:val="0"/>
        <w:spacing w:line="360" w:lineRule="auto"/>
        <w:jc w:val="left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其他内容不变</w:t>
      </w:r>
      <w:bookmarkStart w:id="28" w:name="_GoBack"/>
      <w:bookmarkEnd w:id="28"/>
    </w:p>
    <w:p w14:paraId="05348677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2" w:name="_Toc35393817"/>
      <w:bookmarkStart w:id="13" w:name="_Toc35393648"/>
      <w:bookmarkStart w:id="14" w:name="_Toc28359029"/>
      <w:bookmarkStart w:id="15" w:name="_Toc28359106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48A32772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6" w:name="_Toc35393818"/>
      <w:bookmarkStart w:id="17" w:name="_Toc28359107"/>
      <w:bookmarkStart w:id="18" w:name="_Toc35393649"/>
      <w:bookmarkStart w:id="19" w:name="_Toc2835903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6"/>
      <w:bookmarkEnd w:id="17"/>
      <w:bookmarkEnd w:id="18"/>
      <w:bookmarkEnd w:id="19"/>
    </w:p>
    <w:p w14:paraId="1D27BC3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北京市残疾人文化体育服务中心</w:t>
      </w:r>
    </w:p>
    <w:p w14:paraId="10DDDEC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北京市大兴区芦求路黄村段118号</w:t>
      </w:r>
    </w:p>
    <w:p w14:paraId="71A3D275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吴老师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61231111-2342</w:t>
      </w:r>
    </w:p>
    <w:p w14:paraId="2AED863B">
      <w:pPr>
        <w:rPr>
          <w:rFonts w:ascii="仿宋" w:hAnsi="仿宋" w:eastAsia="仿宋"/>
          <w:sz w:val="28"/>
          <w:szCs w:val="28"/>
          <w:u w:val="single"/>
        </w:rPr>
      </w:pPr>
    </w:p>
    <w:p w14:paraId="037704E3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0" w:name="_Toc35393650"/>
      <w:bookmarkStart w:id="21" w:name="_Toc28359031"/>
      <w:bookmarkStart w:id="22" w:name="_Toc35393819"/>
      <w:bookmarkStart w:id="23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20"/>
      <w:bookmarkEnd w:id="21"/>
      <w:bookmarkEnd w:id="22"/>
      <w:bookmarkEnd w:id="23"/>
    </w:p>
    <w:p w14:paraId="03311A1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中钰招标有限公司</w:t>
      </w:r>
    </w:p>
    <w:p w14:paraId="01C8368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北京市丰台区四合庄路2号院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号楼1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至17</w:t>
      </w:r>
      <w:r>
        <w:rPr>
          <w:rFonts w:hint="eastAsia" w:ascii="仿宋" w:hAnsi="仿宋" w:eastAsia="仿宋"/>
          <w:sz w:val="28"/>
          <w:szCs w:val="28"/>
          <w:u w:val="single"/>
        </w:rPr>
        <w:t>层1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01内17层1701</w:t>
      </w:r>
    </w:p>
    <w:p w14:paraId="3F96A70A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Toc28359109"/>
      <w:bookmarkStart w:id="25" w:name="_Toc28359032"/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孙佳睿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、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郭玉婷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、刘晶晶、李倩、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朱艳梅、魏俊强、彭婉、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张书玲、卢雪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010-60624505-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804</w:t>
      </w:r>
    </w:p>
    <w:p w14:paraId="40AF25EF">
      <w:pPr>
        <w:pStyle w:val="3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6" w:name="_Toc35393820"/>
      <w:bookmarkStart w:id="27" w:name="_Toc35393651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4"/>
      <w:bookmarkEnd w:id="25"/>
      <w:bookmarkEnd w:id="26"/>
      <w:bookmarkEnd w:id="27"/>
    </w:p>
    <w:p w14:paraId="04A1E0BB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</w:rPr>
        <w:t>孙佳睿、郭玉婷、刘晶晶、李倩、朱艳梅、魏俊强、彭婉、张书玲、卢雪</w:t>
      </w:r>
    </w:p>
    <w:p w14:paraId="2EEF4FF4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/>
          <w:sz w:val="28"/>
          <w:szCs w:val="28"/>
          <w:u w:val="single"/>
        </w:rPr>
        <w:t>010-60624505-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804</w:t>
      </w:r>
    </w:p>
    <w:p w14:paraId="4FF2C3C9"/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F069C"/>
    <w:multiLevelType w:val="singleLevel"/>
    <w:tmpl w:val="8B9F069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2FAB"/>
    <w:rsid w:val="1ECB5101"/>
    <w:rsid w:val="25646C76"/>
    <w:rsid w:val="566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customStyle="1" w:styleId="7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2025-11-17T03:30:03Z</dcterms:created>
  <dc:creator>Administrator</dc:creator>
  <cp:lastModifiedBy>sjr</cp:lastModifiedBy>
  <dcterms:modified xsi:type="dcterms:W3CDTF">2025-11-17T03:44:58Z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eyJoZGlkIjoiZWE2MTMwOGFkZWUyMDRlZjYwNTU4MjEwMTYxN2Q4Y2YiLCJ1c2VySWQiOiI2Njc0NTA5NjAifQ==</vt:lpwstr>
  </property>
  <property fmtid="{D5CDD505-2E9C-101B-9397-08002B2CF9AE}" pid="4" name="ICV">
    <vt:lpwstr>4B60A643982943BEA71BA5C6B115316A_12</vt:lpwstr>
  </property>
</Properties>
</file>