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41FE" w14:textId="77777777" w:rsidR="001E4A5F" w:rsidRPr="009963D7" w:rsidRDefault="001E4A5F" w:rsidP="001E4A5F">
      <w:pPr>
        <w:jc w:val="center"/>
        <w:rPr>
          <w:b/>
          <w:bCs/>
          <w:sz w:val="36"/>
          <w:szCs w:val="36"/>
        </w:rPr>
      </w:pPr>
      <w:bookmarkStart w:id="0" w:name="_Toc35393813"/>
      <w:r w:rsidRPr="009963D7">
        <w:rPr>
          <w:rFonts w:hint="eastAsia"/>
          <w:b/>
          <w:bCs/>
          <w:sz w:val="36"/>
          <w:szCs w:val="36"/>
        </w:rPr>
        <w:t>更正公告</w:t>
      </w:r>
      <w:bookmarkEnd w:id="0"/>
    </w:p>
    <w:p w14:paraId="71AA6551" w14:textId="77777777" w:rsidR="001E4A5F" w:rsidRPr="009963D7" w:rsidRDefault="001E4A5F" w:rsidP="00756F37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bookmarkStart w:id="5" w:name="OLE_LINK3"/>
      <w:bookmarkStart w:id="6" w:name="OLE_LINK4"/>
      <w:r w:rsidRPr="009963D7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1EFA492" w14:textId="1AD08D1D" w:rsidR="00787DC4" w:rsidRDefault="001E4A5F" w:rsidP="00787DC4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9963D7">
        <w:rPr>
          <w:rFonts w:ascii="宋体" w:hAnsi="宋体" w:hint="eastAsia"/>
          <w:sz w:val="24"/>
          <w:szCs w:val="24"/>
        </w:rPr>
        <w:t>原公告的采购项目编号：</w:t>
      </w:r>
      <w:r w:rsidR="005620E8" w:rsidRPr="005620E8">
        <w:rPr>
          <w:rFonts w:ascii="宋体" w:hAnsi="宋体"/>
          <w:bCs/>
          <w:color w:val="000000"/>
          <w:sz w:val="24"/>
        </w:rPr>
        <w:t>BMCC-ZC25-1587</w:t>
      </w:r>
    </w:p>
    <w:p w14:paraId="140F8CD2" w14:textId="3ACDBFC7" w:rsidR="001E4A5F" w:rsidRPr="009963D7" w:rsidRDefault="00804FDC" w:rsidP="00787DC4">
      <w:pPr>
        <w:spacing w:line="360" w:lineRule="auto"/>
        <w:ind w:leftChars="202" w:left="3057" w:hangingChars="1097" w:hanging="263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</w:t>
      </w:r>
      <w:r w:rsidRPr="00804FDC">
        <w:rPr>
          <w:rFonts w:ascii="宋体" w:hAnsi="宋体" w:hint="eastAsia"/>
          <w:sz w:val="24"/>
          <w:szCs w:val="24"/>
        </w:rPr>
        <w:t>：</w:t>
      </w:r>
      <w:r w:rsidR="005620E8" w:rsidRPr="005620E8">
        <w:rPr>
          <w:rFonts w:ascii="宋体" w:hAnsi="宋体" w:cs="宋体" w:hint="eastAsia"/>
          <w:color w:val="000000" w:themeColor="text1"/>
          <w:sz w:val="24"/>
          <w:szCs w:val="24"/>
        </w:rPr>
        <w:t>市委市政府新闻发布会服务</w:t>
      </w:r>
    </w:p>
    <w:p w14:paraId="6749D00C" w14:textId="0F1822DB" w:rsidR="00F51B64" w:rsidRPr="009963D7" w:rsidRDefault="001E4A5F" w:rsidP="00787DC4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9963D7">
        <w:rPr>
          <w:rFonts w:ascii="宋体" w:hAnsi="宋体" w:hint="eastAsia"/>
          <w:sz w:val="24"/>
          <w:szCs w:val="24"/>
        </w:rPr>
        <w:t>首次公告日期：</w:t>
      </w:r>
      <w:bookmarkStart w:id="7" w:name="_Toc28359105"/>
      <w:bookmarkStart w:id="8" w:name="_Toc28359028"/>
      <w:bookmarkStart w:id="9" w:name="_Toc35393646"/>
      <w:bookmarkStart w:id="10" w:name="_Toc35393815"/>
      <w:r w:rsidR="0098209B" w:rsidRPr="0098209B">
        <w:rPr>
          <w:rFonts w:ascii="宋体" w:hAnsi="宋体" w:hint="eastAsia"/>
          <w:sz w:val="24"/>
          <w:szCs w:val="24"/>
          <w:shd w:val="clear" w:color="auto" w:fill="FFFFFF"/>
        </w:rPr>
        <w:t>2025年11月</w:t>
      </w:r>
      <w:r w:rsidR="005620E8">
        <w:rPr>
          <w:rFonts w:ascii="宋体" w:hAnsi="宋体" w:hint="eastAsia"/>
          <w:sz w:val="24"/>
          <w:szCs w:val="24"/>
          <w:shd w:val="clear" w:color="auto" w:fill="FFFFFF"/>
        </w:rPr>
        <w:t>25</w:t>
      </w:r>
      <w:r w:rsidR="0098209B" w:rsidRPr="0098209B">
        <w:rPr>
          <w:rFonts w:ascii="宋体" w:hAnsi="宋体" w:hint="eastAsia"/>
          <w:sz w:val="24"/>
          <w:szCs w:val="24"/>
          <w:shd w:val="clear" w:color="auto" w:fill="FFFFFF"/>
        </w:rPr>
        <w:t>日</w:t>
      </w:r>
    </w:p>
    <w:p w14:paraId="369062BB" w14:textId="3F70D936" w:rsidR="001E4A5F" w:rsidRPr="009963D7" w:rsidRDefault="001E4A5F" w:rsidP="00756F37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9963D7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7"/>
      <w:bookmarkEnd w:id="8"/>
      <w:bookmarkEnd w:id="9"/>
      <w:bookmarkEnd w:id="10"/>
    </w:p>
    <w:p w14:paraId="5C286D8F" w14:textId="2A287C9B" w:rsidR="001E4A5F" w:rsidRPr="009963D7" w:rsidRDefault="001E4A5F" w:rsidP="00787DC4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9963D7">
        <w:rPr>
          <w:rFonts w:ascii="宋体" w:hAnsi="宋体" w:hint="eastAsia"/>
          <w:sz w:val="24"/>
          <w:szCs w:val="24"/>
        </w:rPr>
        <w:t>更正事项：</w:t>
      </w:r>
      <w:bookmarkStart w:id="11" w:name="OLE_LINK5"/>
      <w:r w:rsidR="001D0D2F" w:rsidRPr="009963D7">
        <w:rPr>
          <w:rFonts w:ascii="宋体" w:hAnsi="宋体"/>
          <w:sz w:val="24"/>
          <w:szCs w:val="24"/>
        </w:rPr>
        <w:fldChar w:fldCharType="begin"/>
      </w:r>
      <w:r w:rsidR="001D0D2F" w:rsidRPr="009963D7">
        <w:rPr>
          <w:rFonts w:ascii="宋体" w:hAnsi="宋体"/>
          <w:sz w:val="24"/>
          <w:szCs w:val="24"/>
        </w:rPr>
        <w:instrText xml:space="preserve"> </w:instrText>
      </w:r>
      <w:r w:rsidR="001D0D2F" w:rsidRPr="009963D7">
        <w:rPr>
          <w:rFonts w:ascii="宋体" w:hAnsi="宋体" w:hint="eastAsia"/>
          <w:sz w:val="24"/>
          <w:szCs w:val="24"/>
        </w:rPr>
        <w:instrText>eq \o\ac(□,√)</w:instrText>
      </w:r>
      <w:r w:rsidR="001D0D2F" w:rsidRPr="009963D7">
        <w:rPr>
          <w:rFonts w:ascii="宋体" w:hAnsi="宋体"/>
          <w:sz w:val="24"/>
          <w:szCs w:val="24"/>
        </w:rPr>
        <w:fldChar w:fldCharType="end"/>
      </w:r>
      <w:bookmarkEnd w:id="11"/>
      <w:r w:rsidRPr="009963D7">
        <w:rPr>
          <w:rFonts w:ascii="宋体" w:hAnsi="宋体" w:hint="eastAsia"/>
          <w:sz w:val="24"/>
          <w:szCs w:val="24"/>
        </w:rPr>
        <w:t>采购公告</w:t>
      </w:r>
      <w:r w:rsidR="005620E8">
        <w:rPr>
          <w:rFonts w:ascii="宋体" w:hAnsi="宋体" w:hint="eastAsia"/>
          <w:sz w:val="24"/>
          <w:szCs w:val="24"/>
        </w:rPr>
        <w:t xml:space="preserve"> </w:t>
      </w:r>
      <w:r w:rsidR="005620E8" w:rsidRPr="009963D7">
        <w:rPr>
          <w:rFonts w:ascii="宋体" w:hAnsi="宋体"/>
          <w:sz w:val="24"/>
          <w:szCs w:val="24"/>
        </w:rPr>
        <w:fldChar w:fldCharType="begin"/>
      </w:r>
      <w:r w:rsidR="005620E8" w:rsidRPr="009963D7">
        <w:rPr>
          <w:rFonts w:ascii="宋体" w:hAnsi="宋体"/>
          <w:sz w:val="24"/>
          <w:szCs w:val="24"/>
        </w:rPr>
        <w:instrText xml:space="preserve"> </w:instrText>
      </w:r>
      <w:r w:rsidR="005620E8" w:rsidRPr="009963D7">
        <w:rPr>
          <w:rFonts w:ascii="宋体" w:hAnsi="宋体" w:hint="eastAsia"/>
          <w:sz w:val="24"/>
          <w:szCs w:val="24"/>
        </w:rPr>
        <w:instrText>eq \o\ac(□,√)</w:instrText>
      </w:r>
      <w:r w:rsidR="005620E8" w:rsidRPr="009963D7">
        <w:rPr>
          <w:rFonts w:ascii="宋体" w:hAnsi="宋体"/>
          <w:sz w:val="24"/>
          <w:szCs w:val="24"/>
        </w:rPr>
        <w:fldChar w:fldCharType="end"/>
      </w:r>
      <w:r w:rsidRPr="009963D7">
        <w:rPr>
          <w:rFonts w:ascii="宋体" w:hAnsi="宋体" w:hint="eastAsia"/>
          <w:sz w:val="24"/>
          <w:szCs w:val="24"/>
        </w:rPr>
        <w:t xml:space="preserve">采购文件 </w:t>
      </w:r>
      <w:r w:rsidR="009F70D8" w:rsidRPr="009963D7">
        <w:rPr>
          <w:rFonts w:ascii="宋体" w:hAnsi="宋体" w:hint="eastAsia"/>
          <w:sz w:val="24"/>
          <w:szCs w:val="24"/>
        </w:rPr>
        <w:t>□</w:t>
      </w:r>
      <w:r w:rsidRPr="009963D7">
        <w:rPr>
          <w:rFonts w:ascii="宋体" w:hAnsi="宋体" w:hint="eastAsia"/>
          <w:sz w:val="24"/>
          <w:szCs w:val="24"/>
        </w:rPr>
        <w:t>采购结果</w:t>
      </w:r>
    </w:p>
    <w:p w14:paraId="423C8EDA" w14:textId="1BE0ABC1" w:rsidR="00EB1A16" w:rsidRPr="009963D7" w:rsidRDefault="00EB1A16" w:rsidP="00787DC4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9963D7">
        <w:rPr>
          <w:rFonts w:ascii="宋体" w:hAnsi="宋体" w:hint="eastAsia"/>
          <w:sz w:val="24"/>
          <w:szCs w:val="24"/>
        </w:rPr>
        <w:t>更正日期：</w:t>
      </w:r>
      <w:r w:rsidR="00A64AAE" w:rsidRPr="009963D7">
        <w:rPr>
          <w:rFonts w:ascii="宋体" w:hAnsi="宋体" w:hint="eastAsia"/>
          <w:sz w:val="24"/>
          <w:szCs w:val="24"/>
        </w:rPr>
        <w:t>202</w:t>
      </w:r>
      <w:r w:rsidR="00A64AAE">
        <w:rPr>
          <w:rFonts w:ascii="宋体" w:hAnsi="宋体" w:hint="eastAsia"/>
          <w:sz w:val="24"/>
          <w:szCs w:val="24"/>
        </w:rPr>
        <w:t>5</w:t>
      </w:r>
      <w:r w:rsidR="00A64AAE" w:rsidRPr="009963D7">
        <w:rPr>
          <w:rFonts w:ascii="宋体" w:hAnsi="宋体" w:hint="eastAsia"/>
          <w:sz w:val="24"/>
          <w:szCs w:val="24"/>
        </w:rPr>
        <w:t>年</w:t>
      </w:r>
      <w:r w:rsidR="00450850">
        <w:rPr>
          <w:rFonts w:ascii="宋体" w:hAnsi="宋体" w:hint="eastAsia"/>
          <w:sz w:val="24"/>
          <w:szCs w:val="24"/>
        </w:rPr>
        <w:t>1</w:t>
      </w:r>
      <w:r w:rsidR="005620E8">
        <w:rPr>
          <w:rFonts w:ascii="宋体" w:hAnsi="宋体" w:hint="eastAsia"/>
          <w:sz w:val="24"/>
          <w:szCs w:val="24"/>
        </w:rPr>
        <w:t>2</w:t>
      </w:r>
      <w:r w:rsidR="00A64AAE" w:rsidRPr="009963D7">
        <w:rPr>
          <w:rFonts w:ascii="宋体" w:hAnsi="宋体" w:hint="eastAsia"/>
          <w:sz w:val="24"/>
          <w:szCs w:val="24"/>
        </w:rPr>
        <w:t>月</w:t>
      </w:r>
      <w:r w:rsidR="005620E8">
        <w:rPr>
          <w:rFonts w:ascii="宋体" w:hAnsi="宋体" w:hint="eastAsia"/>
          <w:sz w:val="24"/>
          <w:szCs w:val="24"/>
        </w:rPr>
        <w:t>3</w:t>
      </w:r>
      <w:r w:rsidR="00A64AAE" w:rsidRPr="009963D7">
        <w:rPr>
          <w:rFonts w:ascii="宋体" w:hAnsi="宋体" w:hint="eastAsia"/>
          <w:sz w:val="24"/>
          <w:szCs w:val="24"/>
        </w:rPr>
        <w:t>日</w:t>
      </w:r>
    </w:p>
    <w:p w14:paraId="62061D38" w14:textId="77777777" w:rsidR="00B16969" w:rsidRDefault="001E4A5F" w:rsidP="00450850">
      <w:pPr>
        <w:spacing w:line="360" w:lineRule="auto"/>
        <w:ind w:leftChars="202" w:left="1617" w:hangingChars="497" w:hanging="1193"/>
        <w:rPr>
          <w:rFonts w:ascii="宋体" w:hAnsi="宋体" w:hint="eastAsia"/>
          <w:sz w:val="24"/>
          <w:szCs w:val="24"/>
        </w:rPr>
      </w:pPr>
      <w:r w:rsidRPr="009963D7">
        <w:rPr>
          <w:rFonts w:ascii="宋体" w:hAnsi="宋体" w:hint="eastAsia"/>
          <w:sz w:val="24"/>
          <w:szCs w:val="24"/>
        </w:rPr>
        <w:t>更正内容：</w:t>
      </w:r>
      <w:bookmarkStart w:id="12" w:name="_Toc35393647"/>
      <w:bookmarkStart w:id="13" w:name="_Toc35393816"/>
    </w:p>
    <w:p w14:paraId="39FAFC4B" w14:textId="0461A23F" w:rsidR="00B16969" w:rsidRPr="00C4465D" w:rsidRDefault="007E6DF9" w:rsidP="007E6DF9">
      <w:pPr>
        <w:pStyle w:val="af2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bookmarkStart w:id="14" w:name="OLE_LINK1"/>
      <w:bookmarkStart w:id="15" w:name="OLE_LINK2"/>
      <w:r w:rsidRPr="007E6DF9">
        <w:rPr>
          <w:rFonts w:ascii="宋体" w:hAnsi="宋体" w:hint="eastAsia"/>
          <w:sz w:val="24"/>
          <w:szCs w:val="24"/>
        </w:rPr>
        <w:t>原</w:t>
      </w:r>
      <w:proofErr w:type="gramStart"/>
      <w:r w:rsidR="005620E8">
        <w:rPr>
          <w:rFonts w:ascii="宋体" w:hAnsi="宋体" w:hint="eastAsia"/>
          <w:sz w:val="24"/>
          <w:szCs w:val="24"/>
        </w:rPr>
        <w:t>获取磋商</w:t>
      </w:r>
      <w:proofErr w:type="gramEnd"/>
      <w:r w:rsidRPr="007E6DF9">
        <w:rPr>
          <w:rFonts w:ascii="宋体" w:hAnsi="宋体" w:hint="eastAsia"/>
          <w:sz w:val="24"/>
          <w:szCs w:val="24"/>
        </w:rPr>
        <w:t>文件时间</w:t>
      </w:r>
      <w:bookmarkStart w:id="16" w:name="OLE_LINK6"/>
      <w:r w:rsidRPr="007E6DF9">
        <w:rPr>
          <w:rFonts w:ascii="宋体" w:hAnsi="宋体" w:hint="eastAsia"/>
          <w:sz w:val="24"/>
          <w:szCs w:val="24"/>
        </w:rPr>
        <w:t>为</w:t>
      </w:r>
      <w:bookmarkEnd w:id="16"/>
      <w:r w:rsidR="005620E8" w:rsidRPr="005620E8">
        <w:rPr>
          <w:rFonts w:ascii="宋体" w:hAnsi="宋体" w:hint="eastAsia"/>
          <w:sz w:val="24"/>
        </w:rPr>
        <w:t>2025年11月25日至2025年12月2日，每天上午9:00至17:00（北京时间，法定节假日除外）</w:t>
      </w:r>
      <w:r w:rsidRPr="007E6DF9">
        <w:rPr>
          <w:rFonts w:ascii="宋体" w:hAnsi="宋体" w:hint="eastAsia"/>
          <w:sz w:val="24"/>
          <w:szCs w:val="24"/>
        </w:rPr>
        <w:t>。</w:t>
      </w:r>
      <w:r w:rsidR="0068334F">
        <w:rPr>
          <w:rFonts w:ascii="宋体" w:hAnsi="宋体" w:hint="eastAsia"/>
          <w:sz w:val="24"/>
          <w:szCs w:val="24"/>
        </w:rPr>
        <w:t>现</w:t>
      </w:r>
      <w:proofErr w:type="gramStart"/>
      <w:r w:rsidR="005620E8">
        <w:rPr>
          <w:rFonts w:ascii="宋体" w:hAnsi="宋体" w:hint="eastAsia"/>
          <w:sz w:val="24"/>
          <w:szCs w:val="24"/>
        </w:rPr>
        <w:t>获取磋商</w:t>
      </w:r>
      <w:proofErr w:type="gramEnd"/>
      <w:r w:rsidRPr="007E6DF9">
        <w:rPr>
          <w:rFonts w:ascii="宋体" w:hAnsi="宋体" w:hint="eastAsia"/>
          <w:sz w:val="24"/>
          <w:szCs w:val="24"/>
        </w:rPr>
        <w:t>文件时间</w:t>
      </w:r>
      <w:r w:rsidR="0068334F">
        <w:rPr>
          <w:rFonts w:ascii="宋体" w:hAnsi="宋体" w:hint="eastAsia"/>
          <w:sz w:val="24"/>
          <w:szCs w:val="24"/>
        </w:rPr>
        <w:t>延长</w:t>
      </w:r>
      <w:r w:rsidR="005620E8" w:rsidRPr="005620E8">
        <w:rPr>
          <w:rFonts w:ascii="宋体" w:hAnsi="宋体" w:hint="eastAsia"/>
          <w:sz w:val="24"/>
          <w:szCs w:val="24"/>
          <w:shd w:val="clear" w:color="auto" w:fill="FFFFFF"/>
        </w:rPr>
        <w:t>至2025年12月</w:t>
      </w:r>
      <w:r w:rsidR="005620E8">
        <w:rPr>
          <w:rFonts w:ascii="宋体" w:hAnsi="宋体" w:hint="eastAsia"/>
          <w:sz w:val="24"/>
          <w:szCs w:val="24"/>
          <w:shd w:val="clear" w:color="auto" w:fill="FFFFFF"/>
        </w:rPr>
        <w:t>3</w:t>
      </w:r>
      <w:r w:rsidR="005620E8" w:rsidRPr="005620E8">
        <w:rPr>
          <w:rFonts w:ascii="宋体" w:hAnsi="宋体" w:hint="eastAsia"/>
          <w:sz w:val="24"/>
          <w:szCs w:val="24"/>
          <w:shd w:val="clear" w:color="auto" w:fill="FFFFFF"/>
        </w:rPr>
        <w:t>日17:00（北京时间，法定节假日除外）</w:t>
      </w:r>
      <w:r w:rsidR="00B16969" w:rsidRPr="00C4465D">
        <w:rPr>
          <w:rFonts w:ascii="宋体" w:hAnsi="宋体" w:hint="eastAsia"/>
          <w:sz w:val="24"/>
          <w:szCs w:val="24"/>
        </w:rPr>
        <w:t>。</w:t>
      </w:r>
    </w:p>
    <w:p w14:paraId="52BB4A15" w14:textId="5F815DAE" w:rsidR="00121FF7" w:rsidRPr="007A3BA1" w:rsidRDefault="0068334F" w:rsidP="001E32C8">
      <w:pPr>
        <w:spacing w:line="360" w:lineRule="auto"/>
        <w:ind w:leftChars="201" w:left="705" w:hangingChars="118" w:hanging="28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940022" w:rsidRPr="007A3BA1">
        <w:rPr>
          <w:rFonts w:ascii="宋体" w:hAnsi="宋体" w:hint="eastAsia"/>
          <w:sz w:val="24"/>
          <w:szCs w:val="24"/>
        </w:rPr>
        <w:t>、原</w:t>
      </w:r>
      <w:r w:rsidR="009F18E4" w:rsidRPr="007A3BA1">
        <w:rPr>
          <w:rFonts w:ascii="宋体" w:hAnsi="宋体" w:hint="eastAsia"/>
          <w:sz w:val="24"/>
          <w:szCs w:val="24"/>
        </w:rPr>
        <w:t>开标</w:t>
      </w:r>
      <w:r w:rsidR="001D0D2F" w:rsidRPr="007A3BA1">
        <w:rPr>
          <w:rFonts w:ascii="宋体" w:hAnsi="宋体" w:hint="eastAsia"/>
          <w:sz w:val="24"/>
          <w:szCs w:val="24"/>
        </w:rPr>
        <w:t>地点</w:t>
      </w:r>
      <w:r w:rsidR="00A92728" w:rsidRPr="007A3BA1">
        <w:rPr>
          <w:rFonts w:ascii="宋体" w:hAnsi="宋体" w:hint="eastAsia"/>
          <w:sz w:val="24"/>
          <w:szCs w:val="24"/>
        </w:rPr>
        <w:t>为</w:t>
      </w:r>
      <w:r w:rsidR="005D31CD" w:rsidRPr="007A3BA1">
        <w:rPr>
          <w:rFonts w:ascii="宋体" w:hAnsi="宋体"/>
          <w:sz w:val="24"/>
          <w:szCs w:val="24"/>
        </w:rPr>
        <w:t>北京市海淀区学院路30号科大天工大厦B座17层1706第</w:t>
      </w:r>
      <w:r w:rsidR="005D31CD" w:rsidRPr="007A3BA1">
        <w:rPr>
          <w:rFonts w:ascii="宋体" w:hAnsi="宋体" w:hint="eastAsia"/>
          <w:sz w:val="24"/>
          <w:szCs w:val="24"/>
        </w:rPr>
        <w:t>四</w:t>
      </w:r>
      <w:r w:rsidR="005D31CD" w:rsidRPr="007A3BA1">
        <w:rPr>
          <w:rFonts w:ascii="宋体" w:hAnsi="宋体"/>
          <w:sz w:val="24"/>
          <w:szCs w:val="24"/>
        </w:rPr>
        <w:t>会议室</w:t>
      </w:r>
      <w:r w:rsidR="001D0D2F" w:rsidRPr="007A3BA1">
        <w:rPr>
          <w:rFonts w:ascii="宋体" w:hAnsi="宋体" w:hint="eastAsia"/>
          <w:sz w:val="24"/>
          <w:szCs w:val="24"/>
        </w:rPr>
        <w:t>。</w:t>
      </w:r>
      <w:r w:rsidR="009F18E4" w:rsidRPr="007A3BA1">
        <w:rPr>
          <w:rFonts w:ascii="宋体" w:hAnsi="宋体" w:cs="宋体" w:hint="eastAsia"/>
          <w:kern w:val="0"/>
          <w:sz w:val="24"/>
        </w:rPr>
        <w:t>开标</w:t>
      </w:r>
      <w:r w:rsidR="00450850" w:rsidRPr="007A3BA1">
        <w:rPr>
          <w:rFonts w:ascii="宋体" w:hAnsi="宋体" w:cs="宋体" w:hint="eastAsia"/>
          <w:kern w:val="0"/>
          <w:sz w:val="24"/>
        </w:rPr>
        <w:t>地点</w:t>
      </w:r>
      <w:r w:rsidR="00A92728" w:rsidRPr="007A3BA1">
        <w:rPr>
          <w:rFonts w:ascii="宋体" w:hAnsi="宋体" w:cs="宋体" w:hint="eastAsia"/>
          <w:kern w:val="0"/>
          <w:sz w:val="24"/>
        </w:rPr>
        <w:t>现更正为</w:t>
      </w:r>
      <w:r w:rsidRPr="0068334F">
        <w:rPr>
          <w:rFonts w:ascii="宋体" w:hAnsi="宋体" w:cs="宋体" w:hint="eastAsia"/>
          <w:kern w:val="0"/>
          <w:sz w:val="24"/>
        </w:rPr>
        <w:t>北京市海淀区学院路30号科大天工大厦A座6层616会议室</w:t>
      </w:r>
      <w:r w:rsidR="00450850" w:rsidRPr="007A3BA1">
        <w:rPr>
          <w:rFonts w:ascii="宋体" w:hAnsi="宋体" w:cs="宋体" w:hint="eastAsia"/>
          <w:kern w:val="0"/>
          <w:sz w:val="24"/>
        </w:rPr>
        <w:t>。</w:t>
      </w:r>
    </w:p>
    <w:p w14:paraId="4EB53B6A" w14:textId="2E29BCCA" w:rsidR="001E4A5F" w:rsidRPr="007A3BA1" w:rsidRDefault="001E4A5F" w:rsidP="00756F37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7A3BA1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12"/>
      <w:bookmarkEnd w:id="13"/>
    </w:p>
    <w:p w14:paraId="42E261EF" w14:textId="14FB1DBE" w:rsidR="00085127" w:rsidRPr="009963D7" w:rsidRDefault="00121FF7" w:rsidP="00500DC7">
      <w:pPr>
        <w:spacing w:line="360" w:lineRule="auto"/>
        <w:ind w:firstLineChars="200" w:firstLine="480"/>
        <w:rPr>
          <w:rFonts w:ascii="宋体" w:hAnsi="宋体" w:hint="eastAsia"/>
          <w:b/>
          <w:bCs/>
          <w:sz w:val="24"/>
          <w:szCs w:val="24"/>
        </w:rPr>
      </w:pPr>
      <w:bookmarkStart w:id="17" w:name="_Toc28359106"/>
      <w:bookmarkStart w:id="18" w:name="_Toc28359029"/>
      <w:bookmarkStart w:id="19" w:name="_Toc35393648"/>
      <w:bookmarkStart w:id="20" w:name="_Toc35393817"/>
      <w:r>
        <w:rPr>
          <w:rFonts w:ascii="宋体" w:hAnsi="宋体" w:hint="eastAsia"/>
          <w:sz w:val="24"/>
          <w:szCs w:val="24"/>
        </w:rPr>
        <w:t>除更正内容外，其他事宜不变。</w:t>
      </w:r>
    </w:p>
    <w:bookmarkEnd w:id="5"/>
    <w:bookmarkEnd w:id="6"/>
    <w:bookmarkEnd w:id="14"/>
    <w:bookmarkEnd w:id="15"/>
    <w:p w14:paraId="59B97F8F" w14:textId="01D3F2D5" w:rsidR="001E4A5F" w:rsidRPr="009963D7" w:rsidRDefault="00085127" w:rsidP="00756F37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9963D7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7"/>
      <w:bookmarkEnd w:id="18"/>
      <w:bookmarkEnd w:id="19"/>
      <w:bookmarkEnd w:id="20"/>
    </w:p>
    <w:p w14:paraId="2C61808A" w14:textId="77777777" w:rsidR="0068334F" w:rsidRPr="0058340B" w:rsidRDefault="0068334F" w:rsidP="0068334F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 w:rsidRPr="0058340B">
        <w:rPr>
          <w:rFonts w:ascii="宋体" w:hAnsi="宋体"/>
          <w:b/>
          <w:sz w:val="24"/>
        </w:rPr>
        <w:t>1.采购人信息</w:t>
      </w:r>
    </w:p>
    <w:p w14:paraId="338CEC40" w14:textId="77777777" w:rsidR="0068334F" w:rsidRPr="0058340B" w:rsidRDefault="0068334F" w:rsidP="0068334F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bookmarkStart w:id="21" w:name="_Toc28359086"/>
      <w:bookmarkStart w:id="22" w:name="_Toc28359009"/>
      <w:r w:rsidRPr="0058340B">
        <w:rPr>
          <w:rFonts w:ascii="宋体" w:hAnsi="宋体"/>
          <w:sz w:val="24"/>
        </w:rPr>
        <w:t>名称：</w:t>
      </w:r>
      <w:r w:rsidRPr="0058340B">
        <w:rPr>
          <w:rFonts w:ascii="宋体" w:hAnsi="宋体" w:hint="eastAsia"/>
          <w:sz w:val="24"/>
          <w:u w:val="single"/>
        </w:rPr>
        <w:t>中国共产党北京市委员会宣传部</w:t>
      </w:r>
      <w:r w:rsidRPr="0058340B">
        <w:rPr>
          <w:rFonts w:ascii="宋体" w:hAnsi="宋体"/>
          <w:sz w:val="24"/>
          <w:u w:val="single"/>
        </w:rPr>
        <w:t>(本级)</w:t>
      </w:r>
    </w:p>
    <w:p w14:paraId="40501CFB" w14:textId="77777777" w:rsidR="0068334F" w:rsidRPr="0058340B" w:rsidRDefault="0068334F" w:rsidP="0068334F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58340B">
        <w:rPr>
          <w:rFonts w:ascii="宋体" w:hAnsi="宋体" w:hint="eastAsia"/>
          <w:sz w:val="24"/>
        </w:rPr>
        <w:t>地址：</w:t>
      </w:r>
      <w:r w:rsidRPr="0058340B">
        <w:rPr>
          <w:rFonts w:ascii="宋体" w:hAnsi="宋体" w:hint="eastAsia"/>
          <w:sz w:val="24"/>
          <w:u w:val="single"/>
        </w:rPr>
        <w:t>北京市通州区运河东大街56号院</w:t>
      </w:r>
    </w:p>
    <w:p w14:paraId="5C7498D5" w14:textId="77777777" w:rsidR="0068334F" w:rsidRPr="0058340B" w:rsidRDefault="0068334F" w:rsidP="0068334F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58340B"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>李</w:t>
      </w:r>
      <w:r w:rsidRPr="0058340B">
        <w:rPr>
          <w:rFonts w:ascii="宋体" w:hAnsi="宋体" w:hint="eastAsia"/>
          <w:sz w:val="24"/>
          <w:u w:val="single"/>
        </w:rPr>
        <w:t>老师，010-5556916</w:t>
      </w:r>
      <w:r>
        <w:rPr>
          <w:rFonts w:ascii="宋体" w:hAnsi="宋体" w:hint="eastAsia"/>
          <w:sz w:val="24"/>
          <w:u w:val="single"/>
        </w:rPr>
        <w:t>2</w:t>
      </w:r>
    </w:p>
    <w:p w14:paraId="00180072" w14:textId="77777777" w:rsidR="0068334F" w:rsidRPr="0058340B" w:rsidRDefault="0068334F" w:rsidP="0068334F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</w:rPr>
      </w:pPr>
      <w:r w:rsidRPr="0058340B">
        <w:rPr>
          <w:rFonts w:ascii="宋体" w:hAnsi="宋体"/>
          <w:b/>
          <w:sz w:val="24"/>
        </w:rPr>
        <w:t>2.采购代理机构信息</w:t>
      </w:r>
      <w:bookmarkEnd w:id="21"/>
      <w:bookmarkEnd w:id="22"/>
    </w:p>
    <w:p w14:paraId="33D5B975" w14:textId="77777777" w:rsidR="0068334F" w:rsidRPr="0058340B" w:rsidRDefault="0068334F" w:rsidP="0068334F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bookmarkStart w:id="23" w:name="_Toc28359010"/>
      <w:bookmarkStart w:id="24" w:name="_Toc28359087"/>
      <w:r w:rsidRPr="0058340B">
        <w:rPr>
          <w:rFonts w:ascii="宋体" w:hAnsi="宋体"/>
          <w:sz w:val="24"/>
        </w:rPr>
        <w:t>名称：</w:t>
      </w:r>
      <w:r w:rsidRPr="0058340B">
        <w:rPr>
          <w:rFonts w:ascii="宋体" w:hAnsi="宋体" w:hint="eastAsia"/>
          <w:sz w:val="24"/>
          <w:u w:val="single"/>
        </w:rPr>
        <w:t>北京明德致信咨询有限公司</w:t>
      </w:r>
    </w:p>
    <w:p w14:paraId="29387F25" w14:textId="77777777" w:rsidR="0068334F" w:rsidRPr="0058340B" w:rsidRDefault="0068334F" w:rsidP="0068334F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 w:rsidRPr="0058340B">
        <w:rPr>
          <w:rFonts w:ascii="宋体" w:hAnsi="宋体"/>
          <w:sz w:val="24"/>
        </w:rPr>
        <w:t>地址：</w:t>
      </w:r>
      <w:r w:rsidRPr="0058340B">
        <w:rPr>
          <w:rFonts w:ascii="宋体" w:hAnsi="宋体" w:hint="eastAsia"/>
          <w:sz w:val="24"/>
          <w:u w:val="single"/>
        </w:rPr>
        <w:t>北京市海淀区学院路30号科大天工大厦</w:t>
      </w:r>
      <w:r w:rsidRPr="0058340B">
        <w:rPr>
          <w:rFonts w:ascii="宋体" w:hAnsi="宋体"/>
          <w:sz w:val="24"/>
          <w:u w:val="single"/>
        </w:rPr>
        <w:t>B</w:t>
      </w:r>
      <w:r w:rsidRPr="0058340B">
        <w:rPr>
          <w:rFonts w:ascii="宋体" w:hAnsi="宋体" w:hint="eastAsia"/>
          <w:sz w:val="24"/>
          <w:u w:val="single"/>
        </w:rPr>
        <w:t>座</w:t>
      </w:r>
      <w:r w:rsidRPr="0058340B">
        <w:rPr>
          <w:rFonts w:ascii="宋体" w:hAnsi="宋体"/>
          <w:sz w:val="24"/>
          <w:u w:val="single"/>
        </w:rPr>
        <w:t>17</w:t>
      </w:r>
      <w:r w:rsidRPr="0058340B">
        <w:rPr>
          <w:rFonts w:ascii="宋体" w:hAnsi="宋体" w:hint="eastAsia"/>
          <w:sz w:val="24"/>
          <w:u w:val="single"/>
        </w:rPr>
        <w:t>层</w:t>
      </w:r>
      <w:r w:rsidRPr="0058340B">
        <w:rPr>
          <w:rFonts w:ascii="宋体" w:hAnsi="宋体"/>
          <w:sz w:val="24"/>
          <w:u w:val="single"/>
        </w:rPr>
        <w:t>09</w:t>
      </w:r>
      <w:r w:rsidRPr="0058340B">
        <w:rPr>
          <w:rFonts w:ascii="宋体" w:hAnsi="宋体" w:hint="eastAsia"/>
          <w:sz w:val="24"/>
          <w:u w:val="single"/>
        </w:rPr>
        <w:t>室</w:t>
      </w:r>
    </w:p>
    <w:p w14:paraId="7772740C" w14:textId="77777777" w:rsidR="0068334F" w:rsidRPr="0058340B" w:rsidRDefault="0068334F" w:rsidP="0068334F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  <w:u w:val="single"/>
        </w:rPr>
      </w:pPr>
      <w:r w:rsidRPr="0058340B">
        <w:rPr>
          <w:rFonts w:ascii="宋体" w:hAnsi="宋体"/>
          <w:sz w:val="24"/>
        </w:rPr>
        <w:t>联系方式：</w:t>
      </w:r>
      <w:r w:rsidRPr="0058340B">
        <w:rPr>
          <w:rFonts w:ascii="宋体" w:hAnsi="宋体" w:hint="eastAsia"/>
          <w:sz w:val="24"/>
          <w:u w:val="single"/>
        </w:rPr>
        <w:t>010－82370045</w:t>
      </w:r>
    </w:p>
    <w:p w14:paraId="7CDAE6BE" w14:textId="77777777" w:rsidR="0068334F" w:rsidRPr="0058340B" w:rsidRDefault="0068334F" w:rsidP="0068334F">
      <w:pPr>
        <w:spacing w:line="360" w:lineRule="auto"/>
        <w:ind w:leftChars="371" w:left="1078" w:hangingChars="124" w:hanging="299"/>
        <w:rPr>
          <w:rFonts w:ascii="宋体" w:hAnsi="宋体" w:hint="eastAsia"/>
          <w:b/>
          <w:sz w:val="24"/>
          <w:u w:val="single"/>
        </w:rPr>
      </w:pPr>
      <w:r w:rsidRPr="0058340B">
        <w:rPr>
          <w:rFonts w:ascii="宋体" w:hAnsi="宋体"/>
          <w:b/>
          <w:sz w:val="24"/>
        </w:rPr>
        <w:t>3.项目联系方式</w:t>
      </w:r>
      <w:bookmarkEnd w:id="23"/>
      <w:bookmarkEnd w:id="24"/>
    </w:p>
    <w:p w14:paraId="74D306EC" w14:textId="77777777" w:rsidR="0068334F" w:rsidRPr="0058340B" w:rsidRDefault="0068334F" w:rsidP="0068334F">
      <w:pPr>
        <w:pStyle w:val="a7"/>
        <w:spacing w:line="360" w:lineRule="auto"/>
        <w:ind w:leftChars="371" w:left="1077" w:hangingChars="124" w:hanging="298"/>
        <w:rPr>
          <w:rFonts w:hAnsi="宋体" w:hint="eastAsia"/>
          <w:sz w:val="24"/>
          <w:szCs w:val="24"/>
          <w:u w:val="single"/>
        </w:rPr>
      </w:pPr>
      <w:r w:rsidRPr="0058340B">
        <w:rPr>
          <w:rFonts w:hAnsi="宋体"/>
          <w:sz w:val="24"/>
          <w:szCs w:val="24"/>
        </w:rPr>
        <w:t>项目联系人：</w:t>
      </w:r>
      <w:r w:rsidRPr="0058340B">
        <w:rPr>
          <w:rFonts w:hAnsi="宋体"/>
          <w:sz w:val="24"/>
          <w:u w:val="single"/>
        </w:rPr>
        <w:t>刘佳、吕绍山</w:t>
      </w:r>
    </w:p>
    <w:p w14:paraId="562AD8C7" w14:textId="501E31F9" w:rsidR="000169D2" w:rsidRPr="004D18E9" w:rsidRDefault="0068334F" w:rsidP="004D18E9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  <w:u w:val="single"/>
        </w:rPr>
      </w:pPr>
      <w:r w:rsidRPr="0058340B">
        <w:rPr>
          <w:rFonts w:ascii="宋体" w:hAnsi="宋体"/>
          <w:sz w:val="24"/>
        </w:rPr>
        <w:t>电话：</w:t>
      </w:r>
      <w:r w:rsidRPr="0058340B">
        <w:rPr>
          <w:rFonts w:ascii="宋体" w:hAnsi="宋体" w:hint="eastAsia"/>
          <w:sz w:val="24"/>
          <w:u w:val="single"/>
        </w:rPr>
        <w:t>010－</w:t>
      </w:r>
      <w:r w:rsidRPr="0058340B">
        <w:rPr>
          <w:rFonts w:ascii="宋体" w:hAnsi="宋体"/>
          <w:sz w:val="24"/>
          <w:u w:val="single"/>
        </w:rPr>
        <w:t>6119</w:t>
      </w:r>
      <w:r>
        <w:rPr>
          <w:rFonts w:ascii="宋体" w:hAnsi="宋体" w:hint="eastAsia"/>
          <w:sz w:val="24"/>
          <w:u w:val="single"/>
        </w:rPr>
        <w:t>2219</w:t>
      </w:r>
      <w:r w:rsidR="004D18E9">
        <w:rPr>
          <w:rFonts w:ascii="宋体" w:hAnsi="宋体" w:hint="eastAsia"/>
          <w:sz w:val="24"/>
        </w:rPr>
        <w:t>，</w:t>
      </w:r>
      <w:r w:rsidRPr="0058340B">
        <w:rPr>
          <w:rFonts w:hAnsi="宋体"/>
          <w:sz w:val="24"/>
        </w:rPr>
        <w:t>邮箱：</w:t>
      </w:r>
      <w:r w:rsidRPr="0058340B">
        <w:rPr>
          <w:rFonts w:hAnsi="宋体"/>
          <w:sz w:val="24"/>
          <w:u w:val="single"/>
        </w:rPr>
        <w:t>lj@zbbmcc.com</w:t>
      </w:r>
    </w:p>
    <w:sectPr w:rsidR="000169D2" w:rsidRPr="004D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8B14" w14:textId="77777777" w:rsidR="00416B71" w:rsidRDefault="00416B71" w:rsidP="001E4A5F">
      <w:r>
        <w:separator/>
      </w:r>
    </w:p>
  </w:endnote>
  <w:endnote w:type="continuationSeparator" w:id="0">
    <w:p w14:paraId="6D817823" w14:textId="77777777" w:rsidR="00416B71" w:rsidRDefault="00416B71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35E8" w14:textId="77777777" w:rsidR="00416B71" w:rsidRDefault="00416B71" w:rsidP="001E4A5F">
      <w:r>
        <w:separator/>
      </w:r>
    </w:p>
  </w:footnote>
  <w:footnote w:type="continuationSeparator" w:id="0">
    <w:p w14:paraId="14B8A564" w14:textId="77777777" w:rsidR="00416B71" w:rsidRDefault="00416B71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E2C"/>
    <w:multiLevelType w:val="hybridMultilevel"/>
    <w:tmpl w:val="DAFCA740"/>
    <w:lvl w:ilvl="0" w:tplc="A82E7722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 w16cid:durableId="171287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F15"/>
    <w:rsid w:val="00001CD6"/>
    <w:rsid w:val="000169D2"/>
    <w:rsid w:val="0004113F"/>
    <w:rsid w:val="000451BE"/>
    <w:rsid w:val="0006255A"/>
    <w:rsid w:val="000673F3"/>
    <w:rsid w:val="00076433"/>
    <w:rsid w:val="00085127"/>
    <w:rsid w:val="000971CB"/>
    <w:rsid w:val="000A0E15"/>
    <w:rsid w:val="000A1228"/>
    <w:rsid w:val="000A6899"/>
    <w:rsid w:val="000A743C"/>
    <w:rsid w:val="000B4F5A"/>
    <w:rsid w:val="000B5914"/>
    <w:rsid w:val="000C7830"/>
    <w:rsid w:val="000D2161"/>
    <w:rsid w:val="000D4DA4"/>
    <w:rsid w:val="000D4FE6"/>
    <w:rsid w:val="000D6898"/>
    <w:rsid w:val="000E440A"/>
    <w:rsid w:val="000E7E61"/>
    <w:rsid w:val="000F3D76"/>
    <w:rsid w:val="00103022"/>
    <w:rsid w:val="00107FC6"/>
    <w:rsid w:val="00111321"/>
    <w:rsid w:val="00115FE4"/>
    <w:rsid w:val="00121FF7"/>
    <w:rsid w:val="0012696E"/>
    <w:rsid w:val="00132B72"/>
    <w:rsid w:val="00132C4C"/>
    <w:rsid w:val="00137522"/>
    <w:rsid w:val="00140891"/>
    <w:rsid w:val="001571ED"/>
    <w:rsid w:val="00157E58"/>
    <w:rsid w:val="00180742"/>
    <w:rsid w:val="00183477"/>
    <w:rsid w:val="001904F6"/>
    <w:rsid w:val="001A33A1"/>
    <w:rsid w:val="001A658A"/>
    <w:rsid w:val="001B1282"/>
    <w:rsid w:val="001B31EE"/>
    <w:rsid w:val="001C5BC6"/>
    <w:rsid w:val="001C7DD1"/>
    <w:rsid w:val="001D0D2F"/>
    <w:rsid w:val="001D3AD4"/>
    <w:rsid w:val="001E32C8"/>
    <w:rsid w:val="001E4A5F"/>
    <w:rsid w:val="001E65DE"/>
    <w:rsid w:val="00207A52"/>
    <w:rsid w:val="00211864"/>
    <w:rsid w:val="00215656"/>
    <w:rsid w:val="00232982"/>
    <w:rsid w:val="002422E4"/>
    <w:rsid w:val="00244F5C"/>
    <w:rsid w:val="00261F06"/>
    <w:rsid w:val="00263886"/>
    <w:rsid w:val="00264CE2"/>
    <w:rsid w:val="00266490"/>
    <w:rsid w:val="00270498"/>
    <w:rsid w:val="002933D1"/>
    <w:rsid w:val="00293DBE"/>
    <w:rsid w:val="002A2459"/>
    <w:rsid w:val="002B08C7"/>
    <w:rsid w:val="002B357F"/>
    <w:rsid w:val="002C2DC2"/>
    <w:rsid w:val="002D58B1"/>
    <w:rsid w:val="002E229E"/>
    <w:rsid w:val="002F1EBD"/>
    <w:rsid w:val="00304666"/>
    <w:rsid w:val="00305CC4"/>
    <w:rsid w:val="00307551"/>
    <w:rsid w:val="00314AF0"/>
    <w:rsid w:val="00317054"/>
    <w:rsid w:val="0032059E"/>
    <w:rsid w:val="00321D32"/>
    <w:rsid w:val="003317AE"/>
    <w:rsid w:val="00334F15"/>
    <w:rsid w:val="00342F3C"/>
    <w:rsid w:val="003605B2"/>
    <w:rsid w:val="00363488"/>
    <w:rsid w:val="0037037D"/>
    <w:rsid w:val="0037224F"/>
    <w:rsid w:val="00374703"/>
    <w:rsid w:val="00377DD2"/>
    <w:rsid w:val="00377FA0"/>
    <w:rsid w:val="003A2A00"/>
    <w:rsid w:val="003A6C3B"/>
    <w:rsid w:val="003C1690"/>
    <w:rsid w:val="003C54BB"/>
    <w:rsid w:val="003E4008"/>
    <w:rsid w:val="003F5565"/>
    <w:rsid w:val="00416B71"/>
    <w:rsid w:val="0042316D"/>
    <w:rsid w:val="00434CEA"/>
    <w:rsid w:val="004432CD"/>
    <w:rsid w:val="00450850"/>
    <w:rsid w:val="0045493E"/>
    <w:rsid w:val="00455F41"/>
    <w:rsid w:val="0048303D"/>
    <w:rsid w:val="00490587"/>
    <w:rsid w:val="004A3B90"/>
    <w:rsid w:val="004B2DCC"/>
    <w:rsid w:val="004B6CA6"/>
    <w:rsid w:val="004C2075"/>
    <w:rsid w:val="004C7841"/>
    <w:rsid w:val="004D18E9"/>
    <w:rsid w:val="004D45B2"/>
    <w:rsid w:val="004D78E3"/>
    <w:rsid w:val="004D7B81"/>
    <w:rsid w:val="004E68E2"/>
    <w:rsid w:val="004F2671"/>
    <w:rsid w:val="00500DC7"/>
    <w:rsid w:val="005136F7"/>
    <w:rsid w:val="0052750A"/>
    <w:rsid w:val="005307B8"/>
    <w:rsid w:val="00537A0C"/>
    <w:rsid w:val="0054652A"/>
    <w:rsid w:val="005469BC"/>
    <w:rsid w:val="0055710C"/>
    <w:rsid w:val="00561CCE"/>
    <w:rsid w:val="005620E8"/>
    <w:rsid w:val="0057372E"/>
    <w:rsid w:val="005804E0"/>
    <w:rsid w:val="00581363"/>
    <w:rsid w:val="0058215F"/>
    <w:rsid w:val="00583906"/>
    <w:rsid w:val="00591AA7"/>
    <w:rsid w:val="005973CC"/>
    <w:rsid w:val="005A1491"/>
    <w:rsid w:val="005A2A3D"/>
    <w:rsid w:val="005B06AB"/>
    <w:rsid w:val="005C762E"/>
    <w:rsid w:val="005C7A93"/>
    <w:rsid w:val="005D31CD"/>
    <w:rsid w:val="005E1FCC"/>
    <w:rsid w:val="005F1BA8"/>
    <w:rsid w:val="005F4F7D"/>
    <w:rsid w:val="005F7621"/>
    <w:rsid w:val="005F7962"/>
    <w:rsid w:val="0060157C"/>
    <w:rsid w:val="00610130"/>
    <w:rsid w:val="00613558"/>
    <w:rsid w:val="006202CE"/>
    <w:rsid w:val="00647B66"/>
    <w:rsid w:val="00665A0A"/>
    <w:rsid w:val="006700A6"/>
    <w:rsid w:val="00671E6C"/>
    <w:rsid w:val="006830AD"/>
    <w:rsid w:val="0068334F"/>
    <w:rsid w:val="00685B14"/>
    <w:rsid w:val="006B1E69"/>
    <w:rsid w:val="006B2CD4"/>
    <w:rsid w:val="006C0077"/>
    <w:rsid w:val="006E36D3"/>
    <w:rsid w:val="006E78F4"/>
    <w:rsid w:val="006F11BE"/>
    <w:rsid w:val="006F4268"/>
    <w:rsid w:val="006F5284"/>
    <w:rsid w:val="006F549E"/>
    <w:rsid w:val="006F5E60"/>
    <w:rsid w:val="00700499"/>
    <w:rsid w:val="00726A30"/>
    <w:rsid w:val="00747A9F"/>
    <w:rsid w:val="0075576E"/>
    <w:rsid w:val="00756F37"/>
    <w:rsid w:val="00764071"/>
    <w:rsid w:val="00766A77"/>
    <w:rsid w:val="00787DC4"/>
    <w:rsid w:val="007906B8"/>
    <w:rsid w:val="00790C72"/>
    <w:rsid w:val="007A3BA1"/>
    <w:rsid w:val="007B541C"/>
    <w:rsid w:val="007C38BB"/>
    <w:rsid w:val="007C47DA"/>
    <w:rsid w:val="007C769B"/>
    <w:rsid w:val="007D0531"/>
    <w:rsid w:val="007D141E"/>
    <w:rsid w:val="007D392E"/>
    <w:rsid w:val="007E148B"/>
    <w:rsid w:val="007E6DF9"/>
    <w:rsid w:val="00804FDC"/>
    <w:rsid w:val="00814984"/>
    <w:rsid w:val="00837537"/>
    <w:rsid w:val="00840B56"/>
    <w:rsid w:val="0085068D"/>
    <w:rsid w:val="0087203B"/>
    <w:rsid w:val="00872B07"/>
    <w:rsid w:val="008755D9"/>
    <w:rsid w:val="00893664"/>
    <w:rsid w:val="00896CB0"/>
    <w:rsid w:val="008A19F9"/>
    <w:rsid w:val="008B6790"/>
    <w:rsid w:val="008D0A58"/>
    <w:rsid w:val="008E5ADE"/>
    <w:rsid w:val="008E6867"/>
    <w:rsid w:val="008F0368"/>
    <w:rsid w:val="00925AB7"/>
    <w:rsid w:val="0093057B"/>
    <w:rsid w:val="00936CF0"/>
    <w:rsid w:val="00940022"/>
    <w:rsid w:val="0094384A"/>
    <w:rsid w:val="00947D2A"/>
    <w:rsid w:val="00947DA0"/>
    <w:rsid w:val="00956939"/>
    <w:rsid w:val="00963AE9"/>
    <w:rsid w:val="00966AA6"/>
    <w:rsid w:val="00975013"/>
    <w:rsid w:val="0098209B"/>
    <w:rsid w:val="0099170F"/>
    <w:rsid w:val="00991FC8"/>
    <w:rsid w:val="00992D04"/>
    <w:rsid w:val="00993E5F"/>
    <w:rsid w:val="009963D7"/>
    <w:rsid w:val="009A24EC"/>
    <w:rsid w:val="009C37DE"/>
    <w:rsid w:val="009C7EAC"/>
    <w:rsid w:val="009E153F"/>
    <w:rsid w:val="009E225E"/>
    <w:rsid w:val="009E5C6A"/>
    <w:rsid w:val="009E664B"/>
    <w:rsid w:val="009F18E4"/>
    <w:rsid w:val="009F70D8"/>
    <w:rsid w:val="00A173D4"/>
    <w:rsid w:val="00A252D9"/>
    <w:rsid w:val="00A410AC"/>
    <w:rsid w:val="00A44E90"/>
    <w:rsid w:val="00A53592"/>
    <w:rsid w:val="00A60C93"/>
    <w:rsid w:val="00A64AAE"/>
    <w:rsid w:val="00A679DA"/>
    <w:rsid w:val="00A80EBF"/>
    <w:rsid w:val="00A8121E"/>
    <w:rsid w:val="00A83631"/>
    <w:rsid w:val="00A9012F"/>
    <w:rsid w:val="00A92728"/>
    <w:rsid w:val="00A968AE"/>
    <w:rsid w:val="00AA23EF"/>
    <w:rsid w:val="00AA730F"/>
    <w:rsid w:val="00AB4069"/>
    <w:rsid w:val="00AC661C"/>
    <w:rsid w:val="00AE05D2"/>
    <w:rsid w:val="00B0578E"/>
    <w:rsid w:val="00B16969"/>
    <w:rsid w:val="00B3197E"/>
    <w:rsid w:val="00B323CC"/>
    <w:rsid w:val="00B32CBE"/>
    <w:rsid w:val="00B40127"/>
    <w:rsid w:val="00B45AF1"/>
    <w:rsid w:val="00B5181B"/>
    <w:rsid w:val="00B840B0"/>
    <w:rsid w:val="00B84F5F"/>
    <w:rsid w:val="00B855C1"/>
    <w:rsid w:val="00B85966"/>
    <w:rsid w:val="00BA6BE0"/>
    <w:rsid w:val="00BB08C4"/>
    <w:rsid w:val="00BB198A"/>
    <w:rsid w:val="00BB1AF7"/>
    <w:rsid w:val="00BC05FC"/>
    <w:rsid w:val="00BF1059"/>
    <w:rsid w:val="00BF192C"/>
    <w:rsid w:val="00BF33FA"/>
    <w:rsid w:val="00BF39AC"/>
    <w:rsid w:val="00C040D5"/>
    <w:rsid w:val="00C11C42"/>
    <w:rsid w:val="00C15163"/>
    <w:rsid w:val="00C22411"/>
    <w:rsid w:val="00C24525"/>
    <w:rsid w:val="00C27893"/>
    <w:rsid w:val="00C305D1"/>
    <w:rsid w:val="00C330A6"/>
    <w:rsid w:val="00C358DB"/>
    <w:rsid w:val="00C40D47"/>
    <w:rsid w:val="00C43654"/>
    <w:rsid w:val="00C4368C"/>
    <w:rsid w:val="00C4465D"/>
    <w:rsid w:val="00C54F21"/>
    <w:rsid w:val="00C55B3A"/>
    <w:rsid w:val="00C72179"/>
    <w:rsid w:val="00C93EF0"/>
    <w:rsid w:val="00C961D4"/>
    <w:rsid w:val="00C97336"/>
    <w:rsid w:val="00C975AD"/>
    <w:rsid w:val="00CB0B56"/>
    <w:rsid w:val="00CD5BBF"/>
    <w:rsid w:val="00CE298F"/>
    <w:rsid w:val="00CE49D8"/>
    <w:rsid w:val="00CE5145"/>
    <w:rsid w:val="00CF4500"/>
    <w:rsid w:val="00D11C12"/>
    <w:rsid w:val="00D142AF"/>
    <w:rsid w:val="00D17A82"/>
    <w:rsid w:val="00D22CE3"/>
    <w:rsid w:val="00D23CBF"/>
    <w:rsid w:val="00D23E97"/>
    <w:rsid w:val="00D25A13"/>
    <w:rsid w:val="00D26EDE"/>
    <w:rsid w:val="00D3359E"/>
    <w:rsid w:val="00D3731F"/>
    <w:rsid w:val="00D43C07"/>
    <w:rsid w:val="00D67807"/>
    <w:rsid w:val="00D92670"/>
    <w:rsid w:val="00DA0449"/>
    <w:rsid w:val="00DA52BE"/>
    <w:rsid w:val="00DA7EC2"/>
    <w:rsid w:val="00DB1749"/>
    <w:rsid w:val="00DC0095"/>
    <w:rsid w:val="00DE5BB4"/>
    <w:rsid w:val="00DF1EAF"/>
    <w:rsid w:val="00DF577B"/>
    <w:rsid w:val="00E014A9"/>
    <w:rsid w:val="00E02016"/>
    <w:rsid w:val="00E064DF"/>
    <w:rsid w:val="00E2203E"/>
    <w:rsid w:val="00E304C9"/>
    <w:rsid w:val="00E415B7"/>
    <w:rsid w:val="00E472F4"/>
    <w:rsid w:val="00E540E1"/>
    <w:rsid w:val="00E56CD4"/>
    <w:rsid w:val="00E74510"/>
    <w:rsid w:val="00E837B4"/>
    <w:rsid w:val="00E92D60"/>
    <w:rsid w:val="00E97190"/>
    <w:rsid w:val="00EA1F68"/>
    <w:rsid w:val="00EB1A16"/>
    <w:rsid w:val="00EC5636"/>
    <w:rsid w:val="00ED5C54"/>
    <w:rsid w:val="00EF5B79"/>
    <w:rsid w:val="00EF7EE3"/>
    <w:rsid w:val="00F23574"/>
    <w:rsid w:val="00F31FDD"/>
    <w:rsid w:val="00F33ABF"/>
    <w:rsid w:val="00F42616"/>
    <w:rsid w:val="00F46284"/>
    <w:rsid w:val="00F51B64"/>
    <w:rsid w:val="00F54AAD"/>
    <w:rsid w:val="00F64FD8"/>
    <w:rsid w:val="00F67EB8"/>
    <w:rsid w:val="00F766EE"/>
    <w:rsid w:val="00F85621"/>
    <w:rsid w:val="00FA3D9E"/>
    <w:rsid w:val="00FA4A35"/>
    <w:rsid w:val="00FB0B4E"/>
    <w:rsid w:val="00FC65FC"/>
    <w:rsid w:val="00FC6CAA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B393"/>
  <w15:docId w15:val="{D8346C9C-F7A4-4026-A11B-C82CB3BE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qFormat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iPriority w:val="99"/>
    <w:semiHidden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451B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2">
    <w:name w:val="List Paragraph"/>
    <w:basedOn w:val="a"/>
    <w:uiPriority w:val="34"/>
    <w:qFormat/>
    <w:rsid w:val="00C44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悦 苏</cp:lastModifiedBy>
  <cp:revision>83</cp:revision>
  <dcterms:created xsi:type="dcterms:W3CDTF">2023-07-10T01:35:00Z</dcterms:created>
  <dcterms:modified xsi:type="dcterms:W3CDTF">2025-12-03T01:06:00Z</dcterms:modified>
</cp:coreProperties>
</file>