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B9126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767838FF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35393814"/>
      <w:bookmarkStart w:id="3" w:name="_Toc28359027"/>
      <w:bookmarkStart w:id="4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E2E5C4A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TAHP-ZB-2025-014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</w:p>
    <w:p w14:paraId="0CAF2DED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北京市计量院、特检院、标准院安保、消防值机服务</w:t>
      </w:r>
    </w:p>
    <w:p w14:paraId="299FBC8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 w14:paraId="5DE81087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35393646"/>
      <w:bookmarkStart w:id="7" w:name="_Toc28359105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  <w:bookmarkStart w:id="27" w:name="_GoBack"/>
      <w:bookmarkEnd w:id="27"/>
    </w:p>
    <w:p w14:paraId="3A301250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>采购公告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√采购文件 □采购结果</w:t>
      </w:r>
    </w:p>
    <w:p w14:paraId="2262B7D0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23B071CD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原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仿宋" w:hAnsi="仿宋" w:eastAsia="仿宋"/>
          <w:sz w:val="28"/>
          <w:szCs w:val="28"/>
          <w:highlight w:val="none"/>
        </w:rPr>
        <w:t>文件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提交投标文件地点、开标地点</w:t>
      </w:r>
      <w:r>
        <w:rPr>
          <w:rFonts w:hint="eastAsia" w:ascii="仿宋" w:hAnsi="仿宋" w:eastAsia="仿宋"/>
          <w:sz w:val="28"/>
          <w:szCs w:val="28"/>
          <w:highlight w:val="none"/>
        </w:rPr>
        <w:t>统一变更为：北京市丰台区汽车博物馆东路盈坤世纪G座702。</w:t>
      </w:r>
    </w:p>
    <w:p w14:paraId="0FB8C87E">
      <w:pPr>
        <w:pStyle w:val="9"/>
        <w:tabs>
          <w:tab w:val="left" w:pos="656"/>
        </w:tabs>
        <w:ind w:left="0" w:leftChars="0" w:firstLine="0" w:firstLineChars="0"/>
        <w:rPr>
          <w:rFonts w:ascii="仿宋" w:hAnsi="仿宋" w:eastAsia="仿宋"/>
          <w:sz w:val="28"/>
          <w:szCs w:val="28"/>
        </w:rPr>
      </w:pPr>
    </w:p>
    <w:p w14:paraId="40E3E0C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其他内容不变。</w:t>
      </w:r>
    </w:p>
    <w:p w14:paraId="6239D5D6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 w14:paraId="6CF69A14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25F5B1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7ECAA42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35393817"/>
      <w:bookmarkStart w:id="13" w:name="_Toc28359029"/>
      <w:bookmarkStart w:id="14" w:name="_Toc35393648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8108681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649"/>
      <w:bookmarkStart w:id="16" w:name="_Toc28359107"/>
      <w:bookmarkStart w:id="17" w:name="_Toc28359030"/>
      <w:bookmarkStart w:id="18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441ABCC0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北京市计量检测科学研究院</w:t>
      </w:r>
    </w:p>
    <w:p w14:paraId="70A1D28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北京市朝阳区安苑东里一区12号</w:t>
      </w:r>
    </w:p>
    <w:p w14:paraId="7A822A12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吕主任，010-57521621</w:t>
      </w:r>
    </w:p>
    <w:p w14:paraId="079A86D5">
      <w:pPr>
        <w:rPr>
          <w:rFonts w:ascii="仿宋" w:hAnsi="仿宋" w:eastAsia="仿宋"/>
          <w:sz w:val="28"/>
          <w:szCs w:val="28"/>
          <w:u w:val="single"/>
        </w:rPr>
      </w:pPr>
    </w:p>
    <w:p w14:paraId="4577D56D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28359031"/>
      <w:bookmarkStart w:id="20" w:name="_Toc35393650"/>
      <w:bookmarkStart w:id="21" w:name="_Toc28359108"/>
      <w:bookmarkStart w:id="22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 w14:paraId="418DE3A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中和德汇工程技术有限公司</w:t>
      </w:r>
    </w:p>
    <w:p w14:paraId="71CC3D2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北京市丰台区汽车博物馆东路诺德中心二期6号楼803</w:t>
      </w:r>
    </w:p>
    <w:p w14:paraId="0CDEBA7F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  <w:u w:val="single"/>
        </w:rPr>
        <w:t>宋艳博、姜婷、能文博、段少佐，010-63728378</w:t>
      </w:r>
    </w:p>
    <w:p w14:paraId="63AFFCCD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19340498">
      <w:pPr>
        <w:pStyle w:val="6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宋艳博、姜婷、能文博、段少佐</w:t>
      </w:r>
    </w:p>
    <w:p w14:paraId="14840DE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010-63728378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OTM3NTI1ZmJkYTU3MTZkYTdjNjFkMTE4MmYxNTcifQ=="/>
  </w:docVars>
  <w:rsids>
    <w:rsidRoot w:val="00DF067F"/>
    <w:rsid w:val="00047BC7"/>
    <w:rsid w:val="00094A6F"/>
    <w:rsid w:val="004E11E7"/>
    <w:rsid w:val="004F2898"/>
    <w:rsid w:val="004F56E1"/>
    <w:rsid w:val="00534BD5"/>
    <w:rsid w:val="005A5EA8"/>
    <w:rsid w:val="005C14EB"/>
    <w:rsid w:val="00617C9F"/>
    <w:rsid w:val="00752296"/>
    <w:rsid w:val="00C01404"/>
    <w:rsid w:val="00DF067F"/>
    <w:rsid w:val="06151C90"/>
    <w:rsid w:val="1FC7220D"/>
    <w:rsid w:val="285A5A08"/>
    <w:rsid w:val="29D56CEF"/>
    <w:rsid w:val="3239017C"/>
    <w:rsid w:val="3C2D2E58"/>
    <w:rsid w:val="3F007432"/>
    <w:rsid w:val="59123351"/>
    <w:rsid w:val="615F22A6"/>
    <w:rsid w:val="65181CEF"/>
    <w:rsid w:val="79805C17"/>
    <w:rsid w:val="7D4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autoRedefine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link w:val="14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12">
    <w:name w:val="标题 1 Char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纯文本 Char"/>
    <w:basedOn w:val="11"/>
    <w:link w:val="6"/>
    <w:autoRedefine/>
    <w:qFormat/>
    <w:uiPriority w:val="0"/>
    <w:rPr>
      <w:rFonts w:ascii="宋体" w:hAnsi="Courier New"/>
    </w:rPr>
  </w:style>
  <w:style w:type="character" w:customStyle="1" w:styleId="15">
    <w:name w:val="正文文本 Char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6">
    <w:name w:val="页眉 Char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418</Characters>
  <Lines>3</Lines>
  <Paragraphs>1</Paragraphs>
  <TotalTime>1</TotalTime>
  <ScaleCrop>false</ScaleCrop>
  <LinksUpToDate>false</LinksUpToDate>
  <CharactersWithSpaces>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2023-10-19T02:15:00Z</dcterms:created>
  <dc:creator>ABC</dc:creator>
  <cp:lastModifiedBy>小迷糊</cp:lastModifiedBy>
  <dcterms:modified xsi:type="dcterms:W3CDTF">2025-02-18T08:14:27Z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55FF25E7F4404836B45FC459BA6E8F9D_12</vt:lpwstr>
  </property>
  <property fmtid="{D5CDD505-2E9C-101B-9397-08002B2CF9AE}" pid="4" name="KSOTemplateDocerSaveRecord">
    <vt:lpwstr>eyJoZGlkIjoiZTIzMDg1ZGVlYWQwM2QyMDlkNjUzMzJjNDk5OTY5YzYiLCJ1c2VySWQiOiI1ODU0ODc5NDAifQ==</vt:lpwstr>
  </property>
</Properties>
</file>