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A212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bookmarkStart w:id="0" w:name="_Toc35393813"/>
      <w:r>
        <w:rPr>
          <w:rFonts w:hint="eastAsia" w:ascii="Times New Roman" w:hAnsi="Times New Roman" w:cs="Times New Roman"/>
          <w:sz w:val="28"/>
          <w:szCs w:val="28"/>
          <w:lang w:eastAsia="zh-CN"/>
        </w:rPr>
        <w:t>北京胸科医院开办费信息化硬件设备购置项目五-安防建设项目</w:t>
      </w:r>
    </w:p>
    <w:p w14:paraId="6AAB2549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二次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 w14:paraId="53D9244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2543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BJJQ-2025-407-05</w:t>
      </w:r>
    </w:p>
    <w:p w14:paraId="7FD976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北京胸科医院开办费信息化硬件设备购置项目五-安防建设项目</w:t>
      </w:r>
    </w:p>
    <w:p w14:paraId="6BF7F5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3B22650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105"/>
      <w:bookmarkStart w:id="6" w:name="_Toc35393815"/>
      <w:bookmarkStart w:id="7" w:name="_Toc28359028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39BD6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 w14:paraId="2670A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 w14:paraId="0033EF45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将原招标公告及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文件中“投标截止时间、开标时间：2025年5月21日10点00分（北京时间）。”更正为：投标截止时间、开标时间：2025年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月</w:t>
      </w:r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4"/>
          <w:highlight w:val="none"/>
        </w:rPr>
        <w:t>1日10点00分（北京时间）。</w:t>
      </w:r>
    </w:p>
    <w:p w14:paraId="460458BB"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>将原招标公告及采购文件中的“第四章评标程序、评标方法和评标标准”中的“评分标准”和“第五章采购需求”中的</w:t>
      </w:r>
      <w:bookmarkStart w:id="15" w:name="_GoBack"/>
      <w:bookmarkEnd w:id="15"/>
      <w:r>
        <w:rPr>
          <w:rFonts w:hint="eastAsia" w:ascii="Times New Roman" w:hAnsi="Times New Roman" w:cs="Times New Roman" w:eastAsiaTheme="minorEastAsia"/>
          <w:sz w:val="24"/>
          <w:highlight w:val="none"/>
          <w:lang w:val="en-US" w:eastAsia="zh-CN"/>
        </w:rPr>
        <w:t>部分内容进行更正，具体更正内容详见附件《评分标准和采购需求》。</w:t>
      </w:r>
    </w:p>
    <w:p w14:paraId="1FCDA25C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注：原采购公告、采购文件中涉及上述要求的条款均做相应调整，其余条款按原采购公告、采购文件规定的内容执行。</w:t>
      </w:r>
    </w:p>
    <w:p w14:paraId="547052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 w14:paraId="23F3545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417B6C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212E8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BJJQ-2025-407-05</w:t>
      </w:r>
    </w:p>
    <w:p w14:paraId="792F4C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029"/>
      <w:bookmarkStart w:id="12" w:name="_Toc35393817"/>
      <w:bookmarkStart w:id="13" w:name="_Toc28359106"/>
      <w:bookmarkStart w:id="14" w:name="_Toc3539364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4753DDA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五、1.采购人信息</w:t>
      </w:r>
    </w:p>
    <w:p w14:paraId="40E1915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名    称：首都医科大学附属北京胸科医院</w:t>
      </w:r>
    </w:p>
    <w:p w14:paraId="7F904FB8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    址：北京市通州区北关大街9号院1区</w:t>
      </w:r>
    </w:p>
    <w:p w14:paraId="2B4E79E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联系方式：王老师，010-89509226</w:t>
      </w:r>
    </w:p>
    <w:p w14:paraId="2D80C20B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2.采购代理机构信息</w:t>
      </w:r>
    </w:p>
    <w:p w14:paraId="24C466D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名    称：北京汇诚金桥国际招标咨询有限公司</w:t>
      </w:r>
    </w:p>
    <w:p w14:paraId="6C9378F8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    址：北京市东城区朝阳门内大街南竹杆胡同6号北京INN3号楼9层</w:t>
      </w:r>
    </w:p>
    <w:p w14:paraId="23064E2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联系方式：010-65915024、65244876（前台：010-65910924）</w:t>
      </w:r>
    </w:p>
    <w:p w14:paraId="4351648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3.项目联系方式</w:t>
      </w:r>
    </w:p>
    <w:p w14:paraId="6C2BD24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项目联系人：李先磊、王鑫国</w:t>
      </w:r>
    </w:p>
    <w:p w14:paraId="3CD4097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电      话：010-65915024、65244876（前台：010-65910924）</w:t>
      </w:r>
    </w:p>
    <w:p w14:paraId="3149C8A0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 w14:paraId="40FABB77">
      <w:pPr>
        <w:pStyle w:val="1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48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更正公告</w:t>
      </w:r>
    </w:p>
    <w:p w14:paraId="34771378">
      <w:pPr>
        <w:pStyle w:val="1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48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附件《评分标准和采购需求》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E8A16"/>
    <w:multiLevelType w:val="singleLevel"/>
    <w:tmpl w:val="975E8A1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16CFE746"/>
    <w:multiLevelType w:val="singleLevel"/>
    <w:tmpl w:val="16CFE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EwZWVlOTc0MmY2ZjgwYmE0MTk2NWVlMDlhODhiZTM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680366B"/>
    <w:rsid w:val="08713394"/>
    <w:rsid w:val="089F49DA"/>
    <w:rsid w:val="0970211F"/>
    <w:rsid w:val="09EE1EA7"/>
    <w:rsid w:val="0C35053B"/>
    <w:rsid w:val="0DC43F13"/>
    <w:rsid w:val="0E382D8C"/>
    <w:rsid w:val="0E401F3E"/>
    <w:rsid w:val="0F563BF2"/>
    <w:rsid w:val="10024850"/>
    <w:rsid w:val="102869DB"/>
    <w:rsid w:val="1079224D"/>
    <w:rsid w:val="10C05094"/>
    <w:rsid w:val="13D9495D"/>
    <w:rsid w:val="162C6BFE"/>
    <w:rsid w:val="18A1306F"/>
    <w:rsid w:val="19F61BA2"/>
    <w:rsid w:val="1A8C4B6D"/>
    <w:rsid w:val="1B813443"/>
    <w:rsid w:val="1C761828"/>
    <w:rsid w:val="1C803DCB"/>
    <w:rsid w:val="1CDC4DD5"/>
    <w:rsid w:val="1CF60AE2"/>
    <w:rsid w:val="1E4A12EB"/>
    <w:rsid w:val="1FD85257"/>
    <w:rsid w:val="1FF80F81"/>
    <w:rsid w:val="20F643A1"/>
    <w:rsid w:val="219043E0"/>
    <w:rsid w:val="23855205"/>
    <w:rsid w:val="24A8519C"/>
    <w:rsid w:val="25754238"/>
    <w:rsid w:val="25E753AE"/>
    <w:rsid w:val="27082C6B"/>
    <w:rsid w:val="27620299"/>
    <w:rsid w:val="27D0517B"/>
    <w:rsid w:val="28A93433"/>
    <w:rsid w:val="2A453D1B"/>
    <w:rsid w:val="2C730CD3"/>
    <w:rsid w:val="2E443652"/>
    <w:rsid w:val="30DC50DC"/>
    <w:rsid w:val="31992E3D"/>
    <w:rsid w:val="31C559E0"/>
    <w:rsid w:val="3267118D"/>
    <w:rsid w:val="37331A75"/>
    <w:rsid w:val="38156F95"/>
    <w:rsid w:val="39D647E3"/>
    <w:rsid w:val="3ABD3211"/>
    <w:rsid w:val="3C5E535B"/>
    <w:rsid w:val="3D3632A7"/>
    <w:rsid w:val="40F80141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04E4B13"/>
    <w:rsid w:val="53283BC9"/>
    <w:rsid w:val="565E49F9"/>
    <w:rsid w:val="57147196"/>
    <w:rsid w:val="57E14934"/>
    <w:rsid w:val="58705B2C"/>
    <w:rsid w:val="5B03599D"/>
    <w:rsid w:val="5D503CC9"/>
    <w:rsid w:val="5D6155DB"/>
    <w:rsid w:val="5F655C2C"/>
    <w:rsid w:val="600532C8"/>
    <w:rsid w:val="620057B1"/>
    <w:rsid w:val="66467C5E"/>
    <w:rsid w:val="67F13B09"/>
    <w:rsid w:val="6861386B"/>
    <w:rsid w:val="6AD761A9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CA103C5"/>
    <w:rsid w:val="7E582D05"/>
    <w:rsid w:val="7E5A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791</Characters>
  <Lines>5</Lines>
  <Paragraphs>1</Paragraphs>
  <TotalTime>6</TotalTime>
  <ScaleCrop>false</ScaleCrop>
  <LinksUpToDate>false</LinksUpToDate>
  <CharactersWithSpaces>820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名字不能为空</cp:lastModifiedBy>
  <cp:lastPrinted>2024-04-09T03:05:00Z</cp:lastPrinted>
  <dcterms:modified xsi:type="dcterms:W3CDTF">2025-05-26T06:40:31Z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eyJoZGlkIjoiMzEwNTM5NzYwMDRjMzkwZTVkZjY2ODkwMGIxNGU0OTUiLCJ1c2VySWQiOiI1NjA1MDgxMDMifQ==</vt:lpwstr>
  </property>
</Properties>
</file>