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37C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jc w:val="center"/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2025年市属交通协管员执勤服装采购项目01包更正公告</w:t>
      </w:r>
    </w:p>
    <w:p w14:paraId="287712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 w14:paraId="4844C3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原公告的采购项目编号：11000025210200138714-XM001-1　　　　　　</w:t>
      </w:r>
    </w:p>
    <w:p w14:paraId="7CBD1D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原公告的采购项目名称：2025年市属交通协管员执勤服装采购项目　　　　　　</w:t>
      </w:r>
    </w:p>
    <w:p w14:paraId="5CAFC1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首次公告日期：2025-0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9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　　</w:t>
      </w:r>
    </w:p>
    <w:p w14:paraId="185D12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地址：http://www.ccgp-beijing.gov.cn/xxgg/sjxxgg/zbgg/2025/6/50a98e2505c04037bd3619c5b075915b.htm　　　　　　　</w:t>
      </w:r>
    </w:p>
    <w:p w14:paraId="15C97B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二、更正信息</w:t>
      </w:r>
    </w:p>
    <w:p w14:paraId="356B921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更正事项：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采购文件</w:t>
      </w:r>
    </w:p>
    <w:p w14:paraId="305EACC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更正内容：</w:t>
      </w:r>
    </w:p>
    <w:p w14:paraId="05C80A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更正内容一：</w:t>
      </w:r>
    </w:p>
    <w:p w14:paraId="627B10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第五章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采购需求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》：第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 xml:space="preserve">部分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技术要求</w:t>
      </w:r>
    </w:p>
    <w:p w14:paraId="3CB556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 xml:space="preserve">二、货物技术要求 </w:t>
      </w:r>
    </w:p>
    <w:p w14:paraId="094E8A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（一）采购标的需满足的性能、材料、结构、外观、质量、安全、技术规格、物理特性等要求；</w:t>
      </w:r>
    </w:p>
    <w:p w14:paraId="08AB469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1.辅警春秋季执勤服（含臂章）(套)</w:t>
      </w:r>
    </w:p>
    <w:p w14:paraId="367526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（3）材料规格及用途</w:t>
      </w:r>
    </w:p>
    <w:tbl>
      <w:tblPr>
        <w:tblStyle w:val="8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022"/>
        <w:gridCol w:w="1906"/>
        <w:gridCol w:w="1757"/>
      </w:tblGrid>
      <w:tr w14:paraId="1AAB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4D12E673">
            <w:pPr>
              <w:rPr>
                <w:rFonts w:hint="eastAsia" w:asciiTheme="minorEastAsia" w:hAnsiTheme="minorEastAsia" w:eastAsiaTheme="minorEastAsia" w:cstheme="minorEastAsia"/>
                <w:b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材料名称</w:t>
            </w:r>
          </w:p>
        </w:tc>
        <w:tc>
          <w:tcPr>
            <w:tcW w:w="3022" w:type="dxa"/>
            <w:vAlign w:val="center"/>
          </w:tcPr>
          <w:p w14:paraId="3998C488">
            <w:pPr>
              <w:rPr>
                <w:rFonts w:hint="eastAsia" w:asciiTheme="minorEastAsia" w:hAnsiTheme="minorEastAsia" w:eastAsiaTheme="minorEastAsia" w:cstheme="minorEastAsia"/>
                <w:b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规格</w:t>
            </w:r>
          </w:p>
        </w:tc>
        <w:tc>
          <w:tcPr>
            <w:tcW w:w="1906" w:type="dxa"/>
            <w:vAlign w:val="center"/>
          </w:tcPr>
          <w:p w14:paraId="2C081E4B">
            <w:pPr>
              <w:rPr>
                <w:rFonts w:hint="eastAsia" w:asciiTheme="minorEastAsia" w:hAnsiTheme="minorEastAsia" w:eastAsiaTheme="minorEastAsia" w:cstheme="minorEastAsia"/>
                <w:b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标准要求</w:t>
            </w:r>
          </w:p>
        </w:tc>
        <w:tc>
          <w:tcPr>
            <w:tcW w:w="1757" w:type="dxa"/>
            <w:vAlign w:val="center"/>
          </w:tcPr>
          <w:p w14:paraId="42D222BD">
            <w:pPr>
              <w:rPr>
                <w:rFonts w:hint="eastAsia" w:asciiTheme="minorEastAsia" w:hAnsiTheme="minorEastAsia" w:eastAsiaTheme="minorEastAsia" w:cstheme="minorEastAsia"/>
                <w:b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用途</w:t>
            </w:r>
          </w:p>
        </w:tc>
      </w:tr>
      <w:tr w14:paraId="2DB6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31D2E6DE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涤粘中长仿毛哔叽</w:t>
            </w:r>
          </w:p>
        </w:tc>
        <w:tc>
          <w:tcPr>
            <w:tcW w:w="3022" w:type="dxa"/>
            <w:vAlign w:val="center"/>
          </w:tcPr>
          <w:p w14:paraId="5A1C9C1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单位面积质量：≥230g/㎡</w:t>
            </w:r>
          </w:p>
          <w:p w14:paraId="6C9A358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纱支：40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vertAlign w:val="superscript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/2×20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vertAlign w:val="superscript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,</w:t>
            </w:r>
          </w:p>
          <w:p w14:paraId="5853942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含量：涤64%，粘35%，抗静电纤维1%</w:t>
            </w:r>
          </w:p>
        </w:tc>
        <w:tc>
          <w:tcPr>
            <w:tcW w:w="1906" w:type="dxa"/>
            <w:vAlign w:val="center"/>
          </w:tcPr>
          <w:p w14:paraId="198CF72E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1757" w:type="dxa"/>
            <w:vAlign w:val="center"/>
          </w:tcPr>
          <w:p w14:paraId="7B04D9A2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面料、挂面、挡风、袖头里、领里、卡夫、卡夫袢</w:t>
            </w:r>
          </w:p>
        </w:tc>
      </w:tr>
      <w:tr w14:paraId="2EFC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25779E47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防静电涤纶长丝稠</w:t>
            </w:r>
          </w:p>
        </w:tc>
        <w:tc>
          <w:tcPr>
            <w:tcW w:w="3022" w:type="dxa"/>
            <w:vAlign w:val="center"/>
          </w:tcPr>
          <w:p w14:paraId="41D212DD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质量：75g/㎡</w:t>
            </w:r>
          </w:p>
          <w:p w14:paraId="407E3F26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经纱84dtex/48f(FDY)，20dtex导电丝，纬纱84dtex/36f(DTY）</w:t>
            </w:r>
          </w:p>
        </w:tc>
        <w:tc>
          <w:tcPr>
            <w:tcW w:w="1906" w:type="dxa"/>
            <w:vAlign w:val="center"/>
          </w:tcPr>
          <w:p w14:paraId="437E7648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1757" w:type="dxa"/>
            <w:vAlign w:val="center"/>
          </w:tcPr>
          <w:p w14:paraId="1E7998EF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里料</w:t>
            </w:r>
          </w:p>
        </w:tc>
      </w:tr>
      <w:tr w14:paraId="7012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 w14:paraId="49EA7911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涤纶缝纫线</w:t>
            </w:r>
          </w:p>
        </w:tc>
        <w:tc>
          <w:tcPr>
            <w:tcW w:w="3022" w:type="dxa"/>
            <w:vAlign w:val="center"/>
          </w:tcPr>
          <w:p w14:paraId="6DAD7C4E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11.8tex×3</w:t>
            </w:r>
          </w:p>
        </w:tc>
        <w:tc>
          <w:tcPr>
            <w:tcW w:w="1906" w:type="dxa"/>
            <w:vMerge w:val="restart"/>
            <w:vAlign w:val="center"/>
          </w:tcPr>
          <w:p w14:paraId="0506DD73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GB/T6836-2018</w:t>
            </w:r>
          </w:p>
        </w:tc>
        <w:tc>
          <w:tcPr>
            <w:tcW w:w="1757" w:type="dxa"/>
            <w:vAlign w:val="center"/>
          </w:tcPr>
          <w:p w14:paraId="130FAFDB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缝纫、锁平眼、钉扣</w:t>
            </w:r>
          </w:p>
        </w:tc>
      </w:tr>
      <w:tr w14:paraId="2E7D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 w14:paraId="58EFA640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040ACCC4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11.8tex×2</w:t>
            </w:r>
          </w:p>
        </w:tc>
        <w:tc>
          <w:tcPr>
            <w:tcW w:w="1906" w:type="dxa"/>
            <w:vMerge w:val="continue"/>
            <w:vAlign w:val="center"/>
          </w:tcPr>
          <w:p w14:paraId="3EE6B5B3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1618C615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环缝、扞缝</w:t>
            </w:r>
          </w:p>
        </w:tc>
      </w:tr>
      <w:tr w14:paraId="2559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28EBDA05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涤纶针织粘合衬（T2437-062）</w:t>
            </w:r>
          </w:p>
        </w:tc>
        <w:tc>
          <w:tcPr>
            <w:tcW w:w="3022" w:type="dxa"/>
            <w:vAlign w:val="center"/>
          </w:tcPr>
          <w:p w14:paraId="5F61F5CF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经纱44dtex/18f，纬纱167dtex/144f，PA+PES双点。（JFB1-11-1）</w:t>
            </w:r>
          </w:p>
        </w:tc>
        <w:tc>
          <w:tcPr>
            <w:tcW w:w="1906" w:type="dxa"/>
            <w:vMerge w:val="restart"/>
            <w:vAlign w:val="center"/>
          </w:tcPr>
          <w:p w14:paraId="68351966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GA740-2007</w:t>
            </w:r>
          </w:p>
        </w:tc>
        <w:tc>
          <w:tcPr>
            <w:tcW w:w="1757" w:type="dxa"/>
            <w:vAlign w:val="center"/>
          </w:tcPr>
          <w:p w14:paraId="520B1CB1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前身、领面、掩门面、卡夫面、袖头面</w:t>
            </w:r>
          </w:p>
        </w:tc>
      </w:tr>
      <w:tr w14:paraId="08D9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58DFB8F6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涤纶机织粘合衬（T2137-036）</w:t>
            </w:r>
          </w:p>
        </w:tc>
        <w:tc>
          <w:tcPr>
            <w:tcW w:w="3022" w:type="dxa"/>
            <w:vAlign w:val="center"/>
          </w:tcPr>
          <w:p w14:paraId="06D67EC3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经纱30dtex/24f,纬纱30dtex/24f,PA+PES双点（JFB1-11-4）</w:t>
            </w:r>
          </w:p>
        </w:tc>
        <w:tc>
          <w:tcPr>
            <w:tcW w:w="1906" w:type="dxa"/>
            <w:vMerge w:val="continue"/>
            <w:vAlign w:val="center"/>
          </w:tcPr>
          <w:p w14:paraId="4CB55CF6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4B4013AB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袋盖面、挂面、领面、袖山、腋下后袖笼、后领口</w:t>
            </w:r>
          </w:p>
        </w:tc>
      </w:tr>
      <w:tr w14:paraId="7C6E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6283787D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单开尾注塑</w:t>
            </w:r>
          </w:p>
          <w:p w14:paraId="75EE9CF9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拉链</w:t>
            </w:r>
          </w:p>
        </w:tc>
        <w:tc>
          <w:tcPr>
            <w:tcW w:w="3022" w:type="dxa"/>
            <w:vAlign w:val="center"/>
          </w:tcPr>
          <w:p w14:paraId="2F412835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5号</w:t>
            </w:r>
          </w:p>
        </w:tc>
        <w:tc>
          <w:tcPr>
            <w:tcW w:w="1906" w:type="dxa"/>
            <w:vAlign w:val="center"/>
          </w:tcPr>
          <w:p w14:paraId="589BF916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QB/T2172-2014</w:t>
            </w:r>
          </w:p>
        </w:tc>
        <w:tc>
          <w:tcPr>
            <w:tcW w:w="1757" w:type="dxa"/>
            <w:vAlign w:val="center"/>
          </w:tcPr>
          <w:p w14:paraId="0B96D209">
            <w:pP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门襟</w:t>
            </w:r>
          </w:p>
        </w:tc>
      </w:tr>
      <w:tr w14:paraId="243D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7F500B29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树脂四合扣</w:t>
            </w:r>
          </w:p>
        </w:tc>
        <w:tc>
          <w:tcPr>
            <w:tcW w:w="3022" w:type="dxa"/>
            <w:vAlign w:val="center"/>
          </w:tcPr>
          <w:p w14:paraId="5D30B248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ja-JP"/>
              </w:rPr>
              <w:t>ɸ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15mm</w:t>
            </w:r>
          </w:p>
        </w:tc>
        <w:tc>
          <w:tcPr>
            <w:tcW w:w="1906" w:type="dxa"/>
            <w:vAlign w:val="center"/>
          </w:tcPr>
          <w:p w14:paraId="4B85BCD2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——</w:t>
            </w:r>
          </w:p>
        </w:tc>
        <w:tc>
          <w:tcPr>
            <w:tcW w:w="1757" w:type="dxa"/>
            <w:vAlign w:val="center"/>
          </w:tcPr>
          <w:p w14:paraId="6CCB8A34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卡夫前端、卡夫袢、前挡风、袖头、兜盖</w:t>
            </w:r>
          </w:p>
        </w:tc>
      </w:tr>
      <w:tr w14:paraId="7C8F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31E8821E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尼龙搭扣</w:t>
            </w:r>
          </w:p>
        </w:tc>
        <w:tc>
          <w:tcPr>
            <w:tcW w:w="3022" w:type="dxa"/>
            <w:vAlign w:val="center"/>
          </w:tcPr>
          <w:p w14:paraId="7D2EAD5E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——</w:t>
            </w:r>
          </w:p>
        </w:tc>
        <w:tc>
          <w:tcPr>
            <w:tcW w:w="1906" w:type="dxa"/>
            <w:vAlign w:val="center"/>
          </w:tcPr>
          <w:p w14:paraId="319A462C">
            <w:pPr>
              <w:autoSpaceDE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1757" w:type="dxa"/>
            <w:vAlign w:val="center"/>
          </w:tcPr>
          <w:p w14:paraId="7006DF1F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前挡风</w:t>
            </w:r>
          </w:p>
        </w:tc>
      </w:tr>
      <w:tr w14:paraId="61D1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608EAA3B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涤纶龟背型拼缝热熔垫肩</w:t>
            </w:r>
          </w:p>
        </w:tc>
        <w:tc>
          <w:tcPr>
            <w:tcW w:w="3022" w:type="dxa"/>
            <w:vAlign w:val="center"/>
          </w:tcPr>
          <w:p w14:paraId="5CC25F0E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JFB2-2中男1号，女2号</w:t>
            </w:r>
          </w:p>
        </w:tc>
        <w:tc>
          <w:tcPr>
            <w:tcW w:w="1906" w:type="dxa"/>
            <w:vAlign w:val="center"/>
          </w:tcPr>
          <w:p w14:paraId="5D8C929C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GA348-2007</w:t>
            </w:r>
          </w:p>
        </w:tc>
        <w:tc>
          <w:tcPr>
            <w:tcW w:w="1757" w:type="dxa"/>
            <w:vAlign w:val="center"/>
          </w:tcPr>
          <w:p w14:paraId="18724383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肩部</w:t>
            </w:r>
          </w:p>
        </w:tc>
      </w:tr>
      <w:tr w14:paraId="79FE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3A758C4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涤长丝带防滑</w:t>
            </w:r>
          </w:p>
          <w:p w14:paraId="3EAAD17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腰里</w:t>
            </w:r>
          </w:p>
        </w:tc>
        <w:tc>
          <w:tcPr>
            <w:tcW w:w="3022" w:type="dxa"/>
            <w:vAlign w:val="center"/>
          </w:tcPr>
          <w:p w14:paraId="5C529B5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宽63mm</w:t>
            </w:r>
          </w:p>
        </w:tc>
        <w:tc>
          <w:tcPr>
            <w:tcW w:w="1906" w:type="dxa"/>
            <w:vAlign w:val="center"/>
          </w:tcPr>
          <w:p w14:paraId="1A23A94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GA363-2007</w:t>
            </w:r>
          </w:p>
        </w:tc>
        <w:tc>
          <w:tcPr>
            <w:tcW w:w="1757" w:type="dxa"/>
            <w:vAlign w:val="center"/>
          </w:tcPr>
          <w:p w14:paraId="71C334D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裤腰里</w:t>
            </w:r>
          </w:p>
        </w:tc>
      </w:tr>
      <w:tr w14:paraId="05A6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2E9AEF2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四件裤钩</w:t>
            </w:r>
          </w:p>
        </w:tc>
        <w:tc>
          <w:tcPr>
            <w:tcW w:w="3022" w:type="dxa"/>
            <w:vAlign w:val="center"/>
          </w:tcPr>
          <w:p w14:paraId="6CF44F1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不锈钢</w:t>
            </w:r>
          </w:p>
        </w:tc>
        <w:tc>
          <w:tcPr>
            <w:tcW w:w="1906" w:type="dxa"/>
            <w:vAlign w:val="center"/>
          </w:tcPr>
          <w:p w14:paraId="3607BE5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GA730-2007</w:t>
            </w:r>
          </w:p>
        </w:tc>
        <w:tc>
          <w:tcPr>
            <w:tcW w:w="1757" w:type="dxa"/>
            <w:vAlign w:val="center"/>
          </w:tcPr>
          <w:p w14:paraId="5CDF408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裤腰头</w:t>
            </w:r>
          </w:p>
        </w:tc>
      </w:tr>
      <w:tr w14:paraId="1CC4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14:paraId="72558848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松紧带</w:t>
            </w:r>
          </w:p>
        </w:tc>
        <w:tc>
          <w:tcPr>
            <w:tcW w:w="3022" w:type="dxa"/>
            <w:vAlign w:val="center"/>
          </w:tcPr>
          <w:p w14:paraId="4038ABB8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宽：2.0cm</w:t>
            </w:r>
          </w:p>
        </w:tc>
        <w:tc>
          <w:tcPr>
            <w:tcW w:w="1906" w:type="dxa"/>
            <w:vAlign w:val="center"/>
          </w:tcPr>
          <w:p w14:paraId="490030FC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FZ/T 63006</w:t>
            </w:r>
          </w:p>
        </w:tc>
        <w:tc>
          <w:tcPr>
            <w:tcW w:w="1757" w:type="dxa"/>
            <w:vAlign w:val="center"/>
          </w:tcPr>
          <w:p w14:paraId="178DC354">
            <w:pPr>
              <w:autoSpaceDE w:val="0"/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</w:rPr>
              <w:t>调节腰部</w:t>
            </w:r>
          </w:p>
        </w:tc>
      </w:tr>
    </w:tbl>
    <w:p w14:paraId="3B2665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bookmarkStart w:id="0" w:name="_GoBack"/>
      <w:bookmarkEnd w:id="0"/>
    </w:p>
    <w:p w14:paraId="74A195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更正内容二：</w:t>
      </w:r>
    </w:p>
    <w:p w14:paraId="5909C7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第一章  投标邀请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》：</w:t>
      </w:r>
    </w:p>
    <w:p w14:paraId="131424C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四、提交投标文件截止时间、开标时间和地点</w:t>
      </w:r>
    </w:p>
    <w:p w14:paraId="0C20A2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投标截止时间、开标时间：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2025年7月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日10点00分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（北京时间）。</w:t>
      </w:r>
    </w:p>
    <w:p w14:paraId="23942D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地点：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北京市海淀区北三环中路31号院凯奇大厦B座9层90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会议室</w:t>
      </w:r>
    </w:p>
    <w:p w14:paraId="30A283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13BCC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更正日期：2025-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06-16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</w:t>
      </w:r>
    </w:p>
    <w:p w14:paraId="5B348E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6677E2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三、其他补充事宜</w:t>
      </w:r>
    </w:p>
    <w:p w14:paraId="4ED2EC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无</w:t>
      </w:r>
    </w:p>
    <w:p w14:paraId="156D67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D8936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 w14:paraId="46AB7B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542A15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名称：北京市公安局公安交通管理局</w:t>
      </w:r>
    </w:p>
    <w:p w14:paraId="45A424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地址：北京市西城区阜成门北大街1号</w:t>
      </w:r>
    </w:p>
    <w:p w14:paraId="44F551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联系方式：张警官 010-68399073　　　　　　</w:t>
      </w:r>
    </w:p>
    <w:p w14:paraId="24899A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3BD6EB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名称：北京国际招标有限公司</w:t>
      </w:r>
    </w:p>
    <w:p w14:paraId="588030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地址：北京市海淀区北三环中路31号院凯奇大厦B座9层</w:t>
      </w:r>
    </w:p>
    <w:p w14:paraId="60E1CB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联系方式：张晨楚 张鑫 吴立 010-84045803　　　　　　　　　　　　</w:t>
      </w:r>
    </w:p>
    <w:p w14:paraId="36944F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16A336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项目联系人：张晨楚 张鑫 吴立</w:t>
      </w:r>
    </w:p>
    <w:p w14:paraId="152483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　话：010-84045803</w:t>
      </w:r>
    </w:p>
    <w:p w14:paraId="7C737621">
      <w:pPr>
        <w:rPr>
          <w:color w:val="auto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269D4"/>
    <w:rsid w:val="0808579C"/>
    <w:rsid w:val="0DA11FD2"/>
    <w:rsid w:val="0DF90060"/>
    <w:rsid w:val="0F4C3028"/>
    <w:rsid w:val="1994787E"/>
    <w:rsid w:val="20FA1CCE"/>
    <w:rsid w:val="2DAE5016"/>
    <w:rsid w:val="43F41629"/>
    <w:rsid w:val="4C8279A0"/>
    <w:rsid w:val="4C832388"/>
    <w:rsid w:val="51522D8A"/>
    <w:rsid w:val="5EC269D4"/>
    <w:rsid w:val="62805E83"/>
    <w:rsid w:val="6A9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5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next w:val="1"/>
    <w:qFormat/>
    <w:uiPriority w:val="0"/>
    <w:rPr>
      <w:rFonts w:hint="eastAsia"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1938</Characters>
  <Lines>0</Lines>
  <Paragraphs>0</Paragraphs>
  <TotalTime>0</TotalTime>
  <ScaleCrop>false</ScaleCrop>
  <LinksUpToDate>false</LinksUpToDate>
  <CharactersWithSpaces>2002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2025-05-16T05:00:00Z</dcterms:created>
  <dc:creator>ZCC</dc:creator>
  <cp:lastModifiedBy>ZCC</cp:lastModifiedBy>
  <dcterms:modified xsi:type="dcterms:W3CDTF">2025-06-16T07:14:13Z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BE64F170C051431BBC459BD5D8053425_11</vt:lpwstr>
  </property>
  <property fmtid="{D5CDD505-2E9C-101B-9397-08002B2CF9AE}" pid="4" name="KSOTemplateDocerSaveRecord">
    <vt:lpwstr>eyJoZGlkIjoiM2FiZDIzMjBhYjY3YjcwYmIxYWI1NjM4YzVmYjEyMDMiLCJ1c2VySWQiOiIyMTA1MTgxODkifQ==</vt:lpwstr>
  </property>
</Properties>
</file>