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5C2E0"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</w:pPr>
      <w:bookmarkStart w:id="0" w:name="_Toc35393813"/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北京市第二儿童福利院纸尿裤及护理垫采购项目</w:t>
      </w:r>
    </w:p>
    <w:p w14:paraId="7ED14124"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中标结果的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更正公告</w:t>
      </w:r>
      <w:bookmarkEnd w:id="0"/>
    </w:p>
    <w:p w14:paraId="0BC83372"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5393645"/>
      <w:bookmarkStart w:id="2" w:name="_Toc35393814"/>
      <w:bookmarkStart w:id="3" w:name="_Toc28359027"/>
      <w:bookmarkStart w:id="4" w:name="_Toc28359104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78874ECB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原公告的采购项目编号：BJJQ-2025-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655</w:t>
      </w:r>
    </w:p>
    <w:p w14:paraId="709744C7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北京市第二儿童福利院纸尿裤及护理垫采购项目</w:t>
      </w:r>
    </w:p>
    <w:p w14:paraId="7E3DE68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首次公告日期：202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07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09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</w:t>
      </w:r>
      <w:bookmarkStart w:id="19" w:name="_GoBack"/>
      <w:bookmarkEnd w:id="19"/>
    </w:p>
    <w:p w14:paraId="663A3A26"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8359028"/>
      <w:bookmarkStart w:id="6" w:name="_Toc35393646"/>
      <w:bookmarkStart w:id="7" w:name="_Toc28359105"/>
      <w:bookmarkStart w:id="8" w:name="_Toc3539381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0DC4C361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更正事项：□采购公告□采购文件 √采购结果     </w:t>
      </w:r>
    </w:p>
    <w:p w14:paraId="45B4BDEB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更正内容：</w:t>
      </w:r>
    </w:p>
    <w:p w14:paraId="69C45666">
      <w:pPr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中标信息更正为：</w:t>
      </w:r>
    </w:p>
    <w:p w14:paraId="70E92EEF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供应商名称：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厦门信德善业商业管理有限公司</w:t>
      </w:r>
    </w:p>
    <w:p w14:paraId="75F55CF4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供应商地址：厦门市思明区鹭江道99号26层C单元</w:t>
      </w:r>
    </w:p>
    <w:p w14:paraId="491F0CA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中标金额（综合单价）：</w:t>
      </w:r>
    </w:p>
    <w:p w14:paraId="37F278E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人民币大写：伍元贰角陆分</w:t>
      </w:r>
    </w:p>
    <w:p w14:paraId="29CE7B30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人民币小写：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￥5.26</w:t>
      </w:r>
    </w:p>
    <w:p w14:paraId="2B8DA52A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更正日期：202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07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日</w:t>
      </w:r>
    </w:p>
    <w:p w14:paraId="30F57298"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647"/>
      <w:bookmarkStart w:id="10" w:name="_Toc3539381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 w14:paraId="1B89FA9C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3.1本公告同时在中国政府采购网（http://www.ccgp.gov.cn）、北京市政府采购网（http://www.ccgp-beijing.gov.cn/）以及北京汇诚金桥国际招标咨询有限公司网站（http://www.hcjq.net/）发布。</w:t>
      </w:r>
    </w:p>
    <w:p w14:paraId="4919ADFF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3.2采购代理机构项目编号：BJJQ-2025-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655</w:t>
      </w:r>
    </w:p>
    <w:p w14:paraId="5C745A05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.3中标人评审总得分：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87.60</w:t>
      </w:r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分。</w:t>
      </w:r>
    </w:p>
    <w:p w14:paraId="27530926"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8359106"/>
      <w:bookmarkStart w:id="12" w:name="_Toc35393817"/>
      <w:bookmarkStart w:id="13" w:name="_Toc35393648"/>
      <w:bookmarkStart w:id="14" w:name="_Toc28359029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3248C8B5">
      <w:pPr>
        <w:widowControl/>
        <w:spacing w:line="360" w:lineRule="auto"/>
        <w:ind w:firstLine="723" w:firstLineChars="300"/>
        <w:jc w:val="left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1.采购人信息</w:t>
      </w:r>
    </w:p>
    <w:p w14:paraId="47AD87AB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u w:val="none"/>
          <w:lang w:eastAsia="zh-CN"/>
        </w:rPr>
      </w:pPr>
      <w:bookmarkStart w:id="15" w:name="_Toc28359086"/>
      <w:bookmarkStart w:id="16" w:name="_Toc28359009"/>
      <w:r>
        <w:rPr>
          <w:rFonts w:hint="default" w:ascii="Times New Roman" w:hAnsi="Times New Roman" w:eastAsia="宋体" w:cs="Times New Roman"/>
          <w:sz w:val="24"/>
          <w:u w:val="none"/>
        </w:rPr>
        <w:t>名    称：北京市第二儿童福利院</w:t>
      </w:r>
    </w:p>
    <w:p w14:paraId="31D1A418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u w:val="none"/>
        </w:rPr>
        <w:t>地    址：北京市顺义区高丽营镇张喜庄村</w:t>
      </w:r>
    </w:p>
    <w:p w14:paraId="2907AC56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u w:val="none"/>
        </w:rPr>
        <w:t>联系方式：李老师，010-69491340</w:t>
      </w:r>
    </w:p>
    <w:p w14:paraId="4B71148F">
      <w:pPr>
        <w:spacing w:line="360" w:lineRule="auto"/>
        <w:ind w:left="1080" w:leftChars="371" w:hanging="301" w:hangingChars="125"/>
        <w:jc w:val="left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2.采购代理机构信息</w:t>
      </w:r>
      <w:bookmarkEnd w:id="15"/>
      <w:bookmarkEnd w:id="16"/>
    </w:p>
    <w:p w14:paraId="17D111CB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bookmarkStart w:id="17" w:name="_Toc28359087"/>
      <w:bookmarkStart w:id="18" w:name="_Toc28359010"/>
      <w:r>
        <w:rPr>
          <w:rFonts w:hint="default" w:ascii="Times New Roman" w:hAnsi="Times New Roman" w:eastAsia="宋体" w:cs="Times New Roman"/>
          <w:sz w:val="24"/>
        </w:rPr>
        <w:t>名    称：北京汇诚金桥国际招标咨询有限公司</w:t>
      </w:r>
    </w:p>
    <w:p w14:paraId="43CD209F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址：北京市东城区朝内大街南竹杆胡同6号北京INN3号楼9层</w:t>
      </w:r>
    </w:p>
    <w:p w14:paraId="472D2B3C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</w:rPr>
        <w:t>联系方式：010-65913057、65915614、65244576</w:t>
      </w:r>
    </w:p>
    <w:p w14:paraId="67C5A332">
      <w:pPr>
        <w:spacing w:line="360" w:lineRule="auto"/>
        <w:ind w:firstLine="723" w:firstLineChars="300"/>
        <w:rPr>
          <w:rFonts w:hint="default" w:ascii="Times New Roman" w:hAnsi="Times New Roman" w:eastAsia="宋体" w:cs="Times New Roman"/>
          <w:b/>
          <w:sz w:val="24"/>
          <w:u w:val="single"/>
        </w:rPr>
      </w:pPr>
      <w:r>
        <w:rPr>
          <w:rFonts w:hint="default" w:ascii="Times New Roman" w:hAnsi="Times New Roman" w:eastAsia="宋体" w:cs="Times New Roman"/>
          <w:b/>
          <w:sz w:val="24"/>
        </w:rPr>
        <w:t>3.项目联系方式</w:t>
      </w:r>
      <w:bookmarkEnd w:id="17"/>
      <w:bookmarkEnd w:id="18"/>
    </w:p>
    <w:p w14:paraId="7940CAE4">
      <w:pPr>
        <w:pStyle w:val="10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贺晓燕</w:t>
      </w:r>
    </w:p>
    <w:p w14:paraId="3528E88D">
      <w:pPr>
        <w:pStyle w:val="10"/>
        <w:spacing w:line="360" w:lineRule="auto"/>
        <w:ind w:firstLine="720" w:firstLineChars="3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</w:rPr>
        <w:t>电      话：010-65913057、65915614、65244576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08E5A"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33072B1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Y5ZDQ1YzYzNDJkMzQ1YzIyNTY2ZjUzOWU5ODNhZTUifQ=="/>
  </w:docVars>
  <w:rsids>
    <w:rsidRoot w:val="00AA4251"/>
    <w:rsid w:val="000213CC"/>
    <w:rsid w:val="00061F13"/>
    <w:rsid w:val="002718B3"/>
    <w:rsid w:val="00281292"/>
    <w:rsid w:val="003010BD"/>
    <w:rsid w:val="00313955"/>
    <w:rsid w:val="003264AE"/>
    <w:rsid w:val="00351ADA"/>
    <w:rsid w:val="003632C4"/>
    <w:rsid w:val="003E37ED"/>
    <w:rsid w:val="0041677E"/>
    <w:rsid w:val="004177AC"/>
    <w:rsid w:val="00485595"/>
    <w:rsid w:val="0049025F"/>
    <w:rsid w:val="006A7D50"/>
    <w:rsid w:val="006E1468"/>
    <w:rsid w:val="00714943"/>
    <w:rsid w:val="007D7BC3"/>
    <w:rsid w:val="007E586E"/>
    <w:rsid w:val="008D3972"/>
    <w:rsid w:val="00957B6C"/>
    <w:rsid w:val="009D0720"/>
    <w:rsid w:val="00A128DA"/>
    <w:rsid w:val="00AA4251"/>
    <w:rsid w:val="00AC3F95"/>
    <w:rsid w:val="00CD3F50"/>
    <w:rsid w:val="00D375DF"/>
    <w:rsid w:val="00DD195F"/>
    <w:rsid w:val="00DD6CE5"/>
    <w:rsid w:val="00E111BB"/>
    <w:rsid w:val="00E567CD"/>
    <w:rsid w:val="00EA3EA8"/>
    <w:rsid w:val="00EC649A"/>
    <w:rsid w:val="00EE34EE"/>
    <w:rsid w:val="00FD2A51"/>
    <w:rsid w:val="02BC0120"/>
    <w:rsid w:val="02F54FC6"/>
    <w:rsid w:val="077566D6"/>
    <w:rsid w:val="07A019A5"/>
    <w:rsid w:val="08713394"/>
    <w:rsid w:val="08963FF7"/>
    <w:rsid w:val="089F49DA"/>
    <w:rsid w:val="0905435C"/>
    <w:rsid w:val="09CD7368"/>
    <w:rsid w:val="0BEF6D47"/>
    <w:rsid w:val="0CBA6364"/>
    <w:rsid w:val="0D1F193E"/>
    <w:rsid w:val="0D611BD6"/>
    <w:rsid w:val="0DDF0D4D"/>
    <w:rsid w:val="0E134363"/>
    <w:rsid w:val="0E382D8C"/>
    <w:rsid w:val="0E7476A2"/>
    <w:rsid w:val="13833135"/>
    <w:rsid w:val="13D9495D"/>
    <w:rsid w:val="17DE76A9"/>
    <w:rsid w:val="19573039"/>
    <w:rsid w:val="195A572B"/>
    <w:rsid w:val="19B4308D"/>
    <w:rsid w:val="19F811CC"/>
    <w:rsid w:val="1A8C4B6D"/>
    <w:rsid w:val="1D187DD7"/>
    <w:rsid w:val="1D465C9B"/>
    <w:rsid w:val="1FD85257"/>
    <w:rsid w:val="1FF80F81"/>
    <w:rsid w:val="2015046E"/>
    <w:rsid w:val="245E4322"/>
    <w:rsid w:val="247B2491"/>
    <w:rsid w:val="25754238"/>
    <w:rsid w:val="25A85B04"/>
    <w:rsid w:val="263F63D5"/>
    <w:rsid w:val="265C2D3C"/>
    <w:rsid w:val="27620299"/>
    <w:rsid w:val="27D74B17"/>
    <w:rsid w:val="27EC7E96"/>
    <w:rsid w:val="28D46869"/>
    <w:rsid w:val="2C4E176F"/>
    <w:rsid w:val="2EC76F67"/>
    <w:rsid w:val="30AF38A4"/>
    <w:rsid w:val="32E01142"/>
    <w:rsid w:val="33EF143A"/>
    <w:rsid w:val="34D4418C"/>
    <w:rsid w:val="365A3EE1"/>
    <w:rsid w:val="3736727E"/>
    <w:rsid w:val="38156F95"/>
    <w:rsid w:val="38F94324"/>
    <w:rsid w:val="392204A6"/>
    <w:rsid w:val="396B46B0"/>
    <w:rsid w:val="397D1296"/>
    <w:rsid w:val="3A4F678F"/>
    <w:rsid w:val="3ABD3211"/>
    <w:rsid w:val="3CE94D42"/>
    <w:rsid w:val="3D086B13"/>
    <w:rsid w:val="3D3632A7"/>
    <w:rsid w:val="3DA23079"/>
    <w:rsid w:val="3E3E7ACE"/>
    <w:rsid w:val="3F740356"/>
    <w:rsid w:val="3F961C18"/>
    <w:rsid w:val="43095CD5"/>
    <w:rsid w:val="436C03B1"/>
    <w:rsid w:val="43871A0F"/>
    <w:rsid w:val="44AE08CF"/>
    <w:rsid w:val="45012D7B"/>
    <w:rsid w:val="47A520E4"/>
    <w:rsid w:val="48724B17"/>
    <w:rsid w:val="49CC2660"/>
    <w:rsid w:val="4A1A7368"/>
    <w:rsid w:val="4AC477B5"/>
    <w:rsid w:val="4ACC1D7E"/>
    <w:rsid w:val="4AD917D3"/>
    <w:rsid w:val="4AED125B"/>
    <w:rsid w:val="4C716A38"/>
    <w:rsid w:val="4EBD3C00"/>
    <w:rsid w:val="4EFB6DE2"/>
    <w:rsid w:val="4FE25176"/>
    <w:rsid w:val="501E682E"/>
    <w:rsid w:val="54F70F79"/>
    <w:rsid w:val="570057E7"/>
    <w:rsid w:val="57E14934"/>
    <w:rsid w:val="583E5757"/>
    <w:rsid w:val="5A3A33D6"/>
    <w:rsid w:val="5CFD3927"/>
    <w:rsid w:val="5D503CC9"/>
    <w:rsid w:val="5D635FD8"/>
    <w:rsid w:val="60CE70BF"/>
    <w:rsid w:val="61C26C6A"/>
    <w:rsid w:val="62C7476E"/>
    <w:rsid w:val="653A1C66"/>
    <w:rsid w:val="66F341A5"/>
    <w:rsid w:val="68D5102E"/>
    <w:rsid w:val="69081622"/>
    <w:rsid w:val="6AD56708"/>
    <w:rsid w:val="6BFC0D2C"/>
    <w:rsid w:val="6EDA705A"/>
    <w:rsid w:val="6F3F0ADC"/>
    <w:rsid w:val="6F710DB7"/>
    <w:rsid w:val="70482C6B"/>
    <w:rsid w:val="70542570"/>
    <w:rsid w:val="725F79A5"/>
    <w:rsid w:val="72DD5CA7"/>
    <w:rsid w:val="740F42BD"/>
    <w:rsid w:val="741D4554"/>
    <w:rsid w:val="74B2299F"/>
    <w:rsid w:val="77037E6C"/>
    <w:rsid w:val="77AD5947"/>
    <w:rsid w:val="7B5A7A81"/>
    <w:rsid w:val="7D3248F7"/>
    <w:rsid w:val="7D3C7B90"/>
    <w:rsid w:val="7F13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annotation text"/>
    <w:basedOn w:val="1"/>
    <w:link w:val="23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"/>
    <w:basedOn w:val="1"/>
    <w:next w:val="1"/>
    <w:qFormat/>
    <w:uiPriority w:val="99"/>
    <w:pPr>
      <w:widowControl/>
      <w:spacing w:line="360" w:lineRule="auto"/>
    </w:pPr>
    <w:rPr>
      <w:color w:val="FF0000"/>
    </w:rPr>
  </w:style>
  <w:style w:type="paragraph" w:styleId="8">
    <w:name w:val="Body Text Indent"/>
    <w:basedOn w:val="1"/>
    <w:next w:val="9"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envelope return"/>
    <w:basedOn w:val="1"/>
    <w:qFormat/>
    <w:uiPriority w:val="0"/>
    <w:pPr>
      <w:tabs>
        <w:tab w:val="left" w:pos="420"/>
      </w:tabs>
      <w:snapToGrid w:val="0"/>
    </w:pPr>
    <w:rPr>
      <w:rFonts w:ascii="Arial" w:hAnsi="Arial"/>
    </w:rPr>
  </w:style>
  <w:style w:type="paragraph" w:styleId="10">
    <w:name w:val="Plain Text"/>
    <w:basedOn w:val="1"/>
    <w:link w:val="22"/>
    <w:qFormat/>
    <w:uiPriority w:val="99"/>
    <w:rPr>
      <w:rFonts w:ascii="宋体" w:hAnsi="Courier New"/>
    </w:rPr>
  </w:style>
  <w:style w:type="paragraph" w:styleId="11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qFormat/>
    <w:locked/>
    <w:uiPriority w:val="0"/>
    <w:pPr>
      <w:spacing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5">
    <w:name w:val="Body Text First Indent"/>
    <w:basedOn w:val="7"/>
    <w:next w:val="16"/>
    <w:qFormat/>
    <w:uiPriority w:val="99"/>
    <w:pPr>
      <w:tabs>
        <w:tab w:val="left" w:pos="567"/>
      </w:tabs>
      <w:ind w:firstLine="420" w:firstLineChars="100"/>
    </w:pPr>
  </w:style>
  <w:style w:type="paragraph" w:styleId="16">
    <w:name w:val="Body Text First Indent 2"/>
    <w:basedOn w:val="8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9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20">
    <w:name w:val="标题 1 Char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2 Char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纯文本 Char"/>
    <w:link w:val="10"/>
    <w:qFormat/>
    <w:locked/>
    <w:uiPriority w:val="99"/>
    <w:rPr>
      <w:rFonts w:ascii="宋体" w:hAnsi="Courier New" w:cs="Times New Roman"/>
    </w:rPr>
  </w:style>
  <w:style w:type="character" w:customStyle="1" w:styleId="23">
    <w:name w:val="批注文字 Char"/>
    <w:basedOn w:val="18"/>
    <w:link w:val="6"/>
    <w:semiHidden/>
    <w:qFormat/>
    <w:uiPriority w:val="99"/>
  </w:style>
  <w:style w:type="character" w:customStyle="1" w:styleId="24">
    <w:name w:val="批注框文本 Char"/>
    <w:link w:val="11"/>
    <w:semiHidden/>
    <w:qFormat/>
    <w:uiPriority w:val="99"/>
    <w:rPr>
      <w:sz w:val="0"/>
      <w:szCs w:val="0"/>
    </w:rPr>
  </w:style>
  <w:style w:type="character" w:customStyle="1" w:styleId="25">
    <w:name w:val="页眉 Char"/>
    <w:link w:val="13"/>
    <w:qFormat/>
    <w:uiPriority w:val="99"/>
    <w:rPr>
      <w:kern w:val="2"/>
      <w:sz w:val="18"/>
      <w:szCs w:val="18"/>
    </w:rPr>
  </w:style>
  <w:style w:type="character" w:customStyle="1" w:styleId="26">
    <w:name w:val="页脚 Char"/>
    <w:link w:val="12"/>
    <w:qFormat/>
    <w:uiPriority w:val="99"/>
    <w:rPr>
      <w:kern w:val="2"/>
      <w:sz w:val="18"/>
      <w:szCs w:val="18"/>
    </w:rPr>
  </w:style>
  <w:style w:type="paragraph" w:customStyle="1" w:styleId="2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5EF2-F853-41B2-B025-C57C12AB43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466</Words>
  <Characters>652</Characters>
  <Lines>16</Lines>
  <Paragraphs>4</Paragraphs>
  <TotalTime>2</TotalTime>
  <ScaleCrop>false</ScaleCrop>
  <LinksUpToDate>false</LinksUpToDate>
  <CharactersWithSpaces>680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lenovo</cp:lastModifiedBy>
  <cp:lastPrinted>2023-04-14T03:15:00Z</cp:lastPrinted>
  <dcterms:modified xsi:type="dcterms:W3CDTF">2025-07-23T07:41:23Z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C87F747E11D844B6A5AFFAF448E7F40E</vt:lpwstr>
  </property>
  <property fmtid="{D5CDD505-2E9C-101B-9397-08002B2CF9AE}" pid="4" name="KSOTemplateDocerSaveRecord">
    <vt:lpwstr>eyJoZGlkIjoiMzQ3NTRhNzkzNWExODk3YmU5MWVhOTkzNWRlZjQ3MmEifQ==</vt:lpwstr>
  </property>
</Properties>
</file>