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E94F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</w:rPr>
      </w:pPr>
      <w:bookmarkStart w:id="0" w:name="_Toc35393813"/>
      <w:r>
        <w:rPr>
          <w:rFonts w:hint="eastAsia" w:ascii="华文中宋" w:hAnsi="华文中宋" w:eastAsia="华文中宋"/>
          <w:sz w:val="40"/>
        </w:rPr>
        <w:t>更正公告</w:t>
      </w:r>
      <w:bookmarkEnd w:id="0"/>
    </w:p>
    <w:p w14:paraId="359BA387">
      <w:pPr>
        <w:pStyle w:val="4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黑体" w:hAnsi="黑体" w:cs="宋体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312D9749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代理</w:t>
      </w:r>
      <w:r>
        <w:rPr>
          <w:rFonts w:hint="eastAsia" w:asciiTheme="minorEastAsia" w:hAnsiTheme="minorEastAsia" w:eastAsiaTheme="minorEastAsia"/>
          <w:sz w:val="24"/>
          <w:szCs w:val="24"/>
        </w:rPr>
        <w:t>编号：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HCZB-202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-ZB05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86</w:t>
      </w:r>
    </w:p>
    <w:p w14:paraId="0D614E50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北京市监狱管理局2025年警服购置政府采购项目（第2包、第12包）（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二次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）</w:t>
      </w:r>
    </w:p>
    <w:p w14:paraId="090E6B7E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2025年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日</w:t>
      </w:r>
    </w:p>
    <w:p w14:paraId="711C57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原公告项目地址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http://www.ccgp-beijing.gov.cn/xxgg/sjxxgg/zbggs/2025/7/eaa3e47d36f746db9b4086680231cec9.htm</w:t>
      </w:r>
    </w:p>
    <w:p w14:paraId="4FE07BA1">
      <w:pPr>
        <w:pStyle w:val="4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0A313438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更正事项： 采购文件     </w:t>
      </w:r>
    </w:p>
    <w:p w14:paraId="55E4334D">
      <w:pPr>
        <w:spacing w:line="48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更正内容：</w:t>
      </w:r>
    </w:p>
    <w:p w14:paraId="52D40C73">
      <w:pPr>
        <w:spacing w:line="480" w:lineRule="auto"/>
        <w:ind w:firstLine="480" w:firstLineChars="200"/>
        <w:rPr>
          <w:rFonts w:hint="eastAsia"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本项目代理费总金额：16.42598万元（人民币）</w:t>
      </w:r>
    </w:p>
    <w:p w14:paraId="1090A870">
      <w:pPr>
        <w:spacing w:line="480" w:lineRule="auto"/>
        <w:ind w:firstLine="482" w:firstLineChars="200"/>
        <w:rPr>
          <w:rFonts w:hint="eastAsia" w:ascii="宋体" w:hAnsi="宋体" w:cs="宋体"/>
          <w:b/>
          <w:bCs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 w:bidi="ar"/>
        </w:rPr>
        <w:t>现变更为：</w:t>
      </w:r>
    </w:p>
    <w:p w14:paraId="2E186E17">
      <w:pPr>
        <w:spacing w:line="480" w:lineRule="auto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 w:bidi="ar"/>
        </w:rPr>
      </w:pPr>
      <w:bookmarkStart w:id="15" w:name="_GoBack"/>
      <w:bookmarkEnd w:id="15"/>
      <w:r>
        <w:rPr>
          <w:rFonts w:hint="eastAsia" w:cs="Times New Roman" w:asciiTheme="minorEastAsia" w:hAnsiTheme="minorEastAsia" w:eastAsiaTheme="minorEastAsia"/>
          <w:sz w:val="24"/>
          <w:szCs w:val="24"/>
        </w:rPr>
        <w:t>本项目代理费总金额：1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642598万元（人民币）</w:t>
      </w:r>
    </w:p>
    <w:p w14:paraId="0AFECC71">
      <w:pPr>
        <w:spacing w:line="480" w:lineRule="auto"/>
        <w:ind w:firstLine="482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其他内容保持不变</w:t>
      </w:r>
    </w:p>
    <w:p w14:paraId="3FD8ECD0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更正日期：202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日</w:t>
      </w:r>
    </w:p>
    <w:p w14:paraId="251442F2">
      <w:pPr>
        <w:pStyle w:val="4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4"/>
          <w:szCs w:val="28"/>
        </w:rPr>
        <w:t>三、其他补充事宜</w:t>
      </w:r>
      <w:bookmarkEnd w:id="9"/>
      <w:bookmarkEnd w:id="10"/>
    </w:p>
    <w:p w14:paraId="487035B6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</w:t>
      </w:r>
    </w:p>
    <w:p w14:paraId="5EA191CA">
      <w:pPr>
        <w:pStyle w:val="4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hint="eastAsia" w:ascii="黑体" w:hAnsi="黑体" w:cs="宋体"/>
          <w:b w:val="0"/>
          <w:sz w:val="24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D8909E1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1.采购人信息</w:t>
      </w:r>
    </w:p>
    <w:p w14:paraId="7CA33E6C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名  称：北京市监狱管理局（本级）</w:t>
      </w:r>
    </w:p>
    <w:p w14:paraId="7F8DCD60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地  址：北京市西城区右安门东街7号</w:t>
      </w:r>
    </w:p>
    <w:p w14:paraId="0AE2FEB4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联系人：武警官</w:t>
      </w:r>
    </w:p>
    <w:p w14:paraId="3981EAED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联系方式：010-53860236</w:t>
      </w:r>
    </w:p>
    <w:p w14:paraId="0CC36F92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2.采购代理机构信息</w:t>
      </w:r>
    </w:p>
    <w:p w14:paraId="7FA8F232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名   称：华采招标集团有限公司</w:t>
      </w:r>
    </w:p>
    <w:p w14:paraId="61775E68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地   址：北京市丰台区广安路9号国投财富广场6号楼1601室</w:t>
      </w:r>
    </w:p>
    <w:p w14:paraId="30417545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联系方式：010-63509799-8022</w:t>
      </w:r>
    </w:p>
    <w:p w14:paraId="15A86BC8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3.项目联系方式</w:t>
      </w:r>
    </w:p>
    <w:p w14:paraId="22D5F84B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项目联系人：马凯、金珊、崔丽洁、姚冲、贾东敏、白敏娜</w:t>
      </w:r>
    </w:p>
    <w:p w14:paraId="207A9F1D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电      话：010-63509799-8022</w:t>
      </w:r>
    </w:p>
    <w:p w14:paraId="01AFB9FD">
      <w:pPr>
        <w:spacing w:line="40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1F408BDD">
      <w:pPr>
        <w:spacing w:line="408" w:lineRule="auto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E24BA7"/>
    <w:rsid w:val="000307B1"/>
    <w:rsid w:val="000B7872"/>
    <w:rsid w:val="000C5058"/>
    <w:rsid w:val="000F6D5A"/>
    <w:rsid w:val="001E09BD"/>
    <w:rsid w:val="003A615B"/>
    <w:rsid w:val="004D02B1"/>
    <w:rsid w:val="005D63AB"/>
    <w:rsid w:val="007D6712"/>
    <w:rsid w:val="00880A24"/>
    <w:rsid w:val="009C18EA"/>
    <w:rsid w:val="00A95F5E"/>
    <w:rsid w:val="00AF6E78"/>
    <w:rsid w:val="00B201B3"/>
    <w:rsid w:val="00C8168E"/>
    <w:rsid w:val="00CB12DF"/>
    <w:rsid w:val="00CF7936"/>
    <w:rsid w:val="00E24BA7"/>
    <w:rsid w:val="00F40696"/>
    <w:rsid w:val="0C801DA5"/>
    <w:rsid w:val="0CF140C8"/>
    <w:rsid w:val="10044A9B"/>
    <w:rsid w:val="109776BD"/>
    <w:rsid w:val="10AE4602"/>
    <w:rsid w:val="12165CA2"/>
    <w:rsid w:val="14602FA7"/>
    <w:rsid w:val="16486CC7"/>
    <w:rsid w:val="18770500"/>
    <w:rsid w:val="1D841283"/>
    <w:rsid w:val="2A584267"/>
    <w:rsid w:val="2DB53CFF"/>
    <w:rsid w:val="348A743D"/>
    <w:rsid w:val="36F17277"/>
    <w:rsid w:val="3784501A"/>
    <w:rsid w:val="395D258B"/>
    <w:rsid w:val="3BD96D50"/>
    <w:rsid w:val="3BEE1CB6"/>
    <w:rsid w:val="3C7F6941"/>
    <w:rsid w:val="482E7294"/>
    <w:rsid w:val="49AB4942"/>
    <w:rsid w:val="56591BFD"/>
    <w:rsid w:val="5E056FE1"/>
    <w:rsid w:val="5EF416F8"/>
    <w:rsid w:val="5EFC2BFF"/>
    <w:rsid w:val="626478A3"/>
    <w:rsid w:val="62D85DD9"/>
    <w:rsid w:val="76E45ED5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5">
    <w:name w:val="Salutation"/>
    <w:basedOn w:val="1"/>
    <w:next w:val="1"/>
    <w:qFormat/>
    <w:uiPriority w:val="0"/>
  </w:style>
  <w:style w:type="paragraph" w:styleId="6">
    <w:name w:val="Body Text Indent"/>
    <w:basedOn w:val="1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qFormat/>
    <w:uiPriority w:val="99"/>
    <w:pPr>
      <w:spacing w:after="120" w:line="240" w:lineRule="auto"/>
      <w:ind w:left="420" w:leftChars="200" w:firstLine="420" w:firstLineChars="200"/>
    </w:pPr>
    <w:rPr>
      <w:sz w:val="21"/>
      <w:szCs w:val="20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1271</Words>
  <Characters>1504</Characters>
  <Lines>1</Lines>
  <Paragraphs>1</Paragraphs>
  <TotalTime>0</TotalTime>
  <ScaleCrop>false</ScaleCrop>
  <LinksUpToDate>false</LinksUpToDate>
  <CharactersWithSpaces>1536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2022-05-27T07:25:00Z</dcterms:created>
  <dc:creator>win98</dc:creator>
  <cp:lastModifiedBy>悠悠</cp:lastModifiedBy>
  <dcterms:modified xsi:type="dcterms:W3CDTF">2025-07-22T08:43:09Z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9022A926A29041C9A01993CA76C14659</vt:lpwstr>
  </property>
  <property fmtid="{D5CDD505-2E9C-101B-9397-08002B2CF9AE}" pid="4" name="KSOTemplateDocerSaveRecord">
    <vt:lpwstr>eyJoZGlkIjoiZmMyMWIzNDA3MzkyNGZjN2MzYjVkNjBlNjc0NTY3N2EiLCJ1c2VySWQiOiIyNzgzNzQwNDYifQ==</vt:lpwstr>
  </property>
</Properties>
</file>