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41FE" w14:textId="77777777" w:rsidR="001E4A5F" w:rsidRPr="00AD5452" w:rsidRDefault="001E4A5F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A074E7" w:rsidRDefault="001E4A5F" w:rsidP="00AD545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A074E7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47C5DE5E" w:rsidR="001E4A5F" w:rsidRPr="00A074E7" w:rsidRDefault="001E4A5F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原公告的采购项目编号：</w:t>
      </w:r>
      <w:r w:rsidR="00CB37E2" w:rsidRPr="00A074E7">
        <w:rPr>
          <w:rFonts w:ascii="宋体" w:hAnsi="宋体"/>
          <w:sz w:val="24"/>
          <w:szCs w:val="24"/>
        </w:rPr>
        <w:t>BMCC-ZC2</w:t>
      </w:r>
      <w:r w:rsidR="000E33A3" w:rsidRPr="00A074E7">
        <w:rPr>
          <w:rFonts w:ascii="宋体" w:hAnsi="宋体" w:hint="eastAsia"/>
          <w:sz w:val="24"/>
          <w:szCs w:val="24"/>
        </w:rPr>
        <w:t>4</w:t>
      </w:r>
      <w:r w:rsidR="00CB37E2" w:rsidRPr="00A074E7">
        <w:rPr>
          <w:rFonts w:ascii="宋体" w:hAnsi="宋体"/>
          <w:sz w:val="24"/>
          <w:szCs w:val="24"/>
        </w:rPr>
        <w:t>-</w:t>
      </w:r>
      <w:r w:rsidR="00674F34">
        <w:rPr>
          <w:rFonts w:ascii="宋体" w:hAnsi="宋体" w:hint="eastAsia"/>
          <w:sz w:val="24"/>
          <w:szCs w:val="24"/>
        </w:rPr>
        <w:t>1143</w:t>
      </w:r>
    </w:p>
    <w:p w14:paraId="140F8CD2" w14:textId="3FBD0FD8" w:rsidR="001E4A5F" w:rsidRPr="00A074E7" w:rsidRDefault="001E4A5F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原公告的采购项目名称：</w:t>
      </w:r>
      <w:r w:rsidR="000E33A3" w:rsidRPr="00A074E7">
        <w:rPr>
          <w:rFonts w:ascii="宋体" w:hAnsi="宋体" w:hint="eastAsia"/>
          <w:sz w:val="24"/>
          <w:szCs w:val="24"/>
        </w:rPr>
        <w:t>首都医科大学科研条件更新项目之</w:t>
      </w:r>
      <w:r w:rsidR="00674F34" w:rsidRPr="00674F34">
        <w:rPr>
          <w:rFonts w:ascii="宋体" w:hAnsi="宋体" w:hint="eastAsia"/>
          <w:sz w:val="24"/>
          <w:szCs w:val="24"/>
        </w:rPr>
        <w:t>二</w:t>
      </w:r>
    </w:p>
    <w:p w14:paraId="6749D00C" w14:textId="288316FA" w:rsidR="00F51B64" w:rsidRPr="00A074E7" w:rsidRDefault="001E4A5F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首次公告日期：</w:t>
      </w:r>
      <w:r w:rsidR="001571ED" w:rsidRPr="00A074E7">
        <w:rPr>
          <w:rFonts w:ascii="宋体" w:hAnsi="宋体" w:hint="eastAsia"/>
          <w:sz w:val="24"/>
          <w:szCs w:val="24"/>
        </w:rPr>
        <w:t>202</w:t>
      </w:r>
      <w:r w:rsidR="00B639A5">
        <w:rPr>
          <w:rFonts w:ascii="宋体" w:hAnsi="宋体" w:hint="eastAsia"/>
          <w:sz w:val="24"/>
          <w:szCs w:val="24"/>
        </w:rPr>
        <w:t>4</w:t>
      </w:r>
      <w:r w:rsidR="001571ED" w:rsidRPr="00A074E7">
        <w:rPr>
          <w:rFonts w:ascii="宋体" w:hAnsi="宋体" w:hint="eastAsia"/>
          <w:sz w:val="24"/>
          <w:szCs w:val="24"/>
        </w:rPr>
        <w:t>年</w:t>
      </w:r>
      <w:r w:rsidR="000E33A3" w:rsidRPr="00A074E7">
        <w:rPr>
          <w:rFonts w:ascii="宋体" w:hAnsi="宋体" w:hint="eastAsia"/>
          <w:sz w:val="24"/>
          <w:szCs w:val="24"/>
        </w:rPr>
        <w:t>1</w:t>
      </w:r>
      <w:r w:rsidR="00674F34">
        <w:rPr>
          <w:rFonts w:ascii="宋体" w:hAnsi="宋体" w:hint="eastAsia"/>
          <w:sz w:val="24"/>
          <w:szCs w:val="24"/>
        </w:rPr>
        <w:t>2</w:t>
      </w:r>
      <w:r w:rsidR="001571ED" w:rsidRPr="00A074E7">
        <w:rPr>
          <w:rFonts w:ascii="宋体" w:hAnsi="宋体" w:hint="eastAsia"/>
          <w:sz w:val="24"/>
          <w:szCs w:val="24"/>
        </w:rPr>
        <w:t>月</w:t>
      </w:r>
      <w:r w:rsidR="00674F34">
        <w:rPr>
          <w:rFonts w:ascii="宋体" w:hAnsi="宋体" w:hint="eastAsia"/>
          <w:sz w:val="24"/>
          <w:szCs w:val="24"/>
        </w:rPr>
        <w:t>2</w:t>
      </w:r>
      <w:r w:rsidR="00B639A5">
        <w:rPr>
          <w:rFonts w:ascii="宋体" w:hAnsi="宋体" w:hint="eastAsia"/>
          <w:sz w:val="24"/>
          <w:szCs w:val="24"/>
        </w:rPr>
        <w:t>5</w:t>
      </w:r>
      <w:r w:rsidR="001571ED" w:rsidRPr="00A074E7">
        <w:rPr>
          <w:rFonts w:ascii="宋体" w:hAnsi="宋体" w:hint="eastAsia"/>
          <w:sz w:val="24"/>
          <w:szCs w:val="24"/>
        </w:rPr>
        <w:t>日</w:t>
      </w:r>
      <w:bookmarkStart w:id="5" w:name="_Toc28359105"/>
      <w:bookmarkStart w:id="6" w:name="_Toc28359028"/>
      <w:bookmarkStart w:id="7" w:name="_Toc35393646"/>
      <w:bookmarkStart w:id="8" w:name="_Toc35393815"/>
    </w:p>
    <w:p w14:paraId="369062BB" w14:textId="3F70D936" w:rsidR="001E4A5F" w:rsidRPr="00A074E7" w:rsidRDefault="001E4A5F" w:rsidP="00AD545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A074E7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159E549F" w:rsidR="001E4A5F" w:rsidRPr="00A074E7" w:rsidRDefault="001E4A5F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更正事项：</w:t>
      </w:r>
      <w:r w:rsidR="00545282" w:rsidRPr="00A074E7">
        <w:rPr>
          <w:rFonts w:ascii="宋体" w:hAnsi="宋体" w:hint="eastAsia"/>
          <w:sz w:val="24"/>
          <w:szCs w:val="24"/>
        </w:rPr>
        <w:t>□</w:t>
      </w:r>
      <w:r w:rsidRPr="00A074E7">
        <w:rPr>
          <w:rFonts w:ascii="宋体" w:hAnsi="宋体" w:hint="eastAsia"/>
          <w:sz w:val="24"/>
          <w:szCs w:val="24"/>
        </w:rPr>
        <w:t xml:space="preserve">采购公告 </w:t>
      </w:r>
      <w:r w:rsidR="00E04A62" w:rsidRPr="00A074E7">
        <w:rPr>
          <w:rFonts w:ascii="宋体" w:hAnsi="宋体" w:hint="eastAsia"/>
          <w:sz w:val="24"/>
          <w:szCs w:val="24"/>
        </w:rPr>
        <w:t>□</w:t>
      </w:r>
      <w:r w:rsidRPr="00A074E7">
        <w:rPr>
          <w:rFonts w:ascii="宋体" w:hAnsi="宋体" w:hint="eastAsia"/>
          <w:sz w:val="24"/>
          <w:szCs w:val="24"/>
        </w:rPr>
        <w:t xml:space="preserve">采购文件 </w:t>
      </w:r>
      <w:r w:rsidR="00E04A62" w:rsidRPr="00A074E7">
        <w:rPr>
          <w:rFonts w:ascii="宋体" w:hAnsi="宋体"/>
          <w:sz w:val="24"/>
          <w:szCs w:val="24"/>
        </w:rPr>
        <w:fldChar w:fldCharType="begin"/>
      </w:r>
      <w:r w:rsidR="00E04A62" w:rsidRPr="00A074E7">
        <w:rPr>
          <w:rFonts w:ascii="宋体" w:hAnsi="宋体"/>
          <w:sz w:val="24"/>
          <w:szCs w:val="24"/>
        </w:rPr>
        <w:instrText xml:space="preserve"> </w:instrText>
      </w:r>
      <w:r w:rsidR="00E04A62" w:rsidRPr="00A074E7">
        <w:rPr>
          <w:rFonts w:ascii="宋体" w:hAnsi="宋体" w:hint="eastAsia"/>
          <w:sz w:val="24"/>
          <w:szCs w:val="24"/>
        </w:rPr>
        <w:instrText>eq \o\ac(□,√)</w:instrText>
      </w:r>
      <w:r w:rsidR="00E04A62" w:rsidRPr="00A074E7">
        <w:rPr>
          <w:rFonts w:ascii="宋体" w:hAnsi="宋体"/>
          <w:sz w:val="24"/>
          <w:szCs w:val="24"/>
        </w:rPr>
        <w:fldChar w:fldCharType="end"/>
      </w:r>
      <w:r w:rsidRPr="00A074E7">
        <w:rPr>
          <w:rFonts w:ascii="宋体" w:hAnsi="宋体" w:hint="eastAsia"/>
          <w:sz w:val="24"/>
          <w:szCs w:val="24"/>
        </w:rPr>
        <w:t>采购结果</w:t>
      </w:r>
    </w:p>
    <w:p w14:paraId="423C8EDA" w14:textId="1F3C4BF8" w:rsidR="00EB1A16" w:rsidRPr="00A074E7" w:rsidRDefault="00EB1A16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更正日期：202</w:t>
      </w:r>
      <w:r w:rsidR="00B639A5">
        <w:rPr>
          <w:rFonts w:ascii="宋体" w:hAnsi="宋体" w:hint="eastAsia"/>
          <w:sz w:val="24"/>
          <w:szCs w:val="24"/>
        </w:rPr>
        <w:t>5</w:t>
      </w:r>
      <w:r w:rsidRPr="00A074E7">
        <w:rPr>
          <w:rFonts w:ascii="宋体" w:hAnsi="宋体" w:hint="eastAsia"/>
          <w:sz w:val="24"/>
          <w:szCs w:val="24"/>
        </w:rPr>
        <w:t>年</w:t>
      </w:r>
      <w:r w:rsidR="00B639A5">
        <w:rPr>
          <w:rFonts w:ascii="宋体" w:hAnsi="宋体" w:hint="eastAsia"/>
          <w:sz w:val="24"/>
          <w:szCs w:val="24"/>
        </w:rPr>
        <w:t>8</w:t>
      </w:r>
      <w:r w:rsidRPr="00A074E7">
        <w:rPr>
          <w:rFonts w:ascii="宋体" w:hAnsi="宋体" w:hint="eastAsia"/>
          <w:sz w:val="24"/>
          <w:szCs w:val="24"/>
        </w:rPr>
        <w:t>月</w:t>
      </w:r>
      <w:r w:rsidR="00B639A5">
        <w:rPr>
          <w:rFonts w:ascii="宋体" w:hAnsi="宋体" w:hint="eastAsia"/>
          <w:sz w:val="24"/>
          <w:szCs w:val="24"/>
        </w:rPr>
        <w:t>8</w:t>
      </w:r>
      <w:r w:rsidRPr="00A074E7">
        <w:rPr>
          <w:rFonts w:ascii="宋体" w:hAnsi="宋体" w:hint="eastAsia"/>
          <w:sz w:val="24"/>
          <w:szCs w:val="24"/>
        </w:rPr>
        <w:t>日</w:t>
      </w:r>
    </w:p>
    <w:p w14:paraId="3FFD57A5" w14:textId="32D0DBBE" w:rsidR="000E33A3" w:rsidRPr="00A074E7" w:rsidRDefault="001E4A5F" w:rsidP="000E33A3">
      <w:pPr>
        <w:spacing w:line="360" w:lineRule="auto"/>
        <w:ind w:leftChars="206" w:left="433" w:firstLine="1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b/>
          <w:sz w:val="24"/>
          <w:szCs w:val="24"/>
        </w:rPr>
        <w:t>更正内容：</w:t>
      </w:r>
      <w:bookmarkStart w:id="9" w:name="_Toc35393647"/>
      <w:bookmarkStart w:id="10" w:name="_Toc35393816"/>
      <w:r w:rsidR="00895461">
        <w:rPr>
          <w:rFonts w:ascii="宋体" w:hAnsi="宋体" w:hint="eastAsia"/>
          <w:b/>
          <w:sz w:val="24"/>
          <w:szCs w:val="24"/>
        </w:rPr>
        <w:t>因本项目</w:t>
      </w:r>
      <w:r w:rsidR="00470605" w:rsidRPr="00470605">
        <w:rPr>
          <w:rFonts w:ascii="宋体" w:hAnsi="宋体" w:hint="eastAsia"/>
          <w:b/>
          <w:sz w:val="24"/>
          <w:szCs w:val="24"/>
        </w:rPr>
        <w:t>05包</w:t>
      </w:r>
      <w:r w:rsidR="00895461">
        <w:rPr>
          <w:rFonts w:ascii="宋体" w:hAnsi="宋体" w:hint="eastAsia"/>
          <w:b/>
          <w:sz w:val="24"/>
          <w:szCs w:val="24"/>
        </w:rPr>
        <w:t>原</w:t>
      </w:r>
      <w:r w:rsidR="00895461" w:rsidRPr="00895461">
        <w:rPr>
          <w:rFonts w:ascii="宋体" w:hAnsi="宋体" w:hint="eastAsia"/>
          <w:b/>
          <w:sz w:val="24"/>
          <w:szCs w:val="24"/>
        </w:rPr>
        <w:t>中标人北京泰科迈德科技有限公司无法</w:t>
      </w:r>
      <w:r w:rsidR="00895461">
        <w:rPr>
          <w:rFonts w:ascii="宋体" w:hAnsi="宋体" w:hint="eastAsia"/>
          <w:b/>
          <w:sz w:val="24"/>
          <w:szCs w:val="24"/>
        </w:rPr>
        <w:t>按合同要求</w:t>
      </w:r>
      <w:r w:rsidR="00895461" w:rsidRPr="00895461">
        <w:rPr>
          <w:rFonts w:ascii="宋体" w:hAnsi="宋体" w:hint="eastAsia"/>
          <w:b/>
          <w:sz w:val="24"/>
          <w:szCs w:val="24"/>
        </w:rPr>
        <w:t>履约供货，合同</w:t>
      </w:r>
      <w:r w:rsidR="008722DC">
        <w:rPr>
          <w:rFonts w:ascii="宋体" w:hAnsi="宋体" w:hint="eastAsia"/>
          <w:b/>
          <w:sz w:val="24"/>
          <w:szCs w:val="24"/>
        </w:rPr>
        <w:t>解除</w:t>
      </w:r>
      <w:r w:rsidR="00895461">
        <w:rPr>
          <w:rFonts w:ascii="宋体" w:hAnsi="宋体" w:hint="eastAsia"/>
          <w:b/>
          <w:sz w:val="24"/>
          <w:szCs w:val="24"/>
        </w:rPr>
        <w:t>，本项目</w:t>
      </w:r>
      <w:r w:rsidR="00470605" w:rsidRPr="00470605">
        <w:rPr>
          <w:rFonts w:ascii="宋体" w:hAnsi="宋体" w:hint="eastAsia"/>
          <w:b/>
          <w:sz w:val="24"/>
          <w:szCs w:val="24"/>
        </w:rPr>
        <w:t>05包</w:t>
      </w:r>
      <w:r w:rsidR="00470605">
        <w:rPr>
          <w:rFonts w:ascii="宋体" w:hAnsi="宋体" w:hint="eastAsia"/>
          <w:b/>
          <w:sz w:val="24"/>
          <w:szCs w:val="24"/>
        </w:rPr>
        <w:t>废标</w:t>
      </w:r>
      <w:r w:rsidR="000E33A3" w:rsidRPr="00A074E7">
        <w:rPr>
          <w:rFonts w:ascii="宋体" w:hAnsi="宋体" w:hint="eastAsia"/>
          <w:b/>
          <w:bCs/>
          <w:sz w:val="24"/>
          <w:szCs w:val="24"/>
        </w:rPr>
        <w:t>。</w:t>
      </w:r>
    </w:p>
    <w:p w14:paraId="4EB53B6A" w14:textId="57CFFAEC" w:rsidR="001E4A5F" w:rsidRPr="00A074E7" w:rsidRDefault="001E4A5F" w:rsidP="00AD545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A074E7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9"/>
      <w:bookmarkEnd w:id="10"/>
    </w:p>
    <w:p w14:paraId="28E5BE29" w14:textId="0FB5A67A" w:rsidR="00AD5452" w:rsidRPr="00A074E7" w:rsidRDefault="00006293" w:rsidP="00AD5452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A074E7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A074E7" w:rsidRDefault="001E4A5F" w:rsidP="00AD545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A074E7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1BBCFDF" w14:textId="77777777" w:rsidR="0067035A" w:rsidRPr="00A074E7" w:rsidRDefault="0067035A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1.采购人信息</w:t>
      </w:r>
    </w:p>
    <w:p w14:paraId="2D2291A1" w14:textId="2888E146" w:rsidR="0067035A" w:rsidRPr="00A074E7" w:rsidRDefault="0067035A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名称：</w:t>
      </w:r>
      <w:r w:rsidR="0093398C" w:rsidRPr="00A074E7">
        <w:rPr>
          <w:rFonts w:ascii="宋体" w:hAnsi="宋体" w:hint="eastAsia"/>
          <w:sz w:val="24"/>
          <w:szCs w:val="24"/>
        </w:rPr>
        <w:t>首都医科大学</w:t>
      </w:r>
    </w:p>
    <w:p w14:paraId="22398B62" w14:textId="60EA059C" w:rsidR="0067035A" w:rsidRPr="00A074E7" w:rsidRDefault="0067035A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地址：</w:t>
      </w:r>
      <w:r w:rsidR="0093398C" w:rsidRPr="00A074E7">
        <w:rPr>
          <w:rFonts w:ascii="宋体" w:hAnsi="宋体" w:hint="eastAsia"/>
          <w:sz w:val="24"/>
          <w:szCs w:val="24"/>
        </w:rPr>
        <w:t>北京市丰台区右安门外西头条10号</w:t>
      </w:r>
    </w:p>
    <w:p w14:paraId="14A4E36E" w14:textId="4B943F00" w:rsidR="0067035A" w:rsidRPr="00A074E7" w:rsidRDefault="0067035A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联系方式：</w:t>
      </w:r>
      <w:r w:rsidR="005544B4" w:rsidRPr="00A074E7">
        <w:rPr>
          <w:rFonts w:ascii="宋体" w:hAnsi="宋体" w:hint="eastAsia"/>
          <w:sz w:val="24"/>
          <w:szCs w:val="24"/>
        </w:rPr>
        <w:t>王老师，010-83911949</w:t>
      </w:r>
    </w:p>
    <w:p w14:paraId="14B5A89D" w14:textId="77777777" w:rsidR="0067035A" w:rsidRPr="00A074E7" w:rsidRDefault="0067035A" w:rsidP="00AD545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1A4C69E7" w14:textId="77777777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邮编：100083</w:t>
      </w:r>
    </w:p>
    <w:p w14:paraId="00878216" w14:textId="3542367D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联系方式：</w:t>
      </w:r>
      <w:r w:rsidR="00470605" w:rsidRPr="00470605">
        <w:rPr>
          <w:rFonts w:ascii="宋体" w:hAnsi="宋体" w:hint="eastAsia"/>
          <w:sz w:val="24"/>
          <w:szCs w:val="24"/>
        </w:rPr>
        <w:t>韩伯阳、杜畅、孙恺宁、周洁琼、王蕾蕾、王爽、王希、刘亚运、吕绍山</w:t>
      </w:r>
      <w:r w:rsidRPr="00A074E7">
        <w:rPr>
          <w:rFonts w:ascii="宋体" w:hAnsi="宋体" w:hint="eastAsia"/>
          <w:sz w:val="24"/>
          <w:szCs w:val="24"/>
        </w:rPr>
        <w:t>，</w:t>
      </w:r>
      <w:r w:rsidR="000E33A3" w:rsidRPr="00A074E7">
        <w:rPr>
          <w:rFonts w:ascii="宋体" w:hAnsi="宋体" w:hint="eastAsia"/>
          <w:sz w:val="24"/>
          <w:szCs w:val="24"/>
        </w:rPr>
        <w:t>010－61192278</w:t>
      </w:r>
    </w:p>
    <w:p w14:paraId="69963E30" w14:textId="3C4AAB8B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电子邮件：</w:t>
      </w:r>
      <w:r w:rsidR="00B639A5" w:rsidRPr="00B639A5">
        <w:rPr>
          <w:rFonts w:ascii="宋体" w:hAnsi="宋体"/>
          <w:sz w:val="24"/>
          <w:szCs w:val="24"/>
        </w:rPr>
        <w:t>hby@zbbmcc.com</w:t>
      </w:r>
    </w:p>
    <w:p w14:paraId="43DC9A1F" w14:textId="77777777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3.项目联系方式</w:t>
      </w:r>
    </w:p>
    <w:p w14:paraId="01115EAC" w14:textId="0FF85D35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项目联系人：</w:t>
      </w:r>
      <w:r w:rsidR="00470605" w:rsidRPr="00470605">
        <w:rPr>
          <w:rFonts w:ascii="宋体" w:hAnsi="宋体" w:hint="eastAsia"/>
          <w:sz w:val="24"/>
          <w:szCs w:val="24"/>
        </w:rPr>
        <w:t>韩伯阳、杜畅、孙恺宁、周洁琼、王蕾蕾、王爽、王希、刘亚运、吕绍山</w:t>
      </w:r>
    </w:p>
    <w:p w14:paraId="35603FCD" w14:textId="073AC302" w:rsidR="00CB37E2" w:rsidRPr="00A074E7" w:rsidRDefault="00CB37E2" w:rsidP="00CB37E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sz w:val="24"/>
          <w:szCs w:val="24"/>
        </w:rPr>
        <w:t>电话：</w:t>
      </w:r>
      <w:r w:rsidR="000E33A3" w:rsidRPr="00A074E7">
        <w:rPr>
          <w:rFonts w:ascii="宋体" w:hAnsi="宋体" w:hint="eastAsia"/>
          <w:sz w:val="24"/>
          <w:szCs w:val="24"/>
        </w:rPr>
        <w:t>010－61192278</w:t>
      </w:r>
    </w:p>
    <w:p w14:paraId="4F2A5428" w14:textId="77777777" w:rsidR="00CB37E2" w:rsidRPr="00A074E7" w:rsidRDefault="00CB37E2" w:rsidP="00CB37E2">
      <w:pPr>
        <w:wordWrap w:val="0"/>
        <w:ind w:firstLineChars="1500" w:firstLine="3614"/>
        <w:jc w:val="right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A074E7">
        <w:rPr>
          <w:rFonts w:ascii="宋体" w:hAnsi="宋体" w:hint="eastAsia"/>
          <w:b/>
          <w:bCs/>
          <w:color w:val="000000"/>
          <w:sz w:val="24"/>
          <w:szCs w:val="24"/>
        </w:rPr>
        <w:t>北京明德致信咨询有限公司</w:t>
      </w:r>
    </w:p>
    <w:p w14:paraId="25EB56D4" w14:textId="09E75BEE" w:rsidR="00CB37E2" w:rsidRPr="00A074E7" w:rsidRDefault="00CB37E2" w:rsidP="00CB37E2">
      <w:pPr>
        <w:wordWrap w:val="0"/>
        <w:jc w:val="right"/>
        <w:rPr>
          <w:rFonts w:ascii="宋体" w:hAnsi="宋体" w:hint="eastAsia"/>
          <w:sz w:val="24"/>
          <w:szCs w:val="24"/>
        </w:rPr>
      </w:pPr>
      <w:r w:rsidRPr="00A074E7">
        <w:rPr>
          <w:rFonts w:ascii="宋体" w:hAnsi="宋体" w:hint="eastAsia"/>
          <w:b/>
          <w:bCs/>
          <w:color w:val="000000"/>
          <w:sz w:val="24"/>
          <w:szCs w:val="24"/>
        </w:rPr>
        <w:t xml:space="preserve">                                 </w:t>
      </w:r>
      <w:r w:rsidRPr="00A074E7">
        <w:rPr>
          <w:rFonts w:ascii="宋体" w:hAnsi="宋体" w:hint="eastAsia"/>
          <w:b/>
          <w:bCs/>
          <w:sz w:val="24"/>
          <w:szCs w:val="24"/>
        </w:rPr>
        <w:t xml:space="preserve">     </w:t>
      </w:r>
      <w:r w:rsidRPr="00A074E7">
        <w:rPr>
          <w:rFonts w:ascii="宋体" w:hAnsi="宋体"/>
          <w:b/>
          <w:bCs/>
          <w:sz w:val="24"/>
          <w:szCs w:val="24"/>
        </w:rPr>
        <w:t>20</w:t>
      </w:r>
      <w:r w:rsidR="000E33A3" w:rsidRPr="00A074E7">
        <w:rPr>
          <w:rFonts w:ascii="宋体" w:hAnsi="宋体" w:hint="eastAsia"/>
          <w:b/>
          <w:bCs/>
          <w:sz w:val="24"/>
          <w:szCs w:val="24"/>
        </w:rPr>
        <w:t>2</w:t>
      </w:r>
      <w:r w:rsidR="00470605">
        <w:rPr>
          <w:rFonts w:ascii="宋体" w:hAnsi="宋体" w:hint="eastAsia"/>
          <w:b/>
          <w:bCs/>
          <w:sz w:val="24"/>
          <w:szCs w:val="24"/>
        </w:rPr>
        <w:t>5</w:t>
      </w:r>
      <w:r w:rsidRPr="00A074E7">
        <w:rPr>
          <w:rFonts w:ascii="宋体" w:hAnsi="宋体" w:hint="eastAsia"/>
          <w:b/>
          <w:bCs/>
          <w:sz w:val="24"/>
          <w:szCs w:val="24"/>
        </w:rPr>
        <w:t>年</w:t>
      </w:r>
      <w:r w:rsidR="00470605">
        <w:rPr>
          <w:rFonts w:ascii="宋体" w:hAnsi="宋体" w:hint="eastAsia"/>
          <w:b/>
          <w:bCs/>
          <w:sz w:val="24"/>
          <w:szCs w:val="24"/>
        </w:rPr>
        <w:t>8</w:t>
      </w:r>
      <w:r w:rsidRPr="00A074E7">
        <w:rPr>
          <w:rFonts w:ascii="宋体" w:hAnsi="宋体" w:hint="eastAsia"/>
          <w:b/>
          <w:bCs/>
          <w:sz w:val="24"/>
          <w:szCs w:val="24"/>
        </w:rPr>
        <w:t>月</w:t>
      </w:r>
      <w:r w:rsidR="00470605">
        <w:rPr>
          <w:rFonts w:ascii="宋体" w:hAnsi="宋体" w:hint="eastAsia"/>
          <w:b/>
          <w:bCs/>
          <w:sz w:val="24"/>
          <w:szCs w:val="24"/>
        </w:rPr>
        <w:t>8</w:t>
      </w:r>
      <w:r w:rsidRPr="00A074E7">
        <w:rPr>
          <w:rFonts w:ascii="宋体" w:hAnsi="宋体" w:hint="eastAsia"/>
          <w:b/>
          <w:bCs/>
          <w:sz w:val="24"/>
          <w:szCs w:val="24"/>
        </w:rPr>
        <w:t>日</w:t>
      </w:r>
    </w:p>
    <w:sectPr w:rsidR="00CB37E2" w:rsidRPr="00A0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7DEF" w14:textId="77777777" w:rsidR="000D10D8" w:rsidRDefault="000D10D8" w:rsidP="001E4A5F">
      <w:r>
        <w:separator/>
      </w:r>
    </w:p>
  </w:endnote>
  <w:endnote w:type="continuationSeparator" w:id="0">
    <w:p w14:paraId="5DF875CA" w14:textId="77777777" w:rsidR="000D10D8" w:rsidRDefault="000D10D8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8E32" w14:textId="77777777" w:rsidR="000D10D8" w:rsidRDefault="000D10D8" w:rsidP="001E4A5F">
      <w:r>
        <w:separator/>
      </w:r>
    </w:p>
  </w:footnote>
  <w:footnote w:type="continuationSeparator" w:id="0">
    <w:p w14:paraId="3AB70CAB" w14:textId="77777777" w:rsidR="000D10D8" w:rsidRDefault="000D10D8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 w16cid:durableId="1586840419">
    <w:abstractNumId w:val="0"/>
  </w:num>
  <w:num w:numId="2" w16cid:durableId="1668173315">
    <w:abstractNumId w:val="2"/>
  </w:num>
  <w:num w:numId="3" w16cid:durableId="1389036674">
    <w:abstractNumId w:val="1"/>
  </w:num>
  <w:num w:numId="4" w16cid:durableId="5881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15"/>
    <w:rsid w:val="00001CD6"/>
    <w:rsid w:val="00006293"/>
    <w:rsid w:val="00030515"/>
    <w:rsid w:val="0004113F"/>
    <w:rsid w:val="0006255A"/>
    <w:rsid w:val="000673F3"/>
    <w:rsid w:val="000A0E15"/>
    <w:rsid w:val="000B4F5A"/>
    <w:rsid w:val="000C013C"/>
    <w:rsid w:val="000D10D8"/>
    <w:rsid w:val="000D2161"/>
    <w:rsid w:val="000D4FE6"/>
    <w:rsid w:val="000E0384"/>
    <w:rsid w:val="000E33A3"/>
    <w:rsid w:val="000E7E61"/>
    <w:rsid w:val="000F41BE"/>
    <w:rsid w:val="00111321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C5BC6"/>
    <w:rsid w:val="001C6C3B"/>
    <w:rsid w:val="001D3AD4"/>
    <w:rsid w:val="001E333E"/>
    <w:rsid w:val="001E4A5F"/>
    <w:rsid w:val="001E65DE"/>
    <w:rsid w:val="001F3199"/>
    <w:rsid w:val="00205C9F"/>
    <w:rsid w:val="00207A52"/>
    <w:rsid w:val="00211864"/>
    <w:rsid w:val="00215656"/>
    <w:rsid w:val="00232982"/>
    <w:rsid w:val="00260D24"/>
    <w:rsid w:val="00264CE2"/>
    <w:rsid w:val="00270498"/>
    <w:rsid w:val="00270F92"/>
    <w:rsid w:val="002717A2"/>
    <w:rsid w:val="00286C8A"/>
    <w:rsid w:val="002933D1"/>
    <w:rsid w:val="002A11DB"/>
    <w:rsid w:val="002A2459"/>
    <w:rsid w:val="002B357F"/>
    <w:rsid w:val="002C2DC2"/>
    <w:rsid w:val="002F4E12"/>
    <w:rsid w:val="00304666"/>
    <w:rsid w:val="00307551"/>
    <w:rsid w:val="00310252"/>
    <w:rsid w:val="00314AF0"/>
    <w:rsid w:val="0032059E"/>
    <w:rsid w:val="00321D32"/>
    <w:rsid w:val="003317AE"/>
    <w:rsid w:val="00334F15"/>
    <w:rsid w:val="00342F3C"/>
    <w:rsid w:val="003473C7"/>
    <w:rsid w:val="0035556C"/>
    <w:rsid w:val="003605B2"/>
    <w:rsid w:val="0037224F"/>
    <w:rsid w:val="00377FA0"/>
    <w:rsid w:val="00387131"/>
    <w:rsid w:val="00397C2E"/>
    <w:rsid w:val="003A2A00"/>
    <w:rsid w:val="003A35F9"/>
    <w:rsid w:val="003A6C3B"/>
    <w:rsid w:val="003A7AF3"/>
    <w:rsid w:val="003A7BF2"/>
    <w:rsid w:val="003B68E0"/>
    <w:rsid w:val="003C1690"/>
    <w:rsid w:val="003E4008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70605"/>
    <w:rsid w:val="0048303D"/>
    <w:rsid w:val="004A409C"/>
    <w:rsid w:val="004A79A9"/>
    <w:rsid w:val="004B2DCC"/>
    <w:rsid w:val="004C2075"/>
    <w:rsid w:val="004C7841"/>
    <w:rsid w:val="004D45B2"/>
    <w:rsid w:val="004E5A1A"/>
    <w:rsid w:val="004E68E2"/>
    <w:rsid w:val="00510D64"/>
    <w:rsid w:val="005136F7"/>
    <w:rsid w:val="005176E2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2388"/>
    <w:rsid w:val="0057372E"/>
    <w:rsid w:val="005804E0"/>
    <w:rsid w:val="0058215F"/>
    <w:rsid w:val="00582747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74F34"/>
    <w:rsid w:val="006842F5"/>
    <w:rsid w:val="006B1E69"/>
    <w:rsid w:val="006C0077"/>
    <w:rsid w:val="006C4BA9"/>
    <w:rsid w:val="006E1AD0"/>
    <w:rsid w:val="006E57D2"/>
    <w:rsid w:val="006F5284"/>
    <w:rsid w:val="006F5E60"/>
    <w:rsid w:val="00700499"/>
    <w:rsid w:val="0071552E"/>
    <w:rsid w:val="00721856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D377B"/>
    <w:rsid w:val="007E148B"/>
    <w:rsid w:val="0085068D"/>
    <w:rsid w:val="00862909"/>
    <w:rsid w:val="008722DC"/>
    <w:rsid w:val="008755D9"/>
    <w:rsid w:val="00895461"/>
    <w:rsid w:val="008A19F9"/>
    <w:rsid w:val="008A4014"/>
    <w:rsid w:val="008A4993"/>
    <w:rsid w:val="008B3937"/>
    <w:rsid w:val="008B54F5"/>
    <w:rsid w:val="008B6790"/>
    <w:rsid w:val="008C0897"/>
    <w:rsid w:val="008E007D"/>
    <w:rsid w:val="008E5ADE"/>
    <w:rsid w:val="008E6867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24EC"/>
    <w:rsid w:val="009C1118"/>
    <w:rsid w:val="009C37DE"/>
    <w:rsid w:val="009C7EAC"/>
    <w:rsid w:val="009D2052"/>
    <w:rsid w:val="009E153F"/>
    <w:rsid w:val="009E225E"/>
    <w:rsid w:val="009E5C6A"/>
    <w:rsid w:val="009E664B"/>
    <w:rsid w:val="00A074E7"/>
    <w:rsid w:val="00A114C4"/>
    <w:rsid w:val="00A155C1"/>
    <w:rsid w:val="00A1733F"/>
    <w:rsid w:val="00A410AC"/>
    <w:rsid w:val="00A44E90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87F"/>
    <w:rsid w:val="00AD5E27"/>
    <w:rsid w:val="00B0578E"/>
    <w:rsid w:val="00B17480"/>
    <w:rsid w:val="00B323CC"/>
    <w:rsid w:val="00B32CBE"/>
    <w:rsid w:val="00B40127"/>
    <w:rsid w:val="00B45AF1"/>
    <w:rsid w:val="00B639A5"/>
    <w:rsid w:val="00BA3000"/>
    <w:rsid w:val="00BA6903"/>
    <w:rsid w:val="00BA6BE0"/>
    <w:rsid w:val="00BB08C4"/>
    <w:rsid w:val="00BB198A"/>
    <w:rsid w:val="00BC05FC"/>
    <w:rsid w:val="00BD4FF9"/>
    <w:rsid w:val="00BE6A9D"/>
    <w:rsid w:val="00BF1059"/>
    <w:rsid w:val="00BF192C"/>
    <w:rsid w:val="00BF39AC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31BF6"/>
    <w:rsid w:val="00D51EA9"/>
    <w:rsid w:val="00D6210D"/>
    <w:rsid w:val="00D74F6C"/>
    <w:rsid w:val="00D87C1D"/>
    <w:rsid w:val="00DA0449"/>
    <w:rsid w:val="00DA51FE"/>
    <w:rsid w:val="00DD5436"/>
    <w:rsid w:val="00DE5BB4"/>
    <w:rsid w:val="00DF577B"/>
    <w:rsid w:val="00E04A62"/>
    <w:rsid w:val="00E304C9"/>
    <w:rsid w:val="00E37B49"/>
    <w:rsid w:val="00E415B7"/>
    <w:rsid w:val="00E455E1"/>
    <w:rsid w:val="00E540E1"/>
    <w:rsid w:val="00E70FA2"/>
    <w:rsid w:val="00E74510"/>
    <w:rsid w:val="00E774C8"/>
    <w:rsid w:val="00E837DF"/>
    <w:rsid w:val="00EB1A16"/>
    <w:rsid w:val="00ED5C54"/>
    <w:rsid w:val="00EE72D7"/>
    <w:rsid w:val="00EF0FEC"/>
    <w:rsid w:val="00EF72C5"/>
    <w:rsid w:val="00F23574"/>
    <w:rsid w:val="00F307E1"/>
    <w:rsid w:val="00F315FE"/>
    <w:rsid w:val="00F33ABF"/>
    <w:rsid w:val="00F42616"/>
    <w:rsid w:val="00F47DAC"/>
    <w:rsid w:val="00F51B64"/>
    <w:rsid w:val="00F6118D"/>
    <w:rsid w:val="00F67EB8"/>
    <w:rsid w:val="00F750D5"/>
    <w:rsid w:val="00F766EE"/>
    <w:rsid w:val="00F81786"/>
    <w:rsid w:val="00F85621"/>
    <w:rsid w:val="00FA4A35"/>
    <w:rsid w:val="00FB0B4E"/>
    <w:rsid w:val="00FC65FC"/>
    <w:rsid w:val="00FE0383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HAN</cp:lastModifiedBy>
  <cp:revision>28</cp:revision>
  <dcterms:created xsi:type="dcterms:W3CDTF">2020-09-25T02:25:00Z</dcterms:created>
  <dcterms:modified xsi:type="dcterms:W3CDTF">2025-08-08T09:11:00Z</dcterms:modified>
</cp:coreProperties>
</file>