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41FE" w14:textId="77777777" w:rsidR="001E4A5F" w:rsidRPr="001E4A5F" w:rsidRDefault="001E4A5F" w:rsidP="001E4A5F">
      <w:pPr>
        <w:jc w:val="center"/>
        <w:rPr>
          <w:b/>
          <w:bCs/>
          <w:sz w:val="28"/>
          <w:szCs w:val="28"/>
        </w:rPr>
      </w:pPr>
      <w:bookmarkStart w:id="0" w:name="_Toc35393813"/>
      <w:r w:rsidRPr="001E4A5F">
        <w:rPr>
          <w:rFonts w:hint="eastAsia"/>
          <w:b/>
          <w:bCs/>
          <w:sz w:val="28"/>
          <w:szCs w:val="28"/>
        </w:rPr>
        <w:t>更正公告</w:t>
      </w:r>
      <w:bookmarkEnd w:id="0"/>
    </w:p>
    <w:p w14:paraId="71AA6551" w14:textId="77777777" w:rsidR="001E4A5F" w:rsidRPr="0093398C" w:rsidRDefault="001E4A5F" w:rsidP="001E4A5F">
      <w:pPr>
        <w:rPr>
          <w:rFonts w:ascii="宋体" w:hAnsi="宋体" w:hint="eastAsia"/>
          <w:b/>
          <w:bCs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93398C">
        <w:rPr>
          <w:rFonts w:ascii="宋体" w:hAnsi="宋体" w:hint="eastAsia"/>
          <w:b/>
          <w:bCs/>
        </w:rPr>
        <w:t>一、项目基本情况</w:t>
      </w:r>
      <w:bookmarkEnd w:id="1"/>
      <w:bookmarkEnd w:id="2"/>
      <w:bookmarkEnd w:id="3"/>
      <w:bookmarkEnd w:id="4"/>
    </w:p>
    <w:p w14:paraId="30FDCF89" w14:textId="4FADD724" w:rsidR="001E4A5F" w:rsidRPr="0093398C" w:rsidRDefault="001E4A5F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原公告的采购项目编号：</w:t>
      </w:r>
      <w:r w:rsidR="00FF5293" w:rsidRPr="00FF5293">
        <w:rPr>
          <w:rFonts w:ascii="宋体" w:hAnsi="宋体"/>
        </w:rPr>
        <w:t>BMCC-ZC24-1143/1</w:t>
      </w:r>
    </w:p>
    <w:p w14:paraId="140F8CD2" w14:textId="1EE5F236" w:rsidR="001E4A5F" w:rsidRPr="00AF5C0E" w:rsidRDefault="001E4A5F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原公告的采购项目名称：</w:t>
      </w:r>
      <w:r w:rsidR="00FF5293" w:rsidRPr="00FF5293">
        <w:rPr>
          <w:rFonts w:ascii="宋体" w:hAnsi="宋体" w:hint="eastAsia"/>
        </w:rPr>
        <w:t>首都医科大学科研条件更新项目之二</w:t>
      </w:r>
    </w:p>
    <w:p w14:paraId="339A03CB" w14:textId="0A5AAC72" w:rsidR="001E4A5F" w:rsidRPr="0093398C" w:rsidRDefault="001E4A5F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首次公告日期：</w:t>
      </w:r>
      <w:r w:rsidR="00BB00E5" w:rsidRPr="00BB00E5">
        <w:rPr>
          <w:rFonts w:ascii="宋体" w:hAnsi="宋体" w:hint="eastAsia"/>
        </w:rPr>
        <w:t>2025年0</w:t>
      </w:r>
      <w:r w:rsidR="00FF5293">
        <w:rPr>
          <w:rFonts w:ascii="宋体" w:hAnsi="宋体" w:hint="eastAsia"/>
        </w:rPr>
        <w:t>8</w:t>
      </w:r>
      <w:r w:rsidR="00BB00E5" w:rsidRPr="00BB00E5">
        <w:rPr>
          <w:rFonts w:ascii="宋体" w:hAnsi="宋体" w:hint="eastAsia"/>
        </w:rPr>
        <w:t>月</w:t>
      </w:r>
      <w:r w:rsidR="00916703">
        <w:rPr>
          <w:rFonts w:ascii="宋体" w:hAnsi="宋体" w:hint="eastAsia"/>
        </w:rPr>
        <w:t>2</w:t>
      </w:r>
      <w:r w:rsidR="00FF5293">
        <w:rPr>
          <w:rFonts w:ascii="宋体" w:hAnsi="宋体" w:hint="eastAsia"/>
        </w:rPr>
        <w:t>0</w:t>
      </w:r>
      <w:r w:rsidR="00BB00E5" w:rsidRPr="00BB00E5">
        <w:rPr>
          <w:rFonts w:ascii="宋体" w:hAnsi="宋体" w:hint="eastAsia"/>
        </w:rPr>
        <w:t>日</w:t>
      </w:r>
    </w:p>
    <w:p w14:paraId="6749D00C" w14:textId="77777777" w:rsidR="00F51B64" w:rsidRPr="0093398C" w:rsidRDefault="00F51B64" w:rsidP="001E4A5F">
      <w:pPr>
        <w:rPr>
          <w:rFonts w:ascii="宋体" w:hAnsi="宋体" w:hint="eastAsia"/>
          <w:b/>
          <w:bCs/>
        </w:rPr>
      </w:pPr>
      <w:bookmarkStart w:id="5" w:name="_Toc28359105"/>
      <w:bookmarkStart w:id="6" w:name="_Toc28359028"/>
      <w:bookmarkStart w:id="7" w:name="_Toc35393646"/>
      <w:bookmarkStart w:id="8" w:name="_Toc35393815"/>
    </w:p>
    <w:p w14:paraId="369062BB" w14:textId="3F70D936" w:rsidR="001E4A5F" w:rsidRPr="0093398C" w:rsidRDefault="001E4A5F" w:rsidP="001E4A5F">
      <w:pPr>
        <w:rPr>
          <w:rFonts w:ascii="宋体" w:hAnsi="宋体" w:hint="eastAsia"/>
          <w:b/>
          <w:bCs/>
        </w:rPr>
      </w:pPr>
      <w:r w:rsidRPr="0093398C">
        <w:rPr>
          <w:rFonts w:ascii="宋体" w:hAnsi="宋体" w:hint="eastAsia"/>
          <w:b/>
          <w:bCs/>
        </w:rPr>
        <w:t>二、更正信息</w:t>
      </w:r>
      <w:bookmarkEnd w:id="5"/>
      <w:bookmarkEnd w:id="6"/>
      <w:bookmarkEnd w:id="7"/>
      <w:bookmarkEnd w:id="8"/>
    </w:p>
    <w:p w14:paraId="5C286D8F" w14:textId="5747CA1E" w:rsidR="001E4A5F" w:rsidRPr="0093398C" w:rsidRDefault="001E4A5F" w:rsidP="00526C39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更正事项：</w:t>
      </w:r>
      <w:r w:rsidR="00F063B2" w:rsidRPr="0093398C">
        <w:rPr>
          <w:rFonts w:ascii="宋体" w:hAnsi="宋体" w:hint="eastAsia"/>
        </w:rPr>
        <w:t>□</w:t>
      </w:r>
      <w:r w:rsidRPr="0093398C">
        <w:rPr>
          <w:rFonts w:ascii="宋体" w:hAnsi="宋体" w:hint="eastAsia"/>
        </w:rPr>
        <w:t>采购公告</w:t>
      </w:r>
      <w:r w:rsidR="00BB00E5">
        <w:rPr>
          <w:rFonts w:ascii="宋体" w:hAnsi="宋体" w:hint="eastAsia"/>
        </w:rPr>
        <w:t xml:space="preserve"> </w:t>
      </w:r>
      <w:r w:rsidR="00916703" w:rsidRPr="0093398C">
        <w:rPr>
          <w:rFonts w:ascii="宋体" w:hAnsi="宋体"/>
        </w:rPr>
        <w:fldChar w:fldCharType="begin"/>
      </w:r>
      <w:r w:rsidR="00916703" w:rsidRPr="0093398C">
        <w:rPr>
          <w:rFonts w:ascii="宋体" w:hAnsi="宋体"/>
        </w:rPr>
        <w:instrText xml:space="preserve"> </w:instrText>
      </w:r>
      <w:r w:rsidR="00916703" w:rsidRPr="0093398C">
        <w:rPr>
          <w:rFonts w:ascii="宋体" w:hAnsi="宋体" w:hint="eastAsia"/>
        </w:rPr>
        <w:instrText>eq \o\ac(□,√)</w:instrText>
      </w:r>
      <w:r w:rsidR="00916703" w:rsidRPr="0093398C">
        <w:rPr>
          <w:rFonts w:ascii="宋体" w:hAnsi="宋体"/>
        </w:rPr>
        <w:fldChar w:fldCharType="end"/>
      </w:r>
      <w:r w:rsidRPr="0093398C">
        <w:rPr>
          <w:rFonts w:ascii="宋体" w:hAnsi="宋体" w:hint="eastAsia"/>
        </w:rPr>
        <w:t xml:space="preserve">采购文件 </w:t>
      </w:r>
      <w:r w:rsidR="00916703" w:rsidRPr="0093398C">
        <w:rPr>
          <w:rFonts w:ascii="宋体" w:hAnsi="宋体" w:hint="eastAsia"/>
        </w:rPr>
        <w:t>□</w:t>
      </w:r>
      <w:r w:rsidRPr="0093398C">
        <w:rPr>
          <w:rFonts w:ascii="宋体" w:hAnsi="宋体" w:hint="eastAsia"/>
        </w:rPr>
        <w:t>采购结果</w:t>
      </w:r>
    </w:p>
    <w:p w14:paraId="423C8EDA" w14:textId="438CAB0B" w:rsidR="00EB1A16" w:rsidRPr="0093398C" w:rsidRDefault="00EB1A16" w:rsidP="00657A4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更正日期：</w:t>
      </w:r>
      <w:r w:rsidR="00BB00E5" w:rsidRPr="00BB00E5">
        <w:rPr>
          <w:rFonts w:ascii="宋体" w:hAnsi="宋体" w:hint="eastAsia"/>
        </w:rPr>
        <w:t>2025年0</w:t>
      </w:r>
      <w:r w:rsidR="00FF5293">
        <w:rPr>
          <w:rFonts w:ascii="宋体" w:hAnsi="宋体" w:hint="eastAsia"/>
        </w:rPr>
        <w:t>9</w:t>
      </w:r>
      <w:r w:rsidR="00BB00E5" w:rsidRPr="00BB00E5">
        <w:rPr>
          <w:rFonts w:ascii="宋体" w:hAnsi="宋体" w:hint="eastAsia"/>
        </w:rPr>
        <w:t>月</w:t>
      </w:r>
      <w:r w:rsidR="00FF5293">
        <w:rPr>
          <w:rFonts w:ascii="宋体" w:hAnsi="宋体" w:hint="eastAsia"/>
        </w:rPr>
        <w:t>08</w:t>
      </w:r>
      <w:r w:rsidR="00BB00E5" w:rsidRPr="00BB00E5">
        <w:rPr>
          <w:rFonts w:ascii="宋体" w:hAnsi="宋体" w:hint="eastAsia"/>
        </w:rPr>
        <w:t>日</w:t>
      </w:r>
    </w:p>
    <w:p w14:paraId="632D8DF7" w14:textId="7B2BCFAE" w:rsidR="00EA6562" w:rsidRPr="00AD1DE6" w:rsidRDefault="001E4A5F" w:rsidP="00734D44">
      <w:pPr>
        <w:ind w:firstLineChars="200" w:firstLine="420"/>
        <w:rPr>
          <w:rFonts w:ascii="宋体" w:hAnsi="宋体" w:hint="eastAsia"/>
        </w:rPr>
      </w:pPr>
      <w:bookmarkStart w:id="9" w:name="_Hlk206420831"/>
      <w:r w:rsidRPr="0093398C">
        <w:rPr>
          <w:rFonts w:ascii="宋体" w:hAnsi="宋体" w:hint="eastAsia"/>
        </w:rPr>
        <w:t>更正内容：</w:t>
      </w:r>
      <w:r w:rsidR="003E77E0" w:rsidRPr="00AD1DE6">
        <w:rPr>
          <w:rFonts w:ascii="宋体" w:hAnsi="宋体" w:hint="eastAsia"/>
        </w:rPr>
        <w:t>（1）</w:t>
      </w:r>
      <w:r w:rsidR="00734D44" w:rsidRPr="00AD1DE6">
        <w:rPr>
          <w:rFonts w:ascii="宋体" w:hAnsi="宋体" w:hint="eastAsia"/>
        </w:rPr>
        <w:t>对</w:t>
      </w:r>
      <w:r w:rsidR="00B83550" w:rsidRPr="00AD1DE6">
        <w:rPr>
          <w:rFonts w:ascii="宋体" w:hAnsi="宋体" w:hint="eastAsia"/>
        </w:rPr>
        <w:t>本项目招标文件</w:t>
      </w:r>
      <w:r w:rsidR="003E77E0" w:rsidRPr="00AD1DE6">
        <w:rPr>
          <w:rFonts w:ascii="宋体" w:hAnsi="宋体" w:hint="eastAsia"/>
        </w:rPr>
        <w:t>第</w:t>
      </w:r>
      <w:r w:rsidR="00FF5293">
        <w:rPr>
          <w:rFonts w:ascii="宋体" w:hAnsi="宋体" w:hint="eastAsia"/>
        </w:rPr>
        <w:t>四</w:t>
      </w:r>
      <w:r w:rsidR="003E77E0" w:rsidRPr="00AD1DE6">
        <w:rPr>
          <w:rFonts w:ascii="宋体" w:hAnsi="宋体" w:hint="eastAsia"/>
        </w:rPr>
        <w:t>章</w:t>
      </w:r>
      <w:r w:rsidR="00B83550" w:rsidRPr="00AD1DE6">
        <w:rPr>
          <w:rFonts w:ascii="宋体" w:hAnsi="宋体" w:hint="eastAsia"/>
        </w:rPr>
        <w:t>“</w:t>
      </w:r>
      <w:r w:rsidR="00FF5293" w:rsidRPr="00FF5293">
        <w:rPr>
          <w:rFonts w:ascii="宋体" w:hAnsi="宋体" w:hint="eastAsia"/>
        </w:rPr>
        <w:t>评标程序、评标方法和评标标准</w:t>
      </w:r>
      <w:r w:rsidR="00B83550" w:rsidRPr="00AD1DE6">
        <w:rPr>
          <w:rFonts w:ascii="宋体" w:hAnsi="宋体" w:hint="eastAsia"/>
        </w:rPr>
        <w:t>”中</w:t>
      </w:r>
      <w:r w:rsidR="00596595" w:rsidRPr="00596595">
        <w:rPr>
          <w:rFonts w:ascii="宋体" w:hAnsi="宋体" w:hint="eastAsia"/>
        </w:rPr>
        <w:t>二、评标标准</w:t>
      </w:r>
      <w:r w:rsidR="00734D44" w:rsidRPr="00AD1DE6">
        <w:rPr>
          <w:rFonts w:ascii="宋体" w:hAnsi="宋体" w:hint="eastAsia"/>
        </w:rPr>
        <w:t>进行</w:t>
      </w:r>
      <w:r w:rsidR="00B83550" w:rsidRPr="00AD1DE6">
        <w:rPr>
          <w:rFonts w:ascii="宋体" w:hAnsi="宋体" w:hint="eastAsia"/>
        </w:rPr>
        <w:t>更正</w:t>
      </w:r>
      <w:r w:rsidR="00D64884" w:rsidRPr="00AD1DE6">
        <w:rPr>
          <w:rFonts w:ascii="宋体" w:hAnsi="宋体" w:hint="eastAsia"/>
        </w:rPr>
        <w:t>，更正后内容详见</w:t>
      </w:r>
      <w:r w:rsidR="004939F7" w:rsidRPr="00AD1DE6">
        <w:rPr>
          <w:rFonts w:ascii="宋体" w:hAnsi="宋体" w:hint="eastAsia"/>
        </w:rPr>
        <w:t>本项目</w:t>
      </w:r>
      <w:r w:rsidR="00AD1DE6" w:rsidRPr="00AD1DE6">
        <w:rPr>
          <w:rFonts w:ascii="宋体" w:hAnsi="宋体" w:hint="eastAsia"/>
        </w:rPr>
        <w:t>更正</w:t>
      </w:r>
      <w:r w:rsidR="00D64884" w:rsidRPr="00AD1DE6">
        <w:rPr>
          <w:rFonts w:ascii="宋体" w:hAnsi="宋体" w:hint="eastAsia"/>
        </w:rPr>
        <w:t>公告附件。</w:t>
      </w:r>
    </w:p>
    <w:p w14:paraId="3EDA7061" w14:textId="11A7AC17" w:rsidR="00EA050E" w:rsidRDefault="00EA050E" w:rsidP="00EA050E">
      <w:pPr>
        <w:ind w:firstLineChars="200" w:firstLine="420"/>
        <w:rPr>
          <w:rFonts w:ascii="宋体" w:hAnsi="宋体"/>
        </w:rPr>
      </w:pPr>
      <w:r w:rsidRPr="00AD1DE6">
        <w:rPr>
          <w:rFonts w:ascii="宋体" w:hAnsi="宋体" w:hint="eastAsia"/>
        </w:rPr>
        <w:t>（2）</w:t>
      </w:r>
      <w:r w:rsidR="00734D44" w:rsidRPr="00AD1DE6">
        <w:rPr>
          <w:rFonts w:ascii="宋体" w:hAnsi="宋体" w:hint="eastAsia"/>
        </w:rPr>
        <w:t>对</w:t>
      </w:r>
      <w:r w:rsidRPr="00AD1DE6">
        <w:rPr>
          <w:rFonts w:ascii="宋体" w:hAnsi="宋体" w:hint="eastAsia"/>
        </w:rPr>
        <w:t>本项目招标文件</w:t>
      </w:r>
      <w:r w:rsidR="002922BF" w:rsidRPr="00AD1DE6">
        <w:rPr>
          <w:rFonts w:ascii="宋体" w:hAnsi="宋体" w:hint="eastAsia"/>
        </w:rPr>
        <w:t>第</w:t>
      </w:r>
      <w:r w:rsidR="00596595">
        <w:rPr>
          <w:rFonts w:ascii="宋体" w:hAnsi="宋体" w:hint="eastAsia"/>
        </w:rPr>
        <w:t>五</w:t>
      </w:r>
      <w:r w:rsidR="002922BF" w:rsidRPr="00AD1DE6">
        <w:rPr>
          <w:rFonts w:ascii="宋体" w:hAnsi="宋体" w:hint="eastAsia"/>
        </w:rPr>
        <w:t>章“</w:t>
      </w:r>
      <w:r w:rsidR="00596595">
        <w:rPr>
          <w:rFonts w:ascii="宋体" w:hAnsi="宋体" w:hint="eastAsia"/>
        </w:rPr>
        <w:t>采购需求</w:t>
      </w:r>
      <w:r w:rsidR="002922BF" w:rsidRPr="00AD1DE6">
        <w:rPr>
          <w:rFonts w:ascii="宋体" w:hAnsi="宋体" w:hint="eastAsia"/>
        </w:rPr>
        <w:t>”</w:t>
      </w:r>
      <w:r w:rsidR="00313EB6">
        <w:rPr>
          <w:rFonts w:ascii="宋体" w:hAnsi="宋体" w:hint="eastAsia"/>
        </w:rPr>
        <w:t>中</w:t>
      </w:r>
      <w:r w:rsidR="00596595" w:rsidRPr="00596595">
        <w:rPr>
          <w:rFonts w:ascii="宋体" w:hAnsi="宋体" w:hint="eastAsia"/>
        </w:rPr>
        <w:t>第二节．技术需求</w:t>
      </w:r>
      <w:r w:rsidR="00734D44" w:rsidRPr="00AD1DE6">
        <w:rPr>
          <w:rFonts w:ascii="宋体" w:hAnsi="宋体" w:hint="eastAsia"/>
        </w:rPr>
        <w:t>进行</w:t>
      </w:r>
      <w:r w:rsidRPr="00AD1DE6">
        <w:rPr>
          <w:rFonts w:ascii="宋体" w:hAnsi="宋体" w:hint="eastAsia"/>
        </w:rPr>
        <w:t>更正</w:t>
      </w:r>
      <w:r w:rsidR="00734D44" w:rsidRPr="00AD1DE6">
        <w:rPr>
          <w:rFonts w:ascii="宋体" w:hAnsi="宋体" w:hint="eastAsia"/>
        </w:rPr>
        <w:t>，更正后内容详见</w:t>
      </w:r>
      <w:r w:rsidR="004939F7" w:rsidRPr="00AD1DE6">
        <w:rPr>
          <w:rFonts w:ascii="宋体" w:hAnsi="宋体" w:hint="eastAsia"/>
        </w:rPr>
        <w:t>本项目</w:t>
      </w:r>
      <w:r w:rsidR="00AD1DE6" w:rsidRPr="00AD1DE6">
        <w:rPr>
          <w:rFonts w:ascii="宋体" w:hAnsi="宋体" w:hint="eastAsia"/>
        </w:rPr>
        <w:t>更正</w:t>
      </w:r>
      <w:r w:rsidR="00734D44" w:rsidRPr="00AD1DE6">
        <w:rPr>
          <w:rFonts w:ascii="宋体" w:hAnsi="宋体" w:hint="eastAsia"/>
        </w:rPr>
        <w:t>公告附件。</w:t>
      </w:r>
    </w:p>
    <w:p w14:paraId="14032E66" w14:textId="5B90289C" w:rsidR="00313EB6" w:rsidRPr="00313EB6" w:rsidRDefault="00313EB6" w:rsidP="00313EB6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（3）</w:t>
      </w:r>
      <w:r w:rsidRPr="00313EB6">
        <w:rPr>
          <w:rFonts w:ascii="宋体" w:hAnsi="宋体" w:hint="eastAsia"/>
        </w:rPr>
        <w:t>对本项目提交投标文件截止时间、开标时间和地点</w:t>
      </w:r>
      <w:r w:rsidR="003C413E" w:rsidRPr="00AD1DE6">
        <w:rPr>
          <w:rFonts w:ascii="宋体" w:hAnsi="宋体" w:hint="eastAsia"/>
        </w:rPr>
        <w:t>进行更正</w:t>
      </w:r>
      <w:r w:rsidR="003C413E">
        <w:rPr>
          <w:rFonts w:ascii="宋体" w:hAnsi="宋体" w:hint="eastAsia"/>
        </w:rPr>
        <w:t>：</w:t>
      </w:r>
    </w:p>
    <w:p w14:paraId="5917B959" w14:textId="57A2AB65" w:rsidR="00313EB6" w:rsidRPr="00313EB6" w:rsidRDefault="00313EB6" w:rsidP="00313EB6">
      <w:pPr>
        <w:ind w:firstLineChars="200" w:firstLine="420"/>
        <w:rPr>
          <w:rFonts w:ascii="宋体" w:hAnsi="宋体" w:hint="eastAsia"/>
        </w:rPr>
      </w:pPr>
      <w:r w:rsidRPr="00313EB6">
        <w:rPr>
          <w:rFonts w:ascii="宋体" w:hAnsi="宋体" w:hint="eastAsia"/>
        </w:rPr>
        <w:t>投标截止时间、开标时间：2025年9月</w:t>
      </w:r>
      <w:r w:rsidR="00535AD5">
        <w:rPr>
          <w:rFonts w:ascii="宋体" w:hAnsi="宋体" w:hint="eastAsia"/>
        </w:rPr>
        <w:t>24</w:t>
      </w:r>
      <w:r w:rsidRPr="00313EB6">
        <w:rPr>
          <w:rFonts w:ascii="宋体" w:hAnsi="宋体" w:hint="eastAsia"/>
        </w:rPr>
        <w:t>日9点30分（北京时间）。</w:t>
      </w:r>
    </w:p>
    <w:p w14:paraId="53CAB047" w14:textId="69404E5C" w:rsidR="00313EB6" w:rsidRPr="00AD1DE6" w:rsidRDefault="00313EB6" w:rsidP="00313EB6">
      <w:pPr>
        <w:ind w:firstLineChars="200" w:firstLine="420"/>
        <w:rPr>
          <w:rFonts w:ascii="宋体" w:hAnsi="宋体" w:cs="宋体" w:hint="eastAsia"/>
          <w:lang w:eastAsia="zh-TW"/>
        </w:rPr>
      </w:pPr>
      <w:r w:rsidRPr="00313EB6">
        <w:rPr>
          <w:rFonts w:ascii="宋体" w:hAnsi="宋体" w:hint="eastAsia"/>
        </w:rPr>
        <w:t>地点：北京市海淀区学院路30号科大天工大厦B座17层1706室第</w:t>
      </w:r>
      <w:r w:rsidR="00535AD5">
        <w:rPr>
          <w:rFonts w:ascii="宋体" w:hAnsi="宋体" w:hint="eastAsia"/>
        </w:rPr>
        <w:t>五</w:t>
      </w:r>
      <w:r w:rsidRPr="00313EB6">
        <w:rPr>
          <w:rFonts w:ascii="宋体" w:hAnsi="宋体" w:hint="eastAsia"/>
        </w:rPr>
        <w:t>会议室。（提示：楼层较高，请供应商预留递交文件时间提前到场）。</w:t>
      </w:r>
    </w:p>
    <w:p w14:paraId="4B3BBB11" w14:textId="77777777" w:rsidR="00734D44" w:rsidRDefault="00734D44" w:rsidP="001E4A5F">
      <w:pPr>
        <w:rPr>
          <w:rFonts w:ascii="宋体" w:hAnsi="宋体" w:hint="eastAsia"/>
          <w:b/>
          <w:bCs/>
        </w:rPr>
      </w:pPr>
      <w:bookmarkStart w:id="10" w:name="_Toc35393647"/>
      <w:bookmarkStart w:id="11" w:name="_Toc35393816"/>
      <w:bookmarkEnd w:id="9"/>
    </w:p>
    <w:p w14:paraId="4EB53B6A" w14:textId="76197F76" w:rsidR="001E4A5F" w:rsidRPr="0093398C" w:rsidRDefault="001E4A5F" w:rsidP="001E4A5F">
      <w:pPr>
        <w:rPr>
          <w:rFonts w:ascii="宋体" w:hAnsi="宋体" w:hint="eastAsia"/>
          <w:b/>
          <w:bCs/>
        </w:rPr>
      </w:pPr>
      <w:r w:rsidRPr="0093398C">
        <w:rPr>
          <w:rFonts w:ascii="宋体" w:hAnsi="宋体" w:hint="eastAsia"/>
          <w:b/>
          <w:bCs/>
        </w:rPr>
        <w:t>三、其他补充事宜</w:t>
      </w:r>
      <w:bookmarkEnd w:id="10"/>
      <w:bookmarkEnd w:id="11"/>
    </w:p>
    <w:p w14:paraId="3B47DFFA" w14:textId="0AACA413" w:rsidR="00510D64" w:rsidRPr="0093398C" w:rsidRDefault="00006293" w:rsidP="00526C39">
      <w:pPr>
        <w:ind w:firstLine="420"/>
        <w:rPr>
          <w:rFonts w:ascii="宋体" w:hAnsi="宋体" w:hint="eastAsia"/>
          <w:b/>
          <w:bCs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93398C">
        <w:rPr>
          <w:rFonts w:ascii="宋体" w:hAnsi="宋体" w:hint="eastAsia"/>
        </w:rPr>
        <w:t>除上述更正信息外，其余事项不做变更。</w:t>
      </w:r>
    </w:p>
    <w:p w14:paraId="73F41672" w14:textId="77777777" w:rsidR="00F51B64" w:rsidRPr="0093398C" w:rsidRDefault="00F51B64" w:rsidP="001E4A5F">
      <w:pPr>
        <w:rPr>
          <w:rFonts w:ascii="宋体" w:hAnsi="宋体" w:hint="eastAsia"/>
          <w:b/>
          <w:bCs/>
        </w:rPr>
      </w:pPr>
    </w:p>
    <w:p w14:paraId="59B97F8F" w14:textId="32409DD7" w:rsidR="001E4A5F" w:rsidRPr="0093398C" w:rsidRDefault="001E4A5F" w:rsidP="001E4A5F">
      <w:pPr>
        <w:rPr>
          <w:rFonts w:ascii="宋体" w:hAnsi="宋体" w:hint="eastAsia"/>
          <w:b/>
          <w:bCs/>
        </w:rPr>
      </w:pPr>
      <w:r w:rsidRPr="0093398C">
        <w:rPr>
          <w:rFonts w:ascii="宋体" w:hAnsi="宋体" w:hint="eastAsia"/>
          <w:b/>
          <w:bCs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51BBCFDF" w14:textId="77777777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1.采购人信息</w:t>
      </w:r>
    </w:p>
    <w:p w14:paraId="2D2291A1" w14:textId="0F14D405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名称：</w:t>
      </w:r>
      <w:r w:rsidR="001E3F33" w:rsidRPr="001E3F33">
        <w:rPr>
          <w:rFonts w:ascii="宋体" w:hAnsi="宋体" w:hint="eastAsia"/>
        </w:rPr>
        <w:t>首都医科大学</w:t>
      </w:r>
    </w:p>
    <w:p w14:paraId="22398B62" w14:textId="6EDFCA4D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地址：</w:t>
      </w:r>
      <w:r w:rsidR="001E3F33" w:rsidRPr="001E3F33">
        <w:rPr>
          <w:rFonts w:ascii="宋体" w:hAnsi="宋体" w:hint="eastAsia"/>
        </w:rPr>
        <w:t>北京市丰台区右安门外西头条10号</w:t>
      </w:r>
    </w:p>
    <w:p w14:paraId="216B21DC" w14:textId="60BD6B57" w:rsidR="00EA6562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联系方式：</w:t>
      </w:r>
      <w:r w:rsidR="001E3F33" w:rsidRPr="001E3F33">
        <w:rPr>
          <w:rFonts w:ascii="宋体" w:hAnsi="宋体" w:hint="eastAsia"/>
        </w:rPr>
        <w:t>王老师，010-83911949</w:t>
      </w:r>
    </w:p>
    <w:p w14:paraId="14B5A89D" w14:textId="37AA7584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2.采购代理机构信息</w:t>
      </w:r>
    </w:p>
    <w:p w14:paraId="1812449D" w14:textId="37CEF777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名称：</w:t>
      </w:r>
      <w:r w:rsidR="00DB46A2" w:rsidRPr="00DB46A2">
        <w:rPr>
          <w:rFonts w:ascii="宋体" w:hAnsi="宋体" w:hint="eastAsia"/>
        </w:rPr>
        <w:t>北京明德致信咨询有限公司</w:t>
      </w:r>
    </w:p>
    <w:p w14:paraId="0FDEE9A5" w14:textId="739956E4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地址：</w:t>
      </w:r>
      <w:r w:rsidR="00AF5C0E" w:rsidRPr="00AF5C0E">
        <w:rPr>
          <w:rFonts w:ascii="宋体" w:hAnsi="宋体" w:hint="eastAsia"/>
        </w:rPr>
        <w:t>北京市海淀区学院路30号科大天工大厦B座17层1709室</w:t>
      </w:r>
    </w:p>
    <w:p w14:paraId="75B611AA" w14:textId="77777777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邮编：100083</w:t>
      </w:r>
    </w:p>
    <w:p w14:paraId="3376DEFB" w14:textId="1CB50F1E" w:rsidR="0067035A" w:rsidRPr="0093398C" w:rsidRDefault="0067035A" w:rsidP="00EA6562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联系方式：</w:t>
      </w:r>
      <w:r w:rsidR="001E3F33" w:rsidRPr="001E3F33">
        <w:rPr>
          <w:rFonts w:ascii="宋体" w:hAnsi="宋体" w:cs="宋体" w:hint="eastAsia"/>
        </w:rPr>
        <w:t>韩伯阳、杜畅、孙恺宁、周洁琼、王蕾蕾、王爽、王希、刘亚运、吕绍山</w:t>
      </w:r>
      <w:r w:rsidR="00DB46A2" w:rsidRPr="000C04AD">
        <w:rPr>
          <w:rFonts w:ascii="宋体" w:hAnsi="宋体" w:cs="宋体" w:hint="eastAsia"/>
        </w:rPr>
        <w:t>，</w:t>
      </w:r>
      <w:r w:rsidR="00AF5C0E" w:rsidRPr="00AF5C0E">
        <w:rPr>
          <w:rFonts w:ascii="宋体" w:hAnsi="宋体" w:cs="宋体"/>
        </w:rPr>
        <w:t>010-61192278</w:t>
      </w:r>
    </w:p>
    <w:p w14:paraId="72550DA9" w14:textId="546A6AA6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电子邮件：</w:t>
      </w:r>
      <w:r w:rsidR="0005659C" w:rsidRPr="0005659C">
        <w:rPr>
          <w:rFonts w:ascii="宋体" w:hAnsi="宋体" w:cs="宋体"/>
          <w:kern w:val="0"/>
        </w:rPr>
        <w:t>hby@zbbmcc.com</w:t>
      </w:r>
    </w:p>
    <w:p w14:paraId="43F9FB5D" w14:textId="77777777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3.项目联系方式</w:t>
      </w:r>
    </w:p>
    <w:p w14:paraId="682CF912" w14:textId="71B8DA00" w:rsidR="0067035A" w:rsidRPr="0093398C" w:rsidRDefault="0067035A" w:rsidP="0067035A">
      <w:pPr>
        <w:ind w:firstLineChars="200" w:firstLine="420"/>
        <w:rPr>
          <w:rFonts w:ascii="宋体" w:hAnsi="宋体" w:hint="eastAsia"/>
        </w:rPr>
      </w:pPr>
      <w:r w:rsidRPr="0093398C">
        <w:rPr>
          <w:rFonts w:ascii="宋体" w:hAnsi="宋体" w:hint="eastAsia"/>
        </w:rPr>
        <w:t>项目联系人：</w:t>
      </w:r>
      <w:r w:rsidR="001E3F33" w:rsidRPr="001E3F33">
        <w:rPr>
          <w:rFonts w:ascii="宋体" w:hAnsi="宋体" w:cs="宋体" w:hint="eastAsia"/>
        </w:rPr>
        <w:t>韩伯阳、杜畅、孙恺宁、周洁琼、王蕾蕾、王爽、王希、刘亚运、吕绍山</w:t>
      </w:r>
    </w:p>
    <w:p w14:paraId="25832BCD" w14:textId="48D3F99C" w:rsidR="000A0E15" w:rsidRPr="0093398C" w:rsidRDefault="0067035A" w:rsidP="0093398C">
      <w:pPr>
        <w:ind w:firstLineChars="200" w:firstLine="420"/>
        <w:rPr>
          <w:rFonts w:ascii="宋体" w:hAnsi="宋体" w:hint="eastAsia"/>
          <w:u w:val="single"/>
        </w:rPr>
      </w:pPr>
      <w:r w:rsidRPr="0093398C">
        <w:rPr>
          <w:rFonts w:ascii="宋体" w:hAnsi="宋体" w:hint="eastAsia"/>
        </w:rPr>
        <w:t>电话：</w:t>
      </w:r>
      <w:r w:rsidR="00AF5C0E" w:rsidRPr="00AF5C0E">
        <w:rPr>
          <w:rFonts w:ascii="宋体" w:hAnsi="宋体" w:cs="宋体"/>
        </w:rPr>
        <w:t>010-61192278</w:t>
      </w:r>
    </w:p>
    <w:sectPr w:rsidR="000A0E15" w:rsidRPr="0093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51420" w14:textId="77777777" w:rsidR="00905C37" w:rsidRDefault="00905C37" w:rsidP="001E4A5F">
      <w:r>
        <w:separator/>
      </w:r>
    </w:p>
  </w:endnote>
  <w:endnote w:type="continuationSeparator" w:id="0">
    <w:p w14:paraId="725F5756" w14:textId="77777777" w:rsidR="00905C37" w:rsidRDefault="00905C37" w:rsidP="001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2816B" w14:textId="77777777" w:rsidR="00905C37" w:rsidRDefault="00905C37" w:rsidP="001E4A5F">
      <w:r>
        <w:separator/>
      </w:r>
    </w:p>
  </w:footnote>
  <w:footnote w:type="continuationSeparator" w:id="0">
    <w:p w14:paraId="6D0A7045" w14:textId="77777777" w:rsidR="00905C37" w:rsidRDefault="00905C37" w:rsidP="001E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CB85"/>
    <w:multiLevelType w:val="singleLevel"/>
    <w:tmpl w:val="11B2CB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28D52FB"/>
    <w:multiLevelType w:val="multilevel"/>
    <w:tmpl w:val="128D52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630DD5"/>
    <w:multiLevelType w:val="multilevel"/>
    <w:tmpl w:val="3E630D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1116922">
    <w:abstractNumId w:val="0"/>
  </w:num>
  <w:num w:numId="2" w16cid:durableId="505633171">
    <w:abstractNumId w:val="2"/>
  </w:num>
  <w:num w:numId="3" w16cid:durableId="154208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F15"/>
    <w:rsid w:val="00001CD6"/>
    <w:rsid w:val="00006293"/>
    <w:rsid w:val="0004113F"/>
    <w:rsid w:val="0005659C"/>
    <w:rsid w:val="0006255A"/>
    <w:rsid w:val="000673F3"/>
    <w:rsid w:val="000A0E15"/>
    <w:rsid w:val="000B4F5A"/>
    <w:rsid w:val="000C013C"/>
    <w:rsid w:val="000D2161"/>
    <w:rsid w:val="000D4FE6"/>
    <w:rsid w:val="000E0384"/>
    <w:rsid w:val="000E7E61"/>
    <w:rsid w:val="000F41BE"/>
    <w:rsid w:val="00111321"/>
    <w:rsid w:val="00115FE4"/>
    <w:rsid w:val="001260C0"/>
    <w:rsid w:val="00130953"/>
    <w:rsid w:val="00132B72"/>
    <w:rsid w:val="00137522"/>
    <w:rsid w:val="001571ED"/>
    <w:rsid w:val="00183477"/>
    <w:rsid w:val="001904F6"/>
    <w:rsid w:val="00192679"/>
    <w:rsid w:val="001C5BC6"/>
    <w:rsid w:val="001C6C3B"/>
    <w:rsid w:val="001D3AD4"/>
    <w:rsid w:val="001E333E"/>
    <w:rsid w:val="001E3F33"/>
    <w:rsid w:val="001E4A5F"/>
    <w:rsid w:val="001E65DE"/>
    <w:rsid w:val="001F3199"/>
    <w:rsid w:val="00207A52"/>
    <w:rsid w:val="00211864"/>
    <w:rsid w:val="00215656"/>
    <w:rsid w:val="00232982"/>
    <w:rsid w:val="00264CE2"/>
    <w:rsid w:val="00270498"/>
    <w:rsid w:val="00270F92"/>
    <w:rsid w:val="002717A2"/>
    <w:rsid w:val="00286C8A"/>
    <w:rsid w:val="002922BF"/>
    <w:rsid w:val="002933D1"/>
    <w:rsid w:val="002A11DB"/>
    <w:rsid w:val="002A2459"/>
    <w:rsid w:val="002B357F"/>
    <w:rsid w:val="002C2DC2"/>
    <w:rsid w:val="002D2560"/>
    <w:rsid w:val="002F4E12"/>
    <w:rsid w:val="00304666"/>
    <w:rsid w:val="00307551"/>
    <w:rsid w:val="00313EB6"/>
    <w:rsid w:val="00314AF0"/>
    <w:rsid w:val="0032059E"/>
    <w:rsid w:val="00321D32"/>
    <w:rsid w:val="003317AE"/>
    <w:rsid w:val="00334F15"/>
    <w:rsid w:val="00342F3C"/>
    <w:rsid w:val="003473C7"/>
    <w:rsid w:val="003605B2"/>
    <w:rsid w:val="0037224F"/>
    <w:rsid w:val="00377FA0"/>
    <w:rsid w:val="00387131"/>
    <w:rsid w:val="00397C2E"/>
    <w:rsid w:val="003A2A00"/>
    <w:rsid w:val="003A35F9"/>
    <w:rsid w:val="003A6C3B"/>
    <w:rsid w:val="003A7BF2"/>
    <w:rsid w:val="003C1690"/>
    <w:rsid w:val="003C3A58"/>
    <w:rsid w:val="003C413E"/>
    <w:rsid w:val="003C6E2A"/>
    <w:rsid w:val="003E4008"/>
    <w:rsid w:val="003E77E0"/>
    <w:rsid w:val="003F1735"/>
    <w:rsid w:val="00402957"/>
    <w:rsid w:val="004133AD"/>
    <w:rsid w:val="00415DA5"/>
    <w:rsid w:val="004214B3"/>
    <w:rsid w:val="004534AA"/>
    <w:rsid w:val="00454EB9"/>
    <w:rsid w:val="00455F41"/>
    <w:rsid w:val="004640D3"/>
    <w:rsid w:val="004703D4"/>
    <w:rsid w:val="0048303D"/>
    <w:rsid w:val="004939F7"/>
    <w:rsid w:val="004A409C"/>
    <w:rsid w:val="004B2DCC"/>
    <w:rsid w:val="004C2075"/>
    <w:rsid w:val="004C7841"/>
    <w:rsid w:val="004D45B2"/>
    <w:rsid w:val="004E5A1A"/>
    <w:rsid w:val="004E68E2"/>
    <w:rsid w:val="00510D64"/>
    <w:rsid w:val="005136F7"/>
    <w:rsid w:val="005176E2"/>
    <w:rsid w:val="00526C39"/>
    <w:rsid w:val="0052750A"/>
    <w:rsid w:val="005307B8"/>
    <w:rsid w:val="005337A4"/>
    <w:rsid w:val="00535AD5"/>
    <w:rsid w:val="00537A0C"/>
    <w:rsid w:val="0054652A"/>
    <w:rsid w:val="00561CCE"/>
    <w:rsid w:val="0057372E"/>
    <w:rsid w:val="005804E0"/>
    <w:rsid w:val="0058215F"/>
    <w:rsid w:val="00582747"/>
    <w:rsid w:val="00596595"/>
    <w:rsid w:val="005A1491"/>
    <w:rsid w:val="005C762E"/>
    <w:rsid w:val="005C7A93"/>
    <w:rsid w:val="005D2734"/>
    <w:rsid w:val="005F577D"/>
    <w:rsid w:val="0060157C"/>
    <w:rsid w:val="0060552D"/>
    <w:rsid w:val="00613558"/>
    <w:rsid w:val="006323D0"/>
    <w:rsid w:val="00634C85"/>
    <w:rsid w:val="00657A4A"/>
    <w:rsid w:val="006700A6"/>
    <w:rsid w:val="0067035A"/>
    <w:rsid w:val="006842F5"/>
    <w:rsid w:val="006B1E69"/>
    <w:rsid w:val="006C0077"/>
    <w:rsid w:val="006C3EF0"/>
    <w:rsid w:val="006C4DED"/>
    <w:rsid w:val="006E57D2"/>
    <w:rsid w:val="006F5284"/>
    <w:rsid w:val="006F5E60"/>
    <w:rsid w:val="00700499"/>
    <w:rsid w:val="00702011"/>
    <w:rsid w:val="0071552E"/>
    <w:rsid w:val="00721856"/>
    <w:rsid w:val="00734D44"/>
    <w:rsid w:val="00747A9F"/>
    <w:rsid w:val="00760627"/>
    <w:rsid w:val="00764071"/>
    <w:rsid w:val="00766A77"/>
    <w:rsid w:val="007832C1"/>
    <w:rsid w:val="00790C72"/>
    <w:rsid w:val="007B541C"/>
    <w:rsid w:val="007C769B"/>
    <w:rsid w:val="007D0531"/>
    <w:rsid w:val="007D141E"/>
    <w:rsid w:val="007E148B"/>
    <w:rsid w:val="00826197"/>
    <w:rsid w:val="0085068D"/>
    <w:rsid w:val="008755D9"/>
    <w:rsid w:val="008A19F9"/>
    <w:rsid w:val="008A4014"/>
    <w:rsid w:val="008B6790"/>
    <w:rsid w:val="008E5ADE"/>
    <w:rsid w:val="008E6867"/>
    <w:rsid w:val="00900286"/>
    <w:rsid w:val="00905C37"/>
    <w:rsid w:val="009066E8"/>
    <w:rsid w:val="00907C6E"/>
    <w:rsid w:val="00916703"/>
    <w:rsid w:val="009237EA"/>
    <w:rsid w:val="00925AB7"/>
    <w:rsid w:val="0092732F"/>
    <w:rsid w:val="0093057B"/>
    <w:rsid w:val="0093398C"/>
    <w:rsid w:val="0094384A"/>
    <w:rsid w:val="00966AA6"/>
    <w:rsid w:val="009670FB"/>
    <w:rsid w:val="00970A5D"/>
    <w:rsid w:val="00975013"/>
    <w:rsid w:val="00983437"/>
    <w:rsid w:val="0099170F"/>
    <w:rsid w:val="00992D04"/>
    <w:rsid w:val="009A24EC"/>
    <w:rsid w:val="009C1118"/>
    <w:rsid w:val="009C37DE"/>
    <w:rsid w:val="009C7EAC"/>
    <w:rsid w:val="009E153F"/>
    <w:rsid w:val="009E225E"/>
    <w:rsid w:val="009E5C6A"/>
    <w:rsid w:val="009E664B"/>
    <w:rsid w:val="00A114C4"/>
    <w:rsid w:val="00A155C1"/>
    <w:rsid w:val="00A410AC"/>
    <w:rsid w:val="00A44E90"/>
    <w:rsid w:val="00A60C93"/>
    <w:rsid w:val="00A67C7C"/>
    <w:rsid w:val="00A80EBF"/>
    <w:rsid w:val="00A8121E"/>
    <w:rsid w:val="00A83631"/>
    <w:rsid w:val="00AA23EF"/>
    <w:rsid w:val="00AA590E"/>
    <w:rsid w:val="00AC661C"/>
    <w:rsid w:val="00AD1DE6"/>
    <w:rsid w:val="00AD5E27"/>
    <w:rsid w:val="00AF5C0E"/>
    <w:rsid w:val="00B0578E"/>
    <w:rsid w:val="00B17480"/>
    <w:rsid w:val="00B323CC"/>
    <w:rsid w:val="00B32CBE"/>
    <w:rsid w:val="00B36482"/>
    <w:rsid w:val="00B40127"/>
    <w:rsid w:val="00B45AF1"/>
    <w:rsid w:val="00B83550"/>
    <w:rsid w:val="00BA3000"/>
    <w:rsid w:val="00BA6BE0"/>
    <w:rsid w:val="00BB00E5"/>
    <w:rsid w:val="00BB08C4"/>
    <w:rsid w:val="00BB198A"/>
    <w:rsid w:val="00BC05FC"/>
    <w:rsid w:val="00BD4FF9"/>
    <w:rsid w:val="00BE6A9D"/>
    <w:rsid w:val="00BF1059"/>
    <w:rsid w:val="00BF192C"/>
    <w:rsid w:val="00BF39AC"/>
    <w:rsid w:val="00C073CA"/>
    <w:rsid w:val="00C1580F"/>
    <w:rsid w:val="00C326D9"/>
    <w:rsid w:val="00C330A6"/>
    <w:rsid w:val="00C358DB"/>
    <w:rsid w:val="00C362D4"/>
    <w:rsid w:val="00C40D47"/>
    <w:rsid w:val="00C43654"/>
    <w:rsid w:val="00C4368C"/>
    <w:rsid w:val="00C55B3A"/>
    <w:rsid w:val="00C75343"/>
    <w:rsid w:val="00C93EF0"/>
    <w:rsid w:val="00C97336"/>
    <w:rsid w:val="00C975AD"/>
    <w:rsid w:val="00CA491D"/>
    <w:rsid w:val="00CA49BC"/>
    <w:rsid w:val="00CA4CEA"/>
    <w:rsid w:val="00CF4500"/>
    <w:rsid w:val="00D11C12"/>
    <w:rsid w:val="00D17A82"/>
    <w:rsid w:val="00D25A13"/>
    <w:rsid w:val="00D26EDE"/>
    <w:rsid w:val="00D31BF6"/>
    <w:rsid w:val="00D35927"/>
    <w:rsid w:val="00D51EA9"/>
    <w:rsid w:val="00D6210D"/>
    <w:rsid w:val="00D64884"/>
    <w:rsid w:val="00DA0449"/>
    <w:rsid w:val="00DB46A2"/>
    <w:rsid w:val="00DE5BB4"/>
    <w:rsid w:val="00DF577B"/>
    <w:rsid w:val="00E304C9"/>
    <w:rsid w:val="00E37B49"/>
    <w:rsid w:val="00E415B7"/>
    <w:rsid w:val="00E540E1"/>
    <w:rsid w:val="00E70FA2"/>
    <w:rsid w:val="00E74510"/>
    <w:rsid w:val="00E774C8"/>
    <w:rsid w:val="00E837DF"/>
    <w:rsid w:val="00EA050E"/>
    <w:rsid w:val="00EA6562"/>
    <w:rsid w:val="00EB1A16"/>
    <w:rsid w:val="00EC4719"/>
    <w:rsid w:val="00ED5C54"/>
    <w:rsid w:val="00EE72D7"/>
    <w:rsid w:val="00EF0FEC"/>
    <w:rsid w:val="00F063B2"/>
    <w:rsid w:val="00F23574"/>
    <w:rsid w:val="00F242AC"/>
    <w:rsid w:val="00F32977"/>
    <w:rsid w:val="00F33ABF"/>
    <w:rsid w:val="00F42616"/>
    <w:rsid w:val="00F47DAC"/>
    <w:rsid w:val="00F51B64"/>
    <w:rsid w:val="00F52580"/>
    <w:rsid w:val="00F67EB8"/>
    <w:rsid w:val="00F750D5"/>
    <w:rsid w:val="00F766EE"/>
    <w:rsid w:val="00F77BFA"/>
    <w:rsid w:val="00F85621"/>
    <w:rsid w:val="00FA4A35"/>
    <w:rsid w:val="00FB0B4E"/>
    <w:rsid w:val="00FC65FC"/>
    <w:rsid w:val="00FE0383"/>
    <w:rsid w:val="00FF5293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B393"/>
  <w15:docId w15:val="{5C5AC43E-19F6-4F88-8153-629CF038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E4A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E4A5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A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E4A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E4A5F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aliases w:val="普通文字 Char,普通文字1,普通文字2,普通文字3,普通文字4,普通文字5,普通文字6,普通文字11,普通文字21,普通文字31,普通文字41,普通文字7,正 文 1,纯文本 Char Char,纯文本 Char1 Char Char,纯文本 Char Char Char Char,纯文本 Char Char1,纯文本 Char1 Char,纯文本 Char Char Char,Texte,普通文字,小,普通文字 Char + 居中,一般文字,孙普文字,文字缩进"/>
    <w:basedOn w:val="a"/>
    <w:link w:val="11"/>
    <w:qFormat/>
    <w:rsid w:val="001E4A5F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1E4A5F"/>
    <w:rPr>
      <w:rFonts w:asciiTheme="minorEastAsia" w:hAnsi="Courier New" w:cs="Courier New"/>
      <w:szCs w:val="21"/>
    </w:rPr>
  </w:style>
  <w:style w:type="character" w:customStyle="1" w:styleId="11">
    <w:name w:val="纯文本 字符1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纯文本 Char Char 字符,纯文本 Char1 Char Char 字符,纯文本 Char Char Char Char 字符,纯文本 Char Char1 字符,纯文本 Char1 Char 字符,Texte 字符,普通文字 字符"/>
    <w:basedOn w:val="a0"/>
    <w:link w:val="a7"/>
    <w:qFormat/>
    <w:rsid w:val="001E4A5F"/>
    <w:rPr>
      <w:rFonts w:ascii="宋体" w:hAnsi="Courier New"/>
    </w:rPr>
  </w:style>
  <w:style w:type="character" w:styleId="a9">
    <w:name w:val="annotation reference"/>
    <w:basedOn w:val="a0"/>
    <w:unhideWhenUsed/>
    <w:rsid w:val="00ED5C54"/>
    <w:rPr>
      <w:sz w:val="21"/>
      <w:szCs w:val="21"/>
    </w:rPr>
  </w:style>
  <w:style w:type="paragraph" w:styleId="aa">
    <w:name w:val="annotation text"/>
    <w:basedOn w:val="a"/>
    <w:link w:val="ab"/>
    <w:unhideWhenUsed/>
    <w:rsid w:val="00ED5C54"/>
    <w:pPr>
      <w:jc w:val="left"/>
    </w:pPr>
  </w:style>
  <w:style w:type="character" w:customStyle="1" w:styleId="ab">
    <w:name w:val="批注文字 字符"/>
    <w:basedOn w:val="a0"/>
    <w:link w:val="aa"/>
    <w:rsid w:val="00ED5C54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5C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D5C54"/>
    <w:rPr>
      <w:rFonts w:ascii="Times New Roman" w:eastAsia="宋体" w:hAnsi="Times New Roman" w:cs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D5C5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5C5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f0"/>
    <w:autoRedefine/>
    <w:rsid w:val="00A8121E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A8121E"/>
    <w:rPr>
      <w:rFonts w:ascii="Microsoft YaHei UI" w:eastAsia="Microsoft YaHei UI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8121E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NormalCharacter">
    <w:name w:val="NormalCharacter"/>
    <w:rsid w:val="003473C7"/>
  </w:style>
  <w:style w:type="character" w:customStyle="1" w:styleId="Char">
    <w:name w:val="纯文本 Char"/>
    <w:aliases w:val="普通文字 Char Char,普通文字1 Char,普通文字2 Char,普通文字3 Char,普通文字4 Char,普通文字5 Char,普通文字6 Char,普通文字11 Char,普通文字21 Char,普通文字31 Char,普通文字41 Char,普通文字7 Char"/>
    <w:qFormat/>
    <w:rsid w:val="00BA3000"/>
    <w:rPr>
      <w:rFonts w:ascii="宋体" w:hAnsi="Courier New"/>
      <w:kern w:val="2"/>
      <w:sz w:val="21"/>
    </w:rPr>
  </w:style>
  <w:style w:type="character" w:styleId="af2">
    <w:name w:val="Hyperlink"/>
    <w:basedOn w:val="a0"/>
    <w:rsid w:val="0067035A"/>
    <w:rPr>
      <w:color w:val="0563C1" w:themeColor="hyperlink"/>
      <w:u w:val="single"/>
    </w:rPr>
  </w:style>
  <w:style w:type="table" w:styleId="af3">
    <w:name w:val="Table Grid"/>
    <w:basedOn w:val="a1"/>
    <w:uiPriority w:val="39"/>
    <w:qFormat/>
    <w:rsid w:val="006703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7035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CharCharCharCharChar1CharCharCharChar0">
    <w:name w:val="Char Char Char Char Char Char1 Char Char Char Char"/>
    <w:basedOn w:val="af0"/>
    <w:autoRedefine/>
    <w:rsid w:val="000E038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1">
    <w:name w:val="Char Char Char Char Char Char1 Char Char Char Char"/>
    <w:basedOn w:val="af0"/>
    <w:autoRedefine/>
    <w:rsid w:val="00DB46A2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5">
    <w:name w:val="Body Text"/>
    <w:basedOn w:val="a"/>
    <w:link w:val="af6"/>
    <w:uiPriority w:val="99"/>
    <w:qFormat/>
    <w:rsid w:val="002922BF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af6">
    <w:name w:val="正文文本 字符"/>
    <w:basedOn w:val="a0"/>
    <w:link w:val="af5"/>
    <w:uiPriority w:val="99"/>
    <w:qFormat/>
    <w:rsid w:val="002922BF"/>
    <w:rPr>
      <w:rFonts w:ascii="宋体" w:eastAsia="宋体" w:hAnsi="宋体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qFormat/>
    <w:rsid w:val="002922BF"/>
    <w:pPr>
      <w:widowControl/>
      <w:spacing w:after="120"/>
      <w:jc w:val="left"/>
    </w:pPr>
    <w:rPr>
      <w:rFonts w:ascii="宋体" w:hAnsi="宋体" w:cs="宋体"/>
      <w:kern w:val="0"/>
      <w:sz w:val="16"/>
      <w:szCs w:val="16"/>
    </w:rPr>
  </w:style>
  <w:style w:type="character" w:customStyle="1" w:styleId="30">
    <w:name w:val="正文文本 3 字符"/>
    <w:basedOn w:val="a0"/>
    <w:link w:val="3"/>
    <w:uiPriority w:val="99"/>
    <w:qFormat/>
    <w:rsid w:val="002922BF"/>
    <w:rPr>
      <w:rFonts w:ascii="宋体" w:eastAsia="宋体" w:hAnsi="宋体" w:cs="宋体"/>
      <w:kern w:val="0"/>
      <w:sz w:val="16"/>
      <w:szCs w:val="16"/>
    </w:rPr>
  </w:style>
  <w:style w:type="paragraph" w:styleId="af7">
    <w:name w:val="Normal (Web)"/>
    <w:basedOn w:val="a"/>
    <w:qFormat/>
    <w:rsid w:val="002922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表段落1"/>
    <w:basedOn w:val="a"/>
    <w:uiPriority w:val="99"/>
    <w:qFormat/>
    <w:rsid w:val="002922B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612</Characters>
  <Application>Microsoft Office Word</Application>
  <DocSecurity>0</DocSecurity>
  <Lines>5</Lines>
  <Paragraphs>1</Paragraphs>
  <ScaleCrop>false</ScaleCrop>
  <Company>Organization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</dc:creator>
  <cp:lastModifiedBy>HAN</cp:lastModifiedBy>
  <cp:revision>8</cp:revision>
  <dcterms:created xsi:type="dcterms:W3CDTF">2025-06-23T01:05:00Z</dcterms:created>
  <dcterms:modified xsi:type="dcterms:W3CDTF">2025-09-08T08:39:00Z</dcterms:modified>
</cp:coreProperties>
</file>