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CC9A" w14:textId="15400C66" w:rsidR="005E37E0" w:rsidRPr="00AE6728" w:rsidRDefault="001774D1" w:rsidP="00CC7C77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  <w:b w:val="0"/>
          <w:bCs w:val="0"/>
          <w:sz w:val="40"/>
          <w:szCs w:val="40"/>
        </w:rPr>
      </w:pPr>
      <w:bookmarkStart w:id="0" w:name="_Toc35393813"/>
      <w:r w:rsidRPr="001774D1">
        <w:rPr>
          <w:rFonts w:ascii="华文中宋" w:eastAsia="华文中宋" w:hAnsi="华文中宋" w:hint="eastAsia"/>
          <w:b w:val="0"/>
          <w:bCs w:val="0"/>
          <w:sz w:val="40"/>
          <w:szCs w:val="40"/>
        </w:rPr>
        <w:t>北京市疾病预防控制中心新址实验室家具项目</w:t>
      </w:r>
      <w:r w:rsidR="00F163DE">
        <w:rPr>
          <w:rFonts w:ascii="华文中宋" w:eastAsia="华文中宋" w:hAnsi="华文中宋" w:hint="eastAsia"/>
          <w:b w:val="0"/>
          <w:bCs w:val="0"/>
          <w:sz w:val="40"/>
          <w:szCs w:val="40"/>
        </w:rPr>
        <w:t>第</w:t>
      </w:r>
      <w:r w:rsidR="00766784">
        <w:rPr>
          <w:rFonts w:ascii="华文中宋" w:eastAsia="华文中宋" w:hAnsi="华文中宋" w:hint="eastAsia"/>
          <w:b w:val="0"/>
          <w:bCs w:val="0"/>
          <w:sz w:val="40"/>
          <w:szCs w:val="40"/>
        </w:rPr>
        <w:t>四</w:t>
      </w:r>
      <w:r w:rsidR="00F163DE">
        <w:rPr>
          <w:rFonts w:ascii="华文中宋" w:eastAsia="华文中宋" w:hAnsi="华文中宋" w:hint="eastAsia"/>
          <w:b w:val="0"/>
          <w:bCs w:val="0"/>
          <w:sz w:val="40"/>
          <w:szCs w:val="40"/>
        </w:rPr>
        <w:t>包</w:t>
      </w:r>
      <w:r w:rsidR="005064BF" w:rsidRPr="00F86584">
        <w:rPr>
          <w:rFonts w:ascii="华文中宋" w:eastAsia="华文中宋" w:hAnsi="华文中宋" w:hint="eastAsia"/>
          <w:b w:val="0"/>
          <w:bCs w:val="0"/>
          <w:sz w:val="40"/>
          <w:szCs w:val="40"/>
        </w:rPr>
        <w:t>更正公告</w:t>
      </w:r>
      <w:bookmarkEnd w:id="0"/>
    </w:p>
    <w:p w14:paraId="15681DCB" w14:textId="77777777" w:rsidR="005E37E0" w:rsidRDefault="005064BF">
      <w:pPr>
        <w:pStyle w:val="2"/>
        <w:spacing w:line="360" w:lineRule="auto"/>
        <w:rPr>
          <w:rFonts w:ascii="黑体" w:hAnsi="黑体" w:cs="宋体" w:hint="eastAsia"/>
          <w:b w:val="0"/>
          <w:sz w:val="28"/>
          <w:szCs w:val="28"/>
        </w:rPr>
      </w:pPr>
      <w:bookmarkStart w:id="1" w:name="_Toc28359027"/>
      <w:bookmarkStart w:id="2" w:name="_Toc35393814"/>
      <w:bookmarkStart w:id="3" w:name="_Toc28359104"/>
      <w:bookmarkStart w:id="4" w:name="_Toc35393645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564BB34F" w14:textId="4D82E492" w:rsidR="005E37E0" w:rsidRDefault="005064BF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原公告的采购项目编号：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="001774D1" w:rsidRPr="001774D1">
        <w:rPr>
          <w:rFonts w:ascii="仿宋" w:eastAsia="仿宋" w:hAnsi="仿宋"/>
          <w:sz w:val="28"/>
          <w:szCs w:val="28"/>
          <w:u w:val="single"/>
        </w:rPr>
        <w:t>2603-HXTC-IS1067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14:paraId="312AD13D" w14:textId="75A5E736" w:rsidR="005E37E0" w:rsidRPr="00935642" w:rsidRDefault="005064BF" w:rsidP="00935642">
      <w:pPr>
        <w:ind w:firstLineChars="200" w:firstLine="56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原公告的采购项目名称：</w:t>
      </w:r>
      <w:r w:rsidR="001774D1" w:rsidRPr="001774D1">
        <w:rPr>
          <w:rFonts w:ascii="仿宋" w:eastAsia="仿宋" w:hAnsi="仿宋" w:hint="eastAsia"/>
          <w:sz w:val="28"/>
          <w:szCs w:val="28"/>
          <w:u w:val="single"/>
        </w:rPr>
        <w:t>北京市疾病预防控制中心新址实验室家具项目</w:t>
      </w:r>
    </w:p>
    <w:p w14:paraId="52A9EE72" w14:textId="7F1D0836" w:rsidR="005E37E0" w:rsidRDefault="005064BF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首次公告日期：</w:t>
      </w:r>
      <w:r>
        <w:rPr>
          <w:rFonts w:ascii="仿宋" w:eastAsia="仿宋" w:hAnsi="仿宋" w:hint="eastAsia"/>
          <w:sz w:val="28"/>
          <w:szCs w:val="28"/>
          <w:u w:val="single"/>
        </w:rPr>
        <w:t>202</w:t>
      </w:r>
      <w:r w:rsidR="001774D1">
        <w:rPr>
          <w:rFonts w:ascii="仿宋" w:eastAsia="仿宋" w:hAnsi="仿宋" w:hint="eastAsia"/>
          <w:sz w:val="28"/>
          <w:szCs w:val="28"/>
          <w:u w:val="single"/>
        </w:rPr>
        <w:t>6</w:t>
      </w:r>
      <w:r>
        <w:rPr>
          <w:rFonts w:ascii="仿宋" w:eastAsia="仿宋" w:hAnsi="仿宋" w:hint="eastAsia"/>
          <w:sz w:val="28"/>
          <w:szCs w:val="28"/>
          <w:u w:val="single"/>
        </w:rPr>
        <w:t>年</w:t>
      </w:r>
      <w:r w:rsidR="00AA43C0">
        <w:rPr>
          <w:rFonts w:ascii="仿宋" w:eastAsia="仿宋" w:hAnsi="仿宋"/>
          <w:sz w:val="28"/>
          <w:szCs w:val="28"/>
          <w:u w:val="single"/>
        </w:rPr>
        <w:t>0</w:t>
      </w:r>
      <w:r w:rsidR="001774D1">
        <w:rPr>
          <w:rFonts w:ascii="仿宋" w:eastAsia="仿宋" w:hAnsi="仿宋" w:hint="eastAsia"/>
          <w:sz w:val="28"/>
          <w:szCs w:val="28"/>
          <w:u w:val="single"/>
        </w:rPr>
        <w:t>3</w:t>
      </w:r>
      <w:r>
        <w:rPr>
          <w:rFonts w:ascii="仿宋" w:eastAsia="仿宋" w:hAnsi="仿宋" w:hint="eastAsia"/>
          <w:sz w:val="28"/>
          <w:szCs w:val="28"/>
          <w:u w:val="single"/>
        </w:rPr>
        <w:t>月</w:t>
      </w:r>
      <w:r w:rsidR="001774D1">
        <w:rPr>
          <w:rFonts w:ascii="仿宋" w:eastAsia="仿宋" w:hAnsi="仿宋" w:hint="eastAsia"/>
          <w:sz w:val="28"/>
          <w:szCs w:val="28"/>
          <w:u w:val="single"/>
        </w:rPr>
        <w:t>13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日　</w:t>
      </w:r>
    </w:p>
    <w:p w14:paraId="5C2D6AB9" w14:textId="77777777" w:rsidR="005E37E0" w:rsidRDefault="005064BF">
      <w:pPr>
        <w:pStyle w:val="2"/>
        <w:spacing w:line="360" w:lineRule="auto"/>
        <w:rPr>
          <w:rFonts w:ascii="黑体" w:hAnsi="黑体" w:cs="宋体" w:hint="eastAsia"/>
          <w:b w:val="0"/>
          <w:sz w:val="28"/>
          <w:szCs w:val="28"/>
        </w:rPr>
      </w:pPr>
      <w:bookmarkStart w:id="5" w:name="_Toc28359028"/>
      <w:bookmarkStart w:id="6" w:name="_Toc28359105"/>
      <w:bookmarkStart w:id="7" w:name="_Toc35393646"/>
      <w:bookmarkStart w:id="8" w:name="_Toc35393815"/>
      <w:r>
        <w:rPr>
          <w:rFonts w:ascii="黑体" w:hAnsi="黑体" w:cs="宋体" w:hint="eastAsia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556416D8" w14:textId="02B2DC62" w:rsidR="005E37E0" w:rsidRDefault="005064BF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更正事项：</w:t>
      </w:r>
      <w:r w:rsidR="00FC268B">
        <w:rPr>
          <w:rFonts w:ascii="仿宋" w:eastAsia="仿宋" w:hAnsi="仿宋" w:hint="eastAsia"/>
          <w:sz w:val="28"/>
          <w:szCs w:val="28"/>
        </w:rPr>
        <w:t>□</w:t>
      </w:r>
      <w:r>
        <w:rPr>
          <w:rFonts w:ascii="仿宋" w:eastAsia="仿宋" w:hAnsi="仿宋" w:hint="eastAsia"/>
          <w:sz w:val="28"/>
          <w:szCs w:val="28"/>
        </w:rPr>
        <w:t>采购公告</w:t>
      </w:r>
      <w:r w:rsidR="00FC268B">
        <w:rPr>
          <w:rFonts w:ascii="仿宋" w:eastAsia="仿宋" w:hAnsi="仿宋" w:hint="eastAsia"/>
          <w:sz w:val="28"/>
          <w:szCs w:val="28"/>
        </w:rPr>
        <w:sym w:font="Wingdings 2" w:char="0052"/>
      </w:r>
      <w:r>
        <w:rPr>
          <w:rFonts w:ascii="仿宋" w:eastAsia="仿宋" w:hAnsi="仿宋" w:hint="eastAsia"/>
          <w:sz w:val="28"/>
          <w:szCs w:val="28"/>
        </w:rPr>
        <w:t xml:space="preserve">采购文件 □采购结果     </w:t>
      </w:r>
    </w:p>
    <w:p w14:paraId="6D7B4731" w14:textId="64F6D67E" w:rsidR="005E37E0" w:rsidRPr="00AE6728" w:rsidRDefault="005064BF" w:rsidP="00AE672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更正内容：</w:t>
      </w:r>
    </w:p>
    <w:p w14:paraId="1D6CD0E6" w14:textId="42C99E0F" w:rsidR="00487F46" w:rsidRDefault="00766784" w:rsidP="005D6FF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487F46">
        <w:rPr>
          <w:rFonts w:ascii="仿宋" w:eastAsia="仿宋" w:hAnsi="仿宋" w:hint="eastAsia"/>
          <w:sz w:val="28"/>
          <w:szCs w:val="28"/>
        </w:rPr>
        <w:t xml:space="preserve">公开招标文件 </w:t>
      </w:r>
      <w:r w:rsidR="00487F46" w:rsidRPr="00487F46">
        <w:rPr>
          <w:rFonts w:ascii="仿宋" w:eastAsia="仿宋" w:hAnsi="仿宋" w:hint="eastAsia"/>
          <w:sz w:val="28"/>
          <w:szCs w:val="28"/>
        </w:rPr>
        <w:t>第二章投标人须知</w:t>
      </w:r>
      <w:r w:rsidR="00487F46">
        <w:rPr>
          <w:rFonts w:ascii="仿宋" w:eastAsia="仿宋" w:hAnsi="仿宋" w:hint="eastAsia"/>
          <w:sz w:val="28"/>
          <w:szCs w:val="28"/>
        </w:rPr>
        <w:t>中的“</w:t>
      </w:r>
      <w:r w:rsidR="00487F46" w:rsidRPr="00487F46">
        <w:rPr>
          <w:rFonts w:ascii="仿宋" w:eastAsia="仿宋" w:hAnsi="仿宋" w:hint="eastAsia"/>
          <w:sz w:val="28"/>
          <w:szCs w:val="28"/>
        </w:rPr>
        <w:t>投标人须知资料表</w:t>
      </w:r>
      <w:r w:rsidR="00487F46">
        <w:rPr>
          <w:rFonts w:ascii="仿宋" w:eastAsia="仿宋" w:hAnsi="仿宋" w:hint="eastAsia"/>
          <w:sz w:val="28"/>
          <w:szCs w:val="28"/>
        </w:rPr>
        <w:t xml:space="preserve">”2.4 </w:t>
      </w:r>
      <w:r w:rsidR="00487F46" w:rsidRPr="00487F46">
        <w:rPr>
          <w:rFonts w:ascii="仿宋" w:eastAsia="仿宋" w:hAnsi="仿宋" w:hint="eastAsia"/>
          <w:sz w:val="28"/>
          <w:szCs w:val="28"/>
        </w:rPr>
        <w:t>核心产品</w:t>
      </w:r>
      <w:r w:rsidR="00487F46">
        <w:rPr>
          <w:rFonts w:ascii="仿宋" w:eastAsia="仿宋" w:hAnsi="仿宋" w:hint="eastAsia"/>
          <w:sz w:val="28"/>
          <w:szCs w:val="28"/>
        </w:rPr>
        <w:t>由“</w:t>
      </w:r>
      <w:r w:rsidR="00487F46" w:rsidRPr="00487F46">
        <w:rPr>
          <w:rFonts w:ascii="仿宋" w:eastAsia="仿宋" w:hAnsi="仿宋" w:hint="eastAsia"/>
          <w:sz w:val="28"/>
          <w:szCs w:val="28"/>
        </w:rPr>
        <w:t>脉动真空双扉灭菌柜（容积≥1350L）</w:t>
      </w:r>
      <w:r w:rsidR="00487F46">
        <w:rPr>
          <w:rFonts w:ascii="仿宋" w:eastAsia="仿宋" w:hAnsi="仿宋" w:hint="eastAsia"/>
          <w:sz w:val="28"/>
          <w:szCs w:val="28"/>
        </w:rPr>
        <w:t>”更正</w:t>
      </w:r>
      <w:r w:rsidR="00487F46" w:rsidRPr="00487F46">
        <w:rPr>
          <w:rFonts w:ascii="仿宋" w:eastAsia="仿宋" w:hAnsi="仿宋" w:hint="eastAsia"/>
          <w:sz w:val="28"/>
          <w:szCs w:val="28"/>
        </w:rPr>
        <w:t>为“大型消毒传递舱”</w:t>
      </w:r>
    </w:p>
    <w:p w14:paraId="6C9339C8" w14:textId="1ED66DF2" w:rsidR="00766784" w:rsidRPr="00766784" w:rsidRDefault="00487F46" w:rsidP="005D6FF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="00684FF8">
        <w:rPr>
          <w:rFonts w:ascii="仿宋" w:eastAsia="仿宋" w:hAnsi="仿宋" w:hint="eastAsia"/>
          <w:sz w:val="28"/>
          <w:szCs w:val="28"/>
        </w:rPr>
        <w:t>公开招标</w:t>
      </w:r>
      <w:r w:rsidR="00766784">
        <w:rPr>
          <w:rFonts w:ascii="仿宋" w:eastAsia="仿宋" w:hAnsi="仿宋" w:hint="eastAsia"/>
          <w:sz w:val="28"/>
          <w:szCs w:val="28"/>
        </w:rPr>
        <w:t>文件 第五章采购需求中的“</w:t>
      </w:r>
      <w:r w:rsidR="00766784" w:rsidRPr="00766784">
        <w:rPr>
          <w:rFonts w:ascii="仿宋" w:eastAsia="仿宋" w:hAnsi="仿宋" w:hint="eastAsia"/>
          <w:sz w:val="28"/>
          <w:szCs w:val="28"/>
        </w:rPr>
        <w:t>2.1.2详细技术参数</w:t>
      </w:r>
      <w:r>
        <w:rPr>
          <w:rFonts w:ascii="仿宋" w:eastAsia="仿宋" w:hAnsi="仿宋" w:hint="eastAsia"/>
          <w:sz w:val="28"/>
          <w:szCs w:val="28"/>
        </w:rPr>
        <w:t>”</w:t>
      </w:r>
      <w:r w:rsidR="00684FF8">
        <w:rPr>
          <w:rFonts w:ascii="仿宋" w:eastAsia="仿宋" w:hAnsi="仿宋" w:hint="eastAsia"/>
          <w:sz w:val="28"/>
          <w:szCs w:val="28"/>
        </w:rPr>
        <w:t>表格序号1-11更正如下：</w:t>
      </w:r>
    </w:p>
    <w:tbl>
      <w:tblPr>
        <w:tblStyle w:val="ab"/>
        <w:tblW w:w="4994" w:type="pct"/>
        <w:tblLook w:val="04A0" w:firstRow="1" w:lastRow="0" w:firstColumn="1" w:lastColumn="0" w:noHBand="0" w:noVBand="1"/>
      </w:tblPr>
      <w:tblGrid>
        <w:gridCol w:w="577"/>
        <w:gridCol w:w="1026"/>
        <w:gridCol w:w="6683"/>
      </w:tblGrid>
      <w:tr w:rsidR="00766784" w:rsidRPr="007F26B8" w14:paraId="43C9F552" w14:textId="77777777" w:rsidTr="00487F46">
        <w:tc>
          <w:tcPr>
            <w:tcW w:w="348" w:type="pct"/>
            <w:vAlign w:val="center"/>
          </w:tcPr>
          <w:p w14:paraId="168892DC" w14:textId="77777777" w:rsidR="00766784" w:rsidRPr="007F26B8" w:rsidRDefault="00766784" w:rsidP="0073663D">
            <w:pPr>
              <w:adjustRightInd w:val="0"/>
              <w:snapToGrid w:val="0"/>
              <w:rPr>
                <w:rFonts w:hint="eastAsia"/>
              </w:rPr>
            </w:pPr>
            <w:r w:rsidRPr="007F26B8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619" w:type="pct"/>
            <w:vAlign w:val="center"/>
          </w:tcPr>
          <w:p w14:paraId="1076BB52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 w:rsidRPr="007F26B8">
              <w:rPr>
                <w:rFonts w:ascii="宋体" w:hAnsi="宋体" w:cs="宋体"/>
                <w:b/>
                <w:bCs/>
                <w:sz w:val="18"/>
                <w:szCs w:val="18"/>
              </w:rPr>
              <w:t>标的名称</w:t>
            </w:r>
          </w:p>
        </w:tc>
        <w:tc>
          <w:tcPr>
            <w:tcW w:w="4033" w:type="pct"/>
            <w:vAlign w:val="center"/>
          </w:tcPr>
          <w:p w14:paraId="35FCF183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 w:rsidRPr="007F26B8">
              <w:rPr>
                <w:rFonts w:ascii="宋体" w:hAnsi="宋体" w:cs="宋体"/>
                <w:b/>
                <w:bCs/>
                <w:sz w:val="18"/>
                <w:szCs w:val="18"/>
              </w:rPr>
              <w:t>技术参数</w:t>
            </w:r>
          </w:p>
        </w:tc>
      </w:tr>
      <w:tr w:rsidR="00766784" w:rsidRPr="007F26B8" w14:paraId="7F248B6B" w14:textId="77777777" w:rsidTr="00487F46">
        <w:trPr>
          <w:trHeight w:val="90"/>
        </w:trPr>
        <w:tc>
          <w:tcPr>
            <w:tcW w:w="348" w:type="pct"/>
            <w:vAlign w:val="center"/>
          </w:tcPr>
          <w:p w14:paraId="35D5369D" w14:textId="77777777" w:rsidR="00766784" w:rsidRPr="007F26B8" w:rsidRDefault="00766784" w:rsidP="0073663D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619" w:type="pct"/>
            <w:vAlign w:val="center"/>
          </w:tcPr>
          <w:p w14:paraId="4F9CE71F" w14:textId="77777777" w:rsidR="00766784" w:rsidRPr="007F26B8" w:rsidRDefault="00766784" w:rsidP="0073663D">
            <w:pPr>
              <w:adjustRightInd w:val="0"/>
              <w:snapToGrid w:val="0"/>
              <w:rPr>
                <w:rFonts w:hint="eastAsia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大型消毒传递仓（5000L）</w:t>
            </w:r>
          </w:p>
        </w:tc>
        <w:tc>
          <w:tcPr>
            <w:tcW w:w="4033" w:type="pct"/>
            <w:vAlign w:val="center"/>
          </w:tcPr>
          <w:p w14:paraId="515B720B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★1 设备数量：4套。</w:t>
            </w:r>
          </w:p>
          <w:p w14:paraId="3C32EB69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2 设备用途：用于独立通风笼具（IVC）、大批量转运笼具（可带动物）、推车等大件物品的快速消毒和灭菌处理。</w:t>
            </w:r>
          </w:p>
          <w:p w14:paraId="087DE5B4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3 主要性能指标</w:t>
            </w:r>
          </w:p>
          <w:p w14:paraId="60E1D399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★3.1容积≥5000L。</w:t>
            </w:r>
          </w:p>
          <w:p w14:paraId="527F910A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3.2 为满足现场设备安装条件</w:t>
            </w:r>
            <w:r w:rsidRPr="007F26B8">
              <w:rPr>
                <w:rFonts w:ascii="宋体" w:hAnsi="宋体" w:cs="宋体"/>
                <w:sz w:val="18"/>
                <w:szCs w:val="18"/>
              </w:rPr>
              <w:t>、通道要求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及使用需求</w:t>
            </w:r>
            <w:r w:rsidRPr="007F26B8">
              <w:rPr>
                <w:rFonts w:ascii="宋体" w:hAnsi="宋体" w:cs="宋体"/>
                <w:sz w:val="18"/>
                <w:szCs w:val="18"/>
              </w:rPr>
              <w:t>，宽度应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≤1</w:t>
            </w:r>
            <w:r w:rsidRPr="007F26B8">
              <w:rPr>
                <w:rFonts w:ascii="宋体" w:hAnsi="宋体" w:cs="宋体"/>
                <w:sz w:val="18"/>
                <w:szCs w:val="18"/>
              </w:rPr>
              <w:t>900mm，深度应≤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2</w:t>
            </w:r>
            <w:r w:rsidRPr="007F26B8">
              <w:rPr>
                <w:rFonts w:ascii="宋体" w:hAnsi="宋体" w:cs="宋体"/>
                <w:sz w:val="18"/>
                <w:szCs w:val="18"/>
              </w:rPr>
              <w:t>20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0mm。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★3.3 消毒方式：应同时具有汽化过氧化氢消毒功能+7.5%过氧化氢冷蒸发消毒功能+高脉冲氙光消毒功能+雾化消毒功能，可单一方式或任意组合使用。任何一种消毒过程中，舱体无需做升温处理。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lastRenderedPageBreak/>
              <w:t>3.4 氙光消毒时间≤5min，过氧化氢消毒时间≤60min。</w:t>
            </w:r>
          </w:p>
          <w:p w14:paraId="02EBFB29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3.5过氧化氢使用要求：采用内置式VHP发生器。</w:t>
            </w:r>
          </w:p>
          <w:p w14:paraId="320F1529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3.6 VPH发生器运行要求：内置式VHP发生器控制系统与传递舱采用</w:t>
            </w:r>
            <w:r w:rsidRPr="007F26B8">
              <w:rPr>
                <w:rFonts w:ascii="宋体" w:hAnsi="宋体" w:cs="宋体"/>
                <w:sz w:val="18"/>
                <w:szCs w:val="18"/>
              </w:rPr>
              <w:t>PLC可编程控制器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进行联机控制，在传递舱与VHP发生器之间可实现通讯连接，在传递舱正常使用时，VHP发生器受控于传递舱智能化操控系统，可实现无人值守。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3.7过氧化氢在灭菌期间的腔室内应分布均匀，对过氧化氢气体在全消毒过程中浓度记录、应自带称重传感器，误差≤0.2g，所有数据免费提供源代码并且可配合与采购人管理系统对接，并且数据可上传至数据中心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3.8过氧化氢程序标配除湿装置，除湿方式采用压缩气方式，在启动过氧化氢气体消毒之前先对舱内空间及物品除湿，保证消毒效果与传递物品的安全，避免过氧化氢的冷凝。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3.9过氧化氢发生器置于方便维护和检修位置，过氧化氢发生器及其管路系统不得裸露并占用安装场地的其他空间。</w:t>
            </w:r>
          </w:p>
          <w:p w14:paraId="07AB8165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3.10氙光灯数量要求</w:t>
            </w:r>
            <w:bookmarkStart w:id="9" w:name="OLE_LINK1"/>
            <w:r w:rsidRPr="007F26B8">
              <w:rPr>
                <w:rFonts w:ascii="宋体" w:hAnsi="宋体" w:cs="宋体" w:hint="eastAsia"/>
                <w:sz w:val="18"/>
                <w:szCs w:val="18"/>
              </w:rPr>
              <w:t>：灯管数量≥6支，分布位置为舱体左侧、右侧及顶部，各2支及以上。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</w:r>
            <w:bookmarkEnd w:id="9"/>
            <w:r w:rsidRPr="007F26B8">
              <w:rPr>
                <w:rFonts w:ascii="宋体" w:hAnsi="宋体" w:cs="宋体" w:hint="eastAsia"/>
                <w:sz w:val="18"/>
                <w:szCs w:val="18"/>
              </w:rPr>
              <w:t>▲3.11氙光照射消毒：紫外线强度：≥120000μW/cm</w:t>
            </w:r>
            <w:r w:rsidRPr="007F26B8">
              <w:rPr>
                <w:rFonts w:ascii="宋体" w:hAnsi="宋体" w:cs="宋体" w:hint="eastAsia"/>
                <w:sz w:val="18"/>
                <w:szCs w:val="18"/>
                <w:vertAlign w:val="superscript"/>
              </w:rPr>
              <w:t>2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，提供第三方检测机构出具的检测报告并加盖投标人公章</w:t>
            </w:r>
            <w:r w:rsidRPr="007F26B8">
              <w:rPr>
                <w:rFonts w:ascii="宋体" w:hAnsi="宋体" w:cs="宋体"/>
                <w:sz w:val="18"/>
                <w:szCs w:val="18"/>
              </w:rPr>
              <w:t>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照射消毒时间≤5分钟，灯管寿命≥2000小时。</w:t>
            </w:r>
          </w:p>
          <w:p w14:paraId="598FAC59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3.12氙光照射系统为保证良好的消毒效果，单只灯管能量应≧200J，单支氙光灯管发光长度≥650mm，设备全部氙光灯管发光长度≥3900mm（提供灯管能量证明文件）。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▲3.13为保证氙光灯管惰性气体的密封性，灯管电极应采用金属电极，避免老化造成泄漏（提供灯管实物照片证明），设备应具有氙光灯检测功能，可实时检测氙光灯工作状态，（提供实时显示氙光灯工作状态照片证明）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3.14设备具有氙光灯使用累积计时功能，氙光灯到达设定使用时间后，设备出现提示更换氙光灯报警。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▲3.15过氧化氢消毒程序对嗜热脂肪杆菌芽孢、枯草黑色变种芽孢的杀灭对数值≥6，提供具有CMA资质的第三方检测机构出具的相应检测报告。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3.16紫外消毒程序对白色葡萄球菌、大肠杆菌杀灭对数值≥3。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3.17灭菌效果应能使嗜热脂肪芽孢子杀灭对数值≥6。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3.18设备进排风应安装H14级别高效过滤器以提供洁净空气（高效过滤器寿命≥3年）确保舱体内消毒物品不会受到外界空气二次污染，同时对舱内残余过氧化氢进行过率（过滤）避免外界环境遭到污染。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3.19高效过滤器带有进风压差监控，传递舱内应达到百级净化水平，对≥0.3μm微粒过滤效率≥99.99%。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3.20符合《实验动物环境及设施（GB14925-2023）》中关于实验动物洁净度的要求。物品经大型消毒传递舱消毒后传递进灭菌后室，不会影响灭菌后室洁净度。</w:t>
            </w:r>
          </w:p>
          <w:p w14:paraId="77D3B60F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3.21密封门：双门，整体应采用304不锈钢，设备具有双门互锁功能，主膨胀式密封系统与前后门气动互锁配合使用。</w:t>
            </w:r>
          </w:p>
          <w:p w14:paraId="0FFC5497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3.22 舱门观察窗玻璃：舱门观察窗玻璃采用具备3C认证的≥5mm厚防紫外钢化玻璃。</w:t>
            </w:r>
          </w:p>
          <w:p w14:paraId="5E45D123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3.23 舱体：整体316</w:t>
            </w:r>
            <w:r w:rsidRPr="007F26B8">
              <w:rPr>
                <w:rFonts w:ascii="宋体" w:hAnsi="宋体" w:cs="宋体"/>
                <w:sz w:val="18"/>
                <w:szCs w:val="18"/>
              </w:rPr>
              <w:t>L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不锈钢，舱内底面采用防滑压纹316</w:t>
            </w:r>
            <w:r w:rsidRPr="007F26B8">
              <w:rPr>
                <w:rFonts w:ascii="宋体" w:hAnsi="宋体" w:cs="宋体"/>
                <w:sz w:val="18"/>
                <w:szCs w:val="18"/>
              </w:rPr>
              <w:t>L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不锈钢，采用非焊接方式固定。</w:t>
            </w:r>
          </w:p>
          <w:p w14:paraId="377512F8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3.24 管路系统：采用304不锈钢管路，管路系统应分为消毒液雾化消毒管路、过氧化氢气体消毒管路，两者管路不交叉使用。</w:t>
            </w:r>
          </w:p>
          <w:p w14:paraId="2165731C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3.25 控制系统：采用PLC可编程控制器</w:t>
            </w:r>
            <w:r w:rsidRPr="007F26B8">
              <w:rPr>
                <w:rFonts w:ascii="宋体" w:hAnsi="宋体" w:cs="宋体"/>
                <w:sz w:val="18"/>
                <w:szCs w:val="18"/>
              </w:rPr>
              <w:t>,具备彩色触摸屏，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触摸显示屏控制系统（触摸屏前后门各一个），实时显示工作流程及工作过程中的温度、时间等参数，且消毒完成自动提示，运行过程中的数据通过打印机打印，预留电脑远程监控接口。</w:t>
            </w:r>
          </w:p>
          <w:p w14:paraId="4BFDC9CB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3.26设备内含嵌入式无菌传递舱消毒控制软件，该软件的权限取得方式为原始取得，非第三方提供，保证软件使用的合法性。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▲3.27 程序选择：预设内置消毒传递程序，包括物品消毒、物品灭菌、动物转运笼具消毒、饲料包传递程序、动物传递程序、IVC灭菌等程序，可自定义设置消毒和灭菌流程，投标人提供程序选择照片或承诺书并加盖投标人公章和投标人公章。</w:t>
            </w:r>
          </w:p>
          <w:p w14:paraId="62335BAB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3.28 加热系统：具备对舱内空气进行加热功能，以防止VHP凝结影响消毒灭菌效果。</w:t>
            </w:r>
          </w:p>
          <w:p w14:paraId="675090AD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3.29 传感器要求：应具备温湿度传感器、压差传感器、过氧化氢传感器。</w:t>
            </w:r>
          </w:p>
          <w:p w14:paraId="18CB29B9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3.30 记录方式：配有嵌入式输出设备，对消毒过程中的参数、工艺过程数据进行记录打印，同时开放数据接口，数据可远程传输。</w:t>
            </w:r>
          </w:p>
          <w:p w14:paraId="450C4EC3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3.31 安全保障系统：具备过氧化氢危险警示、舱外紧急停止、舱内人员逃生功能。</w:t>
            </w:r>
          </w:p>
          <w:p w14:paraId="04365D4B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lastRenderedPageBreak/>
              <w:t>3.32 安装方式：设备现场组合装配，所有部件能够通过1.2 m宽度的通道进入安装现场。</w:t>
            </w:r>
          </w:p>
          <w:p w14:paraId="34A5C08B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3.33 消毒内车：316</w:t>
            </w:r>
            <w:r w:rsidRPr="007F26B8">
              <w:rPr>
                <w:rFonts w:ascii="宋体" w:hAnsi="宋体" w:cs="宋体"/>
                <w:sz w:val="18"/>
                <w:szCs w:val="18"/>
              </w:rPr>
              <w:t>L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不锈钢。</w:t>
            </w:r>
          </w:p>
          <w:p w14:paraId="55D8541C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b/>
                <w:sz w:val="18"/>
                <w:szCs w:val="18"/>
              </w:rPr>
              <w:t>4 售后服务条款（售后服务不作为技术参数参与评审）</w:t>
            </w:r>
          </w:p>
          <w:p w14:paraId="671F982D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b/>
                <w:sz w:val="18"/>
                <w:szCs w:val="18"/>
              </w:rPr>
              <w:t>4.1 质保期：自验收合格后</w:t>
            </w:r>
            <w:r w:rsidRPr="007F26B8">
              <w:rPr>
                <w:rFonts w:ascii="宋体" w:hAnsi="宋体" w:cs="宋体"/>
                <w:b/>
                <w:sz w:val="18"/>
                <w:szCs w:val="18"/>
              </w:rPr>
              <w:t>3</w:t>
            </w:r>
            <w:r w:rsidRPr="007F26B8">
              <w:rPr>
                <w:rFonts w:ascii="宋体" w:hAnsi="宋体" w:cs="宋体" w:hint="eastAsia"/>
                <w:b/>
                <w:sz w:val="18"/>
                <w:szCs w:val="18"/>
              </w:rPr>
              <w:t>年。</w:t>
            </w:r>
          </w:p>
          <w:p w14:paraId="421DE6AA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b/>
                <w:sz w:val="18"/>
                <w:szCs w:val="18"/>
              </w:rPr>
              <w:t>4.2维修响应：用户有关维修问题，供货方维修人员应随时提供电话支持；如电话支持无效，则4小时内必须提供解决方案；24小时内必须到达现场解决严重故障。</w:t>
            </w:r>
          </w:p>
          <w:p w14:paraId="1026EC51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b/>
                <w:sz w:val="18"/>
                <w:szCs w:val="18"/>
              </w:rPr>
              <w:t>4.3用户培训：提供现场的使用指导和免费系统培训，包括仪器原理、结构、操作、维护等。</w:t>
            </w:r>
          </w:p>
          <w:p w14:paraId="404489C3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b/>
                <w:sz w:val="18"/>
                <w:szCs w:val="18"/>
              </w:rPr>
              <w:t>4.4安装：提供现场免费安装、调试、操作试验，直至运行正常并验收。</w:t>
            </w:r>
          </w:p>
          <w:p w14:paraId="2065C95F" w14:textId="77777777" w:rsidR="00766784" w:rsidRPr="007F26B8" w:rsidRDefault="00766784" w:rsidP="00766784">
            <w:pPr>
              <w:numPr>
                <w:ilvl w:val="0"/>
                <w:numId w:val="8"/>
              </w:num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★配置清单（以下为单台配置）</w:t>
            </w:r>
          </w:p>
          <w:p w14:paraId="7BEAF895" w14:textId="77777777" w:rsidR="00766784" w:rsidRPr="007F26B8" w:rsidRDefault="00766784" w:rsidP="00766784">
            <w:pPr>
              <w:numPr>
                <w:ilvl w:val="1"/>
                <w:numId w:val="8"/>
              </w:num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★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大型过氧化氢消毒传递舱</w:t>
            </w:r>
            <w:r w:rsidRPr="007F26B8">
              <w:rPr>
                <w:rFonts w:ascii="宋体" w:hAnsi="宋体" w:cs="宋体"/>
                <w:sz w:val="18"/>
                <w:szCs w:val="18"/>
              </w:rPr>
              <w:t xml:space="preserve">  1台</w:t>
            </w:r>
          </w:p>
          <w:p w14:paraId="004F5961" w14:textId="77777777" w:rsidR="00766784" w:rsidRPr="007F26B8" w:rsidRDefault="00766784" w:rsidP="00766784">
            <w:pPr>
              <w:numPr>
                <w:ilvl w:val="1"/>
                <w:numId w:val="8"/>
              </w:num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★消毒车  2台</w:t>
            </w:r>
          </w:p>
        </w:tc>
      </w:tr>
      <w:tr w:rsidR="00766784" w:rsidRPr="007F26B8" w14:paraId="06E2AFD4" w14:textId="77777777" w:rsidTr="00487F46">
        <w:tc>
          <w:tcPr>
            <w:tcW w:w="348" w:type="pct"/>
            <w:vAlign w:val="center"/>
          </w:tcPr>
          <w:p w14:paraId="38057605" w14:textId="77777777" w:rsidR="00766784" w:rsidRPr="007F26B8" w:rsidRDefault="00766784" w:rsidP="0073663D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lastRenderedPageBreak/>
              <w:t>2</w:t>
            </w:r>
          </w:p>
        </w:tc>
        <w:tc>
          <w:tcPr>
            <w:tcW w:w="619" w:type="pct"/>
            <w:vAlign w:val="center"/>
          </w:tcPr>
          <w:p w14:paraId="448D6021" w14:textId="77777777" w:rsidR="00766784" w:rsidRPr="007F26B8" w:rsidRDefault="00766784" w:rsidP="0073663D">
            <w:pPr>
              <w:adjustRightInd w:val="0"/>
              <w:snapToGrid w:val="0"/>
              <w:rPr>
                <w:rFonts w:hint="eastAsia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氙光传递柜</w:t>
            </w:r>
          </w:p>
        </w:tc>
        <w:tc>
          <w:tcPr>
            <w:tcW w:w="4033" w:type="pct"/>
            <w:vAlign w:val="center"/>
          </w:tcPr>
          <w:p w14:paraId="7EADA24F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★1 设备数量：4套。</w:t>
            </w:r>
          </w:p>
          <w:p w14:paraId="6638A61C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2 设备用途：用于对被传递物品或带有活体动物的转运笼具表面进行快速消杀，避免病原微生物在各区域之间传播。</w:t>
            </w:r>
          </w:p>
          <w:p w14:paraId="2649724A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3 主要性能指标</w:t>
            </w:r>
          </w:p>
          <w:p w14:paraId="6AB24CDC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★3.1为满足现场设备安装条件及使用需求</w:t>
            </w:r>
            <w:r w:rsidRPr="007F26B8">
              <w:rPr>
                <w:rFonts w:ascii="宋体" w:hAnsi="宋体" w:cs="宋体"/>
                <w:sz w:val="18"/>
                <w:szCs w:val="18"/>
              </w:rPr>
              <w:t>，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规格尺寸：设备外形尺寸≤1</w:t>
            </w:r>
            <w:r w:rsidRPr="007F26B8">
              <w:rPr>
                <w:rFonts w:ascii="宋体" w:hAnsi="宋体" w:cs="宋体"/>
                <w:sz w:val="18"/>
                <w:szCs w:val="18"/>
              </w:rPr>
              <w:t>100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*8</w:t>
            </w:r>
            <w:r w:rsidRPr="007F26B8">
              <w:rPr>
                <w:rFonts w:ascii="宋体" w:hAnsi="宋体" w:cs="宋体"/>
                <w:sz w:val="18"/>
                <w:szCs w:val="18"/>
              </w:rPr>
              <w:t>5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0*</w:t>
            </w:r>
            <w:r w:rsidRPr="007F26B8">
              <w:rPr>
                <w:rFonts w:ascii="宋体" w:hAnsi="宋体" w:cs="宋体"/>
                <w:sz w:val="18"/>
                <w:szCs w:val="18"/>
              </w:rPr>
              <w:t>2100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mm（宽*深*高）；舱内尺寸≥800*800*</w:t>
            </w:r>
            <w:r w:rsidRPr="007F26B8">
              <w:rPr>
                <w:rFonts w:ascii="宋体" w:hAnsi="宋体" w:cs="宋体"/>
                <w:sz w:val="18"/>
                <w:szCs w:val="18"/>
              </w:rPr>
              <w:t>1600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mm（宽*深*高）。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3.2设备舱体：舱体内部采用316L不锈钢镜面抛光板，大圆弧角设计，提供舱体实物照片证明。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3.3舱门观察窗玻璃：舱门观察窗玻璃采用具备3C认证的不小于5mm厚钢化玻璃。</w:t>
            </w:r>
          </w:p>
          <w:p w14:paraId="553B74CE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3.4互锁装置：具有电子锁和机械锁，前后双门互锁，实现前后区域严格生物隔离。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3.5隔断装置：设备本身应带有隔断结构，方便设备将来安装密封，维修时不会造成设备前后方贯通的情况。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3.6可预设紫外灯照射时间、喷雾时间、通风时间等工艺参数，提供相应照片证明。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3.7舱体四面各一根氙光灯管，单根灯管发光长度≧300mm，单根灯管长度≧400mm；顶板布置1只防水紫外线灯管。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▲3.8为保证良好的消毒效果氙光灯能量≧100J，为保证氙光灯管惰性气体的密封性，灯管电极应采用金属电极，提供灯管金属电极实物照片证明。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3.9系统可检测氙光灯管的工作状态，避免灯管异常而导致的消毒失败。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▲3.10紫外线强度：≥120000μW/cm²，提供具有认证认可资质的第三方检测报告证明，设备紫外线照射消毒时间≤3分钟。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▲3.11消毒3分钟对于冠状病毒（HCoV-229E）杀灭对数大≥4，甲型流感病毒H1N1(VR-1469)杀灭对数大≥4，提供具有CMA或CNAS资质的第三方检测机构检测报告证明。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3.12消毒三分钟对铜绿假单胞菌、枯草杆菌黑色变种芽孢、白色念珠菌、龟分枝杆菌脓肿亚种的杀灭对数≥3，提供具有CMA或CNAS资质的第三方检测机构出具的杀灭率检测报告证明。</w:t>
            </w:r>
          </w:p>
          <w:p w14:paraId="64FCD75A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3.13臭氧残留量：传递窗运行3min，符合GB28232-2020《臭氧消毒器卫生要求》臭氧残留量≤0.16mg/m³的要求。</w:t>
            </w:r>
          </w:p>
          <w:p w14:paraId="52DE93B3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3.14紫外线泄漏量：传递窗开机3min，其周边30cm处，符合GB28235-2020《紫外线消毒器卫生要求》紫外线泄漏量≤5μW/cm²的要求。</w:t>
            </w:r>
          </w:p>
          <w:p w14:paraId="3FD52B78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3.15 应急手动开关：传递窗应配备应急手动开关，，故障应急状态可以手动控制传递窗启停。</w:t>
            </w:r>
          </w:p>
          <w:p w14:paraId="6FF17494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3.16 内部照明系统：传递窗内部安装LED灯光源，消毒完成时灯亮，取出物品后自动熄灭。</w:t>
            </w:r>
          </w:p>
          <w:p w14:paraId="1D1257BD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b/>
                <w:sz w:val="18"/>
                <w:szCs w:val="18"/>
              </w:rPr>
              <w:t>4 售后服务条款（售后服务不作为技术参数参与评审）</w:t>
            </w:r>
          </w:p>
          <w:p w14:paraId="63BCBECE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/>
                <w:b/>
                <w:sz w:val="18"/>
                <w:szCs w:val="18"/>
              </w:rPr>
              <w:t>4.1质保期：自验收合格后3年。</w:t>
            </w:r>
          </w:p>
          <w:p w14:paraId="5AF0DA2C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/>
                <w:b/>
                <w:sz w:val="18"/>
                <w:szCs w:val="18"/>
              </w:rPr>
              <w:t>4.2维修响应：用户有关维修问题，供货方维修人员应随时提供电话支持；如电话支持无效，则4小时内必须提供解决方案；24小时内必须到达现场解决严重故障。</w:t>
            </w:r>
          </w:p>
          <w:p w14:paraId="64EEB50E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/>
                <w:b/>
                <w:sz w:val="18"/>
                <w:szCs w:val="18"/>
              </w:rPr>
              <w:t>4.3用户培训：提供现场的使用指导和免费系统培训，包括仪器原理、结构、操作、维护等。</w:t>
            </w:r>
          </w:p>
          <w:p w14:paraId="34A4C995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/>
                <w:b/>
                <w:sz w:val="18"/>
                <w:szCs w:val="18"/>
              </w:rPr>
              <w:t>4.4安装：提供现场免费安装、调试、操作试验，直至运行正常并验收。</w:t>
            </w:r>
          </w:p>
          <w:p w14:paraId="30D61765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5★配置清单（以下为单台配置）</w:t>
            </w:r>
          </w:p>
          <w:p w14:paraId="204C555C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5.1★ 氙光传递柜  1台</w:t>
            </w:r>
          </w:p>
          <w:p w14:paraId="2B7371D5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766784" w:rsidRPr="007F26B8" w14:paraId="0192FDDE" w14:textId="77777777" w:rsidTr="00487F46">
        <w:trPr>
          <w:trHeight w:val="324"/>
        </w:trPr>
        <w:tc>
          <w:tcPr>
            <w:tcW w:w="348" w:type="pct"/>
            <w:vAlign w:val="center"/>
          </w:tcPr>
          <w:p w14:paraId="41801B60" w14:textId="77777777" w:rsidR="00766784" w:rsidRPr="007F26B8" w:rsidRDefault="00766784" w:rsidP="0073663D">
            <w:pPr>
              <w:adjustRightInd w:val="0"/>
              <w:snapToGrid w:val="0"/>
              <w:jc w:val="center"/>
              <w:rPr>
                <w:rFonts w:eastAsia="等线" w:hint="eastAsia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lastRenderedPageBreak/>
              <w:t>3</w:t>
            </w:r>
          </w:p>
        </w:tc>
        <w:tc>
          <w:tcPr>
            <w:tcW w:w="619" w:type="pct"/>
            <w:vAlign w:val="center"/>
          </w:tcPr>
          <w:p w14:paraId="6AA71707" w14:textId="77777777" w:rsidR="00766784" w:rsidRPr="007F26B8" w:rsidRDefault="00766784" w:rsidP="0073663D">
            <w:pPr>
              <w:adjustRightInd w:val="0"/>
              <w:snapToGrid w:val="0"/>
              <w:rPr>
                <w:rFonts w:hint="eastAsia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脉动真空双扉灭菌柜（容积≥1350L）</w:t>
            </w:r>
          </w:p>
        </w:tc>
        <w:tc>
          <w:tcPr>
            <w:tcW w:w="4033" w:type="pct"/>
            <w:vAlign w:val="center"/>
          </w:tcPr>
          <w:p w14:paraId="272B49A0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★1 设备数量：2套。</w:t>
            </w:r>
          </w:p>
          <w:p w14:paraId="42B4500C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2 设备用途：用于实验动物行业对动物饲料、饮用水、笼盒、衣物及其他饲养用品的灭菌处理。</w:t>
            </w:r>
          </w:p>
          <w:p w14:paraId="1A6FBCCB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3 工作条件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3.1电源：AC380V/50Hz，运行功率≤82KW。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3.2压缩空气：现场供给压缩空气压力为0.5～0.7MPa。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3.3设备用水条件：现场提供洁净水，压力为0.15～0.3MPa；现场提供软化水，压力为0.15～0.3MPa，可满足设备使用需求。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 技术要求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★4.1灭菌内室容积：≥1350L，地上安装，自带蒸汽发生器。</w:t>
            </w:r>
          </w:p>
          <w:p w14:paraId="4BAA88D1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4.2为满足现场设备安装条件</w:t>
            </w:r>
            <w:r w:rsidRPr="007F26B8">
              <w:rPr>
                <w:rFonts w:ascii="宋体" w:hAnsi="宋体" w:cs="宋体"/>
                <w:sz w:val="18"/>
                <w:szCs w:val="18"/>
              </w:rPr>
              <w:t>、通道宽度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及使用需求</w:t>
            </w:r>
            <w:r w:rsidRPr="007F26B8">
              <w:rPr>
                <w:rFonts w:ascii="宋体" w:hAnsi="宋体" w:cs="宋体"/>
                <w:sz w:val="18"/>
                <w:szCs w:val="18"/>
              </w:rPr>
              <w:t>，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设备外形宽</w:t>
            </w:r>
            <w:r w:rsidRPr="007F26B8">
              <w:rPr>
                <w:rFonts w:ascii="宋体" w:hAnsi="宋体" w:cs="宋体"/>
                <w:sz w:val="18"/>
                <w:szCs w:val="18"/>
              </w:rPr>
              <w:t>度应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≤1650</w:t>
            </w:r>
            <w:r w:rsidRPr="007F26B8">
              <w:rPr>
                <w:rFonts w:ascii="宋体" w:hAnsi="宋体" w:cs="宋体"/>
                <w:sz w:val="18"/>
                <w:szCs w:val="18"/>
              </w:rPr>
              <w:t>mm、深度应≤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1850mm。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▲4.3主体结构：采用环形加强筋结构；筒体、夹套、门板采用316L不锈钢，内室板材最小厚度≥6mm；主体设计寿命≥15年（≥30000次灭菌循环），提供产品质量证明书压力容器产品数据表证明（证明内容需包含主体材质、主体结构形式及设计寿命）和实物图片证明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▲4.4设计压力：≥0.3Mpa，设计温度：≥150℃，夹套耐压试验压力≥0.</w:t>
            </w:r>
            <w:r w:rsidRPr="007F26B8">
              <w:rPr>
                <w:rFonts w:ascii="宋体" w:hAnsi="宋体" w:cs="宋体"/>
                <w:sz w:val="18"/>
                <w:szCs w:val="18"/>
              </w:rPr>
              <w:t>45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MPa，容器耐压试验压力≥0.</w:t>
            </w:r>
            <w:r w:rsidRPr="007F26B8">
              <w:rPr>
                <w:rFonts w:ascii="宋体" w:hAnsi="宋体" w:cs="宋体"/>
                <w:sz w:val="18"/>
                <w:szCs w:val="18"/>
              </w:rPr>
              <w:t>4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MPa，提供压力容产品数据表证明。</w:t>
            </w:r>
          </w:p>
          <w:p w14:paraId="684FA84B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4.5隔离密封</w:t>
            </w:r>
          </w:p>
          <w:p w14:paraId="52F83470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4.5.1隔离密封墙：设备的后端应自带密封结构，以有效保证装卸载两侧的严格微生物隔离。</w:t>
            </w:r>
          </w:p>
          <w:p w14:paraId="17009BCF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4.5.2密封门：电机齿轮链条驱动门板上下移动，侧开式通道型机动门，双门互锁。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4.6管路系统</w:t>
            </w:r>
          </w:p>
          <w:p w14:paraId="0D6615FD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4.6.1门密封圈：高抗撕圆形硅胶条，装于主体密封槽内，与压缩气连接管路为金属固定管路，提供门密封圈安装实物和压缩气金属固定管路照片证明。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4.6.2抽空装置：单级直连式水环真空泵，防护等级≥IP55，提供真空泵与缓冲水箱相连接的证明照片。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4.6.3管路要求：304不锈钢卫生级管路，管路内外抛光处理，管路采用卡箍连接。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4.6.4保温要求：灭菌器主体有良好保温措施，其表层温度不得高于45℃，主体保温罩采用金属材质。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4.6.5气动阀门：无故障使用≥400万次。制造商需提供使用寿命承诺书。</w:t>
            </w:r>
          </w:p>
          <w:p w14:paraId="206650D2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4.7设备具备节水设计，采用带有换热器冷凝水回收系统。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4.8降噪系统：带有节水降噪装置，水资源利用率≥45％，噪音≤70dB。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4.9加热方式：设备自带蒸汽发生器，蒸汽发生器与主体卡箍连接，不接受焊接形式，提供蒸汽发生器安装实物照片。</w:t>
            </w:r>
          </w:p>
          <w:p w14:paraId="10374DD3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4.10控制系统</w:t>
            </w:r>
          </w:p>
          <w:p w14:paraId="34B160B5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4.10.1控制系统：PLC（控制器）控制，运行过程中的数据通过打印机打印；具备电脑远程监控接口，支持以太网，支持TCP/IP等众多网络协议，可打印中文数据。</w:t>
            </w:r>
          </w:p>
          <w:p w14:paraId="13D7DD6B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4.10.2 触摸屏：彩色触摸屏操作界面，灭菌程序的压力、温度、时间等参数可根据需要自行设定，屏幕颜色：≥64K真彩触摸屏；屏幕尺寸≥7寸，分辨率≥800×480；防尘防水等级IP≥65，支持RS-422、RS-485、TCP/IP通讯。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4.10.3程序选择：设备应有饲料灭菌、塑料物品灭菌、金属物品灭菌、织物灭菌、开口容器液体灭菌、固体废弃物灭菌、垫料灭菌、塑料物品灭菌、快速液体程序、BD测试、真空测试、自定义程序。整个过程自动控制、有低温、高温报警和误操作保护提示，提供程序运行界面照片证明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4.10.4 工作权限：不少于三级权限管理，保障设备正常运行。</w:t>
            </w:r>
          </w:p>
          <w:p w14:paraId="5B56074B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4.10.5 操作模式：自动模式和手动模式，手动模式下可显示各个阀门部件的开关状态。</w:t>
            </w:r>
          </w:p>
          <w:p w14:paraId="0E62B5A5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4.10.6 校正功能：控制系统配备有校正程序，可以实现不同海拔地区的压力、温度等参数的校正。</w:t>
            </w:r>
          </w:p>
          <w:p w14:paraId="7BDF35E8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4.10.7 记录方式：灭菌过程的温度、压力、时间、过程阶段、预置参数等在触摸屏上自动显示，预留有USB接口和数据传输接口。</w:t>
            </w:r>
          </w:p>
          <w:p w14:paraId="3D24039C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4.11 安全阀：提供国家认可的第三方检测机构出具的检测证明复印件，加盖投标人公章（依据TSG21-2016固定式压力容器安全技术监察规程）。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4.12 安全保护：具有超压保护装置，内室压力超过程序运行允许压力，程序自动报警转入故障状态下处理；具有门关位检测保装置，门开关在程序运行过程中检测异常，程序自动报警转入故障状态下处理。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lastRenderedPageBreak/>
              <w:t>▲4.13灭菌效果检测：由投标人或设备生产厂家提供 CMA 或 CNAS 认证认可的第三方机构出具的灭菌效果检测报告。</w:t>
            </w:r>
          </w:p>
          <w:p w14:paraId="29AB5B1A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b/>
                <w:sz w:val="18"/>
                <w:szCs w:val="18"/>
              </w:rPr>
              <w:t>5  售后服务条款（售后服务不作为技术参数参与评审）</w:t>
            </w:r>
          </w:p>
          <w:p w14:paraId="2DD2CFB6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b/>
                <w:sz w:val="18"/>
                <w:szCs w:val="18"/>
              </w:rPr>
              <w:t>5.1 质保期：自验收合格后3年。</w:t>
            </w:r>
          </w:p>
          <w:p w14:paraId="0B7735BD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b/>
                <w:sz w:val="18"/>
                <w:szCs w:val="18"/>
              </w:rPr>
              <w:t>5.2 维修响应：用户有关维修问题，供货方维修人员应随时提供电话支持；如电话支持无效，则4小时内必须提供解决方案；24小时内必须到达现场解决严重故障。</w:t>
            </w:r>
          </w:p>
          <w:p w14:paraId="7755451C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b/>
                <w:sz w:val="18"/>
                <w:szCs w:val="18"/>
              </w:rPr>
              <w:t>5.3 用户培训：提供现场的使用指导和免费系统培训，包括仪器原理、结构、操作、维护等。</w:t>
            </w:r>
          </w:p>
          <w:p w14:paraId="1D493EE2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b/>
                <w:sz w:val="18"/>
                <w:szCs w:val="18"/>
              </w:rPr>
              <w:t>5.4 安装：提供现场免费安装、调试、操作试验，直至运行正常并验收。</w:t>
            </w:r>
          </w:p>
          <w:p w14:paraId="1DFE1362" w14:textId="77777777" w:rsidR="00766784" w:rsidRPr="007F26B8" w:rsidRDefault="00766784" w:rsidP="00766784">
            <w:pPr>
              <w:numPr>
                <w:ilvl w:val="0"/>
                <w:numId w:val="8"/>
              </w:num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★</w:t>
            </w:r>
            <w:r w:rsidRPr="007F26B8">
              <w:rPr>
                <w:rFonts w:ascii="宋体" w:hAnsi="宋体" w:cs="宋体"/>
                <w:sz w:val="18"/>
                <w:szCs w:val="18"/>
              </w:rPr>
              <w:t>配置清单（以下为单台配置）</w:t>
            </w:r>
          </w:p>
          <w:p w14:paraId="373A61AE" w14:textId="77777777" w:rsidR="00766784" w:rsidRPr="007F26B8" w:rsidRDefault="00766784" w:rsidP="00766784">
            <w:pPr>
              <w:numPr>
                <w:ilvl w:val="1"/>
                <w:numId w:val="8"/>
              </w:num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★双扉脉动真空高压灭菌器</w:t>
            </w:r>
            <w:r w:rsidRPr="007F26B8">
              <w:rPr>
                <w:rFonts w:ascii="宋体" w:hAnsi="宋体" w:cs="宋体"/>
                <w:sz w:val="18"/>
                <w:szCs w:val="18"/>
              </w:rPr>
              <w:t xml:space="preserve"> 1台</w:t>
            </w:r>
          </w:p>
          <w:p w14:paraId="55C22A33" w14:textId="77777777" w:rsidR="00766784" w:rsidRPr="007F26B8" w:rsidRDefault="00766784" w:rsidP="00766784">
            <w:pPr>
              <w:numPr>
                <w:ilvl w:val="1"/>
                <w:numId w:val="8"/>
              </w:num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★</w:t>
            </w:r>
            <w:r w:rsidRPr="007F26B8">
              <w:rPr>
                <w:rFonts w:ascii="宋体" w:hAnsi="宋体" w:cs="宋体"/>
                <w:sz w:val="18"/>
                <w:szCs w:val="18"/>
              </w:rPr>
              <w:t>消毒内车 1台</w:t>
            </w:r>
          </w:p>
          <w:p w14:paraId="14D9C624" w14:textId="77777777" w:rsidR="00766784" w:rsidRPr="007F26B8" w:rsidRDefault="00766784" w:rsidP="00766784">
            <w:pPr>
              <w:numPr>
                <w:ilvl w:val="1"/>
                <w:numId w:val="8"/>
              </w:num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★</w:t>
            </w:r>
            <w:r w:rsidRPr="007F26B8">
              <w:rPr>
                <w:rFonts w:ascii="宋体" w:hAnsi="宋体" w:cs="宋体"/>
                <w:sz w:val="18"/>
                <w:szCs w:val="18"/>
              </w:rPr>
              <w:t>搬运车 2台</w:t>
            </w:r>
          </w:p>
        </w:tc>
      </w:tr>
      <w:tr w:rsidR="00766784" w:rsidRPr="007F26B8" w14:paraId="0F58CE26" w14:textId="77777777" w:rsidTr="00487F46">
        <w:tc>
          <w:tcPr>
            <w:tcW w:w="348" w:type="pct"/>
            <w:vAlign w:val="center"/>
          </w:tcPr>
          <w:p w14:paraId="7F21D642" w14:textId="77777777" w:rsidR="00766784" w:rsidRPr="007F26B8" w:rsidRDefault="00766784" w:rsidP="0073663D">
            <w:pPr>
              <w:adjustRightInd w:val="0"/>
              <w:snapToGrid w:val="0"/>
              <w:jc w:val="center"/>
              <w:rPr>
                <w:rFonts w:eastAsia="等线" w:hint="eastAsia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lastRenderedPageBreak/>
              <w:t>4</w:t>
            </w:r>
          </w:p>
        </w:tc>
        <w:tc>
          <w:tcPr>
            <w:tcW w:w="619" w:type="pct"/>
            <w:vAlign w:val="center"/>
          </w:tcPr>
          <w:p w14:paraId="50258D0D" w14:textId="77777777" w:rsidR="00766784" w:rsidRPr="007F26B8" w:rsidRDefault="00766784" w:rsidP="0073663D">
            <w:pPr>
              <w:adjustRightInd w:val="0"/>
              <w:snapToGrid w:val="0"/>
              <w:rPr>
                <w:rFonts w:hint="eastAsia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实验动物消毒传递柜</w:t>
            </w:r>
          </w:p>
        </w:tc>
        <w:tc>
          <w:tcPr>
            <w:tcW w:w="4033" w:type="pct"/>
            <w:vAlign w:val="center"/>
          </w:tcPr>
          <w:p w14:paraId="4BA10077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★1 设备数量：3套。</w:t>
            </w:r>
          </w:p>
          <w:p w14:paraId="7A9BBFC6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2 设备用途：用于对被传递物品或带有活体动物的转运笼具表面进行快速消杀，避免病原微生物在各区域之间传播。</w:t>
            </w:r>
          </w:p>
          <w:p w14:paraId="44191A5F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3 主要性能指标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3.1为满足现场设备安装条件及使用需求</w:t>
            </w:r>
            <w:r w:rsidRPr="007F26B8">
              <w:rPr>
                <w:rFonts w:ascii="宋体" w:hAnsi="宋体" w:cs="宋体"/>
                <w:sz w:val="18"/>
                <w:szCs w:val="18"/>
              </w:rPr>
              <w:t>，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规格尺寸：设备外形尺寸≤</w:t>
            </w:r>
            <w:r w:rsidRPr="007F26B8">
              <w:rPr>
                <w:rFonts w:ascii="宋体" w:hAnsi="宋体" w:cs="宋体"/>
                <w:sz w:val="18"/>
                <w:szCs w:val="18"/>
              </w:rPr>
              <w:t>850*700*950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mm（宽*深*高）；舱内尺寸（宽*深*高）≥</w:t>
            </w:r>
            <w:r w:rsidRPr="007F26B8">
              <w:rPr>
                <w:rFonts w:ascii="宋体" w:hAnsi="宋体" w:cs="宋体"/>
                <w:sz w:val="18"/>
                <w:szCs w:val="18"/>
              </w:rPr>
              <w:t>600*600*600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mm。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▲3.2设备舱体：舱体内部采用316L不锈钢镜面抛光板，大圆弧角设计，无清洗消毒死角，提供舱体实物照片证明。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3.3舱门观察窗玻璃：舱门观察窗玻璃采用具备3C认证的不小于5mm厚钢化玻璃。</w:t>
            </w:r>
          </w:p>
          <w:p w14:paraId="121589B4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3.4互锁装置：具有电子锁和机械锁，前后双门互锁，实现前后区域严格生物隔离。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3.5隔断装置：设备本身应带有隔断结构，方便设备将来安装密封，维修时不会造成设备前后方贯通的情况。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3.6可预设紫外灯照射时间、喷雾时间、通风时间等工艺参数，提供相应照片证明。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3.7舱体四面各两根氙光灯管，单根灯管发光长度≧300mm，单根灯管长度≧400mm；顶板布置2只防水紫外线灯管。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▲3.8为保证良好的消毒效果氙光灯能量≧100J，为保证氙光灯管惰性气体的密封性，灯管电极应采用金属电极，提供灯管金属电极实物照片证明。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3.9系统可检测氙光灯管的工作状态，避免灯管异常而导致的消毒失败。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▲3.10紫外线强度：≥120000μW/cm²，提供具有认证认可资质的第三方检测报告证明，设备紫外线照射消毒时间≤3分钟。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3.11消毒3分钟对于冠状病毒（HCoV-229E）杀灭对数大≥4，甲型流感病毒H1N1(VR-1469)杀灭对数大≥4。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3.12消毒三分钟对铜绿假单胞菌、枯草杆菌黑色变种芽孢、白色念珠菌、龟分枝杆菌脓肿亚种的杀灭对数≥3。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3.13臭氧残留量：传递窗运行3min，符合GB28232-2020《臭氧消毒器卫生要求》臭氧残留量≤0.16mg/m³的要求。</w:t>
            </w:r>
          </w:p>
          <w:p w14:paraId="5F50740A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3.14紫外线泄漏量：传递窗开机3min，其周边30cm处，符合GB28235-2020《紫外线消毒器卫生要求》紫外线泄漏量≤5μW/cm²的要求。</w:t>
            </w:r>
          </w:p>
          <w:p w14:paraId="2C807F92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3.15 应急手动开关：传递窗应配备应急手动开关，，故障应急状态可以手动控制传递窗启停。</w:t>
            </w:r>
          </w:p>
          <w:p w14:paraId="58AAD902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3.16 内部照明系统：传递窗内部安装LED灯光源，消毒完成时灯亮，取出物品后自动熄灭。</w:t>
            </w:r>
          </w:p>
          <w:p w14:paraId="2D53FAD1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b/>
                <w:sz w:val="18"/>
                <w:szCs w:val="18"/>
              </w:rPr>
              <w:t>4 售后服务条款（售后服务不作为技术参数参与评审）</w:t>
            </w:r>
          </w:p>
          <w:p w14:paraId="09C9FCA5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/>
                <w:b/>
                <w:sz w:val="18"/>
                <w:szCs w:val="18"/>
              </w:rPr>
              <w:t>4.1质保期：自验收合格后2年。</w:t>
            </w:r>
          </w:p>
          <w:p w14:paraId="24EDFBD1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/>
                <w:b/>
                <w:sz w:val="18"/>
                <w:szCs w:val="18"/>
              </w:rPr>
              <w:t>4.2维修响应：用户有关维修问题，供货方维修人员应随时提供电话支持；如电话支持无效，则4小时内必须提供解决方案；24小时内必须到达现场解决严重故障。</w:t>
            </w:r>
          </w:p>
          <w:p w14:paraId="58E24B67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/>
                <w:b/>
                <w:sz w:val="18"/>
                <w:szCs w:val="18"/>
              </w:rPr>
              <w:t>4.3用户培训：提供现场的使用指导和免费系统培训，包括仪器原理、结构、操作、维护等。</w:t>
            </w:r>
          </w:p>
          <w:p w14:paraId="7C739D62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/>
                <w:b/>
                <w:sz w:val="18"/>
                <w:szCs w:val="18"/>
              </w:rPr>
              <w:t>4.4安装：提供现场免费安装、调试、操作试验，直至运行正常并验收。</w:t>
            </w:r>
          </w:p>
          <w:p w14:paraId="7A69B92D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5. ★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配置清单（单台配置）</w:t>
            </w:r>
          </w:p>
          <w:p w14:paraId="44F1E7DC" w14:textId="77777777" w:rsidR="00766784" w:rsidRPr="007F26B8" w:rsidRDefault="00766784" w:rsidP="0073663D">
            <w:pPr>
              <w:adjustRightInd w:val="0"/>
              <w:snapToGrid w:val="0"/>
              <w:rPr>
                <w:rFonts w:hint="eastAsia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 xml:space="preserve">5.1 </w:t>
            </w:r>
            <w:r w:rsidRPr="007F26B8">
              <w:rPr>
                <w:rFonts w:ascii="宋体" w:hAnsi="宋体" w:cs="宋体"/>
                <w:sz w:val="18"/>
                <w:szCs w:val="18"/>
              </w:rPr>
              <w:t>★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实验动物消毒传递柜</w:t>
            </w:r>
            <w:r w:rsidRPr="007F26B8">
              <w:rPr>
                <w:rFonts w:ascii="宋体" w:hAnsi="宋体" w:cs="宋体"/>
                <w:sz w:val="18"/>
                <w:szCs w:val="18"/>
              </w:rPr>
              <w:t xml:space="preserve"> 1台</w:t>
            </w:r>
          </w:p>
        </w:tc>
      </w:tr>
      <w:tr w:rsidR="00766784" w:rsidRPr="007F26B8" w14:paraId="3269D0CC" w14:textId="77777777" w:rsidTr="00487F46">
        <w:tc>
          <w:tcPr>
            <w:tcW w:w="348" w:type="pct"/>
            <w:vAlign w:val="center"/>
          </w:tcPr>
          <w:p w14:paraId="5CE93882" w14:textId="77777777" w:rsidR="00766784" w:rsidRPr="007F26B8" w:rsidRDefault="00766784" w:rsidP="0073663D">
            <w:pPr>
              <w:adjustRightInd w:val="0"/>
              <w:snapToGrid w:val="0"/>
              <w:jc w:val="center"/>
              <w:rPr>
                <w:rFonts w:eastAsia="等线" w:hint="eastAsia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619" w:type="pct"/>
            <w:vAlign w:val="center"/>
          </w:tcPr>
          <w:p w14:paraId="7A29AF9C" w14:textId="77777777" w:rsidR="00766784" w:rsidRPr="007F26B8" w:rsidRDefault="00766784" w:rsidP="0073663D">
            <w:pPr>
              <w:adjustRightInd w:val="0"/>
              <w:snapToGrid w:val="0"/>
              <w:rPr>
                <w:rFonts w:hint="eastAsia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脉动真空双扉灭菌柜（容积≥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lastRenderedPageBreak/>
              <w:t>350L）</w:t>
            </w:r>
          </w:p>
        </w:tc>
        <w:tc>
          <w:tcPr>
            <w:tcW w:w="4033" w:type="pct"/>
            <w:vAlign w:val="center"/>
          </w:tcPr>
          <w:p w14:paraId="2C42F274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lastRenderedPageBreak/>
              <w:t>★1 设备数量：2套。</w:t>
            </w:r>
          </w:p>
          <w:p w14:paraId="1F5C0C82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2 设备用途：适用于高等级生物安全实验室各种产品的灭菌：工器具、玻璃制品、过滤器、开口或闭口液体、废弃物（普通或高危）、动物尸体、医用材</w:t>
            </w:r>
            <w:r w:rsidRPr="007F26B8">
              <w:rPr>
                <w:rFonts w:ascii="Gulim" w:eastAsia="Gulim" w:hAnsi="Gulim" w:cs="Gulim" w:hint="eastAsia"/>
                <w:sz w:val="18"/>
                <w:szCs w:val="18"/>
              </w:rPr>
              <w:t>料</w:t>
            </w:r>
            <w:r w:rsidRPr="007F26B8">
              <w:rPr>
                <w:rFonts w:ascii="宋体" w:hAnsi="宋体" w:cs="微软雅黑" w:hint="eastAsia"/>
                <w:sz w:val="18"/>
                <w:szCs w:val="18"/>
              </w:rPr>
              <w:t>等，多种灭</w:t>
            </w:r>
            <w:r w:rsidRPr="007F26B8">
              <w:rPr>
                <w:rFonts w:ascii="宋体" w:hAnsi="宋体" w:cs="微软雅黑" w:hint="eastAsia"/>
                <w:sz w:val="18"/>
                <w:szCs w:val="18"/>
              </w:rPr>
              <w:lastRenderedPageBreak/>
              <w:t>菌程序可供选择，满足实验室生物安全的所有日常灭菌需求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3 工作条件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3.1安装方式：地上安装。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3.2控制电源：AC220V/50Hz/0.5kW。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3.3动力电源：380V/50Hz，功率≤35kw。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 技术要求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</w:r>
            <w:r w:rsidRPr="007F26B8">
              <w:rPr>
                <w:rFonts w:ascii="宋体" w:hAnsi="宋体" w:cs="宋体"/>
                <w:sz w:val="18"/>
                <w:szCs w:val="18"/>
              </w:rPr>
              <w:t>★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4.1</w:t>
            </w:r>
            <w:r w:rsidRPr="007F26B8">
              <w:rPr>
                <w:rFonts w:ascii="宋体" w:hAnsi="宋体" w:cs="宋体"/>
                <w:sz w:val="18"/>
                <w:szCs w:val="18"/>
              </w:rPr>
              <w:t>内室容积应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≥3</w:t>
            </w:r>
            <w:r w:rsidRPr="007F26B8">
              <w:rPr>
                <w:rFonts w:ascii="宋体" w:hAnsi="宋体" w:cs="宋体"/>
                <w:sz w:val="18"/>
                <w:szCs w:val="18"/>
              </w:rPr>
              <w:t>50L,内部为矩形卧式结构。</w:t>
            </w:r>
          </w:p>
          <w:p w14:paraId="29588BD4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4</w:t>
            </w:r>
            <w:r w:rsidRPr="007F26B8">
              <w:rPr>
                <w:rFonts w:ascii="宋体" w:hAnsi="宋体" w:cs="宋体"/>
                <w:sz w:val="18"/>
                <w:szCs w:val="18"/>
              </w:rPr>
              <w:t>.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2为满足现场设备安装条件</w:t>
            </w:r>
            <w:r w:rsidRPr="007F26B8">
              <w:rPr>
                <w:rFonts w:ascii="宋体" w:hAnsi="宋体" w:cs="宋体"/>
                <w:sz w:val="18"/>
                <w:szCs w:val="18"/>
              </w:rPr>
              <w:t>、通道要求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及使用需求</w:t>
            </w:r>
            <w:r w:rsidRPr="007F26B8">
              <w:rPr>
                <w:rFonts w:ascii="宋体" w:hAnsi="宋体" w:cs="宋体"/>
                <w:sz w:val="18"/>
                <w:szCs w:val="18"/>
              </w:rPr>
              <w:t>，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设备外形</w:t>
            </w:r>
            <w:r w:rsidRPr="007F26B8">
              <w:rPr>
                <w:rFonts w:ascii="宋体" w:hAnsi="宋体" w:cs="宋体"/>
                <w:sz w:val="18"/>
                <w:szCs w:val="18"/>
              </w:rPr>
              <w:t>宽度应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≤</w:t>
            </w:r>
            <w:r w:rsidRPr="007F26B8">
              <w:rPr>
                <w:rFonts w:ascii="宋体" w:hAnsi="宋体" w:cs="宋体"/>
                <w:sz w:val="18"/>
                <w:szCs w:val="18"/>
              </w:rPr>
              <w:t>1450mm，深度≤1250mm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▲4.3 主体结构：采用环形加强筋结构，内壳、环形加强筋均采用316L不锈钢材质，内室板材最小厚度≥6mm；主体设计寿命≥15年（30000次灭菌循环），提供产品质量证明书压力容器产品数据表证明（证明内容需包含主体材质、主体结构形式及设计寿命）和实物图片证明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▲4.4 设计压力≥0.3Mpa，设计温度≥150℃，内室耐压试验压力≥0.4Mpa，夹套耐压试验压力≥0.45Mpa提供产品质量证明书中有压力容器产品数据表证明。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4.5隔离密封</w:t>
            </w:r>
          </w:p>
          <w:p w14:paraId="44F90B1F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4.5.1隔离密封</w:t>
            </w:r>
            <w:r w:rsidRPr="007F26B8">
              <w:rPr>
                <w:rFonts w:ascii="宋体" w:hAnsi="宋体" w:cs="宋体"/>
                <w:sz w:val="18"/>
                <w:szCs w:val="18"/>
              </w:rPr>
              <w:t>方式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：灭菌器主体有集成的生物密封装置（不锈钢隔离墙），与墙体柔性密封连接可以在普通、高危和污染区域提供一个气密的屏障。采用不锈钢U型槽镶嵌靠近墙体的密封方式，不得使用玻璃胶等简易密封方式直接密封，满足生物安全实验室建设要求。</w:t>
            </w:r>
          </w:p>
          <w:p w14:paraId="212C8C90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4.5.2密封门：电机齿轮链条驱动门板上下移动，侧开式通道型机动门，双门互锁。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4.6管路系统</w:t>
            </w:r>
          </w:p>
          <w:p w14:paraId="45194428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4.6.1门密封圈：高抗撕圆形硅胶条，装于主体密封槽内，与压缩气连接管路为金属固定管路，提供门密封圈安装实物和压缩气金属固定管路照片证明。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4.6.2抽空装置：单级直连式水环真空泵，防护等级≥IP55。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4.6.3管路要求：304不锈钢卫生级管路，管路内外抛光处理，管路采用卡箍连接。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4.6.4保温要求：灭菌器主体有良好保温措施，其表层温度不得高于45℃，主体保温罩采用金属材质。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4.6.5气动阀门：无故障使用≥400万次。制造商需提供使用寿命承诺书</w:t>
            </w:r>
            <w:r w:rsidRPr="007F26B8">
              <w:rPr>
                <w:rFonts w:ascii="宋体" w:hAnsi="宋体"/>
              </w:rPr>
              <w:t>。</w:t>
            </w:r>
          </w:p>
          <w:p w14:paraId="7558962F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4.7设备具备节水设计，采用带有换热器冷凝水回收系统。</w:t>
            </w:r>
          </w:p>
          <w:p w14:paraId="6286793D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★</w:t>
            </w:r>
            <w:r w:rsidRPr="007F26B8">
              <w:rPr>
                <w:rFonts w:ascii="宋体" w:hAnsi="宋体" w:cs="宋体"/>
                <w:sz w:val="18"/>
                <w:szCs w:val="18"/>
              </w:rPr>
              <w:t>4.8设备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配备对灭菌过程中产生的废弃污染物（气体、液体等）进行在线灭菌的生物安全处理系统。产生的废气须经过排气管路过滤器过滤；产生的冷凝水废液在柜体内经过完全灭菌后排放，达到无菌排放水平；拒绝废液、废气须进入二次回收罐的处理方式，减少泄露风险；提供承诺书或证明材料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</w:t>
            </w:r>
            <w:r w:rsidRPr="007F26B8">
              <w:rPr>
                <w:rFonts w:ascii="宋体" w:hAnsi="宋体" w:cs="宋体"/>
                <w:sz w:val="18"/>
                <w:szCs w:val="18"/>
              </w:rPr>
              <w:t>.9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降噪系统：带有节水降噪装置，水资源利用率≥45％，噪音≤70dB。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</w:t>
            </w:r>
            <w:r w:rsidRPr="007F26B8">
              <w:rPr>
                <w:rFonts w:ascii="宋体" w:hAnsi="宋体" w:cs="宋体"/>
                <w:sz w:val="18"/>
                <w:szCs w:val="18"/>
              </w:rPr>
              <w:t>10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加热方式：设备自带蒸汽发生器，蒸汽发生器与主体卡箍连接，不接受焊接形式，提供蒸汽发生器安装实物照片。</w:t>
            </w:r>
          </w:p>
          <w:p w14:paraId="5BE61637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4.1</w:t>
            </w:r>
            <w:r w:rsidRPr="007F26B8">
              <w:rPr>
                <w:rFonts w:ascii="宋体" w:hAnsi="宋体" w:cs="宋体"/>
                <w:sz w:val="18"/>
                <w:szCs w:val="18"/>
              </w:rPr>
              <w:t>1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控制系统</w:t>
            </w:r>
          </w:p>
          <w:p w14:paraId="24EF1BE4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4.1</w:t>
            </w:r>
            <w:r w:rsidRPr="007F26B8">
              <w:rPr>
                <w:rFonts w:ascii="宋体" w:hAnsi="宋体" w:cs="宋体"/>
                <w:sz w:val="18"/>
                <w:szCs w:val="18"/>
              </w:rPr>
              <w:t>1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.1控制系统：PLC（控制器）控制，运行过程中的数据通过打印机打印；具备电脑远程监控接口，支持以太网，支持TCP/IP等众多网络协议，可打印中文数据。</w:t>
            </w:r>
          </w:p>
          <w:p w14:paraId="040DC07D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4.1</w:t>
            </w:r>
            <w:r w:rsidRPr="007F26B8">
              <w:rPr>
                <w:rFonts w:ascii="宋体" w:hAnsi="宋体" w:cs="宋体"/>
                <w:sz w:val="18"/>
                <w:szCs w:val="18"/>
              </w:rPr>
              <w:t>1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.2 触摸屏：彩色触摸屏操作界面，灭菌程序的压力、温度、时间等参数可根据需要自行设定，屏幕颜色：≥64K真彩触摸屏；屏幕尺寸≥7寸，分辨率≥800×480；防尘防水等级IP≥65，支持RS-422、RS-485、TCP/IP通讯。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4.1</w:t>
            </w:r>
            <w:r w:rsidRPr="007F26B8">
              <w:rPr>
                <w:rFonts w:ascii="宋体" w:hAnsi="宋体" w:cs="宋体"/>
                <w:sz w:val="18"/>
                <w:szCs w:val="18"/>
              </w:rPr>
              <w:t>1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.3程序选择：设备应有织物、器械、液体、动物、真空测试、自定义等程序可供选择，程序运行过程中自动控制、有低温、高温报警和误操作保护提示</w:t>
            </w:r>
            <w:r w:rsidRPr="007F26B8">
              <w:rPr>
                <w:rFonts w:ascii="宋体" w:hAnsi="宋体" w:cs="宋体"/>
                <w:sz w:val="18"/>
                <w:szCs w:val="18"/>
              </w:rPr>
              <w:t>，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提供程序运行界面照片证明。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4.1</w:t>
            </w:r>
            <w:r w:rsidRPr="007F26B8">
              <w:rPr>
                <w:rFonts w:ascii="宋体" w:hAnsi="宋体" w:cs="宋体"/>
                <w:sz w:val="18"/>
                <w:szCs w:val="18"/>
              </w:rPr>
              <w:t>1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.4 工作权限：管理员、工艺员、操作员三级权限管理，防止人员误操作，保障设备正常运行。</w:t>
            </w:r>
          </w:p>
          <w:p w14:paraId="1E9E39E7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4.1</w:t>
            </w:r>
            <w:r w:rsidRPr="007F26B8">
              <w:rPr>
                <w:rFonts w:ascii="宋体" w:hAnsi="宋体" w:cs="宋体"/>
                <w:sz w:val="18"/>
                <w:szCs w:val="18"/>
              </w:rPr>
              <w:t>1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.5 操作模式：自动模式和手动模式，手动模式下可显示各个阀门部件的开关状态。</w:t>
            </w:r>
          </w:p>
          <w:p w14:paraId="37201920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4.1</w:t>
            </w:r>
            <w:r w:rsidRPr="007F26B8">
              <w:rPr>
                <w:rFonts w:ascii="宋体" w:hAnsi="宋体" w:cs="宋体"/>
                <w:sz w:val="18"/>
                <w:szCs w:val="18"/>
              </w:rPr>
              <w:t>1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.6 校正功能：控制系统配备有校正程序，可以实现不同海拔地区的压力、温度等参数的校正。</w:t>
            </w:r>
          </w:p>
          <w:p w14:paraId="6570C208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4.1</w:t>
            </w:r>
            <w:r w:rsidRPr="007F26B8">
              <w:rPr>
                <w:rFonts w:ascii="宋体" w:hAnsi="宋体" w:cs="宋体"/>
                <w:sz w:val="18"/>
                <w:szCs w:val="18"/>
              </w:rPr>
              <w:t>1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.7 记录方式：灭菌过程的温度、压力、时间、过程阶段、预置参数等在触摸屏上自动显示，预留有USB接口和数据传输接口。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</w:r>
          </w:p>
          <w:p w14:paraId="31D08BD7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</w:rPr>
            </w:pPr>
            <w:r w:rsidRPr="007F26B8">
              <w:rPr>
                <w:rFonts w:ascii="宋体" w:hAnsi="宋体" w:cs="宋体" w:hint="eastAsia"/>
              </w:rPr>
              <w:t>▲4.12 生物安全型灭菌器</w:t>
            </w:r>
            <w:r w:rsidRPr="007F26B8">
              <w:rPr>
                <w:rFonts w:ascii="宋体" w:hAnsi="宋体" w:cs="宋体"/>
              </w:rPr>
              <w:t>应</w:t>
            </w:r>
            <w:r w:rsidRPr="007F26B8">
              <w:rPr>
                <w:rFonts w:ascii="宋体" w:hAnsi="宋体" w:cs="宋体" w:hint="eastAsia"/>
              </w:rPr>
              <w:t>具有安全无菌泄放装置</w:t>
            </w:r>
            <w:r w:rsidRPr="007F26B8">
              <w:rPr>
                <w:rFonts w:ascii="宋体" w:hAnsi="宋体" w:cs="宋体"/>
              </w:rPr>
              <w:t>(</w:t>
            </w:r>
            <w:r w:rsidRPr="007F26B8">
              <w:rPr>
                <w:rFonts w:ascii="宋体" w:hAnsi="宋体" w:cs="宋体" w:hint="eastAsia"/>
              </w:rPr>
              <w:t>安全阀</w:t>
            </w:r>
            <w:r w:rsidRPr="007F26B8">
              <w:rPr>
                <w:rFonts w:ascii="宋体" w:hAnsi="宋体" w:cs="宋体"/>
              </w:rPr>
              <w:t>)。</w:t>
            </w:r>
          </w:p>
          <w:p w14:paraId="28919644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</w:rPr>
              <w:lastRenderedPageBreak/>
              <w:t>▲4.13 无菌泄放装置</w:t>
            </w:r>
            <w:r w:rsidRPr="007F26B8">
              <w:rPr>
                <w:rFonts w:ascii="宋体" w:hAnsi="宋体" w:cs="宋体"/>
              </w:rPr>
              <w:t>(</w:t>
            </w:r>
            <w:r w:rsidRPr="007F26B8">
              <w:rPr>
                <w:rFonts w:ascii="宋体" w:hAnsi="宋体" w:cs="宋体" w:hint="eastAsia"/>
              </w:rPr>
              <w:t>安全阀</w:t>
            </w:r>
            <w:r w:rsidRPr="007F26B8">
              <w:rPr>
                <w:rFonts w:ascii="宋体" w:hAnsi="宋体" w:cs="宋体"/>
              </w:rPr>
              <w:t>)应在强检期或泄压过程中保证无菌排放，</w:t>
            </w:r>
            <w:r w:rsidRPr="007F26B8">
              <w:rPr>
                <w:rFonts w:ascii="宋体" w:hAnsi="宋体" w:cs="宋体" w:hint="eastAsia"/>
              </w:rPr>
              <w:t>提供国家认可的第三方检测机构出具的检测证明复印件，加盖投标人公章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（依据TSG21-2016固定式压力容器安全技术监察规程）</w:t>
            </w:r>
            <w:r w:rsidRPr="007F26B8">
              <w:rPr>
                <w:rFonts w:ascii="宋体" w:hAnsi="宋体" w:cs="宋体"/>
              </w:rPr>
              <w:t>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4.1</w:t>
            </w:r>
            <w:r w:rsidRPr="007F26B8">
              <w:rPr>
                <w:rFonts w:ascii="宋体" w:hAnsi="宋体" w:cs="宋体"/>
                <w:sz w:val="18"/>
                <w:szCs w:val="18"/>
              </w:rPr>
              <w:t>4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安全保护：具有超压保护装置，内室压力超过程序运行允许压力，程序自动报警转入故障状态下处理；具有门关位检测保装置，门开关在程序运行过程中检测异常，程序自动报警转入故障状态下处理。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▲4.1</w:t>
            </w:r>
            <w:r w:rsidRPr="007F26B8">
              <w:rPr>
                <w:rFonts w:ascii="宋体" w:hAnsi="宋体" w:cs="宋体"/>
                <w:sz w:val="18"/>
                <w:szCs w:val="18"/>
              </w:rPr>
              <w:t>5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灭菌效果检测：由投标人或设备生产厂家提供 CMA 或 CNAS 认证认可的第三方机构出具的灭菌效果检测报告。</w:t>
            </w:r>
          </w:p>
          <w:p w14:paraId="743E7C67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b/>
                <w:sz w:val="18"/>
                <w:szCs w:val="18"/>
              </w:rPr>
              <w:t>5  售后服务条款（售后服务不作为技术参数参与评审）</w:t>
            </w:r>
          </w:p>
          <w:p w14:paraId="1C37631F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b/>
                <w:sz w:val="18"/>
                <w:szCs w:val="18"/>
              </w:rPr>
              <w:t>5.1 质保期：自验收合格后3年。</w:t>
            </w:r>
          </w:p>
          <w:p w14:paraId="13E25EBA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b/>
                <w:sz w:val="18"/>
                <w:szCs w:val="18"/>
              </w:rPr>
              <w:t>5.2 维修响应：用户有关维修问题，供货方维修人员应随时提供电话支持；如电话支持无效，则4小时内必须提供解决方案；24小时内必须到达现场解决严重故障。</w:t>
            </w:r>
          </w:p>
          <w:p w14:paraId="6E58BD77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b/>
                <w:sz w:val="18"/>
                <w:szCs w:val="18"/>
              </w:rPr>
              <w:t>5.3 用户培训：提供现场的使用指导和免费系统培训，包括仪器原理、结构、操作、维护等。</w:t>
            </w:r>
          </w:p>
          <w:p w14:paraId="5D696B66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b/>
                <w:sz w:val="18"/>
                <w:szCs w:val="18"/>
              </w:rPr>
              <w:t>5.4 安装：提供现场免费安装、调试、操作试验，直至运行正常并验收。</w:t>
            </w:r>
          </w:p>
          <w:p w14:paraId="304A1AEC" w14:textId="77777777" w:rsidR="00766784" w:rsidRPr="007F26B8" w:rsidRDefault="00766784" w:rsidP="0073663D">
            <w:pPr>
              <w:tabs>
                <w:tab w:val="left" w:pos="312"/>
              </w:tabs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6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★</w:t>
            </w:r>
            <w:r w:rsidRPr="007F26B8">
              <w:rPr>
                <w:rFonts w:ascii="宋体" w:hAnsi="宋体" w:cs="宋体"/>
                <w:sz w:val="18"/>
                <w:szCs w:val="18"/>
              </w:rPr>
              <w:t>配置清单（以下为单台配置）</w:t>
            </w:r>
          </w:p>
          <w:p w14:paraId="25F794AC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6.1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★双扉脉动真空高压灭菌器</w:t>
            </w:r>
            <w:r w:rsidRPr="007F26B8">
              <w:rPr>
                <w:rFonts w:ascii="宋体" w:hAnsi="宋体" w:cs="宋体"/>
                <w:sz w:val="18"/>
                <w:szCs w:val="18"/>
              </w:rPr>
              <w:t xml:space="preserve"> 1台</w:t>
            </w:r>
          </w:p>
          <w:p w14:paraId="260F4228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6.2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★</w:t>
            </w:r>
            <w:r w:rsidRPr="007F26B8">
              <w:rPr>
                <w:rFonts w:ascii="宋体" w:hAnsi="宋体" w:cs="宋体"/>
                <w:sz w:val="18"/>
                <w:szCs w:val="18"/>
              </w:rPr>
              <w:t>消毒格珊 1个</w:t>
            </w:r>
          </w:p>
        </w:tc>
      </w:tr>
      <w:tr w:rsidR="00766784" w:rsidRPr="007F26B8" w14:paraId="61B96039" w14:textId="77777777" w:rsidTr="00487F46">
        <w:tc>
          <w:tcPr>
            <w:tcW w:w="348" w:type="pct"/>
            <w:vAlign w:val="center"/>
          </w:tcPr>
          <w:p w14:paraId="207BFAE7" w14:textId="77777777" w:rsidR="00766784" w:rsidRPr="007F26B8" w:rsidRDefault="00766784" w:rsidP="0073663D">
            <w:pPr>
              <w:adjustRightInd w:val="0"/>
              <w:snapToGrid w:val="0"/>
              <w:jc w:val="center"/>
              <w:rPr>
                <w:rFonts w:eastAsia="等线" w:hint="eastAsia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lastRenderedPageBreak/>
              <w:t>6</w:t>
            </w:r>
          </w:p>
        </w:tc>
        <w:tc>
          <w:tcPr>
            <w:tcW w:w="619" w:type="pct"/>
            <w:vAlign w:val="center"/>
          </w:tcPr>
          <w:p w14:paraId="4F552CC2" w14:textId="77777777" w:rsidR="00766784" w:rsidRPr="007F26B8" w:rsidRDefault="00766784" w:rsidP="0073663D">
            <w:pPr>
              <w:adjustRightInd w:val="0"/>
              <w:snapToGrid w:val="0"/>
              <w:rPr>
                <w:rFonts w:hint="eastAsia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隧道式连续清洗机</w:t>
            </w:r>
          </w:p>
        </w:tc>
        <w:tc>
          <w:tcPr>
            <w:tcW w:w="4033" w:type="pct"/>
            <w:vAlign w:val="center"/>
          </w:tcPr>
          <w:p w14:paraId="11A2FB33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★1 设备数量：1套。</w:t>
            </w:r>
          </w:p>
          <w:p w14:paraId="348B9C82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2 设备用途：主要用于对动物笼盒等物品的大批量、连续式的清洗及干燥处理。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3 场地条件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3.1 适应电源：380VAC，50Hz，功率≤2</w:t>
            </w:r>
            <w:r w:rsidRPr="007F26B8">
              <w:rPr>
                <w:rFonts w:ascii="宋体" w:hAnsi="宋体" w:cs="宋体"/>
                <w:sz w:val="18"/>
                <w:szCs w:val="18"/>
              </w:rPr>
              <w:t>5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KW（蒸汽加热）。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3.2 外形尺寸（长×宽×高）≤</w:t>
            </w:r>
            <w:r w:rsidRPr="007F26B8">
              <w:rPr>
                <w:rFonts w:ascii="宋体" w:hAnsi="宋体" w:cs="宋体"/>
                <w:sz w:val="18"/>
                <w:szCs w:val="18"/>
              </w:rPr>
              <w:t>8000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×1</w:t>
            </w:r>
            <w:r w:rsidRPr="007F26B8">
              <w:rPr>
                <w:rFonts w:ascii="宋体" w:hAnsi="宋体" w:cs="宋体"/>
                <w:sz w:val="18"/>
                <w:szCs w:val="18"/>
              </w:rPr>
              <w:t>400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×</w:t>
            </w:r>
            <w:r w:rsidRPr="007F26B8">
              <w:rPr>
                <w:rFonts w:ascii="宋体" w:hAnsi="宋体" w:cs="宋体"/>
                <w:sz w:val="18"/>
                <w:szCs w:val="18"/>
              </w:rPr>
              <w:t>2400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mm。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 技术性能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▲4.1</w:t>
            </w:r>
            <w:r w:rsidRPr="007F26B8">
              <w:rPr>
                <w:rFonts w:ascii="宋体" w:hAnsi="宋体" w:cs="宋体"/>
                <w:sz w:val="18"/>
                <w:szCs w:val="18"/>
              </w:rPr>
              <w:t>隧道式连续清洗机应需满足预洗、清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洗</w:t>
            </w:r>
            <w:r w:rsidRPr="007F26B8">
              <w:rPr>
                <w:rFonts w:ascii="宋体" w:hAnsi="宋体" w:cs="宋体"/>
                <w:sz w:val="18"/>
                <w:szCs w:val="18"/>
              </w:rPr>
              <w:t>（喷淋）、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漂洗</w:t>
            </w:r>
            <w:r w:rsidRPr="007F26B8">
              <w:rPr>
                <w:rFonts w:ascii="宋体" w:hAnsi="宋体" w:cs="宋体"/>
                <w:sz w:val="18"/>
                <w:szCs w:val="18"/>
              </w:rPr>
              <w:t>、烘干（干燥）等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功能；每个舱</w:t>
            </w:r>
            <w:r w:rsidRPr="007F26B8">
              <w:rPr>
                <w:rFonts w:ascii="宋体" w:hAnsi="宋体" w:cs="宋体"/>
                <w:sz w:val="18"/>
                <w:szCs w:val="18"/>
              </w:rPr>
              <w:t>应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为</w:t>
            </w:r>
            <w:r w:rsidRPr="007F26B8">
              <w:rPr>
                <w:rFonts w:ascii="宋体" w:hAnsi="宋体" w:cs="宋体"/>
                <w:sz w:val="18"/>
                <w:szCs w:val="18"/>
              </w:rPr>
              <w:t>独立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模块化设计</w:t>
            </w:r>
            <w:r w:rsidRPr="007F26B8">
              <w:rPr>
                <w:rFonts w:ascii="宋体" w:hAnsi="宋体" w:cs="宋体"/>
                <w:sz w:val="18"/>
                <w:szCs w:val="18"/>
              </w:rPr>
              <w:t>，舱体应≥4个，方便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安装就位</w:t>
            </w:r>
            <w:r w:rsidRPr="007F26B8">
              <w:rPr>
                <w:rFonts w:ascii="宋体" w:hAnsi="宋体" w:cs="宋体"/>
                <w:sz w:val="18"/>
                <w:szCs w:val="18"/>
              </w:rPr>
              <w:t>及检修，确保笼具清洗、消毒、干燥的彻底性，提升清洗效率，适配本项目大批量实验动物笼盒的清洗需求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4.2清洗温度：45℃（可调）。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4.3轨道速度：覆盖0.35～2m/min可调。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4.4舱体：材质为厚度≥3.0mm的304不锈钢，清洗舱壳体加工无清洁死角。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4.5设备管路：304卫生级管路，卡箍连接，管路需有良好的保温措施。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4.6设备高压清洗喷嘴数量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4.6.1 清洗舱内上部和下部均匀密布高压喷嘴，数量≥</w:t>
            </w:r>
            <w:r w:rsidRPr="007F26B8">
              <w:rPr>
                <w:rFonts w:ascii="宋体" w:hAnsi="宋体" w:cs="宋体"/>
                <w:sz w:val="18"/>
                <w:szCs w:val="18"/>
              </w:rPr>
              <w:t>6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0，提供实物照片证明。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4.6.2 漂洗舱内上部和下部均匀密布高压喷嘴，数量≥60，提供实物照片证明。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4.7 设备的外装饰罩材质采用或优于304不锈钢拉丝板，板厚应≥1.2mm，具有隔音降噪措施，提供实物照片证明。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▲4.8 设备控制系统：采用不小于10寸彩色触摸屏、PLC控制系统，触摸式选择自动清洗程序，设备自动运行，直观的操作画面显示，动态显示设备实时运行参数，提供操作画面照片证明。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4.9 利用连续式的传送带，把清洗物品顺序输送到各个功能舱位，实现连续、不间断的清洗、漂洗、干燥，传送带采用或优于304不锈钢材质，无锐边尖角，不会划伤笼盒或操作人员。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4.10清洗时间：传送带的速度可调，最快速度，单个笼盒从进入设备到处理完成时间≤4分钟，可根据实际物品的污染程度，灵活调节清洗速度。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4.11处理效率：普通小鼠笼盒（290×180×160mm）处理量最大≥1200个/小时。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4.12清洗效果保证措施：设备标配不少于2个清洗液泵，加液比例可调，以辅助清洗，提高清洗质量。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4.13可在线处理污染物</w:t>
            </w:r>
          </w:p>
          <w:p w14:paraId="6AFFFDEB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4.13.1具有螺旋送料机构，将脏垫料实时自动输送至舱外，不需要人员干预。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4.14 高效性：加热水箱配备高效换热器，蒸汽利用率≥90%。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4.15 终末漂洗采用全新干净的流水冲洗。</w:t>
            </w:r>
          </w:p>
          <w:p w14:paraId="79BD0047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4.16 节能性能：能够根据笼盒的污染程度选择不同的节水模式；漂洗舱用水可以被回收利用到清洗舱，进行二次使用；终末漂洗用水可以被回收到漂洗舱，减少设备的耗水量。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 xml:space="preserve">4.17 </w:t>
            </w:r>
            <w:r w:rsidRPr="007F26B8">
              <w:rPr>
                <w:rFonts w:ascii="宋体" w:hAnsi="宋体" w:cs="宋体"/>
                <w:sz w:val="18"/>
                <w:szCs w:val="18"/>
              </w:rPr>
              <w:t>设备应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具有吹干舱，在清洗完成后的笼盒可在吹干舱吹落大部分的水滴，可降低干燥时间及能量损耗。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lastRenderedPageBreak/>
              <w:t>4.18安全性能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4.18.1设备前后均具有急停按钮，报警指示灯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4.18.2设备应带有机械式传动链保护结构，运行过程中如果遇到阻力能够自动停止，可保护操作者、清洗物品和设备的安全。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4.18.3设备前后端输送滚子均带有防夹手功能，链条与滚子的间距弹性自动调整，避免挤伤人手。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4.18.4易观察性:设备的每个功能模块均应具有能够打开的观察窗口，可方便观察设备内部清洗情况，打开观察窗时设备立即停止，并声光报警提示。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4.19投标方</w:t>
            </w:r>
            <w:r w:rsidRPr="007F26B8">
              <w:rPr>
                <w:rFonts w:ascii="宋体" w:hAnsi="宋体" w:cs="宋体"/>
                <w:sz w:val="18"/>
                <w:szCs w:val="18"/>
              </w:rPr>
              <w:t>应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提供第三方检测机构提供的清洗效果检测报告。</w:t>
            </w:r>
          </w:p>
          <w:p w14:paraId="62C090D0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5.</w:t>
            </w:r>
            <w:r w:rsidRPr="007F26B8">
              <w:rPr>
                <w:rFonts w:ascii="宋体" w:hAnsi="宋体" w:cs="宋体"/>
                <w:sz w:val="18"/>
                <w:szCs w:val="18"/>
              </w:rPr>
              <w:t>应配置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对大小鼠笼盒、盒盖、金属网架</w:t>
            </w:r>
            <w:r w:rsidRPr="007F26B8">
              <w:rPr>
                <w:rFonts w:ascii="宋体" w:hAnsi="宋体" w:cs="宋体"/>
                <w:sz w:val="18"/>
                <w:szCs w:val="18"/>
              </w:rPr>
              <w:t>、拖鞋等物品的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的</w:t>
            </w:r>
            <w:r w:rsidRPr="007F26B8">
              <w:rPr>
                <w:rFonts w:ascii="宋体" w:hAnsi="宋体" w:cs="宋体"/>
                <w:sz w:val="18"/>
                <w:szCs w:val="18"/>
              </w:rPr>
              <w:t>柜式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清洗</w:t>
            </w:r>
            <w:r w:rsidRPr="007F26B8">
              <w:rPr>
                <w:rFonts w:ascii="宋体" w:hAnsi="宋体" w:cs="宋体"/>
                <w:sz w:val="18"/>
                <w:szCs w:val="18"/>
              </w:rPr>
              <w:t>机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  <w:p w14:paraId="1080607E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5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.1设备外形尺寸（宽*深*高）≤2000×880×2250mm，清洗舱尺寸（宽*深*高）≥15</w:t>
            </w:r>
            <w:r w:rsidRPr="007F26B8">
              <w:rPr>
                <w:rFonts w:ascii="宋体" w:hAnsi="宋体" w:cs="宋体"/>
                <w:sz w:val="18"/>
                <w:szCs w:val="18"/>
              </w:rPr>
              <w:t>5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0×780×1150mm。</w:t>
            </w:r>
          </w:p>
          <w:p w14:paraId="28028EF4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▲</w:t>
            </w:r>
            <w:r w:rsidRPr="007F26B8">
              <w:rPr>
                <w:rFonts w:ascii="宋体" w:hAnsi="宋体" w:cs="宋体"/>
                <w:sz w:val="18"/>
                <w:szCs w:val="18"/>
              </w:rPr>
              <w:t>5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.2开门方式：上下对开式密封门，下拉式开门结构，打开以后，能自然的形成一个工作平台，可推拉放置清洗篮筐。</w:t>
            </w:r>
          </w:p>
          <w:p w14:paraId="0532DD91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5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.3单次清洗程序运行时间＜6分钟（蒸汽加热），每次清洗小鼠笼盒（205×388×162mm宽*深*高）的数量不低于40个。</w:t>
            </w:r>
          </w:p>
          <w:p w14:paraId="0B6ABCA0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5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.4应采用主动膨胀充气胶条密封，双观察视窗结构，可方便观察物品的清洗状态；</w:t>
            </w:r>
          </w:p>
          <w:p w14:paraId="18D2FB67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5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.5清洗架：需配备至少2个专用清洗架，用于笼盒的清洗装载。</w:t>
            </w:r>
          </w:p>
          <w:p w14:paraId="71035783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5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.6舱体内带有照明灯，便于观察内部物品清洗情况。</w:t>
            </w:r>
          </w:p>
          <w:p w14:paraId="2841262A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5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.7循环泵采用性能稳定产品，提供产品的铭牌及泵的实物照片证明。</w:t>
            </w:r>
          </w:p>
          <w:p w14:paraId="6661F08C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▲</w:t>
            </w:r>
            <w:r w:rsidRPr="007F26B8">
              <w:rPr>
                <w:rFonts w:ascii="宋体" w:hAnsi="宋体" w:cs="宋体"/>
                <w:sz w:val="18"/>
                <w:szCs w:val="18"/>
              </w:rPr>
              <w:t>5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.8循环泵的水压＞2.0bar, 清洗舱内部装有三层喷射臂：上部喷射臂为旋转喷淋臂、中部喷射臂和下部喷射臂为摆动喷淋臂，清洗喷头的总数量不低于68个，提供喷嘴布局的实物照片。</w:t>
            </w:r>
          </w:p>
          <w:p w14:paraId="56561C26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5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.9采用性能稳定彩色触摸式控制屏加PLC控制系统，中文操作界面，能够实时显示清洗时的工艺流程及相关清洗参数。</w:t>
            </w:r>
          </w:p>
          <w:p w14:paraId="4082D038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5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.10具有节水设计：设备的终末漂洗用水能回收用于下一次的清洗用水。</w:t>
            </w:r>
          </w:p>
          <w:p w14:paraId="757ADC31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5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.11设备的密封门未关闭时，清洗程序应无法启动，程序运行结束后，才能开启密封门。</w:t>
            </w:r>
          </w:p>
          <w:p w14:paraId="055E3A91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5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.12清洗舱的材质采用316L不锈钢镜面板。</w:t>
            </w:r>
          </w:p>
          <w:p w14:paraId="0AF97C69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5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.13清洗舱的外部贴有隔热保温材料，减少热量散失，降低设备运行噪音。</w:t>
            </w:r>
          </w:p>
          <w:p w14:paraId="2026704F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5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.14管路系统采用304不锈钢卫生级管路，布置于设备单侧，易于后期的维修。</w:t>
            </w:r>
          </w:p>
          <w:p w14:paraId="7DAF47F5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/>
                <w:b/>
                <w:sz w:val="18"/>
                <w:szCs w:val="18"/>
              </w:rPr>
              <w:t>6</w:t>
            </w:r>
            <w:r w:rsidRPr="007F26B8">
              <w:rPr>
                <w:rFonts w:ascii="宋体" w:hAnsi="宋体" w:cs="宋体" w:hint="eastAsia"/>
                <w:b/>
                <w:sz w:val="18"/>
                <w:szCs w:val="18"/>
              </w:rPr>
              <w:t>售后服务条款（售后服务不作为技术参数参与评审）</w:t>
            </w:r>
          </w:p>
          <w:p w14:paraId="48688A39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/>
                <w:b/>
                <w:sz w:val="18"/>
                <w:szCs w:val="18"/>
              </w:rPr>
              <w:t>6</w:t>
            </w:r>
            <w:r w:rsidRPr="007F26B8">
              <w:rPr>
                <w:rFonts w:ascii="宋体" w:hAnsi="宋体" w:cs="宋体" w:hint="eastAsia"/>
                <w:b/>
                <w:sz w:val="18"/>
                <w:szCs w:val="18"/>
              </w:rPr>
              <w:t>.1 质保期：自验收合格后3年。</w:t>
            </w:r>
          </w:p>
          <w:p w14:paraId="6D8B8F3C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/>
                <w:b/>
                <w:sz w:val="18"/>
                <w:szCs w:val="18"/>
              </w:rPr>
              <w:t>6</w:t>
            </w:r>
            <w:r w:rsidRPr="007F26B8">
              <w:rPr>
                <w:rFonts w:ascii="宋体" w:hAnsi="宋体" w:cs="宋体" w:hint="eastAsia"/>
                <w:b/>
                <w:sz w:val="18"/>
                <w:szCs w:val="18"/>
              </w:rPr>
              <w:t>.2 维修响应：用户有关维修问题，供货方维修人员应随时提供电话支持；如电话支持无效，则4小时内必须提供解决方案；24小时内必须到达现场解决严重故障。</w:t>
            </w:r>
          </w:p>
          <w:p w14:paraId="1E02EB88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/>
                <w:b/>
                <w:sz w:val="18"/>
                <w:szCs w:val="18"/>
              </w:rPr>
              <w:t>6</w:t>
            </w:r>
            <w:r w:rsidRPr="007F26B8">
              <w:rPr>
                <w:rFonts w:ascii="宋体" w:hAnsi="宋体" w:cs="宋体" w:hint="eastAsia"/>
                <w:b/>
                <w:sz w:val="18"/>
                <w:szCs w:val="18"/>
              </w:rPr>
              <w:t>.3 用户培训：提供现场的使用指导和免费系统培训，包括仪器原理、结构、操作、维护等。</w:t>
            </w:r>
          </w:p>
          <w:p w14:paraId="71128843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/>
                <w:b/>
                <w:sz w:val="18"/>
                <w:szCs w:val="18"/>
              </w:rPr>
              <w:t>6</w:t>
            </w:r>
            <w:r w:rsidRPr="007F26B8">
              <w:rPr>
                <w:rFonts w:ascii="宋体" w:hAnsi="宋体" w:cs="宋体" w:hint="eastAsia"/>
                <w:b/>
                <w:sz w:val="18"/>
                <w:szCs w:val="18"/>
              </w:rPr>
              <w:t>.4 安装：提供现场免费安装、调试、操作试验，直至运行正常并验收。</w:t>
            </w:r>
          </w:p>
          <w:p w14:paraId="6F025398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7.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★</w:t>
            </w:r>
            <w:r w:rsidRPr="007F26B8">
              <w:rPr>
                <w:rFonts w:ascii="宋体" w:hAnsi="宋体" w:cs="宋体"/>
                <w:sz w:val="18"/>
                <w:szCs w:val="18"/>
              </w:rPr>
              <w:t>配置清单</w:t>
            </w:r>
          </w:p>
          <w:p w14:paraId="474DE5BB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 xml:space="preserve">7.1  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★</w:t>
            </w:r>
            <w:r w:rsidRPr="007F26B8">
              <w:rPr>
                <w:rFonts w:ascii="宋体" w:hAnsi="宋体" w:cs="宋体"/>
                <w:sz w:val="18"/>
                <w:szCs w:val="18"/>
              </w:rPr>
              <w:t>隧道式连续清洗机 1台</w:t>
            </w:r>
          </w:p>
          <w:p w14:paraId="127305FC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 xml:space="preserve">7.2  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★柜式清洗机：2台</w:t>
            </w:r>
          </w:p>
        </w:tc>
      </w:tr>
      <w:tr w:rsidR="00766784" w:rsidRPr="007F26B8" w14:paraId="6F3233D3" w14:textId="77777777" w:rsidTr="00487F46">
        <w:tc>
          <w:tcPr>
            <w:tcW w:w="348" w:type="pct"/>
            <w:vAlign w:val="center"/>
          </w:tcPr>
          <w:p w14:paraId="1FAD5615" w14:textId="77777777" w:rsidR="00766784" w:rsidRPr="007F26B8" w:rsidRDefault="00766784" w:rsidP="0073663D">
            <w:pPr>
              <w:adjustRightInd w:val="0"/>
              <w:snapToGrid w:val="0"/>
              <w:jc w:val="center"/>
              <w:rPr>
                <w:rFonts w:eastAsia="等线" w:hint="eastAsia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lastRenderedPageBreak/>
              <w:t>7</w:t>
            </w:r>
          </w:p>
        </w:tc>
        <w:tc>
          <w:tcPr>
            <w:tcW w:w="619" w:type="pct"/>
            <w:vAlign w:val="center"/>
          </w:tcPr>
          <w:p w14:paraId="57CC2245" w14:textId="77777777" w:rsidR="00766784" w:rsidRPr="007F26B8" w:rsidRDefault="00766784" w:rsidP="0073663D">
            <w:pPr>
              <w:adjustRightInd w:val="0"/>
              <w:snapToGrid w:val="0"/>
              <w:rPr>
                <w:rFonts w:hint="eastAsia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大型多功能清洗机</w:t>
            </w:r>
          </w:p>
        </w:tc>
        <w:tc>
          <w:tcPr>
            <w:tcW w:w="4033" w:type="pct"/>
            <w:vAlign w:val="center"/>
          </w:tcPr>
          <w:p w14:paraId="4D4B8536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★1 设备数量：1套。</w:t>
            </w:r>
          </w:p>
          <w:p w14:paraId="654241C8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2 设备用途：适用于实验动物行业和制药领域，针对动物笼具、车架类、容器类、及动物笼盒等较大物品而专门设计的大容量清洗机，能够对IVC笼盒、普通笼盒、IVC笼架、兔笼、狗笼、豚鼠笼、猴笼等物品进行清洗、消毒和干燥，具有容量大，清洗效率高，清洗效果彻底等特点。</w:t>
            </w:r>
          </w:p>
          <w:p w14:paraId="39E27557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3工作条件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3.1设备用电条件：380V/50Hz，运行功率≤20KW。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3.2设备用气条件：压缩空气压力为0.5～0.8MPa；蒸汽压力为0.5～0.8MPa。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3.3设备用水条件：软化水，压力为0.15～0.3MPa。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4技术性能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▲4.1为满足现场设备安装条件</w:t>
            </w:r>
            <w:r w:rsidRPr="007F26B8">
              <w:rPr>
                <w:rFonts w:ascii="宋体" w:hAnsi="宋体" w:cs="宋体"/>
                <w:sz w:val="18"/>
                <w:szCs w:val="18"/>
              </w:rPr>
              <w:t>、通道要求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及使用需求</w:t>
            </w:r>
            <w:r w:rsidRPr="007F26B8">
              <w:rPr>
                <w:rFonts w:ascii="宋体" w:hAnsi="宋体" w:cs="宋体"/>
                <w:sz w:val="18"/>
                <w:szCs w:val="18"/>
              </w:rPr>
              <w:t>，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设备外形尺寸</w:t>
            </w:r>
            <w:r w:rsidRPr="007F26B8">
              <w:rPr>
                <w:rFonts w:ascii="宋体" w:hAnsi="宋体" w:cs="宋体"/>
                <w:sz w:val="18"/>
                <w:szCs w:val="18"/>
              </w:rPr>
              <w:t>宽度应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≤2400</w:t>
            </w:r>
            <w:r w:rsidRPr="007F26B8">
              <w:rPr>
                <w:rFonts w:ascii="宋体" w:hAnsi="宋体" w:cs="宋体"/>
                <w:sz w:val="18"/>
                <w:szCs w:val="18"/>
              </w:rPr>
              <w:t>mm，深度应≤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2300mm。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▲4.2设备</w:t>
            </w:r>
            <w:r w:rsidRPr="007F26B8">
              <w:rPr>
                <w:rFonts w:ascii="宋体" w:hAnsi="宋体" w:cs="宋体"/>
                <w:sz w:val="18"/>
                <w:szCs w:val="18"/>
              </w:rPr>
              <w:t>需要清洗的物品最大尺寸为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1500×20</w:t>
            </w:r>
            <w:r w:rsidRPr="007F26B8">
              <w:rPr>
                <w:rFonts w:ascii="宋体" w:hAnsi="宋体" w:cs="宋体"/>
                <w:sz w:val="18"/>
                <w:szCs w:val="18"/>
              </w:rPr>
              <w:t>0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0×22</w:t>
            </w:r>
            <w:r w:rsidRPr="007F26B8">
              <w:rPr>
                <w:rFonts w:ascii="宋体" w:hAnsi="宋体" w:cs="宋体"/>
                <w:sz w:val="18"/>
                <w:szCs w:val="18"/>
              </w:rPr>
              <w:t>0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0（宽×深×高</w:t>
            </w:r>
            <w:r w:rsidRPr="007F26B8">
              <w:rPr>
                <w:rFonts w:ascii="宋体" w:hAnsi="宋体" w:cs="宋体"/>
                <w:sz w:val="18"/>
                <w:szCs w:val="18"/>
              </w:rPr>
              <w:t>mm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），</w:t>
            </w:r>
            <w:r w:rsidRPr="007F26B8">
              <w:rPr>
                <w:rFonts w:ascii="宋体" w:hAnsi="宋体" w:cs="宋体"/>
                <w:sz w:val="18"/>
                <w:szCs w:val="18"/>
              </w:rPr>
              <w:t>清洗舱尺寸应能够清洗此类笼架同时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可装载多种类型物品；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4.3清洗内室壁板采用≥2mm厚316L不锈钢板，镜面抛光处理，外装饰罩采用≥1.2mm厚304不锈钢拉丝板，耐腐蚀，强度高，提供设备外观照片证明设备采用不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lastRenderedPageBreak/>
              <w:t>锈钢外罩。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4.4舱体：检修和维护方便，在推荐寿命期内舱体无变形。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4.5密封门：手动密封门，大面积的玻璃视窗，主动膨胀密封结构，能够实现更严格的密封；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▲4.6</w:t>
            </w:r>
            <w:r w:rsidRPr="007F26B8">
              <w:rPr>
                <w:rFonts w:ascii="宋体" w:hAnsi="宋体" w:cs="宋体"/>
                <w:sz w:val="18"/>
                <w:szCs w:val="18"/>
              </w:rPr>
              <w:t>设备应可清洗大小鼠IVC笼架、兔笼、狗笼、猴笼等设备，应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配备IVC笼架椭圆管专用清洗喷嘴，舱内应设置多功能接口，可以连接饮水瓶清洗车</w:t>
            </w:r>
            <w:r w:rsidRPr="007F26B8">
              <w:rPr>
                <w:rFonts w:ascii="宋体" w:hAnsi="宋体" w:cs="宋体"/>
                <w:sz w:val="18"/>
                <w:szCs w:val="18"/>
              </w:rPr>
              <w:t>，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提供实物照片证明。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4.7自动完成包括但不限于预洗、清洗（自动注入清洗剂：酸性或碱性可自动选择）、漂洗或热水消毒、冲洗、干燥等过程。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▲4.8设备具有高于90℃的热水消毒功能，可根据需要设置不同的温度和时间，以满足不同的消毒要求。设备的显示屏上能够显示A0值。提供设备</w:t>
            </w:r>
            <w:r w:rsidRPr="007F26B8">
              <w:rPr>
                <w:rFonts w:ascii="宋体" w:hAnsi="宋体" w:cs="宋体"/>
                <w:sz w:val="18"/>
                <w:szCs w:val="18"/>
              </w:rPr>
              <w:t>A0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值显示程序界面。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4.9为保证清洗物品干燥效果，设备应至少具备蒸汽加热和电加热双重干燥功能，可迅速将内室温度提高到设定值。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▲4.10设备配置≥4个水箱，可实现酸洗、碱洗、漂洗、冲洗及热力消毒功能，水箱具备水位实时检测功能，可通过控制程序最大化节约用水并降低程序时间，提供实物照片证明。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4.11设备预设有快速清洗程序，清洗时间≤6min。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4.12节能：设备能够回收各阶段用水，作为下一次的清洗用水。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4.13安全性：设备有多重安全保护，设备的前门、后门、内室均具有急停保护装置，保护人员和设备安全。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4.14报警提示：采取声、光报警方式，应具有前后门互锁、开关门与程序运行互锁、流程异常、非法操作、能源供应异常等多种报警，可实时显示设备的工作状态。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4.15过滤器自清洗：可适应实验动物笼盒废弃垫料存留多的情况，设备可自动清理过滤器，自清洁过滤器应采用卡箍固定，便于拆卸，提供过滤器实物照片证明。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4.16排气：必须设置排气功能，保证清洗完成的废气被抽出内室排至排风管道，不得影响室内环境。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4.17清洗液：设备标配不少于2个加液泵，可自动添加酸性、碱性或中性清洗液，可自由设定加入量，并有清洗液不足报警功能。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4.18内置照明：设备内部具有低压防爆照明装置，可随时清晰的观察设备内部的运行情况。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▲4.19控制面板：采用性能稳定品牌的</w:t>
            </w:r>
            <w:r w:rsidRPr="007F26B8">
              <w:rPr>
                <w:rFonts w:ascii="宋体" w:hAnsi="宋体" w:cs="宋体"/>
                <w:sz w:val="18"/>
                <w:szCs w:val="18"/>
              </w:rPr>
              <w:t>PLC控制清洗消毒全过程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，≥12寸彩色触摸屏显示工作流程及工作过程中的温度、时间等参数；预设快洗程序、IVC笼架清洗程序、大动物笼具清洗程序等多种清洗模式程序，并且每个程序均允许自定义程序参数，提供程序选择界面图；具有故障自动检测和报警功能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4.20远程监控：预留微机监控接口，可实现远程联网监控，数据下载。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4.21数据记录功能：带有USB接口，实现数据的长期保存。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4.22循环泵：采用性能稳定品牌循环泵，不锈钢泵体、叶轮，出水口压力应≥0.2MPa，流量≥30t/h，保证清洗效果。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4.23空气过滤器：干燥进风具有H14级或以上过滤装置，滤膜孔径≤0.22um。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▲4.24设备清洗效果、消毒效果及干燥效果具有CMA、CNAS认证的检验检测机构出具的检验检测报告，提供检测报告有效复印件。</w:t>
            </w:r>
          </w:p>
          <w:p w14:paraId="3FBC62B9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b/>
                <w:sz w:val="18"/>
                <w:szCs w:val="18"/>
              </w:rPr>
              <w:t>5 售后服务条款（售后服务不作为技术参数参与评审）</w:t>
            </w:r>
          </w:p>
          <w:p w14:paraId="39241E10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b/>
                <w:sz w:val="18"/>
                <w:szCs w:val="18"/>
              </w:rPr>
              <w:t>5.1 质保期：自验收合格后3年。</w:t>
            </w:r>
          </w:p>
          <w:p w14:paraId="39A210E6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b/>
                <w:sz w:val="18"/>
                <w:szCs w:val="18"/>
              </w:rPr>
              <w:t>5.2 维修响应：用户有关维修问题，供货方维修人员应随时提供电话支持；如电话支持无效，则4小时内必须提供解决方案；24小时内必须到达现场解决严重故障。</w:t>
            </w:r>
          </w:p>
          <w:p w14:paraId="196F0D2A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b/>
                <w:sz w:val="18"/>
                <w:szCs w:val="18"/>
              </w:rPr>
              <w:t>5.3 用户培训：提供现场的使用指导和免费系统培训，包括仪器原理、结构、操作、维护等。</w:t>
            </w:r>
          </w:p>
          <w:p w14:paraId="5458D448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b/>
                <w:sz w:val="18"/>
                <w:szCs w:val="18"/>
              </w:rPr>
              <w:t>5.4 安装：提供现场免费安装、调试、操作试验，直至运行正常并验收。</w:t>
            </w:r>
          </w:p>
          <w:p w14:paraId="6ED4A7B1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6.★配置清单：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大型多功能清洗机</w:t>
            </w:r>
            <w:r w:rsidRPr="007F26B8">
              <w:rPr>
                <w:rFonts w:ascii="宋体" w:hAnsi="宋体" w:cs="宋体"/>
                <w:sz w:val="18"/>
                <w:szCs w:val="18"/>
              </w:rPr>
              <w:t xml:space="preserve">  1台</w:t>
            </w:r>
          </w:p>
        </w:tc>
      </w:tr>
      <w:tr w:rsidR="00766784" w:rsidRPr="007F26B8" w14:paraId="3C46B14C" w14:textId="77777777" w:rsidTr="00487F46">
        <w:tc>
          <w:tcPr>
            <w:tcW w:w="348" w:type="pct"/>
            <w:vAlign w:val="center"/>
          </w:tcPr>
          <w:p w14:paraId="73FB0FAC" w14:textId="77777777" w:rsidR="00766784" w:rsidRPr="007F26B8" w:rsidRDefault="00766784" w:rsidP="0073663D">
            <w:pPr>
              <w:adjustRightInd w:val="0"/>
              <w:snapToGrid w:val="0"/>
              <w:jc w:val="center"/>
              <w:rPr>
                <w:rFonts w:eastAsia="等线" w:hint="eastAsia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lastRenderedPageBreak/>
              <w:t>8</w:t>
            </w:r>
          </w:p>
        </w:tc>
        <w:tc>
          <w:tcPr>
            <w:tcW w:w="619" w:type="pct"/>
            <w:vAlign w:val="center"/>
          </w:tcPr>
          <w:p w14:paraId="01953A97" w14:textId="77777777" w:rsidR="00766784" w:rsidRPr="007F26B8" w:rsidRDefault="00766784" w:rsidP="0073663D">
            <w:pPr>
              <w:adjustRightInd w:val="0"/>
              <w:snapToGrid w:val="0"/>
              <w:rPr>
                <w:rFonts w:hint="eastAsia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换笼工作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br/>
              <w:t>站</w:t>
            </w:r>
          </w:p>
        </w:tc>
        <w:tc>
          <w:tcPr>
            <w:tcW w:w="4033" w:type="pct"/>
            <w:vAlign w:val="center"/>
          </w:tcPr>
          <w:p w14:paraId="54F56522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★1 设备数量：3套。</w:t>
            </w:r>
          </w:p>
          <w:p w14:paraId="65359E9F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2 设备用途：为负压操作，防止工作人员在清洁鼠盒时吸入污染物或污染气体，保护操作人员安全。</w:t>
            </w:r>
          </w:p>
          <w:p w14:paraId="551313D3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3 工作条件：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设备电源：AC220V/50Hz；功率：≤700W。</w:t>
            </w:r>
          </w:p>
          <w:p w14:paraId="57EC6C3A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4.详细技术参数要求：</w:t>
            </w:r>
          </w:p>
          <w:p w14:paraId="2400E076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4.1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设备外形尺寸≤1100×880×2020mm，工作区域尺寸≥600×1000mm，倾倒口尺寸≥300×290 mm。</w:t>
            </w:r>
          </w:p>
          <w:p w14:paraId="50AFDE37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lastRenderedPageBreak/>
              <w:t>4.2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设备外罩采用304不锈钢材质。</w:t>
            </w:r>
          </w:p>
          <w:p w14:paraId="05ECCB89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4.3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设备整体框架采用304不锈钢方管≥25×25×1.5mm，整体焊接，无焊斑、焊渣、毛刺现象。</w:t>
            </w:r>
          </w:p>
          <w:p w14:paraId="6848FB4B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▲</w:t>
            </w:r>
            <w:r w:rsidRPr="007F26B8">
              <w:rPr>
                <w:rFonts w:ascii="宋体" w:hAnsi="宋体" w:cs="宋体"/>
                <w:sz w:val="18"/>
                <w:szCs w:val="18"/>
              </w:rPr>
              <w:t>4.4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操作台面采用304不锈钢拉丝板整体焊接成型，整体呈喇叭口状大角度倾斜，倾倒口处配有不锈钢撞杆，撞杆外表面包裹软性护套，提供实物照片证明。</w:t>
            </w:r>
          </w:p>
          <w:p w14:paraId="52DD52BF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4.5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设备倾倒口下方配备污物收集桶，PP材质，壁厚＞1.5mm，容积≥120L，承重不低于100Kg，无清洁死角。</w:t>
            </w:r>
          </w:p>
          <w:p w14:paraId="0FBC55D0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4.6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操作区域为负压，平均气流速度≥0.6m/s</w:t>
            </w:r>
            <w:r w:rsidRPr="007F26B8">
              <w:rPr>
                <w:rFonts w:ascii="宋体" w:hAnsi="宋体" w:cs="宋体"/>
                <w:sz w:val="18"/>
                <w:szCs w:val="18"/>
              </w:rPr>
              <w:t>。</w:t>
            </w:r>
          </w:p>
          <w:p w14:paraId="4734B9AB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4.7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在操作区域至少有两个LED照明灯，照度≥200lx。</w:t>
            </w:r>
          </w:p>
          <w:p w14:paraId="4CC3BC4C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4.8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设备两侧有透明视窗，可抽拉拆卸，结构设计便于工作人员拿取、放置笼盒，符合人体工程学设计。</w:t>
            </w:r>
          </w:p>
          <w:p w14:paraId="0C1B8E06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有粗效、中效、高效三重过滤，高效的过滤精度≥99.995%。</w:t>
            </w:r>
          </w:p>
          <w:p w14:paraId="18242A90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4.9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粗效过滤器的前端为密布圆孔的过滤金属板，圆孔孔径1.5-2.5mm，过滤金属板为快拆式，不能够采用螺钉或螺母固定。</w:t>
            </w:r>
          </w:p>
          <w:p w14:paraId="3E819A7F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 xml:space="preserve">4.10 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风机</w:t>
            </w:r>
            <w:r w:rsidRPr="007F26B8">
              <w:rPr>
                <w:rFonts w:ascii="宋体" w:hAnsi="宋体" w:cs="宋体"/>
                <w:sz w:val="18"/>
                <w:szCs w:val="18"/>
              </w:rPr>
              <w:t>性能稳定，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风机风量≥2600m³/h。</w:t>
            </w:r>
          </w:p>
          <w:p w14:paraId="0D10DF38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4.11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采用金属按键，至少有电源、风机、照明三个控制按键。</w:t>
            </w:r>
          </w:p>
          <w:p w14:paraId="5B501C18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 xml:space="preserve">4.12 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设备的左右侧配有移动扶手。</w:t>
            </w:r>
          </w:p>
          <w:p w14:paraId="2B5299C4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4.13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设备底部配有不小于4寸医用静音脚轮，其中两个脚轮为踩踏式刹车。</w:t>
            </w:r>
          </w:p>
          <w:p w14:paraId="1AE1ADE7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b/>
                <w:sz w:val="18"/>
                <w:szCs w:val="18"/>
              </w:rPr>
              <w:t>5 售后服务条款（售后服务不作为技术参数参与评审）</w:t>
            </w:r>
          </w:p>
          <w:p w14:paraId="5ED92526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b/>
                <w:sz w:val="18"/>
                <w:szCs w:val="18"/>
              </w:rPr>
              <w:t>5.1 质保期：自验收合格后3年。</w:t>
            </w:r>
          </w:p>
          <w:p w14:paraId="4B72FF6A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b/>
                <w:sz w:val="18"/>
                <w:szCs w:val="18"/>
              </w:rPr>
              <w:t>5.2 维修响应：用户有关维修问题，供货方维修人员应随时提供电话支持；如电话支持无效，则4小时内必须提供解决方案；24小时内必须到达现场解决严重故障。</w:t>
            </w:r>
          </w:p>
          <w:p w14:paraId="15BD72D5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b/>
                <w:sz w:val="18"/>
                <w:szCs w:val="18"/>
              </w:rPr>
              <w:t>5.3 用户培训：提供现场的使用指导和免费系统培训，包括仪器原理、结构、操作、维护等。</w:t>
            </w:r>
          </w:p>
          <w:p w14:paraId="1FEB0962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b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b/>
                <w:sz w:val="18"/>
                <w:szCs w:val="18"/>
              </w:rPr>
              <w:t>5.4 安装：提供现场免费安装、调试、操作试验，直至运行正常并验收。</w:t>
            </w:r>
          </w:p>
          <w:p w14:paraId="16D3AA54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6.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★</w:t>
            </w:r>
            <w:r w:rsidRPr="007F26B8">
              <w:rPr>
                <w:rFonts w:ascii="宋体" w:hAnsi="宋体" w:cs="宋体"/>
                <w:sz w:val="18"/>
                <w:szCs w:val="18"/>
              </w:rPr>
              <w:t>配置清单（单台配置）</w:t>
            </w:r>
          </w:p>
          <w:p w14:paraId="513A150F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 xml:space="preserve">6.1 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★换笼工作站</w:t>
            </w:r>
            <w:r w:rsidRPr="007F26B8">
              <w:rPr>
                <w:rFonts w:ascii="宋体" w:hAnsi="宋体" w:cs="宋体"/>
                <w:sz w:val="18"/>
                <w:szCs w:val="18"/>
              </w:rPr>
              <w:t xml:space="preserve">  1台</w:t>
            </w:r>
          </w:p>
        </w:tc>
      </w:tr>
      <w:tr w:rsidR="00766784" w:rsidRPr="007F26B8" w14:paraId="2D18F289" w14:textId="77777777" w:rsidTr="00487F46">
        <w:tc>
          <w:tcPr>
            <w:tcW w:w="348" w:type="pct"/>
            <w:vAlign w:val="center"/>
          </w:tcPr>
          <w:p w14:paraId="7F0C8A12" w14:textId="77777777" w:rsidR="00766784" w:rsidRPr="007F26B8" w:rsidRDefault="00766784" w:rsidP="0073663D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lastRenderedPageBreak/>
              <w:t>9</w:t>
            </w:r>
          </w:p>
        </w:tc>
        <w:tc>
          <w:tcPr>
            <w:tcW w:w="619" w:type="pct"/>
            <w:vAlign w:val="center"/>
          </w:tcPr>
          <w:p w14:paraId="1F19D019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高压灭菌器</w:t>
            </w:r>
          </w:p>
        </w:tc>
        <w:tc>
          <w:tcPr>
            <w:tcW w:w="4033" w:type="pct"/>
            <w:vAlign w:val="center"/>
          </w:tcPr>
          <w:p w14:paraId="3C5116CA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★</w:t>
            </w:r>
            <w:r w:rsidRPr="007F26B8">
              <w:rPr>
                <w:rFonts w:ascii="宋体" w:hAnsi="宋体" w:cs="宋体"/>
                <w:sz w:val="18"/>
                <w:szCs w:val="18"/>
              </w:rPr>
              <w:t>1.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设备数量：</w:t>
            </w:r>
            <w:r w:rsidRPr="007F26B8">
              <w:rPr>
                <w:rFonts w:ascii="宋体" w:hAnsi="宋体" w:cs="宋体"/>
                <w:sz w:val="18"/>
                <w:szCs w:val="18"/>
              </w:rPr>
              <w:t>3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台。</w:t>
            </w:r>
          </w:p>
          <w:p w14:paraId="0DE416B5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2.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内部使用容积：≥800L。</w:t>
            </w:r>
          </w:p>
          <w:p w14:paraId="0247D0A2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2.1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为满足现场设备安装条件</w:t>
            </w:r>
            <w:r w:rsidRPr="007F26B8">
              <w:rPr>
                <w:rFonts w:ascii="宋体" w:hAnsi="宋体" w:cs="宋体"/>
                <w:sz w:val="18"/>
                <w:szCs w:val="18"/>
              </w:rPr>
              <w:t>、通道要求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及使用需求</w:t>
            </w:r>
            <w:r w:rsidRPr="007F26B8">
              <w:rPr>
                <w:rFonts w:ascii="宋体" w:hAnsi="宋体" w:cs="宋体"/>
                <w:sz w:val="18"/>
                <w:szCs w:val="18"/>
              </w:rPr>
              <w:t>，宽度应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≤1</w:t>
            </w:r>
            <w:r w:rsidRPr="007F26B8">
              <w:rPr>
                <w:rFonts w:ascii="宋体" w:hAnsi="宋体" w:cs="宋体"/>
                <w:sz w:val="18"/>
                <w:szCs w:val="18"/>
              </w:rPr>
              <w:t>300mm，深度应≤1700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mm。</w:t>
            </w:r>
          </w:p>
          <w:p w14:paraId="181B9725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★</w:t>
            </w:r>
            <w:r w:rsidRPr="007F26B8">
              <w:rPr>
                <w:rFonts w:ascii="宋体" w:hAnsi="宋体" w:cs="宋体"/>
                <w:sz w:val="18"/>
                <w:szCs w:val="18"/>
              </w:rPr>
              <w:t>3.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主体材质：内壳及夹套材质至少采用304L不锈钢</w:t>
            </w:r>
            <w:r w:rsidRPr="007F26B8">
              <w:rPr>
                <w:rFonts w:ascii="宋体" w:hAnsi="宋体" w:cs="宋体"/>
                <w:sz w:val="18"/>
                <w:szCs w:val="18"/>
              </w:rPr>
              <w:t>及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以上的材。</w:t>
            </w:r>
          </w:p>
          <w:p w14:paraId="75821412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4.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主体结构：环形加强筋结构，多点进气，多段加热。</w:t>
            </w:r>
          </w:p>
          <w:p w14:paraId="1A48FF23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5.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工作压力：≥0.25MPa。</w:t>
            </w:r>
          </w:p>
          <w:p w14:paraId="7D709A48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6.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设计温度：≥135℃。</w:t>
            </w:r>
          </w:p>
          <w:p w14:paraId="63DBC1AD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★</w:t>
            </w:r>
            <w:r w:rsidRPr="007F26B8">
              <w:rPr>
                <w:rFonts w:ascii="宋体" w:hAnsi="宋体" w:cs="宋体"/>
                <w:sz w:val="18"/>
                <w:szCs w:val="18"/>
              </w:rPr>
              <w:t>7.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设计使用年限：≥10年/20000次灭菌循环。</w:t>
            </w:r>
          </w:p>
          <w:p w14:paraId="00A1FE11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★</w:t>
            </w:r>
            <w:r w:rsidRPr="007F26B8">
              <w:rPr>
                <w:rFonts w:ascii="宋体" w:hAnsi="宋体" w:cs="宋体"/>
                <w:sz w:val="18"/>
                <w:szCs w:val="18"/>
              </w:rPr>
              <w:t>8.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夹套数量：环形加强筋结构，环形加强筋个数≥4个。多点进汽，进汽口数量≥4个；提供证明材料或满足要求的承诺书。</w:t>
            </w:r>
          </w:p>
          <w:p w14:paraId="619C7B16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9.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门结构：双门，具备压缩气密封、电动升降、气动密封，装有压力安全联锁及手动开门装置。</w:t>
            </w:r>
          </w:p>
          <w:p w14:paraId="4B2ADB93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10.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加热方式：电加热。</w:t>
            </w:r>
          </w:p>
          <w:p w14:paraId="463680E0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11.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安全保护：具备安全联锁、超压保护、门关位检测保护、开机自检、远程报警功能。</w:t>
            </w:r>
          </w:p>
          <w:p w14:paraId="33FAEF7C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12.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管路材质：不锈钢卫生级管路，卡箍链接。</w:t>
            </w:r>
          </w:p>
          <w:p w14:paraId="3CC24748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13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.数据保存：具备热敏纸打印等功能。</w:t>
            </w:r>
          </w:p>
          <w:p w14:paraId="043569D4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7F26B8">
              <w:rPr>
                <w:rFonts w:ascii="宋体" w:hAnsi="宋体" w:cs="宋体"/>
                <w:sz w:val="18"/>
                <w:szCs w:val="18"/>
              </w:rPr>
              <w:t>4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.程序种类：灭菌类程序≥7套，测试类程序≥3套，套辅助类程序≥2套。</w:t>
            </w:r>
          </w:p>
          <w:p w14:paraId="1029A73C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7F26B8">
              <w:rPr>
                <w:rFonts w:ascii="宋体" w:hAnsi="宋体" w:cs="宋体"/>
                <w:sz w:val="18"/>
                <w:szCs w:val="18"/>
              </w:rPr>
              <w:t>5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.程序名称：具备织物、器械、快速、液体、自定义程序、BD、PCD、干燥程序和预热程序。</w:t>
            </w:r>
          </w:p>
          <w:p w14:paraId="29016BA2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7F26B8">
              <w:rPr>
                <w:rFonts w:ascii="宋体" w:hAnsi="宋体" w:cs="宋体"/>
                <w:sz w:val="18"/>
                <w:szCs w:val="18"/>
              </w:rPr>
              <w:t>6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.屏幕：具备触摸操作。</w:t>
            </w:r>
          </w:p>
          <w:p w14:paraId="368B0097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7F26B8">
              <w:rPr>
                <w:rFonts w:ascii="宋体" w:hAnsi="宋体" w:cs="宋体"/>
                <w:sz w:val="18"/>
                <w:szCs w:val="18"/>
              </w:rPr>
              <w:t>7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.灭菌运行时间：≤60min。</w:t>
            </w:r>
          </w:p>
          <w:p w14:paraId="0DA2796D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★1</w:t>
            </w:r>
            <w:r w:rsidRPr="007F26B8">
              <w:rPr>
                <w:rFonts w:ascii="宋体" w:hAnsi="宋体" w:cs="宋体"/>
                <w:sz w:val="18"/>
                <w:szCs w:val="18"/>
              </w:rPr>
              <w:t>8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.每个设备标配：主机一台，搬运架2辆，消毒架1辆。</w:t>
            </w:r>
          </w:p>
        </w:tc>
      </w:tr>
      <w:tr w:rsidR="00766784" w:rsidRPr="007F26B8" w14:paraId="36EB81CF" w14:textId="77777777" w:rsidTr="00487F46">
        <w:tc>
          <w:tcPr>
            <w:tcW w:w="348" w:type="pct"/>
            <w:vAlign w:val="center"/>
          </w:tcPr>
          <w:p w14:paraId="311D447E" w14:textId="77777777" w:rsidR="00766784" w:rsidRPr="007F26B8" w:rsidRDefault="00766784" w:rsidP="0073663D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619" w:type="pct"/>
            <w:vAlign w:val="center"/>
          </w:tcPr>
          <w:p w14:paraId="4AD95DA1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医用干燥箱</w:t>
            </w:r>
          </w:p>
        </w:tc>
        <w:tc>
          <w:tcPr>
            <w:tcW w:w="4033" w:type="pct"/>
            <w:vAlign w:val="center"/>
          </w:tcPr>
          <w:p w14:paraId="0FE9CAC0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★</w:t>
            </w:r>
            <w:r w:rsidRPr="007F26B8">
              <w:rPr>
                <w:rFonts w:ascii="宋体" w:hAnsi="宋体" w:cs="宋体"/>
                <w:sz w:val="18"/>
                <w:szCs w:val="18"/>
              </w:rPr>
              <w:t>1.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设备数量：</w:t>
            </w:r>
            <w:r w:rsidRPr="007F26B8">
              <w:rPr>
                <w:rFonts w:ascii="宋体" w:hAnsi="宋体" w:cs="宋体"/>
                <w:sz w:val="18"/>
                <w:szCs w:val="18"/>
              </w:rPr>
              <w:t>5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台</w:t>
            </w:r>
          </w:p>
          <w:p w14:paraId="1713D263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★</w:t>
            </w:r>
            <w:r w:rsidRPr="007F26B8">
              <w:rPr>
                <w:rFonts w:ascii="宋体" w:hAnsi="宋体" w:cs="宋体"/>
                <w:sz w:val="18"/>
                <w:szCs w:val="18"/>
              </w:rPr>
              <w:t>2.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容积：≥500升；</w:t>
            </w:r>
          </w:p>
          <w:p w14:paraId="6E7AE100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3.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采用高性能32位控制器，具有多个RS485/232接口，方便扩展设备功能</w:t>
            </w:r>
          </w:p>
          <w:p w14:paraId="7B16B050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4.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相互独立的开放程序，内置</w:t>
            </w:r>
            <w:r w:rsidRPr="007F26B8">
              <w:rPr>
                <w:rFonts w:hint="eastAsia"/>
                <w:sz w:val="28"/>
                <w:szCs w:val="28"/>
              </w:rPr>
              <w:t>≥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4套默认程序（器械、玻璃器皿、湿化瓶、导管）、</w:t>
            </w:r>
            <w:r w:rsidRPr="007F26B8">
              <w:rPr>
                <w:rFonts w:hint="eastAsia"/>
                <w:sz w:val="28"/>
                <w:szCs w:val="28"/>
              </w:rPr>
              <w:t>≥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2套自动程序、</w:t>
            </w:r>
            <w:r w:rsidRPr="007F26B8">
              <w:rPr>
                <w:rFonts w:hint="eastAsia"/>
                <w:sz w:val="28"/>
                <w:szCs w:val="28"/>
              </w:rPr>
              <w:t>≥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4套自定义程序</w:t>
            </w:r>
          </w:p>
          <w:p w14:paraId="3076DBE2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lastRenderedPageBreak/>
              <w:t>★</w:t>
            </w:r>
            <w:r w:rsidRPr="007F26B8">
              <w:rPr>
                <w:rFonts w:ascii="宋体" w:hAnsi="宋体" w:cs="宋体"/>
                <w:sz w:val="18"/>
                <w:szCs w:val="18"/>
              </w:rPr>
              <w:t>5.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干燥温度设置范围覆盖40℃～99℃，干燥时间设置范围覆盖1～999min，各程序参数均可调节，用户可根据需求自行设置。</w:t>
            </w:r>
          </w:p>
          <w:p w14:paraId="5ADE3974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★</w:t>
            </w:r>
            <w:r w:rsidRPr="007F26B8">
              <w:rPr>
                <w:rFonts w:ascii="宋体" w:hAnsi="宋体" w:cs="宋体"/>
                <w:sz w:val="18"/>
                <w:szCs w:val="18"/>
              </w:rPr>
              <w:t>6.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具有断电记忆功能，设备断电后可以记忆断电前的运行状态，恢复供电后继续断电前的程序</w:t>
            </w:r>
          </w:p>
          <w:p w14:paraId="1A4EF481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7.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密封门：门体中部采用双层透明玻璃，有效阻隔舱体内热量损耗、降低密封门工作温度。</w:t>
            </w:r>
          </w:p>
          <w:p w14:paraId="6206B8C6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★</w:t>
            </w:r>
            <w:r w:rsidRPr="007F26B8">
              <w:rPr>
                <w:rFonts w:ascii="宋体" w:hAnsi="宋体" w:cs="宋体"/>
                <w:sz w:val="18"/>
                <w:szCs w:val="18"/>
              </w:rPr>
              <w:t>8.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采用电磁锁，安装于门体上部和下部，整体受力均匀，保证密封效果。密封胶条嵌于密封门内板处，采用圆弧形中空结构。</w:t>
            </w:r>
          </w:p>
        </w:tc>
      </w:tr>
      <w:tr w:rsidR="00766784" w:rsidRPr="007F26B8" w14:paraId="75F5A9B1" w14:textId="77777777" w:rsidTr="00487F46">
        <w:tc>
          <w:tcPr>
            <w:tcW w:w="348" w:type="pct"/>
            <w:vAlign w:val="center"/>
          </w:tcPr>
          <w:p w14:paraId="03DFC209" w14:textId="77777777" w:rsidR="00766784" w:rsidRPr="007F26B8" w:rsidRDefault="00766784" w:rsidP="0073663D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lastRenderedPageBreak/>
              <w:t>11</w:t>
            </w:r>
          </w:p>
        </w:tc>
        <w:tc>
          <w:tcPr>
            <w:tcW w:w="619" w:type="pct"/>
            <w:vAlign w:val="center"/>
          </w:tcPr>
          <w:p w14:paraId="3A2392F6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蒸汽灭菌器</w:t>
            </w:r>
          </w:p>
        </w:tc>
        <w:tc>
          <w:tcPr>
            <w:tcW w:w="4033" w:type="pct"/>
            <w:vAlign w:val="center"/>
          </w:tcPr>
          <w:p w14:paraId="01C9A9FC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★</w:t>
            </w:r>
            <w:r w:rsidRPr="007F26B8">
              <w:rPr>
                <w:rFonts w:ascii="宋体" w:hAnsi="宋体" w:cs="宋体"/>
                <w:sz w:val="18"/>
                <w:szCs w:val="18"/>
              </w:rPr>
              <w:t>1.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设备数量：</w:t>
            </w:r>
            <w:r w:rsidRPr="007F26B8">
              <w:rPr>
                <w:rFonts w:ascii="宋体" w:hAnsi="宋体" w:cs="宋体"/>
                <w:sz w:val="18"/>
                <w:szCs w:val="18"/>
              </w:rPr>
              <w:t>3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台。</w:t>
            </w:r>
          </w:p>
          <w:p w14:paraId="308AC805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 xml:space="preserve">2 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主体</w:t>
            </w:r>
          </w:p>
          <w:p w14:paraId="57282662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2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.1容积：≥85L，材质：</w:t>
            </w:r>
            <w:r w:rsidRPr="007F26B8">
              <w:rPr>
                <w:rFonts w:ascii="宋体" w:hAnsi="宋体" w:cs="宋体"/>
                <w:sz w:val="18"/>
                <w:szCs w:val="18"/>
              </w:rPr>
              <w:t>316L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不锈钢。</w:t>
            </w:r>
          </w:p>
          <w:p w14:paraId="3A5561C8" w14:textId="77777777" w:rsidR="00766784" w:rsidRPr="007F26B8" w:rsidRDefault="00766784" w:rsidP="0073663D">
            <w:pPr>
              <w:adjustRightInd w:val="0"/>
              <w:snapToGrid w:val="0"/>
              <w:rPr>
                <w:rFonts w:hint="eastAsia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2.2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使用寿命：≥8年。</w:t>
            </w:r>
          </w:p>
          <w:p w14:paraId="789509DF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2.3设备应预留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测试接口</w:t>
            </w:r>
            <w:r w:rsidRPr="007F26B8">
              <w:rPr>
                <w:rFonts w:ascii="宋体" w:hAnsi="宋体" w:cs="宋体"/>
                <w:sz w:val="18"/>
                <w:szCs w:val="18"/>
              </w:rPr>
              <w:t>，用于灭菌过程温度、压力等检验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  <w:p w14:paraId="08A8B683" w14:textId="77777777" w:rsidR="00766784" w:rsidRPr="007F26B8" w:rsidRDefault="00766784" w:rsidP="0073663D">
            <w:pPr>
              <w:adjustRightInd w:val="0"/>
              <w:snapToGrid w:val="0"/>
              <w:rPr>
                <w:rFonts w:hint="eastAsia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 xml:space="preserve">3 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密封门</w:t>
            </w:r>
          </w:p>
          <w:p w14:paraId="4B6E74DD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3.1 门板材质应采用316L不锈钢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  <w:p w14:paraId="678621BE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★</w:t>
            </w:r>
            <w:r w:rsidRPr="007F26B8">
              <w:rPr>
                <w:rFonts w:ascii="宋体" w:hAnsi="宋体" w:cs="宋体"/>
                <w:sz w:val="18"/>
                <w:szCs w:val="18"/>
              </w:rPr>
              <w:t>3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</w:t>
            </w:r>
            <w:r w:rsidRPr="007F26B8">
              <w:rPr>
                <w:rFonts w:ascii="宋体" w:hAnsi="宋体" w:cs="宋体"/>
                <w:sz w:val="18"/>
                <w:szCs w:val="18"/>
              </w:rPr>
              <w:t>2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开关门方式：翻盖式自动门，一键式开关门。</w:t>
            </w:r>
          </w:p>
          <w:p w14:paraId="1FC95F9A" w14:textId="77777777" w:rsidR="00766784" w:rsidRPr="007F26B8" w:rsidRDefault="00766784" w:rsidP="0073663D">
            <w:pPr>
              <w:adjustRightInd w:val="0"/>
              <w:snapToGrid w:val="0"/>
              <w:rPr>
                <w:rFonts w:hint="eastAsia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3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</w:t>
            </w:r>
            <w:r w:rsidRPr="007F26B8">
              <w:rPr>
                <w:rFonts w:ascii="宋体" w:hAnsi="宋体" w:cs="宋体"/>
                <w:sz w:val="18"/>
                <w:szCs w:val="18"/>
              </w:rPr>
              <w:t>3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安全保护：内室有压力，门无法打开，提供快开门联锁保护的证明材料。</w:t>
            </w:r>
          </w:p>
          <w:p w14:paraId="0B6547CD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3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</w:t>
            </w:r>
            <w:r w:rsidRPr="007F26B8">
              <w:rPr>
                <w:rFonts w:ascii="宋体" w:hAnsi="宋体" w:cs="宋体"/>
                <w:sz w:val="18"/>
                <w:szCs w:val="18"/>
              </w:rPr>
              <w:t>4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门密封方式：自胀式密封胶圈，采用透明医用硅橡胶模压而成。</w:t>
            </w:r>
          </w:p>
          <w:p w14:paraId="4780476F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 xml:space="preserve">4 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管路系统</w:t>
            </w:r>
          </w:p>
          <w:p w14:paraId="1F413D80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4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.1控制阀门：直动式电磁阀。</w:t>
            </w:r>
          </w:p>
          <w:p w14:paraId="24E1189D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4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.2蒸汽产生方式：主体内加热，直接产生饱和蒸汽，无需外接蒸汽源。</w:t>
            </w:r>
          </w:p>
          <w:p w14:paraId="6A7A12F4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★</w:t>
            </w:r>
            <w:r w:rsidRPr="007F26B8">
              <w:rPr>
                <w:rFonts w:ascii="宋体" w:hAnsi="宋体" w:cs="宋体"/>
                <w:sz w:val="18"/>
                <w:szCs w:val="18"/>
              </w:rPr>
              <w:t>4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.3注水排水方式：自动注水、自动排水。</w:t>
            </w:r>
          </w:p>
          <w:p w14:paraId="68360543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4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.4储水装置：内置水箱，提供灭菌用水，冷凝蒸汽，汽水内循环使用，环境清洁干燥。</w:t>
            </w:r>
          </w:p>
          <w:p w14:paraId="7B74C762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4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.5压力表：量程：覆盖-0.1～0.5MPa  精度等级：1.0级及以上。</w:t>
            </w:r>
          </w:p>
          <w:p w14:paraId="4A11F7F5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4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.6排汽阀开启温度：可根据用户要求对具体灭菌程序进行单独设定。</w:t>
            </w:r>
          </w:p>
          <w:p w14:paraId="2E624780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4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.7冷凝系统:内置蒸汽冷凝系统，灭菌结束后对内腔排出的水和蒸汽进行冷却处理，实现蒸汽无外排。</w:t>
            </w:r>
          </w:p>
          <w:p w14:paraId="0B5DB6A5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4.8水质检测：水箱内装有水质检测装置，当水质不符合要求时系统进行提示。</w:t>
            </w:r>
          </w:p>
          <w:p w14:paraId="253493D0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4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.9高低水位检测：灭菌室内配备高低水位检测装置，保证设备正常运行。</w:t>
            </w:r>
          </w:p>
          <w:p w14:paraId="6D174B0E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5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控制系统</w:t>
            </w:r>
          </w:p>
          <w:p w14:paraId="31A756A4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5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.1控制方式：采用PLC控制,模块化设计的专用灭菌器控制器；操作方式：面板感应式触摸操作"。</w:t>
            </w:r>
          </w:p>
          <w:p w14:paraId="7BB3A379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5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.2界面显示：液晶显示，≥5.0英寸液晶屏显示，显示温度、压力、报警信息、支持多语言切换。</w:t>
            </w:r>
          </w:p>
          <w:p w14:paraId="35934741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5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.3流程控制：对于非液体程序，置换、脉动、升温、灭菌、排汽全过程自动控制。</w:t>
            </w:r>
          </w:p>
          <w:p w14:paraId="6E214A79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★5.4延时启动功能 ：具有延时启动功能，可按设定时间自动运行。</w:t>
            </w:r>
          </w:p>
          <w:p w14:paraId="0E32F733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5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.5传感器故障自检及保护功能设备自动检测传感器故障，并声光指示。</w:t>
            </w:r>
          </w:p>
          <w:p w14:paraId="54422117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5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.6报警显示：出现故障时，LED数字显示报警代码，声光报警显示；</w:t>
            </w:r>
          </w:p>
          <w:p w14:paraId="07FC46BA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★ 5.7排汽模式：可设定排汽阀开启的温度和时间，具有快排（全排）、慢排（微排）、不排≥3种排汽方式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  <w:p w14:paraId="7431F91A" w14:textId="77777777" w:rsidR="00766784" w:rsidRPr="007F26B8" w:rsidRDefault="00766784" w:rsidP="0073663D">
            <w:pPr>
              <w:adjustRightInd w:val="0"/>
              <w:snapToGrid w:val="0"/>
              <w:rPr>
                <w:rFonts w:hint="eastAsia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5.8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保温功能：可根据需要设定保温功能，实现液体培养基灭菌、培养基灭菌-保温功能。</w:t>
            </w:r>
          </w:p>
          <w:p w14:paraId="3C2E48BE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5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.9固体琼脂熔解功能：可通过调整参数，实现琼脂熔解、琼脂熔解-保温功能；熔解温度可设定范围覆盖60～100℃；熔解时间可设定范围覆盖0～9999分钟。</w:t>
            </w:r>
          </w:p>
          <w:p w14:paraId="56A962E2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5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.10温度指示器：A级精度温度传感器采集温度，显示精确度</w:t>
            </w:r>
            <w:r w:rsidRPr="007F26B8">
              <w:rPr>
                <w:rFonts w:hint="eastAsia"/>
                <w:sz w:val="28"/>
                <w:szCs w:val="28"/>
              </w:rPr>
              <w:t>≥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0.1℃。</w:t>
            </w:r>
          </w:p>
          <w:p w14:paraId="3B436B58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5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.11温控模式：单温度控制具备自校准功能：后台自校准系统，实现压力、温度等系统参数的校准。</w:t>
            </w:r>
          </w:p>
          <w:p w14:paraId="2479D062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5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.12记录方式：内置微型热敏打印机，在打印机缺纸情况可自动存储</w:t>
            </w:r>
            <w:r w:rsidRPr="007F26B8">
              <w:rPr>
                <w:rFonts w:hint="eastAsia"/>
                <w:sz w:val="28"/>
                <w:szCs w:val="28"/>
              </w:rPr>
              <w:t>≥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六个灭菌流程的数据，当安装打印纸后自动将数据打印出来。</w:t>
            </w:r>
          </w:p>
          <w:p w14:paraId="703C0907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5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.13权限管理：多级密码权限管理，不同权限，进行参数修改。</w:t>
            </w:r>
          </w:p>
          <w:p w14:paraId="4A33520B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5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.14安全保护：超温自动保护装置；防干烧保护装置；超压自动泄放装置；过流保护装置。</w:t>
            </w:r>
          </w:p>
          <w:p w14:paraId="2DDF5D9E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6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程序系统</w:t>
            </w:r>
          </w:p>
          <w:p w14:paraId="6D174645" w14:textId="77777777" w:rsidR="00766784" w:rsidRPr="007F26B8" w:rsidRDefault="00766784" w:rsidP="0073663D">
            <w:pPr>
              <w:adjustRightInd w:val="0"/>
              <w:snapToGrid w:val="0"/>
              <w:rPr>
                <w:rFonts w:hint="eastAsia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t>6.1设备应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设有实验室程序包括固体类、固体废弃物、培养基、液体、琼脂程序≥5个</w:t>
            </w:r>
            <w:r w:rsidRPr="007F26B8">
              <w:rPr>
                <w:rFonts w:ascii="宋体" w:hAnsi="宋体" w:cs="宋体"/>
                <w:sz w:val="18"/>
                <w:szCs w:val="18"/>
              </w:rPr>
              <w:t>，满足实验室灭菌的使用需求。</w:t>
            </w:r>
          </w:p>
          <w:p w14:paraId="30EFB709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/>
                <w:sz w:val="18"/>
                <w:szCs w:val="18"/>
              </w:rPr>
              <w:lastRenderedPageBreak/>
              <w:t>6.2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适用范围：可实现对医疗器械、实验室器皿、培养基、非密闭液体或制剂、与血液或体液可能接触的材料的灭菌。</w:t>
            </w:r>
          </w:p>
          <w:p w14:paraId="774D9262" w14:textId="77777777" w:rsidR="00766784" w:rsidRPr="007F26B8" w:rsidRDefault="00766784" w:rsidP="0073663D">
            <w:pPr>
              <w:adjustRightInd w:val="0"/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 w:rsidRPr="007F26B8">
              <w:rPr>
                <w:rFonts w:ascii="宋体" w:hAnsi="宋体" w:cs="宋体" w:hint="eastAsia"/>
                <w:sz w:val="18"/>
                <w:szCs w:val="18"/>
              </w:rPr>
              <w:t>★</w:t>
            </w:r>
            <w:r w:rsidRPr="007F26B8">
              <w:rPr>
                <w:rFonts w:ascii="宋体" w:hAnsi="宋体" w:cs="宋体"/>
                <w:sz w:val="18"/>
                <w:szCs w:val="18"/>
              </w:rPr>
              <w:t>7.</w:t>
            </w:r>
            <w:r w:rsidRPr="007F26B8">
              <w:rPr>
                <w:rFonts w:ascii="宋体" w:hAnsi="宋体" w:cs="宋体" w:hint="eastAsia"/>
                <w:sz w:val="18"/>
                <w:szCs w:val="18"/>
              </w:rPr>
              <w:t>每个设备标配：整机一台，消毒提篮两个。</w:t>
            </w:r>
          </w:p>
        </w:tc>
      </w:tr>
    </w:tbl>
    <w:p w14:paraId="01E4BA07" w14:textId="043789DF" w:rsidR="0061766C" w:rsidRDefault="00487F46" w:rsidP="005D6FFA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3、</w:t>
      </w:r>
      <w:r w:rsidR="0061766C" w:rsidRPr="0061766C">
        <w:rPr>
          <w:rFonts w:ascii="仿宋" w:eastAsia="仿宋" w:hAnsi="仿宋"/>
          <w:sz w:val="28"/>
          <w:szCs w:val="28"/>
        </w:rPr>
        <w:t>投标截止时间、开标时间</w:t>
      </w:r>
      <w:r w:rsidR="0061766C">
        <w:rPr>
          <w:rFonts w:ascii="仿宋" w:eastAsia="仿宋" w:hAnsi="仿宋" w:hint="eastAsia"/>
          <w:sz w:val="28"/>
          <w:szCs w:val="28"/>
        </w:rPr>
        <w:t>的更正</w:t>
      </w:r>
    </w:p>
    <w:p w14:paraId="744A47FE" w14:textId="0988E4F6" w:rsidR="0061766C" w:rsidRDefault="0061766C" w:rsidP="005D6FFA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1766C">
        <w:rPr>
          <w:rFonts w:ascii="仿宋" w:eastAsia="仿宋" w:hAnsi="仿宋"/>
          <w:sz w:val="28"/>
          <w:szCs w:val="28"/>
        </w:rPr>
        <w:t>投标截止时间、开标时间：</w:t>
      </w:r>
      <w:r w:rsidRPr="0061766C">
        <w:rPr>
          <w:rFonts w:ascii="仿宋" w:eastAsia="仿宋" w:hAnsi="仿宋" w:hint="eastAsia"/>
          <w:sz w:val="28"/>
          <w:szCs w:val="28"/>
        </w:rPr>
        <w:t xml:space="preserve"> 2026</w:t>
      </w:r>
      <w:r w:rsidRPr="0061766C">
        <w:rPr>
          <w:rFonts w:ascii="仿宋" w:eastAsia="仿宋" w:hAnsi="仿宋"/>
          <w:sz w:val="28"/>
          <w:szCs w:val="28"/>
        </w:rPr>
        <w:t>年</w:t>
      </w:r>
      <w:r w:rsidRPr="0061766C">
        <w:rPr>
          <w:rFonts w:ascii="仿宋" w:eastAsia="仿宋" w:hAnsi="仿宋" w:hint="eastAsia"/>
          <w:sz w:val="28"/>
          <w:szCs w:val="28"/>
        </w:rPr>
        <w:t>4</w:t>
      </w:r>
      <w:r w:rsidRPr="0061766C">
        <w:rPr>
          <w:rFonts w:ascii="仿宋" w:eastAsia="仿宋" w:hAnsi="仿宋"/>
          <w:sz w:val="28"/>
          <w:szCs w:val="28"/>
        </w:rPr>
        <w:t>月</w:t>
      </w:r>
      <w:r w:rsidRPr="0061766C">
        <w:rPr>
          <w:rFonts w:ascii="仿宋" w:eastAsia="仿宋" w:hAnsi="仿宋" w:hint="eastAsia"/>
          <w:sz w:val="28"/>
          <w:szCs w:val="28"/>
        </w:rPr>
        <w:t>3</w:t>
      </w:r>
      <w:r w:rsidRPr="0061766C">
        <w:rPr>
          <w:rFonts w:ascii="仿宋" w:eastAsia="仿宋" w:hAnsi="仿宋"/>
          <w:sz w:val="28"/>
          <w:szCs w:val="28"/>
        </w:rPr>
        <w:t>日</w:t>
      </w:r>
      <w:r w:rsidRPr="0061766C">
        <w:rPr>
          <w:rFonts w:ascii="仿宋" w:eastAsia="仿宋" w:hAnsi="仿宋" w:hint="eastAsia"/>
          <w:sz w:val="28"/>
          <w:szCs w:val="28"/>
        </w:rPr>
        <w:t>09</w:t>
      </w:r>
      <w:r w:rsidRPr="0061766C">
        <w:rPr>
          <w:rFonts w:ascii="仿宋" w:eastAsia="仿宋" w:hAnsi="仿宋"/>
          <w:sz w:val="28"/>
          <w:szCs w:val="28"/>
        </w:rPr>
        <w:t>点</w:t>
      </w:r>
      <w:r w:rsidRPr="0061766C">
        <w:rPr>
          <w:rFonts w:ascii="仿宋" w:eastAsia="仿宋" w:hAnsi="仿宋" w:hint="eastAsia"/>
          <w:sz w:val="28"/>
          <w:szCs w:val="28"/>
        </w:rPr>
        <w:t>30</w:t>
      </w:r>
      <w:r w:rsidRPr="0061766C">
        <w:rPr>
          <w:rFonts w:ascii="仿宋" w:eastAsia="仿宋" w:hAnsi="仿宋"/>
          <w:sz w:val="28"/>
          <w:szCs w:val="28"/>
        </w:rPr>
        <w:t>分</w:t>
      </w:r>
      <w:r w:rsidRPr="0061766C">
        <w:rPr>
          <w:rFonts w:ascii="仿宋" w:eastAsia="仿宋" w:hAnsi="仿宋"/>
          <w:bCs/>
          <w:sz w:val="28"/>
          <w:szCs w:val="28"/>
        </w:rPr>
        <w:t>（北京时间）</w:t>
      </w:r>
      <w:r>
        <w:rPr>
          <w:rFonts w:ascii="仿宋" w:eastAsia="仿宋" w:hAnsi="仿宋" w:hint="eastAsia"/>
          <w:bCs/>
          <w:sz w:val="28"/>
          <w:szCs w:val="28"/>
        </w:rPr>
        <w:t>更正为“</w:t>
      </w:r>
      <w:r w:rsidRPr="0061766C">
        <w:rPr>
          <w:rFonts w:ascii="仿宋" w:eastAsia="仿宋" w:hAnsi="仿宋" w:hint="eastAsia"/>
          <w:sz w:val="28"/>
          <w:szCs w:val="28"/>
        </w:rPr>
        <w:t>2026</w:t>
      </w:r>
      <w:r w:rsidRPr="0061766C">
        <w:rPr>
          <w:rFonts w:ascii="仿宋" w:eastAsia="仿宋" w:hAnsi="仿宋"/>
          <w:sz w:val="28"/>
          <w:szCs w:val="28"/>
        </w:rPr>
        <w:t>年</w:t>
      </w:r>
      <w:r w:rsidRPr="0061766C">
        <w:rPr>
          <w:rFonts w:ascii="仿宋" w:eastAsia="仿宋" w:hAnsi="仿宋" w:hint="eastAsia"/>
          <w:sz w:val="28"/>
          <w:szCs w:val="28"/>
        </w:rPr>
        <w:t>4</w:t>
      </w:r>
      <w:r w:rsidRPr="0061766C"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</w:t>
      </w:r>
      <w:r w:rsidR="00766784">
        <w:rPr>
          <w:rFonts w:ascii="仿宋" w:eastAsia="仿宋" w:hAnsi="仿宋" w:hint="eastAsia"/>
          <w:sz w:val="28"/>
          <w:szCs w:val="28"/>
        </w:rPr>
        <w:t>3</w:t>
      </w:r>
      <w:r w:rsidRPr="0061766C">
        <w:rPr>
          <w:rFonts w:ascii="仿宋" w:eastAsia="仿宋" w:hAnsi="仿宋"/>
          <w:sz w:val="28"/>
          <w:szCs w:val="28"/>
        </w:rPr>
        <w:t>日</w:t>
      </w:r>
      <w:r w:rsidRPr="0061766C">
        <w:rPr>
          <w:rFonts w:ascii="仿宋" w:eastAsia="仿宋" w:hAnsi="仿宋" w:hint="eastAsia"/>
          <w:sz w:val="28"/>
          <w:szCs w:val="28"/>
        </w:rPr>
        <w:t>09</w:t>
      </w:r>
      <w:r w:rsidRPr="0061766C">
        <w:rPr>
          <w:rFonts w:ascii="仿宋" w:eastAsia="仿宋" w:hAnsi="仿宋"/>
          <w:sz w:val="28"/>
          <w:szCs w:val="28"/>
        </w:rPr>
        <w:t>点</w:t>
      </w:r>
      <w:r>
        <w:rPr>
          <w:rFonts w:ascii="仿宋" w:eastAsia="仿宋" w:hAnsi="仿宋" w:hint="eastAsia"/>
          <w:sz w:val="28"/>
          <w:szCs w:val="28"/>
        </w:rPr>
        <w:t>0</w:t>
      </w:r>
      <w:r w:rsidRPr="0061766C">
        <w:rPr>
          <w:rFonts w:ascii="仿宋" w:eastAsia="仿宋" w:hAnsi="仿宋" w:hint="eastAsia"/>
          <w:sz w:val="28"/>
          <w:szCs w:val="28"/>
        </w:rPr>
        <w:t>0</w:t>
      </w:r>
      <w:r w:rsidRPr="0061766C">
        <w:rPr>
          <w:rFonts w:ascii="仿宋" w:eastAsia="仿宋" w:hAnsi="仿宋"/>
          <w:sz w:val="28"/>
          <w:szCs w:val="28"/>
        </w:rPr>
        <w:t>分</w:t>
      </w:r>
      <w:r w:rsidRPr="0061766C">
        <w:rPr>
          <w:rFonts w:ascii="仿宋" w:eastAsia="仿宋" w:hAnsi="仿宋"/>
          <w:bCs/>
          <w:sz w:val="28"/>
          <w:szCs w:val="28"/>
        </w:rPr>
        <w:t>（北京时间）</w:t>
      </w:r>
      <w:r>
        <w:rPr>
          <w:rFonts w:ascii="仿宋" w:eastAsia="仿宋" w:hAnsi="仿宋" w:hint="eastAsia"/>
          <w:bCs/>
          <w:sz w:val="28"/>
          <w:szCs w:val="28"/>
        </w:rPr>
        <w:t>”。</w:t>
      </w:r>
    </w:p>
    <w:p w14:paraId="2B8CCE51" w14:textId="77777777" w:rsidR="0061766C" w:rsidRDefault="0061766C" w:rsidP="005D6FFA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6242D51E" w14:textId="60B8C5E5" w:rsidR="004F4453" w:rsidRPr="001774D1" w:rsidRDefault="004F4453" w:rsidP="005D6FFA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774D1">
        <w:rPr>
          <w:rFonts w:ascii="仿宋" w:eastAsia="仿宋" w:hAnsi="仿宋" w:hint="eastAsia"/>
          <w:sz w:val="28"/>
          <w:szCs w:val="28"/>
        </w:rPr>
        <w:t>其他内容保持不变。</w:t>
      </w:r>
    </w:p>
    <w:p w14:paraId="24D6C770" w14:textId="57F69912" w:rsidR="00A7414C" w:rsidRDefault="00A7414C" w:rsidP="00E632F2">
      <w:pPr>
        <w:ind w:firstLineChars="200" w:firstLine="56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更正日期：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2</w:t>
      </w:r>
      <w:r>
        <w:rPr>
          <w:rFonts w:ascii="仿宋" w:eastAsia="仿宋" w:hAnsi="仿宋"/>
          <w:sz w:val="28"/>
          <w:szCs w:val="28"/>
          <w:u w:val="single"/>
        </w:rPr>
        <w:t>02</w:t>
      </w:r>
      <w:r w:rsidR="001774D1">
        <w:rPr>
          <w:rFonts w:ascii="仿宋" w:eastAsia="仿宋" w:hAnsi="仿宋" w:hint="eastAsia"/>
          <w:sz w:val="28"/>
          <w:szCs w:val="28"/>
          <w:u w:val="single"/>
        </w:rPr>
        <w:t>6</w:t>
      </w:r>
      <w:r>
        <w:rPr>
          <w:rFonts w:ascii="仿宋" w:eastAsia="仿宋" w:hAnsi="仿宋" w:hint="eastAsia"/>
          <w:sz w:val="28"/>
          <w:szCs w:val="28"/>
          <w:u w:val="single"/>
        </w:rPr>
        <w:t>年</w:t>
      </w:r>
      <w:r w:rsidR="005D6FFA">
        <w:rPr>
          <w:rFonts w:ascii="仿宋" w:eastAsia="仿宋" w:hAnsi="仿宋" w:hint="eastAsia"/>
          <w:sz w:val="28"/>
          <w:szCs w:val="28"/>
          <w:u w:val="single"/>
        </w:rPr>
        <w:t>4</w:t>
      </w:r>
      <w:r>
        <w:rPr>
          <w:rFonts w:ascii="仿宋" w:eastAsia="仿宋" w:hAnsi="仿宋" w:hint="eastAsia"/>
          <w:sz w:val="28"/>
          <w:szCs w:val="28"/>
          <w:u w:val="single"/>
        </w:rPr>
        <w:t>月</w:t>
      </w:r>
      <w:r w:rsidR="00766784">
        <w:rPr>
          <w:rFonts w:ascii="仿宋" w:eastAsia="仿宋" w:hAnsi="仿宋" w:hint="eastAsia"/>
          <w:sz w:val="28"/>
          <w:szCs w:val="28"/>
          <w:u w:val="single"/>
        </w:rPr>
        <w:t>7</w:t>
      </w:r>
      <w:r>
        <w:rPr>
          <w:rFonts w:ascii="仿宋" w:eastAsia="仿宋" w:hAnsi="仿宋" w:hint="eastAsia"/>
          <w:sz w:val="28"/>
          <w:szCs w:val="28"/>
          <w:u w:val="single"/>
        </w:rPr>
        <w:t>日</w:t>
      </w:r>
    </w:p>
    <w:p w14:paraId="2D670D6D" w14:textId="49183056" w:rsidR="005E37E0" w:rsidRDefault="005064BF">
      <w:pPr>
        <w:pStyle w:val="2"/>
        <w:spacing w:line="360" w:lineRule="auto"/>
        <w:rPr>
          <w:rFonts w:ascii="黑体" w:hAnsi="黑体" w:cs="宋体" w:hint="eastAsia"/>
          <w:b w:val="0"/>
          <w:sz w:val="28"/>
          <w:szCs w:val="28"/>
        </w:rPr>
      </w:pPr>
      <w:bookmarkStart w:id="10" w:name="_Toc35393816"/>
      <w:bookmarkStart w:id="11" w:name="_Toc35393647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0"/>
      <w:bookmarkEnd w:id="11"/>
    </w:p>
    <w:p w14:paraId="689F0D0D" w14:textId="40AFA9A2" w:rsidR="002E3914" w:rsidRPr="007A1CC0" w:rsidRDefault="00F163DE" w:rsidP="00D54401">
      <w:pPr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无</w:t>
      </w:r>
    </w:p>
    <w:p w14:paraId="34318505" w14:textId="77777777" w:rsidR="005E37E0" w:rsidRDefault="005064BF">
      <w:pPr>
        <w:pStyle w:val="2"/>
        <w:spacing w:line="360" w:lineRule="auto"/>
        <w:rPr>
          <w:rFonts w:ascii="黑体" w:hAnsi="黑体" w:cs="宋体" w:hint="eastAsia"/>
          <w:b w:val="0"/>
          <w:sz w:val="28"/>
          <w:szCs w:val="28"/>
        </w:rPr>
      </w:pPr>
      <w:bookmarkStart w:id="12" w:name="_Toc35393817"/>
      <w:bookmarkStart w:id="13" w:name="_Toc28359029"/>
      <w:bookmarkStart w:id="14" w:name="_Toc28359106"/>
      <w:bookmarkStart w:id="15" w:name="_Toc35393648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4E1670C2" w14:textId="77777777" w:rsidR="001774D1" w:rsidRPr="001774D1" w:rsidRDefault="001774D1" w:rsidP="001774D1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1774D1">
        <w:rPr>
          <w:rFonts w:ascii="仿宋" w:eastAsia="仿宋" w:hAnsi="仿宋" w:cs="宋体" w:hint="eastAsia"/>
          <w:bCs/>
          <w:sz w:val="28"/>
          <w:szCs w:val="28"/>
        </w:rPr>
        <w:t>1.采购人信息</w:t>
      </w:r>
    </w:p>
    <w:p w14:paraId="4DF0AEF9" w14:textId="77777777" w:rsidR="001774D1" w:rsidRPr="001774D1" w:rsidRDefault="001774D1" w:rsidP="001774D1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1774D1">
        <w:rPr>
          <w:rFonts w:ascii="仿宋" w:eastAsia="仿宋" w:hAnsi="仿宋" w:cs="宋体" w:hint="eastAsia"/>
          <w:bCs/>
          <w:sz w:val="28"/>
          <w:szCs w:val="28"/>
        </w:rPr>
        <w:t>名    称：北京市疾病预防控制中心</w:t>
      </w:r>
    </w:p>
    <w:p w14:paraId="257560E6" w14:textId="77777777" w:rsidR="001774D1" w:rsidRPr="001774D1" w:rsidRDefault="001774D1" w:rsidP="001774D1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1774D1">
        <w:rPr>
          <w:rFonts w:ascii="仿宋" w:eastAsia="仿宋" w:hAnsi="仿宋" w:cs="宋体" w:hint="eastAsia"/>
          <w:bCs/>
          <w:sz w:val="28"/>
          <w:szCs w:val="28"/>
        </w:rPr>
        <w:t>地    址：北京市东城区和平里中街16号</w:t>
      </w:r>
    </w:p>
    <w:p w14:paraId="23131440" w14:textId="77777777" w:rsidR="001774D1" w:rsidRPr="001774D1" w:rsidRDefault="001774D1" w:rsidP="001774D1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1774D1">
        <w:rPr>
          <w:rFonts w:ascii="仿宋" w:eastAsia="仿宋" w:hAnsi="仿宋" w:cs="宋体" w:hint="eastAsia"/>
          <w:bCs/>
          <w:sz w:val="28"/>
          <w:szCs w:val="28"/>
        </w:rPr>
        <w:t>联系方式：郝老师，010-64407307</w:t>
      </w:r>
    </w:p>
    <w:p w14:paraId="2DFC93AC" w14:textId="77777777" w:rsidR="001774D1" w:rsidRPr="001774D1" w:rsidRDefault="001774D1" w:rsidP="001774D1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1774D1">
        <w:rPr>
          <w:rFonts w:ascii="仿宋" w:eastAsia="仿宋" w:hAnsi="仿宋" w:cs="宋体" w:hint="eastAsia"/>
          <w:bCs/>
          <w:sz w:val="28"/>
          <w:szCs w:val="28"/>
        </w:rPr>
        <w:t>2.采购代理机构信息</w:t>
      </w:r>
    </w:p>
    <w:p w14:paraId="4DB9FEB5" w14:textId="77777777" w:rsidR="001774D1" w:rsidRPr="001774D1" w:rsidRDefault="001774D1" w:rsidP="001774D1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1774D1">
        <w:rPr>
          <w:rFonts w:ascii="仿宋" w:eastAsia="仿宋" w:hAnsi="仿宋" w:cs="宋体" w:hint="eastAsia"/>
          <w:bCs/>
          <w:sz w:val="28"/>
          <w:szCs w:val="28"/>
        </w:rPr>
        <w:t>名    称：北京宏信天诚国际招标有限公司</w:t>
      </w:r>
    </w:p>
    <w:p w14:paraId="736D3BB2" w14:textId="77777777" w:rsidR="001774D1" w:rsidRPr="001774D1" w:rsidRDefault="001774D1" w:rsidP="001774D1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1774D1">
        <w:rPr>
          <w:rFonts w:ascii="仿宋" w:eastAsia="仿宋" w:hAnsi="仿宋" w:cs="宋体" w:hint="eastAsia"/>
          <w:bCs/>
          <w:sz w:val="28"/>
          <w:szCs w:val="28"/>
        </w:rPr>
        <w:t>地    址：北京市海淀区复兴路乙12号中国铝业大厦11层1110室</w:t>
      </w:r>
    </w:p>
    <w:p w14:paraId="4098029E" w14:textId="77777777" w:rsidR="001774D1" w:rsidRPr="001774D1" w:rsidRDefault="001774D1" w:rsidP="001774D1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1774D1">
        <w:rPr>
          <w:rFonts w:ascii="仿宋" w:eastAsia="仿宋" w:hAnsi="仿宋" w:cs="宋体" w:hint="eastAsia"/>
          <w:bCs/>
          <w:sz w:val="28"/>
          <w:szCs w:val="28"/>
        </w:rPr>
        <w:t>联系方式：修海龙、成歌、吉国侠、吴众为、彭怡、陈博维、赵</w:t>
      </w:r>
      <w:r w:rsidRPr="001774D1">
        <w:rPr>
          <w:rFonts w:ascii="仿宋" w:eastAsia="仿宋" w:hAnsi="仿宋" w:cs="宋体" w:hint="eastAsia"/>
          <w:bCs/>
          <w:sz w:val="28"/>
          <w:szCs w:val="28"/>
        </w:rPr>
        <w:lastRenderedPageBreak/>
        <w:t>洁、姬小雪、闫文娟、孙银英、王思晨、刘京、杨晓楠、王东衍、郝路、刘海英、黄艳、孙佳、陈曦、李想，010-63974645、010-63961210</w:t>
      </w:r>
    </w:p>
    <w:p w14:paraId="22A9310E" w14:textId="77777777" w:rsidR="001774D1" w:rsidRPr="001774D1" w:rsidRDefault="001774D1" w:rsidP="001774D1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1774D1">
        <w:rPr>
          <w:rFonts w:ascii="仿宋" w:eastAsia="仿宋" w:hAnsi="仿宋" w:cs="宋体" w:hint="eastAsia"/>
          <w:bCs/>
          <w:sz w:val="28"/>
          <w:szCs w:val="28"/>
        </w:rPr>
        <w:t>3.项目联系方式</w:t>
      </w:r>
    </w:p>
    <w:p w14:paraId="4FCBAEC4" w14:textId="77777777" w:rsidR="001774D1" w:rsidRPr="001774D1" w:rsidRDefault="001774D1" w:rsidP="001774D1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1774D1">
        <w:rPr>
          <w:rFonts w:ascii="仿宋" w:eastAsia="仿宋" w:hAnsi="仿宋" w:cs="宋体" w:hint="eastAsia"/>
          <w:bCs/>
          <w:sz w:val="28"/>
          <w:szCs w:val="28"/>
        </w:rPr>
        <w:t>项目联系人：修海龙、成歌、吉国侠、吴众为、彭怡、陈博维、赵洁、姬小雪、闫文娟、孙银英、王思晨、刘京、杨晓楠、王东衍、郝路、刘海英、黄艳、孙佳、陈曦、李想</w:t>
      </w:r>
    </w:p>
    <w:p w14:paraId="5FDA634D" w14:textId="53FC7662" w:rsidR="005E37E0" w:rsidRDefault="001774D1" w:rsidP="001774D1">
      <w:pPr>
        <w:spacing w:line="360" w:lineRule="auto"/>
        <w:ind w:firstLineChars="200" w:firstLine="560"/>
      </w:pPr>
      <w:r w:rsidRPr="001774D1">
        <w:rPr>
          <w:rFonts w:ascii="仿宋" w:eastAsia="仿宋" w:hAnsi="仿宋" w:cs="宋体" w:hint="eastAsia"/>
          <w:bCs/>
          <w:sz w:val="28"/>
          <w:szCs w:val="28"/>
        </w:rPr>
        <w:t>电      话：010-63974645、010-63961210</w:t>
      </w:r>
    </w:p>
    <w:sectPr w:rsidR="005E37E0" w:rsidSect="004F3566">
      <w:pgSz w:w="11906" w:h="16838"/>
      <w:pgMar w:top="1440" w:right="1800" w:bottom="198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C224" w14:textId="77777777" w:rsidR="00597096" w:rsidRDefault="00597096" w:rsidP="00B502B5">
      <w:r>
        <w:separator/>
      </w:r>
    </w:p>
  </w:endnote>
  <w:endnote w:type="continuationSeparator" w:id="0">
    <w:p w14:paraId="405717D2" w14:textId="77777777" w:rsidR="00597096" w:rsidRDefault="00597096" w:rsidP="00B5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CC2A0" w14:textId="77777777" w:rsidR="00597096" w:rsidRDefault="00597096" w:rsidP="00B502B5">
      <w:r>
        <w:separator/>
      </w:r>
    </w:p>
  </w:footnote>
  <w:footnote w:type="continuationSeparator" w:id="0">
    <w:p w14:paraId="3AF7BAD2" w14:textId="77777777" w:rsidR="00597096" w:rsidRDefault="00597096" w:rsidP="00B50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05C57"/>
    <w:multiLevelType w:val="hybridMultilevel"/>
    <w:tmpl w:val="FA1483E4"/>
    <w:lvl w:ilvl="0" w:tplc="78E0C10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5642C6"/>
    <w:multiLevelType w:val="hybridMultilevel"/>
    <w:tmpl w:val="78DAD224"/>
    <w:lvl w:ilvl="0" w:tplc="46B855A0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="Times New Roman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371D18BB"/>
    <w:multiLevelType w:val="hybridMultilevel"/>
    <w:tmpl w:val="4BFA1FC8"/>
    <w:lvl w:ilvl="0" w:tplc="3E76BEF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3E6A8792"/>
    <w:multiLevelType w:val="multilevel"/>
    <w:tmpl w:val="3E6A8792"/>
    <w:lvl w:ilvl="0">
      <w:start w:val="5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DAB60D7"/>
    <w:multiLevelType w:val="hybridMultilevel"/>
    <w:tmpl w:val="2B4EAED8"/>
    <w:lvl w:ilvl="0" w:tplc="317A77D8">
      <w:start w:val="1"/>
      <w:numFmt w:val="decimal"/>
      <w:lvlText w:val="%1、"/>
      <w:lvlJc w:val="left"/>
      <w:pPr>
        <w:ind w:left="12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5" w15:restartNumberingAfterBreak="0">
    <w:nsid w:val="601D0AB4"/>
    <w:multiLevelType w:val="hybridMultilevel"/>
    <w:tmpl w:val="8C5054BA"/>
    <w:lvl w:ilvl="0" w:tplc="B3462E6E">
      <w:start w:val="1"/>
      <w:numFmt w:val="decimal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6" w15:restartNumberingAfterBreak="0">
    <w:nsid w:val="699B1D5C"/>
    <w:multiLevelType w:val="hybridMultilevel"/>
    <w:tmpl w:val="E8F235E6"/>
    <w:lvl w:ilvl="0" w:tplc="16147B54">
      <w:start w:val="2"/>
      <w:numFmt w:val="decimal"/>
      <w:lvlText w:val="%1、"/>
      <w:lvlJc w:val="left"/>
      <w:pPr>
        <w:ind w:left="136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4" w:hanging="420"/>
      </w:pPr>
    </w:lvl>
    <w:lvl w:ilvl="2" w:tplc="0409001B" w:tentative="1">
      <w:start w:val="1"/>
      <w:numFmt w:val="lowerRoman"/>
      <w:lvlText w:val="%3."/>
      <w:lvlJc w:val="righ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9" w:tentative="1">
      <w:start w:val="1"/>
      <w:numFmt w:val="lowerLetter"/>
      <w:lvlText w:val="%5)"/>
      <w:lvlJc w:val="left"/>
      <w:pPr>
        <w:ind w:left="2744" w:hanging="420"/>
      </w:pPr>
    </w:lvl>
    <w:lvl w:ilvl="5" w:tplc="0409001B" w:tentative="1">
      <w:start w:val="1"/>
      <w:numFmt w:val="lowerRoman"/>
      <w:lvlText w:val="%6."/>
      <w:lvlJc w:val="righ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9" w:tentative="1">
      <w:start w:val="1"/>
      <w:numFmt w:val="lowerLetter"/>
      <w:lvlText w:val="%8)"/>
      <w:lvlJc w:val="left"/>
      <w:pPr>
        <w:ind w:left="4004" w:hanging="420"/>
      </w:pPr>
    </w:lvl>
    <w:lvl w:ilvl="8" w:tplc="0409001B" w:tentative="1">
      <w:start w:val="1"/>
      <w:numFmt w:val="lowerRoman"/>
      <w:lvlText w:val="%9."/>
      <w:lvlJc w:val="right"/>
      <w:pPr>
        <w:ind w:left="4424" w:hanging="420"/>
      </w:pPr>
    </w:lvl>
  </w:abstractNum>
  <w:abstractNum w:abstractNumId="7" w15:restartNumberingAfterBreak="0">
    <w:nsid w:val="72643BE5"/>
    <w:multiLevelType w:val="hybridMultilevel"/>
    <w:tmpl w:val="0A12B548"/>
    <w:lvl w:ilvl="0" w:tplc="6E647836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 w16cid:durableId="1072582121">
    <w:abstractNumId w:val="2"/>
  </w:num>
  <w:num w:numId="2" w16cid:durableId="183329690">
    <w:abstractNumId w:val="5"/>
  </w:num>
  <w:num w:numId="3" w16cid:durableId="462576805">
    <w:abstractNumId w:val="1"/>
  </w:num>
  <w:num w:numId="4" w16cid:durableId="1948926330">
    <w:abstractNumId w:val="7"/>
  </w:num>
  <w:num w:numId="5" w16cid:durableId="2051874281">
    <w:abstractNumId w:val="0"/>
  </w:num>
  <w:num w:numId="6" w16cid:durableId="599486985">
    <w:abstractNumId w:val="6"/>
  </w:num>
  <w:num w:numId="7" w16cid:durableId="379744337">
    <w:abstractNumId w:val="4"/>
  </w:num>
  <w:num w:numId="8" w16cid:durableId="2081949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494B74"/>
    <w:rsid w:val="00030E40"/>
    <w:rsid w:val="00035794"/>
    <w:rsid w:val="000416AB"/>
    <w:rsid w:val="000611DD"/>
    <w:rsid w:val="000618C5"/>
    <w:rsid w:val="00064F4D"/>
    <w:rsid w:val="000B12A5"/>
    <w:rsid w:val="000B5E94"/>
    <w:rsid w:val="000E7FBD"/>
    <w:rsid w:val="001064A4"/>
    <w:rsid w:val="00152131"/>
    <w:rsid w:val="001774D1"/>
    <w:rsid w:val="002343DA"/>
    <w:rsid w:val="002A369F"/>
    <w:rsid w:val="002D7690"/>
    <w:rsid w:val="002E3914"/>
    <w:rsid w:val="003814C0"/>
    <w:rsid w:val="00381595"/>
    <w:rsid w:val="003B3969"/>
    <w:rsid w:val="00403944"/>
    <w:rsid w:val="004044BC"/>
    <w:rsid w:val="00411CEF"/>
    <w:rsid w:val="00487F46"/>
    <w:rsid w:val="004918B9"/>
    <w:rsid w:val="004F3566"/>
    <w:rsid w:val="004F4453"/>
    <w:rsid w:val="004F578E"/>
    <w:rsid w:val="00504EB4"/>
    <w:rsid w:val="005064BF"/>
    <w:rsid w:val="00525728"/>
    <w:rsid w:val="00560415"/>
    <w:rsid w:val="005851C5"/>
    <w:rsid w:val="0058650B"/>
    <w:rsid w:val="00594B67"/>
    <w:rsid w:val="00597096"/>
    <w:rsid w:val="005D6FFA"/>
    <w:rsid w:val="005E37E0"/>
    <w:rsid w:val="005F569B"/>
    <w:rsid w:val="0061766C"/>
    <w:rsid w:val="00665BB2"/>
    <w:rsid w:val="00681878"/>
    <w:rsid w:val="00684FF8"/>
    <w:rsid w:val="006C2FDB"/>
    <w:rsid w:val="007259E1"/>
    <w:rsid w:val="00750924"/>
    <w:rsid w:val="00766784"/>
    <w:rsid w:val="007A1CC0"/>
    <w:rsid w:val="00820048"/>
    <w:rsid w:val="00847849"/>
    <w:rsid w:val="00850118"/>
    <w:rsid w:val="00887314"/>
    <w:rsid w:val="00896E2B"/>
    <w:rsid w:val="008E4AC5"/>
    <w:rsid w:val="008F4178"/>
    <w:rsid w:val="008F56EC"/>
    <w:rsid w:val="0091421B"/>
    <w:rsid w:val="00935642"/>
    <w:rsid w:val="0095581D"/>
    <w:rsid w:val="009E5AF9"/>
    <w:rsid w:val="00A2073B"/>
    <w:rsid w:val="00A64F10"/>
    <w:rsid w:val="00A7414C"/>
    <w:rsid w:val="00A83343"/>
    <w:rsid w:val="00AA0182"/>
    <w:rsid w:val="00AA43C0"/>
    <w:rsid w:val="00AC1411"/>
    <w:rsid w:val="00AE6728"/>
    <w:rsid w:val="00B10093"/>
    <w:rsid w:val="00B502B5"/>
    <w:rsid w:val="00B670D5"/>
    <w:rsid w:val="00B806DC"/>
    <w:rsid w:val="00BB139F"/>
    <w:rsid w:val="00BC5C73"/>
    <w:rsid w:val="00BF67AF"/>
    <w:rsid w:val="00C0243D"/>
    <w:rsid w:val="00C25159"/>
    <w:rsid w:val="00C572A4"/>
    <w:rsid w:val="00C61771"/>
    <w:rsid w:val="00C64C25"/>
    <w:rsid w:val="00C81332"/>
    <w:rsid w:val="00C935F9"/>
    <w:rsid w:val="00CB1A77"/>
    <w:rsid w:val="00CC7C77"/>
    <w:rsid w:val="00CE14A4"/>
    <w:rsid w:val="00CE73BD"/>
    <w:rsid w:val="00D0131E"/>
    <w:rsid w:val="00D15DA0"/>
    <w:rsid w:val="00D36E56"/>
    <w:rsid w:val="00D54401"/>
    <w:rsid w:val="00D74D17"/>
    <w:rsid w:val="00D97CB9"/>
    <w:rsid w:val="00DA3C29"/>
    <w:rsid w:val="00E43748"/>
    <w:rsid w:val="00E632F2"/>
    <w:rsid w:val="00E74DF9"/>
    <w:rsid w:val="00F163DE"/>
    <w:rsid w:val="00F61780"/>
    <w:rsid w:val="00F86584"/>
    <w:rsid w:val="00F872B2"/>
    <w:rsid w:val="00F96DAA"/>
    <w:rsid w:val="00FA0E18"/>
    <w:rsid w:val="00FC268B"/>
    <w:rsid w:val="00FF2EBE"/>
    <w:rsid w:val="50494B74"/>
    <w:rsid w:val="5D4553B0"/>
    <w:rsid w:val="5E06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0C0AF3"/>
  <w15:docId w15:val="{0E78CBAF-0AC8-4916-A652-09DC4717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uiPriority w:val="99"/>
    <w:rsid w:val="00F96DAA"/>
    <w:pPr>
      <w:ind w:firstLineChars="200" w:firstLine="420"/>
    </w:pPr>
  </w:style>
  <w:style w:type="paragraph" w:styleId="a9">
    <w:name w:val="Body Text"/>
    <w:basedOn w:val="a"/>
    <w:next w:val="a"/>
    <w:link w:val="10"/>
    <w:qFormat/>
    <w:rsid w:val="00AE6728"/>
    <w:pPr>
      <w:spacing w:line="360" w:lineRule="auto"/>
    </w:pPr>
    <w:rPr>
      <w:szCs w:val="24"/>
      <w:lang w:val="x-none" w:eastAsia="x-none"/>
    </w:rPr>
  </w:style>
  <w:style w:type="character" w:customStyle="1" w:styleId="aa">
    <w:name w:val="正文文本 字符"/>
    <w:basedOn w:val="a0"/>
    <w:qFormat/>
    <w:rsid w:val="00AE6728"/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10">
    <w:name w:val="正文文本 字符1"/>
    <w:link w:val="a9"/>
    <w:qFormat/>
    <w:rsid w:val="00AE6728"/>
    <w:rPr>
      <w:rFonts w:ascii="Times New Roman" w:eastAsia="宋体" w:hAnsi="Times New Roman" w:cs="Times New Roman"/>
      <w:kern w:val="2"/>
      <w:sz w:val="21"/>
      <w:szCs w:val="24"/>
      <w:lang w:val="x-none" w:eastAsia="x-none"/>
    </w:rPr>
  </w:style>
  <w:style w:type="table" w:styleId="ab">
    <w:name w:val="Table Grid"/>
    <w:basedOn w:val="a1"/>
    <w:uiPriority w:val="39"/>
    <w:qFormat/>
    <w:rsid w:val="00766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7953</Words>
  <Characters>8989</Characters>
  <Application>Microsoft Office Word</Application>
  <DocSecurity>0</DocSecurity>
  <Lines>359</Lines>
  <Paragraphs>287</Paragraphs>
  <ScaleCrop>false</ScaleCrop>
  <Company/>
  <LinksUpToDate>false</LinksUpToDate>
  <CharactersWithSpaces>16655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jixiaoxue</dc:creator>
  <cp:lastModifiedBy>东衍 王</cp:lastModifiedBy>
  <cp:revision>3</cp:revision>
  <dcterms:created xsi:type="dcterms:W3CDTF">2026-04-07T07:42:00Z</dcterms:created>
  <dcterms:modified xsi:type="dcterms:W3CDTF">2026-04-07T07:47:00Z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A9B9711829B649FBAE4677AC101FCB06</vt:lpwstr>
  </property>
</Properties>
</file>