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241FE" w14:textId="6F1FBA7D" w:rsidR="001E4A5F" w:rsidRPr="00AD5452" w:rsidRDefault="00B63BF9" w:rsidP="00AD5452">
      <w:pPr>
        <w:spacing w:line="360" w:lineRule="auto"/>
        <w:jc w:val="center"/>
        <w:rPr>
          <w:b/>
          <w:bCs/>
          <w:sz w:val="36"/>
          <w:szCs w:val="24"/>
        </w:rPr>
      </w:pPr>
      <w:bookmarkStart w:id="0" w:name="_Toc35393813"/>
      <w:r w:rsidRPr="00B63BF9">
        <w:rPr>
          <w:rFonts w:hint="eastAsia"/>
          <w:b/>
          <w:bCs/>
          <w:sz w:val="36"/>
          <w:szCs w:val="24"/>
        </w:rPr>
        <w:t>北京服装学院“服装学拔尖创新人才培养”教学科研设备更新项目（服装院）</w:t>
      </w:r>
      <w:r w:rsidR="001E4A5F" w:rsidRPr="00AD5452">
        <w:rPr>
          <w:rFonts w:hint="eastAsia"/>
          <w:b/>
          <w:bCs/>
          <w:sz w:val="36"/>
          <w:szCs w:val="24"/>
        </w:rPr>
        <w:t>更正公告</w:t>
      </w:r>
      <w:bookmarkEnd w:id="0"/>
    </w:p>
    <w:p w14:paraId="71AA6551" w14:textId="77777777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212FD5">
        <w:rPr>
          <w:rFonts w:ascii="宋体" w:hAnsi="宋体" w:hint="eastAsia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30FDCF89" w14:textId="6B8BBE07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原公告的采购项目编号：</w:t>
      </w:r>
      <w:r w:rsidR="00B63BF9" w:rsidRPr="00DC699F">
        <w:rPr>
          <w:rFonts w:ascii="宋体" w:hAnsi="宋体"/>
          <w:sz w:val="24"/>
        </w:rPr>
        <w:t>11000026210200164850-XM006</w:t>
      </w:r>
    </w:p>
    <w:p w14:paraId="140F8CD2" w14:textId="66C85346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原公告的采购项目名称：</w:t>
      </w:r>
      <w:r w:rsidR="00B63BF9" w:rsidRPr="00B63BF9">
        <w:rPr>
          <w:rFonts w:ascii="宋体" w:hAnsi="宋体" w:hint="eastAsia"/>
          <w:sz w:val="24"/>
        </w:rPr>
        <w:t>北京服装学院“服装学拔尖创新人才培养”教学科研设备更新项目（服装院）</w:t>
      </w:r>
    </w:p>
    <w:p w14:paraId="6749D00C" w14:textId="362C1431" w:rsidR="00F51B64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首次公告日期：</w:t>
      </w:r>
      <w:bookmarkStart w:id="5" w:name="_Toc28359105"/>
      <w:bookmarkStart w:id="6" w:name="_Toc28359028"/>
      <w:bookmarkStart w:id="7" w:name="_Toc35393646"/>
      <w:bookmarkStart w:id="8" w:name="_Toc35393815"/>
      <w:r w:rsidR="00E86D0D" w:rsidRPr="00E86D0D">
        <w:rPr>
          <w:rFonts w:ascii="宋体" w:hAnsi="宋体" w:hint="eastAsia"/>
          <w:sz w:val="24"/>
          <w:szCs w:val="24"/>
        </w:rPr>
        <w:t>2026年</w:t>
      </w:r>
      <w:r w:rsidR="00B63BF9">
        <w:rPr>
          <w:rFonts w:ascii="宋体" w:hAnsi="宋体"/>
          <w:sz w:val="24"/>
          <w:szCs w:val="24"/>
        </w:rPr>
        <w:t>4</w:t>
      </w:r>
      <w:r w:rsidR="00E86D0D" w:rsidRPr="00E86D0D">
        <w:rPr>
          <w:rFonts w:ascii="宋体" w:hAnsi="宋体" w:hint="eastAsia"/>
          <w:sz w:val="24"/>
          <w:szCs w:val="24"/>
        </w:rPr>
        <w:t>月</w:t>
      </w:r>
      <w:r w:rsidR="00B63BF9">
        <w:rPr>
          <w:rFonts w:ascii="宋体" w:hAnsi="宋体"/>
          <w:sz w:val="24"/>
          <w:szCs w:val="24"/>
        </w:rPr>
        <w:t>2</w:t>
      </w:r>
      <w:r w:rsidR="00E86D0D" w:rsidRPr="00E86D0D">
        <w:rPr>
          <w:rFonts w:ascii="宋体" w:hAnsi="宋体" w:hint="eastAsia"/>
          <w:sz w:val="24"/>
          <w:szCs w:val="24"/>
        </w:rPr>
        <w:t>日</w:t>
      </w:r>
    </w:p>
    <w:p w14:paraId="369062BB" w14:textId="3F70D936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C286D8F" w14:textId="6BB72B25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更正事项：采购</w:t>
      </w:r>
      <w:r w:rsidR="00B63BF9">
        <w:rPr>
          <w:rFonts w:ascii="宋体" w:hAnsi="宋体" w:hint="eastAsia"/>
          <w:sz w:val="24"/>
          <w:szCs w:val="24"/>
        </w:rPr>
        <w:t>公告</w:t>
      </w:r>
    </w:p>
    <w:p w14:paraId="423C8EDA" w14:textId="083A6B22" w:rsidR="00EB1A16" w:rsidRPr="00212FD5" w:rsidRDefault="00EB1A16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更正日期：</w:t>
      </w:r>
      <w:r w:rsidR="00F05181" w:rsidRPr="00F05181">
        <w:rPr>
          <w:rFonts w:ascii="宋体" w:hAnsi="宋体" w:hint="eastAsia"/>
          <w:sz w:val="24"/>
          <w:szCs w:val="24"/>
        </w:rPr>
        <w:t>2026年</w:t>
      </w:r>
      <w:r w:rsidR="00395F90">
        <w:rPr>
          <w:rFonts w:ascii="宋体" w:hAnsi="宋体"/>
          <w:sz w:val="24"/>
          <w:szCs w:val="24"/>
        </w:rPr>
        <w:t>4</w:t>
      </w:r>
      <w:r w:rsidR="00F05181" w:rsidRPr="00F05181">
        <w:rPr>
          <w:rFonts w:ascii="宋体" w:hAnsi="宋体" w:hint="eastAsia"/>
          <w:sz w:val="24"/>
          <w:szCs w:val="24"/>
        </w:rPr>
        <w:t>月</w:t>
      </w:r>
      <w:r w:rsidR="00B8549E">
        <w:rPr>
          <w:rFonts w:ascii="宋体" w:hAnsi="宋体"/>
          <w:sz w:val="24"/>
          <w:szCs w:val="24"/>
        </w:rPr>
        <w:t>21</w:t>
      </w:r>
      <w:r w:rsidR="00F05181" w:rsidRPr="00F05181">
        <w:rPr>
          <w:rFonts w:ascii="宋体" w:hAnsi="宋体" w:hint="eastAsia"/>
          <w:sz w:val="24"/>
          <w:szCs w:val="24"/>
        </w:rPr>
        <w:t>日</w:t>
      </w:r>
      <w:bookmarkStart w:id="9" w:name="_GoBack"/>
      <w:bookmarkEnd w:id="9"/>
    </w:p>
    <w:p w14:paraId="28A4BABF" w14:textId="77777777" w:rsidR="00F05181" w:rsidRDefault="001E4A5F" w:rsidP="00212FD5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212FD5">
        <w:rPr>
          <w:rFonts w:ascii="宋体" w:hAnsi="宋体" w:hint="eastAsia"/>
          <w:bCs/>
          <w:sz w:val="24"/>
          <w:szCs w:val="24"/>
        </w:rPr>
        <w:t>更正内容：</w:t>
      </w:r>
      <w:bookmarkStart w:id="10" w:name="_Toc35393647"/>
      <w:bookmarkStart w:id="11" w:name="_Toc35393816"/>
    </w:p>
    <w:p w14:paraId="436E89A1" w14:textId="7C4D5A79" w:rsidR="004D4F2C" w:rsidRDefault="00D27607" w:rsidP="004D4F2C">
      <w:pPr>
        <w:pStyle w:val="af6"/>
        <w:spacing w:before="0" w:line="360" w:lineRule="auto"/>
        <w:ind w:firstLine="480"/>
      </w:pPr>
      <w:r>
        <w:rPr>
          <w:rFonts w:cstheme="minorBidi"/>
          <w:bCs/>
        </w:rPr>
        <w:t>1</w:t>
      </w:r>
      <w:r w:rsidR="00F05181" w:rsidRPr="00BF4E8D">
        <w:rPr>
          <w:rFonts w:cstheme="minorBidi"/>
          <w:bCs/>
        </w:rPr>
        <w:t>.</w:t>
      </w:r>
      <w:r w:rsidR="00B63BF9" w:rsidRPr="00B63BF9">
        <w:rPr>
          <w:rFonts w:cstheme="minorBidi" w:hint="eastAsia"/>
          <w:bCs/>
        </w:rPr>
        <w:t>本项目0</w:t>
      </w:r>
      <w:r w:rsidR="00B8549E">
        <w:rPr>
          <w:rFonts w:cstheme="minorBidi"/>
          <w:bCs/>
        </w:rPr>
        <w:t>1</w:t>
      </w:r>
      <w:r w:rsidR="00B63BF9" w:rsidRPr="00B63BF9">
        <w:rPr>
          <w:rFonts w:cstheme="minorBidi" w:hint="eastAsia"/>
          <w:bCs/>
        </w:rPr>
        <w:t>包获取招标文件截止时间变更为2026年</w:t>
      </w:r>
      <w:r w:rsidR="00B63BF9">
        <w:rPr>
          <w:rFonts w:cstheme="minorBidi"/>
          <w:bCs/>
        </w:rPr>
        <w:t>4</w:t>
      </w:r>
      <w:r w:rsidR="00B63BF9" w:rsidRPr="00B63BF9">
        <w:rPr>
          <w:rFonts w:cstheme="minorBidi" w:hint="eastAsia"/>
          <w:bCs/>
        </w:rPr>
        <w:t>月</w:t>
      </w:r>
      <w:r w:rsidR="00B8549E">
        <w:rPr>
          <w:rFonts w:cstheme="minorBidi"/>
          <w:bCs/>
        </w:rPr>
        <w:t>23</w:t>
      </w:r>
      <w:r w:rsidR="00B63BF9" w:rsidRPr="00B63BF9">
        <w:rPr>
          <w:rFonts w:cstheme="minorBidi" w:hint="eastAsia"/>
          <w:bCs/>
        </w:rPr>
        <w:t>日17：00（北京时间，法定节假日除外）</w:t>
      </w:r>
      <w:r w:rsidR="00B63BF9" w:rsidRPr="00B63BF9">
        <w:rPr>
          <w:rFonts w:hint="eastAsia"/>
          <w:bCs/>
        </w:rPr>
        <w:t>获取招标文件</w:t>
      </w:r>
      <w:r w:rsidR="004D4F2C">
        <w:rPr>
          <w:rFonts w:hint="eastAsia"/>
          <w:spacing w:val="3"/>
        </w:rPr>
        <w:t>。</w:t>
      </w:r>
    </w:p>
    <w:p w14:paraId="4EB53B6A" w14:textId="007C62BB" w:rsidR="001E4A5F" w:rsidRPr="00212FD5" w:rsidRDefault="001E4A5F" w:rsidP="00212FD5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三、其他补充事宜</w:t>
      </w:r>
      <w:bookmarkEnd w:id="10"/>
      <w:bookmarkEnd w:id="11"/>
    </w:p>
    <w:p w14:paraId="6D1672E8" w14:textId="4B3C5C23" w:rsidR="009A0760" w:rsidRDefault="009A0760" w:rsidP="00AD5452">
      <w:pPr>
        <w:spacing w:line="360" w:lineRule="auto"/>
        <w:ind w:firstLine="420"/>
        <w:rPr>
          <w:rFonts w:ascii="宋体" w:hAnsi="宋体"/>
          <w:sz w:val="24"/>
        </w:rPr>
      </w:pPr>
      <w:bookmarkStart w:id="12" w:name="_Toc28359106"/>
      <w:bookmarkStart w:id="13" w:name="_Toc28359029"/>
      <w:bookmarkStart w:id="14" w:name="_Toc35393648"/>
      <w:bookmarkStart w:id="15" w:name="_Toc35393817"/>
      <w:r>
        <w:rPr>
          <w:rFonts w:ascii="宋体" w:hAnsi="宋体" w:hint="eastAsia"/>
          <w:sz w:val="24"/>
        </w:rPr>
        <w:t>本项目招标编号：</w:t>
      </w:r>
      <w:r>
        <w:rPr>
          <w:rFonts w:ascii="宋体" w:hAnsi="宋体"/>
          <w:sz w:val="24"/>
        </w:rPr>
        <w:t>BMCC-ZC26-0307</w:t>
      </w:r>
      <w:r w:rsidR="00FD3451">
        <w:rPr>
          <w:rFonts w:ascii="宋体" w:hAnsi="宋体" w:hint="eastAsia"/>
          <w:sz w:val="24"/>
        </w:rPr>
        <w:t>。</w:t>
      </w:r>
    </w:p>
    <w:p w14:paraId="28E5BE29" w14:textId="424BB2C8" w:rsidR="00AD5452" w:rsidRPr="00212FD5" w:rsidRDefault="00006293" w:rsidP="00AD5452">
      <w:pPr>
        <w:spacing w:line="360" w:lineRule="auto"/>
        <w:ind w:firstLine="42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除上述更正信息外，其余事项不做变更。</w:t>
      </w:r>
    </w:p>
    <w:p w14:paraId="59B97F8F" w14:textId="32409DD7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51BBCFDF" w14:textId="77777777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1.采购人信息</w:t>
      </w:r>
    </w:p>
    <w:p w14:paraId="2D2291A1" w14:textId="00983D7A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名称：</w:t>
      </w:r>
      <w:r w:rsidR="007F5936" w:rsidRPr="007F5936">
        <w:rPr>
          <w:rFonts w:ascii="宋体" w:hAnsi="宋体" w:hint="eastAsia"/>
          <w:sz w:val="24"/>
          <w:szCs w:val="24"/>
        </w:rPr>
        <w:t>北京服装学院</w:t>
      </w:r>
    </w:p>
    <w:p w14:paraId="22398B62" w14:textId="1808DD7C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地址：</w:t>
      </w:r>
      <w:bookmarkStart w:id="16" w:name="OLE_LINK28"/>
      <w:bookmarkStart w:id="17" w:name="OLE_LINK24"/>
      <w:r w:rsidR="007F5936">
        <w:rPr>
          <w:rFonts w:ascii="宋体" w:hAnsi="宋体" w:hint="eastAsia"/>
          <w:sz w:val="24"/>
        </w:rPr>
        <w:t>北京市朝阳区樱花东街甲2号</w:t>
      </w:r>
      <w:bookmarkEnd w:id="16"/>
      <w:bookmarkEnd w:id="17"/>
    </w:p>
    <w:p w14:paraId="14A4E36E" w14:textId="4A6423DD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联系方式：</w:t>
      </w:r>
      <w:bookmarkStart w:id="18" w:name="OLE_LINK3"/>
      <w:bookmarkStart w:id="19" w:name="OLE_LINK4"/>
      <w:r w:rsidR="007F5936">
        <w:rPr>
          <w:rFonts w:ascii="宋体" w:hAnsi="宋体" w:hint="eastAsia"/>
          <w:sz w:val="24"/>
        </w:rPr>
        <w:t>吕老师</w:t>
      </w:r>
      <w:bookmarkEnd w:id="18"/>
      <w:bookmarkEnd w:id="19"/>
      <w:r w:rsidR="007F5936">
        <w:rPr>
          <w:rFonts w:ascii="宋体" w:hAnsi="宋体" w:hint="eastAsia"/>
          <w:sz w:val="24"/>
        </w:rPr>
        <w:t>,64288334</w:t>
      </w:r>
    </w:p>
    <w:p w14:paraId="14B5A89D" w14:textId="77777777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2.采购代理机构信息</w:t>
      </w:r>
    </w:p>
    <w:p w14:paraId="19F5DA7A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名称：北京明德致信咨询有限公司</w:t>
      </w:r>
    </w:p>
    <w:p w14:paraId="07CB38BD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地址：北京市海淀区学院路30号科大天工大厦B座17层1709室</w:t>
      </w:r>
    </w:p>
    <w:p w14:paraId="00878216" w14:textId="089607EE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联系方式：</w:t>
      </w:r>
      <w:r w:rsidR="007F5936">
        <w:rPr>
          <w:rFonts w:ascii="宋体" w:hAnsi="宋体" w:hint="eastAsia"/>
          <w:sz w:val="24"/>
        </w:rPr>
        <w:t>010－82370045，fc@zbbmcc.com（保证金、发票等咨询）</w:t>
      </w:r>
    </w:p>
    <w:p w14:paraId="43DC9A1F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3.项目联系方式</w:t>
      </w:r>
    </w:p>
    <w:p w14:paraId="13C99C29" w14:textId="330A7337" w:rsidR="007F5936" w:rsidRPr="007F5936" w:rsidRDefault="007F5936" w:rsidP="007F59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F5936">
        <w:rPr>
          <w:rFonts w:ascii="宋体" w:hAnsi="宋体" w:hint="eastAsia"/>
          <w:sz w:val="24"/>
          <w:szCs w:val="24"/>
        </w:rPr>
        <w:t>项目联系人：</w:t>
      </w:r>
      <w:r w:rsidR="006E6FCA">
        <w:rPr>
          <w:rFonts w:ascii="宋体" w:hAnsi="宋体"/>
          <w:sz w:val="24"/>
        </w:rPr>
        <w:t>杨梦雪、</w:t>
      </w:r>
      <w:r w:rsidR="006E6FCA">
        <w:rPr>
          <w:rFonts w:ascii="宋体" w:hAnsi="宋体" w:hint="eastAsia"/>
          <w:sz w:val="24"/>
        </w:rPr>
        <w:t>杨欢</w:t>
      </w:r>
      <w:r w:rsidR="006E6FCA">
        <w:rPr>
          <w:rFonts w:ascii="宋体" w:hAnsi="宋体"/>
          <w:sz w:val="24"/>
        </w:rPr>
        <w:t>、王蕾蕾、</w:t>
      </w:r>
      <w:r w:rsidR="006E6FCA">
        <w:rPr>
          <w:rFonts w:ascii="宋体" w:hAnsi="宋体" w:hint="eastAsia"/>
          <w:sz w:val="24"/>
        </w:rPr>
        <w:t>周洁琼</w:t>
      </w:r>
      <w:r w:rsidR="006E6FCA">
        <w:rPr>
          <w:rFonts w:ascii="宋体" w:hAnsi="宋体"/>
          <w:sz w:val="24"/>
        </w:rPr>
        <w:t>、</w:t>
      </w:r>
      <w:r w:rsidR="006E6FCA">
        <w:rPr>
          <w:rFonts w:ascii="宋体" w:hAnsi="宋体" w:hint="eastAsia"/>
          <w:sz w:val="24"/>
        </w:rPr>
        <w:t>王希、孙恺宁、王爽、高宇</w:t>
      </w:r>
    </w:p>
    <w:p w14:paraId="25EB56D4" w14:textId="45A10B49" w:rsidR="00CB37E2" w:rsidRPr="00212FD5" w:rsidRDefault="007F5936" w:rsidP="009E48A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F5936">
        <w:rPr>
          <w:rFonts w:ascii="宋体" w:hAnsi="宋体" w:hint="eastAsia"/>
          <w:sz w:val="24"/>
          <w:szCs w:val="24"/>
        </w:rPr>
        <w:t>电      话：</w:t>
      </w:r>
      <w:r w:rsidR="006E6FCA">
        <w:rPr>
          <w:rFonts w:ascii="宋体" w:hAnsi="宋体" w:hint="eastAsia"/>
          <w:sz w:val="24"/>
        </w:rPr>
        <w:t>010－61196029</w:t>
      </w:r>
      <w:r w:rsidR="006E6FCA">
        <w:rPr>
          <w:rFonts w:ascii="宋体" w:hAnsi="宋体"/>
          <w:sz w:val="24"/>
        </w:rPr>
        <w:t>，ymx@zbbmcc.com（仅用于采购文件咨询）</w:t>
      </w:r>
    </w:p>
    <w:sectPr w:rsidR="00CB37E2" w:rsidRPr="0021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3B411" w14:textId="77777777" w:rsidR="00FC53A0" w:rsidRDefault="00FC53A0" w:rsidP="001E4A5F">
      <w:r>
        <w:separator/>
      </w:r>
    </w:p>
  </w:endnote>
  <w:endnote w:type="continuationSeparator" w:id="0">
    <w:p w14:paraId="4E16B554" w14:textId="77777777" w:rsidR="00FC53A0" w:rsidRDefault="00FC53A0" w:rsidP="001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A0901" w14:textId="77777777" w:rsidR="00FC53A0" w:rsidRDefault="00FC53A0" w:rsidP="001E4A5F">
      <w:r>
        <w:separator/>
      </w:r>
    </w:p>
  </w:footnote>
  <w:footnote w:type="continuationSeparator" w:id="0">
    <w:p w14:paraId="53A905BB" w14:textId="77777777" w:rsidR="00FC53A0" w:rsidRDefault="00FC53A0" w:rsidP="001E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CB85"/>
    <w:multiLevelType w:val="singleLevel"/>
    <w:tmpl w:val="11B2CB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28D52FB"/>
    <w:multiLevelType w:val="multilevel"/>
    <w:tmpl w:val="128D52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630DD5"/>
    <w:multiLevelType w:val="multilevel"/>
    <w:tmpl w:val="3E630DD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D04F64"/>
    <w:multiLevelType w:val="hybridMultilevel"/>
    <w:tmpl w:val="2312D1E0"/>
    <w:lvl w:ilvl="0" w:tplc="377012BC">
      <w:start w:val="1"/>
      <w:numFmt w:val="decimal"/>
      <w:lvlText w:val="（%1）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15"/>
    <w:rsid w:val="00001CD6"/>
    <w:rsid w:val="00006293"/>
    <w:rsid w:val="000119E4"/>
    <w:rsid w:val="00013892"/>
    <w:rsid w:val="00030515"/>
    <w:rsid w:val="0004113F"/>
    <w:rsid w:val="0006255A"/>
    <w:rsid w:val="000673F3"/>
    <w:rsid w:val="000A0E15"/>
    <w:rsid w:val="000B4F5A"/>
    <w:rsid w:val="000C013C"/>
    <w:rsid w:val="000D2161"/>
    <w:rsid w:val="000D4FE6"/>
    <w:rsid w:val="000E0384"/>
    <w:rsid w:val="000E7E61"/>
    <w:rsid w:val="000F41BE"/>
    <w:rsid w:val="00111321"/>
    <w:rsid w:val="00112C6F"/>
    <w:rsid w:val="00115FE4"/>
    <w:rsid w:val="001260C0"/>
    <w:rsid w:val="00130953"/>
    <w:rsid w:val="00132B72"/>
    <w:rsid w:val="00137522"/>
    <w:rsid w:val="001571ED"/>
    <w:rsid w:val="00183477"/>
    <w:rsid w:val="001904F6"/>
    <w:rsid w:val="00192679"/>
    <w:rsid w:val="001A7B28"/>
    <w:rsid w:val="001C5BC6"/>
    <w:rsid w:val="001C6C3B"/>
    <w:rsid w:val="001D3AD4"/>
    <w:rsid w:val="001E0DA3"/>
    <w:rsid w:val="001E333E"/>
    <w:rsid w:val="001E4A5F"/>
    <w:rsid w:val="001E65DE"/>
    <w:rsid w:val="001F3199"/>
    <w:rsid w:val="00207A52"/>
    <w:rsid w:val="00211864"/>
    <w:rsid w:val="00212FD5"/>
    <w:rsid w:val="00215656"/>
    <w:rsid w:val="00232982"/>
    <w:rsid w:val="00234C62"/>
    <w:rsid w:val="00260D24"/>
    <w:rsid w:val="00264CE2"/>
    <w:rsid w:val="00265C29"/>
    <w:rsid w:val="00270498"/>
    <w:rsid w:val="00270F92"/>
    <w:rsid w:val="002717A2"/>
    <w:rsid w:val="00286C8A"/>
    <w:rsid w:val="002933D1"/>
    <w:rsid w:val="002A11DB"/>
    <w:rsid w:val="002A2459"/>
    <w:rsid w:val="002B357F"/>
    <w:rsid w:val="002B79A1"/>
    <w:rsid w:val="002C2DC2"/>
    <w:rsid w:val="002F4E12"/>
    <w:rsid w:val="00304666"/>
    <w:rsid w:val="00307551"/>
    <w:rsid w:val="00314AF0"/>
    <w:rsid w:val="0032059E"/>
    <w:rsid w:val="00321D32"/>
    <w:rsid w:val="003317AE"/>
    <w:rsid w:val="00334F15"/>
    <w:rsid w:val="00342F3C"/>
    <w:rsid w:val="003473C7"/>
    <w:rsid w:val="003605B2"/>
    <w:rsid w:val="0037224F"/>
    <w:rsid w:val="00377FA0"/>
    <w:rsid w:val="00387131"/>
    <w:rsid w:val="00395F90"/>
    <w:rsid w:val="00397C2E"/>
    <w:rsid w:val="003A2A00"/>
    <w:rsid w:val="003A35F9"/>
    <w:rsid w:val="003A6C3B"/>
    <w:rsid w:val="003A7BF2"/>
    <w:rsid w:val="003B68E0"/>
    <w:rsid w:val="003C1690"/>
    <w:rsid w:val="003E4008"/>
    <w:rsid w:val="003E4D35"/>
    <w:rsid w:val="003F1735"/>
    <w:rsid w:val="003F7428"/>
    <w:rsid w:val="004133AD"/>
    <w:rsid w:val="004214B3"/>
    <w:rsid w:val="00436D17"/>
    <w:rsid w:val="004534AA"/>
    <w:rsid w:val="00454EB9"/>
    <w:rsid w:val="00455F41"/>
    <w:rsid w:val="004640D3"/>
    <w:rsid w:val="0048303D"/>
    <w:rsid w:val="004A409C"/>
    <w:rsid w:val="004A79A9"/>
    <w:rsid w:val="004B2DCC"/>
    <w:rsid w:val="004C2075"/>
    <w:rsid w:val="004C33D7"/>
    <w:rsid w:val="004C7841"/>
    <w:rsid w:val="004D45B2"/>
    <w:rsid w:val="004D4F2C"/>
    <w:rsid w:val="004E5A1A"/>
    <w:rsid w:val="004E68E2"/>
    <w:rsid w:val="00510D64"/>
    <w:rsid w:val="005136F7"/>
    <w:rsid w:val="005176E2"/>
    <w:rsid w:val="00525714"/>
    <w:rsid w:val="00526C39"/>
    <w:rsid w:val="0052750A"/>
    <w:rsid w:val="005307B8"/>
    <w:rsid w:val="005337A4"/>
    <w:rsid w:val="00537A0C"/>
    <w:rsid w:val="00545282"/>
    <w:rsid w:val="0054652A"/>
    <w:rsid w:val="005544B4"/>
    <w:rsid w:val="00561CCE"/>
    <w:rsid w:val="0057372E"/>
    <w:rsid w:val="005804E0"/>
    <w:rsid w:val="0058215F"/>
    <w:rsid w:val="00582747"/>
    <w:rsid w:val="005A1491"/>
    <w:rsid w:val="005C762E"/>
    <w:rsid w:val="005C7A93"/>
    <w:rsid w:val="005F577D"/>
    <w:rsid w:val="0060157C"/>
    <w:rsid w:val="0060552D"/>
    <w:rsid w:val="00613558"/>
    <w:rsid w:val="006323D0"/>
    <w:rsid w:val="00657A4A"/>
    <w:rsid w:val="006700A6"/>
    <w:rsid w:val="0067035A"/>
    <w:rsid w:val="00683495"/>
    <w:rsid w:val="006842F5"/>
    <w:rsid w:val="006B1E69"/>
    <w:rsid w:val="006C0077"/>
    <w:rsid w:val="006E57D2"/>
    <w:rsid w:val="006E68DA"/>
    <w:rsid w:val="006E6FCA"/>
    <w:rsid w:val="006F5284"/>
    <w:rsid w:val="006F5E60"/>
    <w:rsid w:val="00700499"/>
    <w:rsid w:val="0070185E"/>
    <w:rsid w:val="00706AED"/>
    <w:rsid w:val="0071552E"/>
    <w:rsid w:val="00721856"/>
    <w:rsid w:val="00747A9F"/>
    <w:rsid w:val="00760627"/>
    <w:rsid w:val="00764071"/>
    <w:rsid w:val="00766A77"/>
    <w:rsid w:val="00790C72"/>
    <w:rsid w:val="007B541C"/>
    <w:rsid w:val="007C769B"/>
    <w:rsid w:val="007D0531"/>
    <w:rsid w:val="007D141E"/>
    <w:rsid w:val="007D257D"/>
    <w:rsid w:val="007E148B"/>
    <w:rsid w:val="007F5936"/>
    <w:rsid w:val="0085068D"/>
    <w:rsid w:val="008755D9"/>
    <w:rsid w:val="008A19F9"/>
    <w:rsid w:val="008A4014"/>
    <w:rsid w:val="008A4993"/>
    <w:rsid w:val="008B54F5"/>
    <w:rsid w:val="008B6790"/>
    <w:rsid w:val="008C0897"/>
    <w:rsid w:val="008E5ADE"/>
    <w:rsid w:val="008E6867"/>
    <w:rsid w:val="009256B9"/>
    <w:rsid w:val="00925AB7"/>
    <w:rsid w:val="0092732F"/>
    <w:rsid w:val="0093057B"/>
    <w:rsid w:val="0093398C"/>
    <w:rsid w:val="0094384A"/>
    <w:rsid w:val="00966AA6"/>
    <w:rsid w:val="009670FB"/>
    <w:rsid w:val="00970A5D"/>
    <w:rsid w:val="00975013"/>
    <w:rsid w:val="00983437"/>
    <w:rsid w:val="0099170F"/>
    <w:rsid w:val="00992D04"/>
    <w:rsid w:val="009A0760"/>
    <w:rsid w:val="009A24EC"/>
    <w:rsid w:val="009C1118"/>
    <w:rsid w:val="009C37DE"/>
    <w:rsid w:val="009C7EAC"/>
    <w:rsid w:val="009E153F"/>
    <w:rsid w:val="009E225E"/>
    <w:rsid w:val="009E48A3"/>
    <w:rsid w:val="009E5C6A"/>
    <w:rsid w:val="009E664B"/>
    <w:rsid w:val="00A114C4"/>
    <w:rsid w:val="00A155C1"/>
    <w:rsid w:val="00A1733F"/>
    <w:rsid w:val="00A410AC"/>
    <w:rsid w:val="00A44E90"/>
    <w:rsid w:val="00A528FE"/>
    <w:rsid w:val="00A60C93"/>
    <w:rsid w:val="00A67C7C"/>
    <w:rsid w:val="00A71684"/>
    <w:rsid w:val="00A80EBF"/>
    <w:rsid w:val="00A8121E"/>
    <w:rsid w:val="00A83631"/>
    <w:rsid w:val="00AA23EF"/>
    <w:rsid w:val="00AA590E"/>
    <w:rsid w:val="00AC661C"/>
    <w:rsid w:val="00AD5452"/>
    <w:rsid w:val="00AD5E27"/>
    <w:rsid w:val="00B0578E"/>
    <w:rsid w:val="00B15DD8"/>
    <w:rsid w:val="00B17480"/>
    <w:rsid w:val="00B323CC"/>
    <w:rsid w:val="00B32CBE"/>
    <w:rsid w:val="00B332EA"/>
    <w:rsid w:val="00B40127"/>
    <w:rsid w:val="00B45AF1"/>
    <w:rsid w:val="00B63BF9"/>
    <w:rsid w:val="00B8549E"/>
    <w:rsid w:val="00BA3000"/>
    <w:rsid w:val="00BA6BE0"/>
    <w:rsid w:val="00BB08C4"/>
    <w:rsid w:val="00BB198A"/>
    <w:rsid w:val="00BB4789"/>
    <w:rsid w:val="00BC05FC"/>
    <w:rsid w:val="00BD4FF9"/>
    <w:rsid w:val="00BE6A9D"/>
    <w:rsid w:val="00BF1059"/>
    <w:rsid w:val="00BF192C"/>
    <w:rsid w:val="00BF39AC"/>
    <w:rsid w:val="00BF4E8D"/>
    <w:rsid w:val="00C073CA"/>
    <w:rsid w:val="00C326D9"/>
    <w:rsid w:val="00C330A6"/>
    <w:rsid w:val="00C358DB"/>
    <w:rsid w:val="00C40D47"/>
    <w:rsid w:val="00C43654"/>
    <w:rsid w:val="00C4368C"/>
    <w:rsid w:val="00C55B3A"/>
    <w:rsid w:val="00C75343"/>
    <w:rsid w:val="00C93EF0"/>
    <w:rsid w:val="00C97336"/>
    <w:rsid w:val="00C975AD"/>
    <w:rsid w:val="00CA491D"/>
    <w:rsid w:val="00CA49BC"/>
    <w:rsid w:val="00CA4CEA"/>
    <w:rsid w:val="00CB37E2"/>
    <w:rsid w:val="00CF4500"/>
    <w:rsid w:val="00D11C12"/>
    <w:rsid w:val="00D17A82"/>
    <w:rsid w:val="00D25A13"/>
    <w:rsid w:val="00D26EDE"/>
    <w:rsid w:val="00D27607"/>
    <w:rsid w:val="00D31BF6"/>
    <w:rsid w:val="00D51EA9"/>
    <w:rsid w:val="00D6210D"/>
    <w:rsid w:val="00D74F6C"/>
    <w:rsid w:val="00DA0449"/>
    <w:rsid w:val="00DE5BB4"/>
    <w:rsid w:val="00DF577B"/>
    <w:rsid w:val="00E304C9"/>
    <w:rsid w:val="00E37B49"/>
    <w:rsid w:val="00E415B7"/>
    <w:rsid w:val="00E4462D"/>
    <w:rsid w:val="00E540E1"/>
    <w:rsid w:val="00E70FA2"/>
    <w:rsid w:val="00E74510"/>
    <w:rsid w:val="00E774C8"/>
    <w:rsid w:val="00E837DF"/>
    <w:rsid w:val="00E86D0D"/>
    <w:rsid w:val="00EB1A16"/>
    <w:rsid w:val="00ED5C54"/>
    <w:rsid w:val="00EE72D7"/>
    <w:rsid w:val="00EF0FEC"/>
    <w:rsid w:val="00EF30F0"/>
    <w:rsid w:val="00EF72C5"/>
    <w:rsid w:val="00F05181"/>
    <w:rsid w:val="00F23574"/>
    <w:rsid w:val="00F307E1"/>
    <w:rsid w:val="00F33ABF"/>
    <w:rsid w:val="00F42616"/>
    <w:rsid w:val="00F47DAC"/>
    <w:rsid w:val="00F51B64"/>
    <w:rsid w:val="00F55EF7"/>
    <w:rsid w:val="00F6118D"/>
    <w:rsid w:val="00F67EB8"/>
    <w:rsid w:val="00F750D5"/>
    <w:rsid w:val="00F766EE"/>
    <w:rsid w:val="00F77B11"/>
    <w:rsid w:val="00F85621"/>
    <w:rsid w:val="00FA4A35"/>
    <w:rsid w:val="00FB0B4E"/>
    <w:rsid w:val="00FC53A0"/>
    <w:rsid w:val="00FC65FC"/>
    <w:rsid w:val="00FD3451"/>
    <w:rsid w:val="00FE038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EB393"/>
  <w15:chartTrackingRefBased/>
  <w15:docId w15:val="{47F2BD96-B542-46F3-B31F-4C7204CF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E4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E4A5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A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A5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E4A5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E4A5F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,纯文本 Char Char,纯文本 Char1 Char Char,纯文本 Char Char Char Char,纯文本 Char Char1,纯文本 Char1 Char,纯文本 Char Char Char,Texte,普通文字,小,普通文字 Char + 居中,一般文字,孙普文字,文字缩进"/>
    <w:basedOn w:val="a"/>
    <w:link w:val="11"/>
    <w:qFormat/>
    <w:rsid w:val="001E4A5F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1E4A5F"/>
    <w:rPr>
      <w:rFonts w:asciiTheme="minorEastAsia" w:hAnsi="Courier New" w:cs="Courier New"/>
      <w:szCs w:val="21"/>
    </w:rPr>
  </w:style>
  <w:style w:type="character" w:customStyle="1" w:styleId="11">
    <w:name w:val="纯文本 字符1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纯文本 Char Char 字符,纯文本 Char1 Char Char 字符,纯文本 Char Char Char Char 字符,纯文本 Char Char1 字符,纯文本 Char1 Char 字符,Texte 字符,普通文字 字符"/>
    <w:basedOn w:val="a0"/>
    <w:link w:val="a7"/>
    <w:qFormat/>
    <w:rsid w:val="001E4A5F"/>
    <w:rPr>
      <w:rFonts w:ascii="宋体" w:hAnsi="Courier New"/>
    </w:rPr>
  </w:style>
  <w:style w:type="character" w:styleId="a9">
    <w:name w:val="annotation reference"/>
    <w:basedOn w:val="a0"/>
    <w:unhideWhenUsed/>
    <w:rsid w:val="00ED5C54"/>
    <w:rPr>
      <w:sz w:val="21"/>
      <w:szCs w:val="21"/>
    </w:rPr>
  </w:style>
  <w:style w:type="paragraph" w:styleId="aa">
    <w:name w:val="annotation text"/>
    <w:basedOn w:val="a"/>
    <w:link w:val="ab"/>
    <w:unhideWhenUsed/>
    <w:rsid w:val="00ED5C54"/>
    <w:pPr>
      <w:jc w:val="left"/>
    </w:pPr>
  </w:style>
  <w:style w:type="character" w:customStyle="1" w:styleId="ab">
    <w:name w:val="批注文字 字符"/>
    <w:basedOn w:val="a0"/>
    <w:link w:val="aa"/>
    <w:rsid w:val="00ED5C54"/>
    <w:rPr>
      <w:rFonts w:ascii="Times New Roman" w:eastAsia="宋体" w:hAnsi="Times New Roman" w:cs="Times New Roman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5C5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D5C54"/>
    <w:rPr>
      <w:rFonts w:ascii="Times New Roman" w:eastAsia="宋体" w:hAnsi="Times New Roman" w:cs="Times New Roman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ED5C5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D5C54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f0"/>
    <w:autoRedefine/>
    <w:rsid w:val="00A8121E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A8121E"/>
    <w:rPr>
      <w:rFonts w:ascii="Microsoft YaHei UI" w:eastAsia="Microsoft YaHei UI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A8121E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NormalCharacter">
    <w:name w:val="NormalCharacter"/>
    <w:rsid w:val="003473C7"/>
  </w:style>
  <w:style w:type="character" w:customStyle="1" w:styleId="Char">
    <w:name w:val="纯文本 Char"/>
    <w:aliases w:val="普通文字 Char Char,普通文字1 Char,普通文字2 Char,普通文字3 Char,普通文字4 Char,普通文字5 Char,普通文字6 Char,普通文字11 Char,普通文字21 Char,普通文字31 Char,普通文字41 Char,普通文字7 Char"/>
    <w:qFormat/>
    <w:rsid w:val="00BA3000"/>
    <w:rPr>
      <w:rFonts w:ascii="宋体" w:hAnsi="Courier New"/>
      <w:kern w:val="2"/>
      <w:sz w:val="21"/>
    </w:rPr>
  </w:style>
  <w:style w:type="character" w:styleId="af2">
    <w:name w:val="Hyperlink"/>
    <w:basedOn w:val="a0"/>
    <w:rsid w:val="0067035A"/>
    <w:rPr>
      <w:color w:val="0563C1" w:themeColor="hyperlink"/>
      <w:u w:val="single"/>
    </w:rPr>
  </w:style>
  <w:style w:type="table" w:styleId="af3">
    <w:name w:val="Table Grid"/>
    <w:basedOn w:val="a1"/>
    <w:uiPriority w:val="39"/>
    <w:qFormat/>
    <w:rsid w:val="0067035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67035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CharCharCharCharCharChar1CharCharCharChar0">
    <w:name w:val="Char Char Char Char Char Char1 Char Char Char Char"/>
    <w:basedOn w:val="af0"/>
    <w:autoRedefine/>
    <w:rsid w:val="000E038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af5">
    <w:name w:val="图例"/>
    <w:basedOn w:val="a"/>
    <w:qFormat/>
    <w:rsid w:val="00260D24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CharCharCharCharCharChar1CharCharCharChar1">
    <w:name w:val="Char Char Char Char Char Char1 Char Char Char Char"/>
    <w:basedOn w:val="af0"/>
    <w:autoRedefine/>
    <w:rsid w:val="00EF72C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2">
    <w:name w:val="Char Char Char Char Char Char1 Char Char Char Char"/>
    <w:basedOn w:val="af0"/>
    <w:autoRedefine/>
    <w:rsid w:val="00CB37E2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11212">
    <w:name w:val="样式 标题 1 + 四号 居中 段前: 12 磅 段后: 12 磅 行距: 单倍行距"/>
    <w:basedOn w:val="1"/>
    <w:rsid w:val="00D74F6C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styleId="af6">
    <w:name w:val="Body Text"/>
    <w:basedOn w:val="a"/>
    <w:link w:val="12"/>
    <w:qFormat/>
    <w:rsid w:val="004D4F2C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7">
    <w:name w:val="正文文本 字符"/>
    <w:basedOn w:val="a0"/>
    <w:uiPriority w:val="99"/>
    <w:semiHidden/>
    <w:rsid w:val="004D4F2C"/>
    <w:rPr>
      <w:rFonts w:ascii="Times New Roman" w:eastAsia="宋体" w:hAnsi="Times New Roman" w:cs="Times New Roman"/>
      <w:szCs w:val="21"/>
    </w:rPr>
  </w:style>
  <w:style w:type="character" w:customStyle="1" w:styleId="12">
    <w:name w:val="正文文本 字符1"/>
    <w:link w:val="af6"/>
    <w:autoRedefine/>
    <w:qFormat/>
    <w:rsid w:val="004D4F2C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Windows 用户</cp:lastModifiedBy>
  <cp:revision>68</cp:revision>
  <dcterms:created xsi:type="dcterms:W3CDTF">2020-09-25T02:25:00Z</dcterms:created>
  <dcterms:modified xsi:type="dcterms:W3CDTF">2026-04-21T04:48:00Z</dcterms:modified>
</cp:coreProperties>
</file>