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8F4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bookmarkStart w:id="1" w:name="_Toc28359026"/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 w14:paraId="4CAB57C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27"/>
      <w:bookmarkStart w:id="3" w:name="_Toc35393814"/>
      <w:bookmarkStart w:id="4" w:name="_Toc35393645"/>
      <w:bookmarkStart w:id="5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64542D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原公告的采购项目编号：11000026210200168368-XM001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CMEETC-268FP313KK70</w:t>
      </w:r>
    </w:p>
    <w:p w14:paraId="0C5847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首都医科大学附属北京同仁医院绩效管理系统采购项目</w:t>
      </w:r>
    </w:p>
    <w:p w14:paraId="31C9C6C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24DC4DF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646"/>
      <w:bookmarkStart w:id="7" w:name="_Toc28359028"/>
      <w:bookmarkStart w:id="8" w:name="_Toc35393815"/>
      <w:bookmarkStart w:id="9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32A7A5A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sz w:val="28"/>
          <w:szCs w:val="28"/>
        </w:rPr>
        <w:t>文件</w:t>
      </w:r>
    </w:p>
    <w:p w14:paraId="648A6529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6E12F66C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招标文件第四章 评标程序、评标方法和评标标准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二、评标标准  </w:t>
      </w:r>
      <w:r>
        <w:rPr>
          <w:rFonts w:hint="eastAsia" w:ascii="仿宋" w:hAnsi="仿宋" w:eastAsia="仿宋"/>
          <w:sz w:val="28"/>
          <w:szCs w:val="28"/>
        </w:rPr>
        <w:t>供应商综合实力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4、提供CMMI3等级认证证书得1分（提供证明材料复印件并加盖公章）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FF86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现更正为：招标文件第四章 评标程序、评标方法和评标标准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二、评标标准  </w:t>
      </w:r>
      <w:r>
        <w:rPr>
          <w:rFonts w:hint="eastAsia" w:ascii="仿宋" w:hAnsi="仿宋" w:eastAsia="仿宋"/>
          <w:sz w:val="28"/>
          <w:szCs w:val="28"/>
        </w:rPr>
        <w:t>供应商综合实力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4、提供CMMI3等级及以上级认证证书得1分（提供证明材料复印件并加盖公章）。</w:t>
      </w:r>
    </w:p>
    <w:p w14:paraId="688491E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2、招标文件第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 xml:space="preserve">章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投标文件格式 二、商务技术文件格式 4投标分项报价表（实质性格式）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166FB1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现更正为：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以更正后的投标文件格式内容为准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072A17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</w:rPr>
        <w:t>招标文件其他内容不变。</w:t>
      </w:r>
    </w:p>
    <w:p w14:paraId="2C57B4E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5月15日</w:t>
      </w:r>
    </w:p>
    <w:p w14:paraId="3BC3E80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816"/>
      <w:bookmarkStart w:id="11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</w:p>
    <w:p w14:paraId="65A9DDF0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无</w:t>
      </w:r>
    </w:p>
    <w:p w14:paraId="40B4284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48"/>
      <w:bookmarkStart w:id="13" w:name="_Toc28359029"/>
      <w:bookmarkStart w:id="14" w:name="_Toc28359106"/>
      <w:bookmarkStart w:id="15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5A7977A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-67" w:leftChars="-32"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6" w:name="_Toc35393649"/>
      <w:bookmarkStart w:id="17" w:name="_Toc35393818"/>
      <w:bookmarkStart w:id="18" w:name="_Toc28359030"/>
      <w:bookmarkStart w:id="19" w:name="_Toc2835910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2DE6C6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称：首都医科大学附属北京同仁医院</w:t>
      </w:r>
    </w:p>
    <w:p w14:paraId="56C255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址：北京市东城区东交民巷1号</w:t>
      </w:r>
    </w:p>
    <w:p w14:paraId="419637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联系方式：冯老师 </w:t>
      </w:r>
    </w:p>
    <w:p w14:paraId="47521C6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-67" w:leftChars="-32"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0" w:name="_Toc28359031"/>
      <w:bookmarkStart w:id="21" w:name="_Toc35393819"/>
      <w:bookmarkStart w:id="22" w:name="_Toc28359108"/>
      <w:bookmarkStart w:id="23" w:name="_Toc35393650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0D7438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bookmarkStart w:id="24" w:name="_Toc28359032"/>
      <w:bookmarkStart w:id="25" w:name="_Toc28359109"/>
      <w:r>
        <w:rPr>
          <w:rFonts w:hint="eastAsia" w:ascii="仿宋" w:hAnsi="仿宋" w:eastAsia="仿宋"/>
          <w:sz w:val="28"/>
          <w:szCs w:val="28"/>
        </w:rPr>
        <w:t>名    称：中国机电工程招标有限公司</w:t>
      </w:r>
    </w:p>
    <w:p w14:paraId="01AF51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址：北京市海淀区车公庄西路乙19号华通大厦B座南塔14层</w:t>
      </w:r>
    </w:p>
    <w:p w14:paraId="3CFCEF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联系方式：祁文静、姜琳琳、喻晓娇、刘伟、李天磊、唐蕊、王世君、付颖 18310187253</w:t>
      </w:r>
    </w:p>
    <w:p w14:paraId="4E7B5E5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-67" w:leftChars="-32"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6" w:name="_Toc35393651"/>
      <w:bookmarkStart w:id="27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6DDE9BE6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项目联系人：祁文静</w:t>
      </w:r>
      <w:bookmarkStart w:id="28" w:name="_GoBack"/>
      <w:bookmarkEnd w:id="28"/>
      <w:r>
        <w:rPr>
          <w:rFonts w:hint="eastAsia" w:ascii="仿宋" w:hAnsi="仿宋" w:eastAsia="仿宋"/>
          <w:sz w:val="28"/>
          <w:szCs w:val="28"/>
        </w:rPr>
        <w:t>、姜琳琳、喻晓娇、刘伟、李天磊、唐蕊、王世君、付颖</w:t>
      </w:r>
    </w:p>
    <w:p w14:paraId="100FA9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话：18310187253</w:t>
      </w:r>
    </w:p>
    <w:p w14:paraId="7600328F">
      <w:pPr>
        <w:widowControl/>
        <w:ind w:firstLine="562" w:firstLineChars="200"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148E9A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8139E"/>
    <w:multiLevelType w:val="singleLevel"/>
    <w:tmpl w:val="ACB813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7AE4"/>
    <w:rsid w:val="00244094"/>
    <w:rsid w:val="00246690"/>
    <w:rsid w:val="002810EB"/>
    <w:rsid w:val="002F4172"/>
    <w:rsid w:val="00322E12"/>
    <w:rsid w:val="003D04C7"/>
    <w:rsid w:val="00430D5D"/>
    <w:rsid w:val="00445621"/>
    <w:rsid w:val="004B0417"/>
    <w:rsid w:val="004F0CA3"/>
    <w:rsid w:val="004F449A"/>
    <w:rsid w:val="005507DE"/>
    <w:rsid w:val="005902A4"/>
    <w:rsid w:val="006939FC"/>
    <w:rsid w:val="006B0AA2"/>
    <w:rsid w:val="0079663A"/>
    <w:rsid w:val="007E2D83"/>
    <w:rsid w:val="007F0053"/>
    <w:rsid w:val="0080774A"/>
    <w:rsid w:val="00877C6E"/>
    <w:rsid w:val="008974EE"/>
    <w:rsid w:val="008A1192"/>
    <w:rsid w:val="008A2FE7"/>
    <w:rsid w:val="0090581E"/>
    <w:rsid w:val="00966F02"/>
    <w:rsid w:val="009A15C7"/>
    <w:rsid w:val="00A22C89"/>
    <w:rsid w:val="00A30F31"/>
    <w:rsid w:val="00A3374C"/>
    <w:rsid w:val="00A47677"/>
    <w:rsid w:val="00C37A88"/>
    <w:rsid w:val="00C44A9C"/>
    <w:rsid w:val="00C52F06"/>
    <w:rsid w:val="00C61BBE"/>
    <w:rsid w:val="00C95981"/>
    <w:rsid w:val="00CE179C"/>
    <w:rsid w:val="00D26832"/>
    <w:rsid w:val="00DA7067"/>
    <w:rsid w:val="00DC09FA"/>
    <w:rsid w:val="00E457B7"/>
    <w:rsid w:val="00E702D6"/>
    <w:rsid w:val="00E75E92"/>
    <w:rsid w:val="00E90C13"/>
    <w:rsid w:val="00ED7C2A"/>
    <w:rsid w:val="00EE3266"/>
    <w:rsid w:val="00F53A4B"/>
    <w:rsid w:val="00FA5D24"/>
    <w:rsid w:val="1D9059C6"/>
    <w:rsid w:val="217C6D52"/>
    <w:rsid w:val="23A62BBD"/>
    <w:rsid w:val="68D30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4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8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字符"/>
    <w:basedOn w:val="26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6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7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528</Words>
  <Characters>634</Characters>
  <Lines>3</Lines>
  <Paragraphs>1</Paragraphs>
  <TotalTime>6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祁祁</cp:lastModifiedBy>
  <cp:lastPrinted>2020-03-23T07:37:00Z</cp:lastPrinted>
  <dcterms:modified xsi:type="dcterms:W3CDTF">2026-05-15T05:37:46Z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eyJoZGlkIjoiMWM5OWZhMTA1YzI1M2YxNTlkNWFmNjMzMjg1OWM4YzQiLCJ1c2VySWQiOiI0NjY3ODA2ODUifQ==</vt:lpwstr>
  </property>
  <property fmtid="{D5CDD505-2E9C-101B-9397-08002B2CF9AE}" pid="4" name="ICV">
    <vt:lpwstr>2303A05D7B4B4EE58ABC03D0D9F451BC_12</vt:lpwstr>
  </property>
</Properties>
</file>