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943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  <w:highlight w:val="none"/>
        </w:rPr>
      </w:pPr>
      <w:bookmarkStart w:id="0" w:name="_Toc35393813"/>
      <w:r>
        <w:rPr>
          <w:rFonts w:hint="eastAsia" w:ascii="华文中宋" w:hAnsi="华文中宋" w:eastAsia="华文中宋"/>
          <w:sz w:val="40"/>
          <w:szCs w:val="40"/>
          <w:highlight w:val="none"/>
          <w:lang w:eastAsia="zh-CN"/>
        </w:rPr>
        <w:t>校外租赁学生宿舍楼家具采购项目</w:t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t>更正公告</w:t>
      </w:r>
      <w:bookmarkEnd w:id="0"/>
    </w:p>
    <w:p w14:paraId="54E7E3A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  <w:highlight w:val="none"/>
        </w:rPr>
        <w:t>一、项目基本情况</w:t>
      </w:r>
      <w:bookmarkEnd w:id="1"/>
      <w:bookmarkEnd w:id="2"/>
      <w:bookmarkEnd w:id="3"/>
      <w:bookmarkEnd w:id="4"/>
    </w:p>
    <w:p w14:paraId="0B8949C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11000026210200174026-XM001</w:t>
      </w:r>
    </w:p>
    <w:p w14:paraId="2C7770C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原公告的采购项目名称：</w:t>
      </w:r>
      <w:bookmarkStart w:id="27" w:name="_GoBack"/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校外租赁学生宿舍楼家具采购项目</w:t>
      </w:r>
    </w:p>
    <w:bookmarkEnd w:id="27"/>
    <w:p w14:paraId="2B5781AA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首次公告日期：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2026年5月26日</w:t>
      </w:r>
    </w:p>
    <w:p w14:paraId="3923FF7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="黑体" w:hAnsi="黑体" w:cs="宋体"/>
          <w:b w:val="0"/>
          <w:sz w:val="28"/>
          <w:szCs w:val="28"/>
          <w:highlight w:val="none"/>
        </w:rPr>
        <w:t>二、更正信息</w:t>
      </w:r>
      <w:bookmarkEnd w:id="5"/>
      <w:bookmarkEnd w:id="6"/>
      <w:bookmarkEnd w:id="7"/>
      <w:bookmarkEnd w:id="8"/>
    </w:p>
    <w:p w14:paraId="4AE4908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更正事项：□采购公告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■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采购文件 □采购结果     </w:t>
      </w:r>
    </w:p>
    <w:p w14:paraId="48D6AAD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更正内容：</w:t>
      </w:r>
    </w:p>
    <w:p w14:paraId="7446878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 xml:space="preserve">第二章 投标人须知 投标人须知资料表 条款号 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4.1 样品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（4）其他要求：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1）样品递交时间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更正为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</w:rPr>
        <w:t>1）样品递交时间：2026年6月1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日11点00分（北京时间）前，逾期不予接收。</w:t>
      </w:r>
    </w:p>
    <w:p w14:paraId="19D14A1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</w:rPr>
        <w:t>其余内容不变。</w:t>
      </w:r>
    </w:p>
    <w:p w14:paraId="0048D2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更正日期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2026年6月10日</w:t>
      </w:r>
    </w:p>
    <w:p w14:paraId="452A5D0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  <w:highlight w:val="none"/>
        </w:rPr>
        <w:t>三、其他补充事宜</w:t>
      </w:r>
      <w:bookmarkEnd w:id="9"/>
      <w:bookmarkEnd w:id="10"/>
    </w:p>
    <w:p w14:paraId="41D52D21">
      <w:pPr>
        <w:ind w:firstLine="560" w:firstLineChars="200"/>
        <w:rPr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无。</w:t>
      </w:r>
    </w:p>
    <w:p w14:paraId="296C159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hint="eastAsia" w:ascii="黑体" w:hAnsi="黑体" w:cs="宋体"/>
          <w:b w:val="0"/>
          <w:sz w:val="28"/>
          <w:szCs w:val="28"/>
          <w:highlight w:val="none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73E94BB3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5" w:name="_Toc35393818"/>
      <w:bookmarkStart w:id="16" w:name="_Toc28359030"/>
      <w:bookmarkStart w:id="17" w:name="_Toc35393649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15"/>
      <w:bookmarkEnd w:id="16"/>
      <w:bookmarkEnd w:id="17"/>
      <w:bookmarkEnd w:id="18"/>
    </w:p>
    <w:p w14:paraId="0C5FCF0F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北京印刷学院</w:t>
      </w:r>
    </w:p>
    <w:p w14:paraId="0DF0307D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北京市大兴区兴华大街（二段）1号</w:t>
      </w:r>
    </w:p>
    <w:p w14:paraId="53ACAA24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010-60261071</w:t>
      </w:r>
    </w:p>
    <w:p w14:paraId="217E4BAD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9" w:name="_Toc35393650"/>
      <w:bookmarkStart w:id="20" w:name="_Toc35393819"/>
      <w:bookmarkStart w:id="21" w:name="_Toc28359108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采购代理机构信息</w:t>
      </w:r>
      <w:bookmarkEnd w:id="19"/>
      <w:bookmarkEnd w:id="20"/>
      <w:bookmarkEnd w:id="21"/>
      <w:bookmarkEnd w:id="22"/>
    </w:p>
    <w:p w14:paraId="4BC7DACA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中技国际招标有限公司</w:t>
      </w:r>
    </w:p>
    <w:p w14:paraId="231700CB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北京市丰台区西营街1号院通用时代中心C座</w:t>
      </w:r>
    </w:p>
    <w:p w14:paraId="43DDF5BC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010-81168493</w:t>
      </w:r>
    </w:p>
    <w:p w14:paraId="257B1DBC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3.项目联系方式</w:t>
      </w:r>
      <w:bookmarkEnd w:id="23"/>
      <w:bookmarkEnd w:id="24"/>
      <w:bookmarkEnd w:id="25"/>
      <w:bookmarkEnd w:id="26"/>
    </w:p>
    <w:p w14:paraId="4AC986E6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陈刚、王昕、张杰浩、张蕊、史桂林</w:t>
      </w:r>
    </w:p>
    <w:p w14:paraId="1EAFDEB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　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010-81168493、8289</w:t>
      </w:r>
    </w:p>
    <w:p w14:paraId="0397EDC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16381"/>
    <w:rsid w:val="06CA5DD4"/>
    <w:rsid w:val="08ED6E6B"/>
    <w:rsid w:val="09C71698"/>
    <w:rsid w:val="0A032EBA"/>
    <w:rsid w:val="0AAC2517"/>
    <w:rsid w:val="0B792C38"/>
    <w:rsid w:val="0B856175"/>
    <w:rsid w:val="0E9769FD"/>
    <w:rsid w:val="1A8E701D"/>
    <w:rsid w:val="1BC2741A"/>
    <w:rsid w:val="1C4B04D1"/>
    <w:rsid w:val="20605D1D"/>
    <w:rsid w:val="24AE0D3C"/>
    <w:rsid w:val="27B203C8"/>
    <w:rsid w:val="28703128"/>
    <w:rsid w:val="2D016381"/>
    <w:rsid w:val="3CCD1F1A"/>
    <w:rsid w:val="408669B2"/>
    <w:rsid w:val="466511B2"/>
    <w:rsid w:val="4A385BC4"/>
    <w:rsid w:val="4B2A0172"/>
    <w:rsid w:val="50B375AA"/>
    <w:rsid w:val="525A3ACB"/>
    <w:rsid w:val="54640226"/>
    <w:rsid w:val="574A5644"/>
    <w:rsid w:val="5FDB7F14"/>
    <w:rsid w:val="63392363"/>
    <w:rsid w:val="757637AF"/>
    <w:rsid w:val="7A25793A"/>
    <w:rsid w:val="7CCB7CA7"/>
    <w:rsid w:val="7F4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0ee9ebee-b570-4176-b184-c0dccf2c9c94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582925D0</paraID>
      <start>146</start>
      <end>147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606fe5-5f74-472c-a9c2-64ea9ce10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446</Characters>
  <Lines>0</Lines>
  <Paragraphs>0</Paragraphs>
  <TotalTime>3</TotalTime>
  <ScaleCrop>false</ScaleCrop>
  <LinksUpToDate>false</LinksUpToDate>
  <CharactersWithSpaces>482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2025-08-13T06:28:00Z</dcterms:created>
  <dc:creator>XXX</dc:creator>
  <cp:lastModifiedBy>吴家豪</cp:lastModifiedBy>
  <dcterms:modified xsi:type="dcterms:W3CDTF">2026-06-10T00:54:58Z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3B0A480B43914271B8F7E100D942A150_13</vt:lpwstr>
  </property>
  <property fmtid="{D5CDD505-2E9C-101B-9397-08002B2CF9AE}" pid="4" name="KSOTemplateDocerSaveRecord">
    <vt:lpwstr>eyJoZGlkIjoiMzE1MmNjOGMyOGY2Mjk1ODhhOTJmOGZjYjRlOTQzMzkiLCJ1c2VySWQiOiIyMjkxNDI4MjQifQ==</vt:lpwstr>
  </property>
</Properties>
</file>