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727FE">
      <w:pPr>
        <w:numPr>
          <w:ilvl w:val="0"/>
          <w:numId w:val="0"/>
        </w:numPr>
        <w:tabs>
          <w:tab w:val="left" w:pos="360"/>
          <w:tab w:val="left" w:pos="900"/>
        </w:tabs>
        <w:snapToGrid w:val="0"/>
        <w:spacing w:line="360" w:lineRule="auto"/>
        <w:ind w:leftChars="0"/>
        <w:jc w:val="both"/>
        <w:outlineLvl w:val="1"/>
        <w:rPr>
          <w:rFonts w:hint="eastAsia" w:eastAsia="宋体"/>
          <w:b/>
          <w:lang w:eastAsia="zh-CN"/>
        </w:rPr>
      </w:pPr>
      <w:r>
        <w:rPr>
          <w:rFonts w:hint="eastAsia"/>
          <w:b/>
          <w:sz w:val="24"/>
          <w:lang w:eastAsia="zh-CN"/>
        </w:rPr>
        <w:t>【</w:t>
      </w:r>
      <w:r>
        <w:rPr>
          <w:rFonts w:hint="eastAsia"/>
          <w:b/>
          <w:sz w:val="24"/>
          <w:lang w:val="en-US" w:eastAsia="zh-CN"/>
        </w:rPr>
        <w:t>02包:植物园花卉环境布置（室外花展）</w:t>
      </w:r>
      <w:r>
        <w:rPr>
          <w:rFonts w:hint="eastAsia"/>
          <w:b/>
          <w:sz w:val="24"/>
          <w:lang w:eastAsia="zh-CN"/>
        </w:rPr>
        <w:t>】</w:t>
      </w:r>
    </w:p>
    <w:tbl>
      <w:tblPr>
        <w:tblStyle w:val="3"/>
        <w:tblW w:w="8960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354"/>
        <w:gridCol w:w="246"/>
        <w:gridCol w:w="2031"/>
        <w:gridCol w:w="290"/>
        <w:gridCol w:w="398"/>
        <w:gridCol w:w="547"/>
        <w:gridCol w:w="45"/>
        <w:gridCol w:w="1018"/>
        <w:gridCol w:w="15"/>
        <w:gridCol w:w="90"/>
        <w:gridCol w:w="476"/>
        <w:gridCol w:w="416"/>
        <w:gridCol w:w="67"/>
        <w:gridCol w:w="276"/>
        <w:gridCol w:w="595"/>
        <w:gridCol w:w="59"/>
        <w:gridCol w:w="1374"/>
        <w:gridCol w:w="20"/>
      </w:tblGrid>
      <w:tr w14:paraId="06615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960" w:type="dxa"/>
            <w:gridSpan w:val="19"/>
            <w:shd w:val="clear" w:color="auto" w:fill="E7E6E6" w:themeFill="background2"/>
            <w:noWrap/>
            <w:vAlign w:val="center"/>
          </w:tcPr>
          <w:p w14:paraId="1743239A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.</w:t>
            </w:r>
          </w:p>
        </w:tc>
      </w:tr>
      <w:tr w14:paraId="3814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643" w:type="dxa"/>
            <w:shd w:val="clear" w:color="auto" w:fill="E7E6E6" w:themeFill="background2"/>
            <w:noWrap/>
            <w:vAlign w:val="center"/>
          </w:tcPr>
          <w:p w14:paraId="5575749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921" w:type="dxa"/>
            <w:gridSpan w:val="4"/>
            <w:shd w:val="clear" w:color="auto" w:fill="E7E6E6" w:themeFill="background2"/>
            <w:noWrap/>
            <w:vAlign w:val="center"/>
          </w:tcPr>
          <w:p w14:paraId="7FBE75A1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990" w:type="dxa"/>
            <w:gridSpan w:val="3"/>
            <w:shd w:val="clear" w:color="auto" w:fill="E7E6E6" w:themeFill="background2"/>
            <w:noWrap/>
            <w:vAlign w:val="center"/>
          </w:tcPr>
          <w:p w14:paraId="1F2ED21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花色</w:t>
            </w:r>
          </w:p>
        </w:tc>
        <w:tc>
          <w:tcPr>
            <w:tcW w:w="1033" w:type="dxa"/>
            <w:gridSpan w:val="2"/>
            <w:shd w:val="clear" w:color="auto" w:fill="E7E6E6" w:themeFill="background2"/>
            <w:noWrap/>
            <w:vAlign w:val="center"/>
          </w:tcPr>
          <w:p w14:paraId="6C0B9A8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1325" w:type="dxa"/>
            <w:gridSpan w:val="5"/>
            <w:shd w:val="clear" w:color="auto" w:fill="E7E6E6" w:themeFill="background2"/>
            <w:noWrap/>
            <w:vAlign w:val="center"/>
          </w:tcPr>
          <w:p w14:paraId="57D3473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数量（株）</w:t>
            </w:r>
          </w:p>
        </w:tc>
        <w:tc>
          <w:tcPr>
            <w:tcW w:w="2048" w:type="dxa"/>
            <w:gridSpan w:val="4"/>
            <w:shd w:val="clear" w:color="auto" w:fill="E7E6E6" w:themeFill="background2"/>
            <w:noWrap/>
            <w:vAlign w:val="center"/>
          </w:tcPr>
          <w:p w14:paraId="6618CF0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位置</w:t>
            </w:r>
          </w:p>
        </w:tc>
      </w:tr>
      <w:tr w14:paraId="6D6AB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DFB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2064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‘玛格丽特粉色’木茼蒿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792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1B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450FB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17DE81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东南门外</w:t>
            </w:r>
          </w:p>
        </w:tc>
      </w:tr>
      <w:tr w14:paraId="0F766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7365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0714C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‘玛格丽特黄色’木茼蒿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0C7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4A151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4350A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3AA3AF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东南门外</w:t>
            </w:r>
          </w:p>
        </w:tc>
      </w:tr>
      <w:tr w14:paraId="6DE7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19C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6CFA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‘粉蝴蝶’山桃草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2F7D8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6FBA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538E6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5D74EE8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东南门外</w:t>
            </w:r>
          </w:p>
        </w:tc>
      </w:tr>
      <w:tr w14:paraId="0566C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F54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7769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火星花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7BE8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3B97E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080C3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2214F7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7248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33B4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75A9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‘烈焰红唇’樱桃鼠尾草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12CF3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B843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5103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A14014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123DC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CF7B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0BFD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墨西哥鼠尾草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66D23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2184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2514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D2C0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6BB79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554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444D9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‘烟花’山桃草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3ACF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3E9E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C150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176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37A972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56C5E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2AE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35B8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‘北极光’大花飞燕草蓝色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52EC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C9D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13A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5E2F98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1C015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EDC7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60BAF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‘红巨人’朱蕉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5DD3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观叶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88A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78F3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31056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5AE1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935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0D2D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‘画廊混色’羽扇豆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6F52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60E7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56A18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51BE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47E01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2DCE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7E86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蜡菊粉色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B07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24E2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2F14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69B4B7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3D2F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25B7F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2B79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蜡菊黄色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557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400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6FDBC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0A7671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5599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4870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10F4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‘金山’日本绣线菊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4349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055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7A9A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18DD79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6EB28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FED7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27A57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棉毛水苏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6D5DC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4294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2630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192140D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2FB8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4CC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7451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‘黄水晶’金鸡菊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6B02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1E0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4A53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0A4A7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76B4D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7AAA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1DA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‘雪山’鼠尾草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40395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0A1B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36FD8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69DD5F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7176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D26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0B9E4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‘粉色巨无霸’鼠尾草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5DCA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76D0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6D29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3EF8ED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4CEE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6C4B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3EF9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‘卡拉多纳’鼠尾草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DD34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6A75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4DC4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2DE76C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5F09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6E131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1AC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‘霹雳粉红色’须苞石竹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7F19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粉红色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6E6C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6934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1D3214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69638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2237E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7706C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‘至尊火烈鸟’松果菊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3487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0190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43F96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6823FA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6D133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64FA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5742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马缨丹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1625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混色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A16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63FC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6485F5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1E181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4A4A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5B5C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丰花月季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5DCE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6675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H50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0CF9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FA7A0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东南门内</w:t>
            </w:r>
          </w:p>
        </w:tc>
      </w:tr>
      <w:tr w14:paraId="3ACB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2AC5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1F785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蓝花鼠尾草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2F08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BE7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5444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4441AE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月季园花钵</w:t>
            </w:r>
          </w:p>
        </w:tc>
      </w:tr>
      <w:tr w14:paraId="74A9A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99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78079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金叶番薯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C9B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观叶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4A46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6E45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299F22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月季园花钵</w:t>
            </w:r>
          </w:p>
        </w:tc>
      </w:tr>
      <w:tr w14:paraId="5A2DE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3669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27B0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‘阳光’滨菊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6F524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4466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26626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1F62CA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6A8E9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313E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6085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‘卡拉多纳’鼠尾草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7050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3C90F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332D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3758D9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0C416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C10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32105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天蓝鼠尾草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67A88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D62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093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1ADC93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66D7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25D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1229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墨西哥鼠尾草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572CD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2FEF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0081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5C5696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6FC43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3EC8A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34BC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蛇鞭菊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C8AF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7C21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1D02A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11D81D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4219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14AF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1F71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‘烈焰红唇’樱桃鼠尾草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3B44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红花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A2D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036F3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2609822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037B9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298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0BB3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‘亚利桑那阳光’大花天人菊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3C16F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70F9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7A270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39C052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04714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337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3278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大麻叶泽兰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3A315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78B3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259E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9403C9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2BCC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1E8BC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33F1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‘至尊火烈鸟’松果菊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7F891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945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502C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4D47A5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2BE48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3882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6F54F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‘火尾’抱茎蓼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6A2D1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AE0D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783E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E2CFC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2F21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3D356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6E95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花叶玉蝉花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7224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4CB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3028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6F90D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</w:t>
            </w:r>
          </w:p>
        </w:tc>
      </w:tr>
      <w:tr w14:paraId="70799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1505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1C36C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‘棉花糖’珍珠蓍草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69A7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64BF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414D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4A12B5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科普馆花境及五感园周边</w:t>
            </w:r>
          </w:p>
        </w:tc>
      </w:tr>
      <w:tr w14:paraId="6501D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1715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57922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棉毛水苏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3224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525FE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7588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5AB739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科普馆花境及五感园周边</w:t>
            </w:r>
          </w:p>
        </w:tc>
      </w:tr>
      <w:tr w14:paraId="621CF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1FB8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3D4E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射干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3F8D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杏黄色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2995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4265D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491640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科普馆花境及五感园周边</w:t>
            </w:r>
          </w:p>
        </w:tc>
      </w:tr>
      <w:tr w14:paraId="3909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00F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368DF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‘梅萨黄色’大花天人菊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451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331A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0737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D5DC8F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科普馆花境及五感园周边</w:t>
            </w:r>
          </w:p>
        </w:tc>
      </w:tr>
      <w:tr w14:paraId="3B10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3721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2EBC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‘莎夏’重瓣荷兰菊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1183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FD09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7871B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65FA8E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五感园周边</w:t>
            </w:r>
          </w:p>
        </w:tc>
      </w:tr>
      <w:tr w14:paraId="0CB6C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818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5694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‘白色魔杖’穗花婆婆纳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5DF2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B24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6808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473FE5C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五感园周边</w:t>
            </w:r>
          </w:p>
        </w:tc>
      </w:tr>
      <w:tr w14:paraId="27C1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115E3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59BF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‘罗伯特’矮生千屈菜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56B3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31E8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5DF4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0D929E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岛式花境</w:t>
            </w:r>
          </w:p>
        </w:tc>
      </w:tr>
      <w:tr w14:paraId="3820A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23C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71319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‘黄水晶’金鸡菊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7BE78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7648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57BE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6592DD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岛式花境</w:t>
            </w:r>
          </w:p>
        </w:tc>
      </w:tr>
      <w:tr w14:paraId="7A351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2C2E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72A8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红脉酸膜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776F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060D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68726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4B524F5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岛式花境</w:t>
            </w:r>
          </w:p>
        </w:tc>
      </w:tr>
      <w:tr w14:paraId="1A3B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7F4AB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1AE5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‘星团’金鸡菊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ACB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2A81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4A7F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0E05FF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岛式花境</w:t>
            </w:r>
          </w:p>
        </w:tc>
      </w:tr>
      <w:tr w14:paraId="50F69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65224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7B96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‘魅力阳光’紫露草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234D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玫红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7272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3CE6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4CB9EC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岛式花境</w:t>
            </w:r>
          </w:p>
        </w:tc>
      </w:tr>
      <w:tr w14:paraId="0B28E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6A8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7D3F5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‘蒙娜丽莎’银莲花深蓝色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4E64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392D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5678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6ECED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岛式花境</w:t>
            </w:r>
          </w:p>
        </w:tc>
      </w:tr>
      <w:tr w14:paraId="00861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58ED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627B8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‘白光’欧石竹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0BD1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1DEE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2A99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0E6BEA5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岛式花境</w:t>
            </w:r>
          </w:p>
        </w:tc>
      </w:tr>
      <w:tr w14:paraId="4D05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43" w:type="dxa"/>
            <w:shd w:val="clear" w:color="auto" w:fill="auto"/>
            <w:noWrap/>
            <w:vAlign w:val="center"/>
          </w:tcPr>
          <w:p w14:paraId="00C8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921" w:type="dxa"/>
            <w:gridSpan w:val="4"/>
            <w:shd w:val="clear" w:color="auto" w:fill="auto"/>
            <w:noWrap/>
            <w:vAlign w:val="center"/>
          </w:tcPr>
          <w:p w14:paraId="5CCA8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羽扇豆</w:t>
            </w:r>
          </w:p>
        </w:tc>
        <w:tc>
          <w:tcPr>
            <w:tcW w:w="990" w:type="dxa"/>
            <w:gridSpan w:val="3"/>
            <w:shd w:val="clear" w:color="auto" w:fill="auto"/>
            <w:noWrap/>
            <w:vAlign w:val="center"/>
          </w:tcPr>
          <w:p w14:paraId="19C6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多色</w:t>
            </w:r>
          </w:p>
        </w:tc>
        <w:tc>
          <w:tcPr>
            <w:tcW w:w="1033" w:type="dxa"/>
            <w:gridSpan w:val="2"/>
            <w:shd w:val="clear" w:color="auto" w:fill="auto"/>
            <w:noWrap/>
            <w:vAlign w:val="center"/>
          </w:tcPr>
          <w:p w14:paraId="0EAC0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18cm</w:t>
            </w:r>
          </w:p>
        </w:tc>
        <w:tc>
          <w:tcPr>
            <w:tcW w:w="1325" w:type="dxa"/>
            <w:gridSpan w:val="5"/>
            <w:shd w:val="clear" w:color="auto" w:fill="auto"/>
            <w:noWrap/>
            <w:vAlign w:val="center"/>
          </w:tcPr>
          <w:p w14:paraId="6941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  <w:tc>
          <w:tcPr>
            <w:tcW w:w="2048" w:type="dxa"/>
            <w:gridSpan w:val="4"/>
            <w:shd w:val="clear" w:color="auto" w:fill="auto"/>
            <w:noWrap/>
            <w:vAlign w:val="center"/>
          </w:tcPr>
          <w:p w14:paraId="7C5A8DB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南门</w:t>
            </w:r>
          </w:p>
        </w:tc>
      </w:tr>
      <w:tr w14:paraId="38B46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8960" w:type="dxa"/>
            <w:gridSpan w:val="19"/>
            <w:shd w:val="clear" w:color="auto" w:fill="E7E6E6" w:themeFill="background2"/>
            <w:noWrap/>
            <w:vAlign w:val="center"/>
          </w:tcPr>
          <w:p w14:paraId="2FAB695E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2.</w:t>
            </w:r>
          </w:p>
        </w:tc>
      </w:tr>
      <w:tr w14:paraId="78BA6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E7E6E6" w:themeFill="background2"/>
            <w:noWrap/>
            <w:vAlign w:val="center"/>
          </w:tcPr>
          <w:p w14:paraId="27432A8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2921" w:type="dxa"/>
            <w:gridSpan w:val="4"/>
            <w:shd w:val="clear" w:color="auto" w:fill="E7E6E6" w:themeFill="background2"/>
            <w:noWrap/>
            <w:vAlign w:val="center"/>
          </w:tcPr>
          <w:p w14:paraId="217FFBA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名称</w:t>
            </w:r>
          </w:p>
        </w:tc>
        <w:tc>
          <w:tcPr>
            <w:tcW w:w="2589" w:type="dxa"/>
            <w:gridSpan w:val="7"/>
            <w:shd w:val="clear" w:color="auto" w:fill="E7E6E6" w:themeFill="background2"/>
            <w:noWrap/>
            <w:vAlign w:val="center"/>
          </w:tcPr>
          <w:p w14:paraId="1166EDB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规格（cm）</w:t>
            </w:r>
          </w:p>
        </w:tc>
        <w:tc>
          <w:tcPr>
            <w:tcW w:w="2807" w:type="dxa"/>
            <w:gridSpan w:val="7"/>
            <w:shd w:val="clear" w:color="auto" w:fill="E7E6E6" w:themeFill="background2"/>
            <w:noWrap/>
            <w:vAlign w:val="center"/>
          </w:tcPr>
          <w:p w14:paraId="72AE1F0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数量（盆）</w:t>
            </w:r>
          </w:p>
        </w:tc>
      </w:tr>
      <w:tr w14:paraId="60B37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61D0F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bottom"/>
          </w:tcPr>
          <w:p w14:paraId="052B2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‘粉和平’月季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bottom"/>
          </w:tcPr>
          <w:p w14:paraId="0E46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bottom"/>
          </w:tcPr>
          <w:p w14:paraId="115D2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7C40C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574CC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bottom"/>
          </w:tcPr>
          <w:p w14:paraId="6D81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‘金龙’月季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bottom"/>
          </w:tcPr>
          <w:p w14:paraId="60380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bottom"/>
          </w:tcPr>
          <w:p w14:paraId="1608E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7A877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2C0C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bottom"/>
          </w:tcPr>
          <w:p w14:paraId="0DA1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‘感激’月季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bottom"/>
          </w:tcPr>
          <w:p w14:paraId="54257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bottom"/>
          </w:tcPr>
          <w:p w14:paraId="74FF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2AC4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271B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bottom"/>
          </w:tcPr>
          <w:p w14:paraId="2CA2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‘大游行’月季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bottom"/>
          </w:tcPr>
          <w:p w14:paraId="04436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bottom"/>
          </w:tcPr>
          <w:p w14:paraId="7198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ADD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6043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bottom"/>
          </w:tcPr>
          <w:p w14:paraId="6F55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‘莱茵黄金’月季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bottom"/>
          </w:tcPr>
          <w:p w14:paraId="5244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bottom"/>
          </w:tcPr>
          <w:p w14:paraId="3A3BD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41E7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77E98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bottom"/>
          </w:tcPr>
          <w:p w14:paraId="2606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‘北京红’月季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bottom"/>
          </w:tcPr>
          <w:p w14:paraId="5D4F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bottom"/>
          </w:tcPr>
          <w:p w14:paraId="43FA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</w:tr>
      <w:tr w14:paraId="537A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5B34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bottom"/>
          </w:tcPr>
          <w:p w14:paraId="391F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‘约定’月季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bottom"/>
          </w:tcPr>
          <w:p w14:paraId="08368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bottom"/>
          </w:tcPr>
          <w:p w14:paraId="619ED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3F831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40BC3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bottom"/>
          </w:tcPr>
          <w:p w14:paraId="3753C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‘红队长’月季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bottom"/>
          </w:tcPr>
          <w:p w14:paraId="40CB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bottom"/>
          </w:tcPr>
          <w:p w14:paraId="27AD1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2D0C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31377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63BB0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月季树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3A301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h=100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6FE0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2D1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0D37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40BD4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月季垂盆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7FEF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h=100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0AE78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4A2D9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6BBE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4B79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微型月季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773A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h=35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78AE2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</w:tr>
      <w:tr w14:paraId="4891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0DCD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6419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叶子花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4453E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h=150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7175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FB2D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2DD2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5935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洒金变叶木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60EC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h=80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2050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4CA4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2E07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4B815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马樱丹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0C628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盆径20cm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6764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1B9C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6DE3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1DB9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蓝花鼠尾草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331D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盆径15cm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782C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</w:tr>
      <w:tr w14:paraId="344D1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61CE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2F6A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银叶菊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102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盆径15cm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532A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46A95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352AA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2E46D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肾蕨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20E8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盆径15cm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6AD7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69059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06BCB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3707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细叶美女樱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1EED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盆径15cm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16C6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</w:tr>
      <w:tr w14:paraId="2AB4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0EE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5612D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一串红‘奥圣’系列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436A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盆径15cm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22573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A272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7F9E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6C06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‘无尽夏’八仙花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5413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6F727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 w14:paraId="6D4F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43" w:type="dxa"/>
            <w:shd w:val="clear" w:color="auto" w:fill="FFFFFF"/>
            <w:noWrap/>
            <w:vAlign w:val="center"/>
          </w:tcPr>
          <w:p w14:paraId="020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21" w:type="dxa"/>
            <w:gridSpan w:val="4"/>
            <w:shd w:val="clear" w:color="auto" w:fill="FFFFFF"/>
            <w:noWrap/>
            <w:vAlign w:val="center"/>
          </w:tcPr>
          <w:p w14:paraId="425C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狐尾天门冬</w:t>
            </w:r>
          </w:p>
        </w:tc>
        <w:tc>
          <w:tcPr>
            <w:tcW w:w="2589" w:type="dxa"/>
            <w:gridSpan w:val="7"/>
            <w:shd w:val="clear" w:color="auto" w:fill="FFFFFF"/>
            <w:noWrap/>
            <w:vAlign w:val="center"/>
          </w:tcPr>
          <w:p w14:paraId="42A5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1加仑</w:t>
            </w:r>
          </w:p>
        </w:tc>
        <w:tc>
          <w:tcPr>
            <w:tcW w:w="2807" w:type="dxa"/>
            <w:gridSpan w:val="7"/>
            <w:shd w:val="clear" w:color="auto" w:fill="FFFFFF"/>
            <w:noWrap/>
            <w:vAlign w:val="center"/>
          </w:tcPr>
          <w:p w14:paraId="7BC8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0A72944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896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F5F683C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3.</w:t>
            </w:r>
          </w:p>
        </w:tc>
      </w:tr>
      <w:tr w14:paraId="64672B9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670C9F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28F43C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种类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35F861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品种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3D6A6C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规格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06FE2A4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5F9A2A2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 w:themeFill="background2"/>
            <w:noWrap/>
            <w:vAlign w:val="center"/>
          </w:tcPr>
          <w:p w14:paraId="4B7A33F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备注</w:t>
            </w:r>
          </w:p>
        </w:tc>
      </w:tr>
      <w:tr w14:paraId="04E2307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6BB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C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硫华菊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9ED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矮杆混色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AC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H=40-50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4A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D9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4ED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2500平米</w:t>
            </w:r>
          </w:p>
        </w:tc>
      </w:tr>
      <w:tr w14:paraId="52F6135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C0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FA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丰花百日草-繁花系列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EF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矮杆混色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6B2B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128V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815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19800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B8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F0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2200平米</w:t>
            </w:r>
          </w:p>
        </w:tc>
      </w:tr>
      <w:tr w14:paraId="29F4C69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D9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B7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虞美人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474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混色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24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H=50-70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04F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734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公斤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80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600平米</w:t>
            </w:r>
          </w:p>
        </w:tc>
      </w:tr>
      <w:tr w14:paraId="1C2AF64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54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399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柳叶马鞭草</w:t>
            </w:r>
          </w:p>
        </w:tc>
        <w:tc>
          <w:tcPr>
            <w:tcW w:w="1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6E1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蓝紫色</w:t>
            </w: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88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50V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DC2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17960</w:t>
            </w:r>
          </w:p>
        </w:tc>
        <w:tc>
          <w:tcPr>
            <w:tcW w:w="9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9AC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3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9E8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800平</w:t>
            </w:r>
          </w:p>
        </w:tc>
      </w:tr>
      <w:tr w14:paraId="055F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8" w:hRule="atLeast"/>
        </w:trPr>
        <w:tc>
          <w:tcPr>
            <w:tcW w:w="8940" w:type="dxa"/>
            <w:gridSpan w:val="18"/>
            <w:shd w:val="clear" w:color="auto" w:fill="E7E6E6" w:themeFill="background2"/>
            <w:noWrap/>
            <w:vAlign w:val="center"/>
          </w:tcPr>
          <w:p w14:paraId="5E9F22D2">
            <w:pPr>
              <w:pStyle w:val="2"/>
              <w:jc w:val="left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cs="宋体"/>
                <w:b/>
                <w:bCs/>
                <w:sz w:val="21"/>
                <w:szCs w:val="21"/>
              </w:rPr>
              <w:t>.</w:t>
            </w:r>
          </w:p>
        </w:tc>
      </w:tr>
      <w:tr w14:paraId="6E475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00" w:hRule="atLeast"/>
        </w:trPr>
        <w:tc>
          <w:tcPr>
            <w:tcW w:w="1243" w:type="dxa"/>
            <w:gridSpan w:val="3"/>
            <w:shd w:val="clear" w:color="auto" w:fill="E7E6E6" w:themeFill="background2"/>
            <w:vAlign w:val="center"/>
          </w:tcPr>
          <w:p w14:paraId="4586B81D">
            <w:pPr>
              <w:pStyle w:val="2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719" w:type="dxa"/>
            <w:gridSpan w:val="3"/>
            <w:shd w:val="clear" w:color="auto" w:fill="E7E6E6" w:themeFill="background2"/>
            <w:vAlign w:val="center"/>
          </w:tcPr>
          <w:p w14:paraId="49D524AE">
            <w:pPr>
              <w:pStyle w:val="2"/>
              <w:jc w:val="center"/>
              <w:rPr>
                <w:rFonts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1715" w:type="dxa"/>
            <w:gridSpan w:val="5"/>
            <w:shd w:val="clear" w:color="auto" w:fill="E7E6E6" w:themeFill="background2"/>
            <w:vAlign w:val="center"/>
          </w:tcPr>
          <w:p w14:paraId="33334BA6">
            <w:pPr>
              <w:pStyle w:val="2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规格</w:t>
            </w:r>
          </w:p>
        </w:tc>
        <w:tc>
          <w:tcPr>
            <w:tcW w:w="959" w:type="dxa"/>
            <w:gridSpan w:val="3"/>
            <w:shd w:val="clear" w:color="auto" w:fill="E7E6E6" w:themeFill="background2"/>
            <w:vAlign w:val="center"/>
          </w:tcPr>
          <w:p w14:paraId="798D48D5">
            <w:pPr>
              <w:pStyle w:val="2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数量</w:t>
            </w:r>
          </w:p>
        </w:tc>
        <w:tc>
          <w:tcPr>
            <w:tcW w:w="871" w:type="dxa"/>
            <w:gridSpan w:val="2"/>
            <w:shd w:val="clear" w:color="auto" w:fill="E7E6E6" w:themeFill="background2"/>
            <w:vAlign w:val="center"/>
          </w:tcPr>
          <w:p w14:paraId="50180E2C">
            <w:pPr>
              <w:pStyle w:val="2"/>
              <w:jc w:val="center"/>
              <w:rPr>
                <w:rFonts w:hint="default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33" w:type="dxa"/>
            <w:gridSpan w:val="2"/>
            <w:shd w:val="clear" w:color="auto" w:fill="E7E6E6" w:themeFill="background2"/>
            <w:vAlign w:val="center"/>
          </w:tcPr>
          <w:p w14:paraId="551C8D09">
            <w:pPr>
              <w:pStyle w:val="2"/>
              <w:jc w:val="center"/>
              <w:rPr>
                <w:rFonts w:hint="eastAsia" w:cs="宋体"/>
                <w:b/>
                <w:bCs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sz w:val="21"/>
                <w:szCs w:val="21"/>
              </w:rPr>
              <w:t>颜色</w:t>
            </w:r>
          </w:p>
        </w:tc>
      </w:tr>
      <w:tr w14:paraId="6155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4A0C64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09D057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小悬崖菊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34DB30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1.2m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3AC75E0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EA066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18FDDB2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红、黄、粉色</w:t>
            </w:r>
          </w:p>
        </w:tc>
      </w:tr>
      <w:tr w14:paraId="6B05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4697CC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08C809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悬崖菊支架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0937A7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2-2.2m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31DD6CD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3DEF1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套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576681D0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/</w:t>
            </w:r>
          </w:p>
        </w:tc>
      </w:tr>
      <w:tr w14:paraId="4001E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65EFC7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4A01453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动物造型（菊花）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67F1DB7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2.2m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7F7D83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6A25A8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套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7BC052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多色</w:t>
            </w:r>
          </w:p>
        </w:tc>
      </w:tr>
      <w:tr w14:paraId="42E0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4435AE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0296C3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16头多头菊</w:t>
            </w:r>
          </w:p>
        </w:tc>
        <w:tc>
          <w:tcPr>
            <w:tcW w:w="1715" w:type="dxa"/>
            <w:gridSpan w:val="5"/>
            <w:shd w:val="clear" w:color="auto" w:fill="F2BA02" w:themeFill="accent3"/>
            <w:vAlign w:val="center"/>
          </w:tcPr>
          <w:p w14:paraId="304F02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41FFB4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24492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06C1F7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多色</w:t>
            </w:r>
          </w:p>
        </w:tc>
      </w:tr>
      <w:tr w14:paraId="4851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512232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1BEF28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什样锦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270DB5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1.8m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6C3ABF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D317B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1897C5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多色</w:t>
            </w:r>
          </w:p>
        </w:tc>
      </w:tr>
      <w:tr w14:paraId="4FB5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08059B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6FD38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红草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59E8B3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200V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01ADF8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600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73278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2C7DEE9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红色</w:t>
            </w:r>
          </w:p>
        </w:tc>
      </w:tr>
      <w:tr w14:paraId="238A0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3BCF26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3156F5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黄草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41B5AD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200V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7256DAD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4080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8E0C6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2054DF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黄色</w:t>
            </w:r>
          </w:p>
        </w:tc>
      </w:tr>
      <w:tr w14:paraId="111E5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1CA18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4FEE84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金叶佛甲草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1F30583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200V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2E8BA0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17300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71A553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23AFE0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黄绿色</w:t>
            </w:r>
          </w:p>
        </w:tc>
      </w:tr>
      <w:tr w14:paraId="3A2A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013A6E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67F2DF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白草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79BEAF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200V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0AA74C6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2880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335409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E2E79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白色</w:t>
            </w:r>
          </w:p>
        </w:tc>
      </w:tr>
      <w:tr w14:paraId="14C01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038AF6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4A4A0E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绿草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40D512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200V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5A4CE41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13920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5739C9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7D8832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绿色</w:t>
            </w:r>
          </w:p>
        </w:tc>
      </w:tr>
      <w:tr w14:paraId="4F2E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71CEF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0F6E67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叶子花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7D7BD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H=150cm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540221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3B2807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ABD43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 w14:paraId="4A9C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44D754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4D1817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羽状鸡冠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783843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15cm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1AEDE9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649265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024FF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黄/红</w:t>
            </w:r>
          </w:p>
        </w:tc>
      </w:tr>
      <w:tr w14:paraId="2A35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18FB35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13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3C1C413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醉蝶花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6F10E4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15cm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16734F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190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658304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631AD1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紫/粉/白</w:t>
            </w:r>
          </w:p>
        </w:tc>
      </w:tr>
      <w:tr w14:paraId="61121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3CF990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14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2A43608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蓝花鼠尾草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39087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12cm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17AB697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500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D53A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32F272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蓝色</w:t>
            </w:r>
          </w:p>
        </w:tc>
      </w:tr>
      <w:tr w14:paraId="2263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691217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094A46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肾蕨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1C7167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15cm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033A20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110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52276B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  <w:t>株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2653742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绿色</w:t>
            </w:r>
          </w:p>
        </w:tc>
      </w:tr>
      <w:tr w14:paraId="5A4CB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156D1E7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16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3408FC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盆栽多头小菊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5DDEBA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盆径15cm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2E90A4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400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6C4881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CF165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多色</w:t>
            </w:r>
          </w:p>
        </w:tc>
      </w:tr>
      <w:tr w14:paraId="6CDD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6357E1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17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41B211E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盆栽多头小菊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1B505FB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2加仑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49E5A26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75324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35F0B81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多色</w:t>
            </w:r>
          </w:p>
        </w:tc>
      </w:tr>
      <w:tr w14:paraId="5CD08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4B0B7D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18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69DCAD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球菊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2062CC7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15加仑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27AD25D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1BB80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766306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多色</w:t>
            </w:r>
          </w:p>
        </w:tc>
      </w:tr>
      <w:tr w14:paraId="27E51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641D96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19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3E3883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‘小兔子’狼尾草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576384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2加仑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453E44E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27C87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6FB731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 w14:paraId="6CA72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1EC433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20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246198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大丽花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1965902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2加仑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369AB8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2968EA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43AC3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多色</w:t>
            </w:r>
          </w:p>
        </w:tc>
      </w:tr>
      <w:tr w14:paraId="3641D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2B41A6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21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5B667A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‘红巨人’朱蕉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3B5EB5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2加仑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450F2B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77A603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15975E0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观叶</w:t>
            </w:r>
          </w:p>
        </w:tc>
      </w:tr>
      <w:tr w14:paraId="7FB7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72C8AC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22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170C2D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‘金边’硬质丝兰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1AE580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5加仑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3F9ADE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1CCF13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08D992C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白色</w:t>
            </w:r>
          </w:p>
        </w:tc>
      </w:tr>
      <w:tr w14:paraId="2203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2C09B7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23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45C8D79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狐尾天门冬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698F15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2加仑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2CA3B2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4D8EBD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5AD500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观叶</w:t>
            </w:r>
          </w:p>
        </w:tc>
      </w:tr>
      <w:tr w14:paraId="7818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6AA3C5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24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5E36EF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北美冬青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00326E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H=120cm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5BEDC8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5D86D1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2B5495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红色</w:t>
            </w:r>
          </w:p>
        </w:tc>
      </w:tr>
      <w:tr w14:paraId="64AEC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" w:type="dxa"/>
          <w:trHeight w:val="381" w:hRule="atLeast"/>
        </w:trPr>
        <w:tc>
          <w:tcPr>
            <w:tcW w:w="1243" w:type="dxa"/>
            <w:gridSpan w:val="3"/>
            <w:shd w:val="clear" w:color="auto" w:fill="auto"/>
            <w:vAlign w:val="center"/>
          </w:tcPr>
          <w:p w14:paraId="7087380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25</w:t>
            </w:r>
          </w:p>
        </w:tc>
        <w:tc>
          <w:tcPr>
            <w:tcW w:w="2719" w:type="dxa"/>
            <w:gridSpan w:val="3"/>
            <w:shd w:val="clear" w:color="auto" w:fill="auto"/>
            <w:vAlign w:val="center"/>
          </w:tcPr>
          <w:p w14:paraId="768A4B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叶子花</w:t>
            </w:r>
          </w:p>
        </w:tc>
        <w:tc>
          <w:tcPr>
            <w:tcW w:w="1715" w:type="dxa"/>
            <w:gridSpan w:val="5"/>
            <w:shd w:val="clear" w:color="auto" w:fill="auto"/>
            <w:vAlign w:val="center"/>
          </w:tcPr>
          <w:p w14:paraId="7D97687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H=150cm</w:t>
            </w:r>
          </w:p>
        </w:tc>
        <w:tc>
          <w:tcPr>
            <w:tcW w:w="959" w:type="dxa"/>
            <w:gridSpan w:val="3"/>
            <w:shd w:val="clear" w:color="auto" w:fill="auto"/>
            <w:vAlign w:val="center"/>
          </w:tcPr>
          <w:p w14:paraId="584FEA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871" w:type="dxa"/>
            <w:gridSpan w:val="2"/>
            <w:shd w:val="clear" w:color="auto" w:fill="auto"/>
            <w:vAlign w:val="center"/>
          </w:tcPr>
          <w:p w14:paraId="062D814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盆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</w:tcPr>
          <w:p w14:paraId="535AB1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</w:tbl>
    <w:p w14:paraId="181C31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167D0"/>
    <w:rsid w:val="41316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2026-06-10T07:57:00Z</dcterms:created>
  <dc:creator>否极泰来</dc:creator>
  <cp:lastModifiedBy>否极泰来</cp:lastModifiedBy>
  <dcterms:modified xsi:type="dcterms:W3CDTF">2026-06-10T07:57:31Z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ED3D6034359942D79898535E16987E53_11</vt:lpwstr>
  </property>
  <property fmtid="{D5CDD505-2E9C-101B-9397-08002B2CF9AE}" pid="4" name="KSOTemplateDocerSaveRecord">
    <vt:lpwstr>eyJoZGlkIjoiYzdkYWRlMjg1OGE1NzZhMzdkZTJhMGUzOGU5Y2E4YzgiLCJ1c2VySWQiOiIxMjQwNDQ1NzY5In0=</vt:lpwstr>
  </property>
</Properties>
</file>