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AB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hd w:val="clear" w:fill="FFFFFF"/>
        </w:rPr>
        <w:t>2026年校园绿化养护服务更正公告</w:t>
      </w:r>
    </w:p>
    <w:p w14:paraId="5B82B4A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一、项目基本情况</w:t>
      </w:r>
    </w:p>
    <w:p w14:paraId="1AA5865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原公告的采购项目编号：11000026210200174552-XM001　　　　　　</w:t>
      </w:r>
    </w:p>
    <w:p w14:paraId="4B03A32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原公告的采购项目名称：2026年校园绿化养护服务　　　　　　</w:t>
      </w:r>
    </w:p>
    <w:p w14:paraId="0B96C04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首次公告日期：2026-06-26 14:09　　　　地址：http://www.ccgp-beijing.gov.cn/xxgg/sjxxgg/zbgg/2026/6/3d9203c571a44faa97e51da558eb9550.htm　　　　　　　</w:t>
      </w:r>
    </w:p>
    <w:p w14:paraId="6758179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二、更正信息</w:t>
      </w:r>
    </w:p>
    <w:p w14:paraId="65BCC5D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更正事项：采购文件</w:t>
      </w:r>
    </w:p>
    <w:p w14:paraId="55986AE3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更正内容：</w:t>
      </w:r>
    </w:p>
    <w:p w14:paraId="7EFECB1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原招标文件评分标准商务部分项目团队人员资质评审项：</w:t>
      </w:r>
    </w:p>
    <w:p w14:paraId="140E771E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1、拟派项目经理：（8分） </w:t>
      </w:r>
    </w:p>
    <w:p w14:paraId="3E4248A1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具有大专学历，得1分，本科及以上学历得2分；</w:t>
      </w:r>
    </w:p>
    <w:p w14:paraId="3FF7C99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具有有效的人社部门颁发的园林相关专业中级职称得1分，高级及以上职称得3分；</w:t>
      </w:r>
    </w:p>
    <w:p w14:paraId="512B73C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截止至开标前拟派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技术负责人</w:t>
      </w: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具有五年（含）至八年（不含）绿化养护管理经验得1分，八年及以上得3分（依据学历证书、职称证书的彩色扫描件及工作履历）。 注：需提供投标人为本项目的项目经理缴纳开标前12个月内至少连续6个月社保的证明材料（以上证明材料须加盖投标人公章），否则该项不得分。</w:t>
      </w:r>
      <w:bookmarkStart w:id="0" w:name="_GoBack"/>
      <w:bookmarkEnd w:id="0"/>
    </w:p>
    <w:p w14:paraId="5561F7C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2、拟派技术负责人：（6分） </w:t>
      </w:r>
    </w:p>
    <w:p w14:paraId="3A2EC30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具有大专学历，得1分，本科及以上学历得2分；</w:t>
      </w:r>
    </w:p>
    <w:p w14:paraId="560308D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具有有效的人社部门颁发的园林相关专业中级职称得1分，高级及以上职称得2分；</w:t>
      </w:r>
    </w:p>
    <w:p w14:paraId="40D2A86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截止至开标前拟派技术负责人具有五年（含）至八年（不含）绿化养护管理经验得1分，八年及以上得2分（依据学历证书、职称证书彩色扫描件及工作履历）。 注：需提供投标人为本项目的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项目经理</w:t>
      </w: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缴纳开标前12个月内至少连续6个月社保的证明材料（以上证明材料须加盖投标人公章），否则该项不得分。</w:t>
      </w:r>
    </w:p>
    <w:p w14:paraId="04752D5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更正为：</w:t>
      </w:r>
    </w:p>
    <w:p w14:paraId="4CB9ABD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1、拟派项目经理：（8分）  </w:t>
      </w:r>
    </w:p>
    <w:p w14:paraId="104C46A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具有大专学历，得1分，本科及以上学历得2分；</w:t>
      </w:r>
    </w:p>
    <w:p w14:paraId="3B8A0A1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具有有效的人社部门颁发的园林相关专业中级职称得1分，高级及以上职称得3分；</w:t>
      </w:r>
    </w:p>
    <w:p w14:paraId="2C01C30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截止至开标前拟派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项目经理</w:t>
      </w: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具有五年（含）至八年（不含）绿化养护管理经验得1分，八年及以上得3分（依据学历证书、职称证书的彩色扫描件及工作履历）。 注：需提供投标人为本项目的项目经理缴纳开标前12个月内至少连续6个月社保的证明材料（以上证明材料须加盖投标人公章），否则该项不得分。</w:t>
      </w:r>
    </w:p>
    <w:p w14:paraId="603C7B46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2、拟派技术负责人：（6分）  </w:t>
      </w:r>
    </w:p>
    <w:p w14:paraId="18F6B69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具有大专学历，得1分，本科及以上学历得2分；</w:t>
      </w:r>
    </w:p>
    <w:p w14:paraId="2F7448B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具有有效的人社部门颁发的园林相关专业中级职称得1分，高级及以上职称得2分；</w:t>
      </w:r>
    </w:p>
    <w:p w14:paraId="15AE57C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截止至开标前拟派技术负责人具有五年（含）至八年（不含）绿化养护管理经验得1分，八年及以上得2分（依据学历证书、职称证书彩色扫描件及工作履历）。 注：需提供投标人为本项目的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技术负责人</w:t>
      </w: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缴纳开标前12个月内至少连续6个月社保的证明材料（以上证明材料须加盖投标人公章），否则该项不得分。</w:t>
      </w:r>
    </w:p>
    <w:p w14:paraId="61DF182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其他内容不变。</w:t>
      </w:r>
    </w:p>
    <w:p w14:paraId="204196F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更正日期：2026-06-29 16:00　</w:t>
      </w:r>
    </w:p>
    <w:p w14:paraId="5BABC494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三、其他补充事宜</w:t>
      </w:r>
    </w:p>
    <w:p w14:paraId="2274304B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无</w:t>
      </w:r>
    </w:p>
    <w:p w14:paraId="0250355A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四、凡对本次公告内容提出询问，请按以下方式联系。</w:t>
      </w:r>
    </w:p>
    <w:p w14:paraId="29597D9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44C2FCC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称：北京农学院　　　　　</w:t>
      </w:r>
    </w:p>
    <w:p w14:paraId="2429B36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地址：北京市昌平区史各庄街道北农路7号　　　　　　　　</w:t>
      </w:r>
    </w:p>
    <w:p w14:paraId="190EABA5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联系方式：李老师,010-80799475；15600779701　　　　　　</w:t>
      </w:r>
    </w:p>
    <w:p w14:paraId="7B0B934F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5E6083BD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名 称：中工国际招标有限公司　　　　　　　　　　　　</w:t>
      </w:r>
    </w:p>
    <w:p w14:paraId="69646F98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地　址：北京市朝阳区慧忠路5号远大中心C座二层　　　　　　　　　　　　</w:t>
      </w:r>
    </w:p>
    <w:p w14:paraId="439721BC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联系方式：张存、李涛、张威，010-82952950-823　　　　　　　　　　　　</w:t>
      </w:r>
    </w:p>
    <w:p w14:paraId="052B76E9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13C9771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项目联系人：张存、李涛、张威</w:t>
      </w:r>
    </w:p>
    <w:p w14:paraId="03C77AC0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电　话：　　010-82952950-823</w:t>
      </w:r>
    </w:p>
    <w:p w14:paraId="70BCCD07"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/>
        <w:jc w:val="left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附件：</w:t>
      </w:r>
    </w:p>
    <w:p w14:paraId="4E9207AB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"http://219.232.204.193:8080/getData/download/CB7339C8A6CF4295AFC2034DDA0C193F"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sz w:val="21"/>
          <w:szCs w:val="21"/>
          <w:u w:val="none"/>
          <w:bdr w:val="none" w:color="auto" w:sz="0" w:space="0"/>
          <w:shd w:val="clear" w:fill="FFFFFF"/>
        </w:rPr>
        <w:t>更正公告.docx</w:t>
      </w:r>
      <w:r>
        <w:rPr>
          <w:rFonts w:hint="default" w:ascii="Segoe UI" w:hAnsi="Segoe UI" w:eastAsia="Segoe UI" w:cs="Segoe UI"/>
          <w:i w:val="0"/>
          <w:iCs w:val="0"/>
          <w:caps w:val="0"/>
          <w:color w:val="0000FF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C0D2F1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4093"/>
    <w:rsid w:val="3B1F4B0C"/>
    <w:rsid w:val="3E405693"/>
    <w:rsid w:val="49827327"/>
    <w:rsid w:val="79A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1263</Characters>
  <Lines>0</Lines>
  <Paragraphs>0</Paragraphs>
  <TotalTime>8</TotalTime>
  <ScaleCrop>false</ScaleCrop>
  <LinksUpToDate>false</LinksUpToDate>
  <CharactersWithSpaces>1345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2026-03-11T07:07:00Z</dcterms:created>
  <dc:creator>bird</dc:creator>
  <cp:lastModifiedBy>admin</cp:lastModifiedBy>
  <dcterms:modified xsi:type="dcterms:W3CDTF">2026-06-29T07:32:56Z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eyJoZGlkIjoiZDlmYWM4NWM4YzFmZDUyMTdhMzE3NDZjMDkzOGVhMzciLCJ1c2VySWQiOiI0MjU3OTcxMjkifQ==</vt:lpwstr>
  </property>
  <property fmtid="{D5CDD505-2E9C-101B-9397-08002B2CF9AE}" pid="4" name="ICV">
    <vt:lpwstr>5ED73C9A24CB46AE8732D6DFD4837F79_13</vt:lpwstr>
  </property>
</Properties>
</file>