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D2DE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6"/>
          <w:szCs w:val="36"/>
        </w:rPr>
        <w:t>体育专业竞训装备</w:t>
      </w:r>
    </w:p>
    <w:p w14:paraId="3BCBA7EF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36"/>
          <w:szCs w:val="36"/>
        </w:rPr>
        <w:t>公开招标公告更正公告</w:t>
      </w:r>
    </w:p>
    <w:p w14:paraId="3D13D95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一、项目基本情况</w:t>
      </w:r>
    </w:p>
    <w:p w14:paraId="1509056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原公告的采购项目编号：11000026210200172382-XM001</w:t>
      </w:r>
    </w:p>
    <w:p w14:paraId="20DF9CE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原公告的采购项目名称：体育专业竞训装备</w:t>
      </w:r>
    </w:p>
    <w:p w14:paraId="453BECD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首次公告日期：2026-0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24</w:t>
      </w:r>
    </w:p>
    <w:p w14:paraId="61B4234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地址：http://www.ccgp-beijing.gov.cn/xxgg/sjxxgg/zbgg/2026/6/6c0ba08d4c4a47af9410923671dbc364.htm</w:t>
      </w:r>
    </w:p>
    <w:p w14:paraId="5A5F8A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二、更正信息</w:t>
      </w:r>
    </w:p>
    <w:p w14:paraId="5FD7F9A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更正事项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：采购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公告</w:t>
      </w:r>
    </w:p>
    <w:p w14:paraId="4F129F5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更正内容：</w:t>
      </w:r>
    </w:p>
    <w:p w14:paraId="09C38C9E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560" w:firstLineChars="200"/>
        <w:jc w:val="left"/>
        <w:textAlignment w:val="auto"/>
        <w:rPr>
          <w:rFonts w:hint="default" w:asciiTheme="minorEastAsia" w:hAnsiTheme="minorEastAsia" w:cstheme="minorEastAsia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原招标公告中：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五、投标文件的递交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：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递交截止时间:2026年07月1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日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09</w:t>
      </w:r>
      <w:r>
        <w:rPr>
          <w:rFonts w:hint="default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时30分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现更正为：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五、投标文件的递交：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递交截止时间: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2026年07月17日13时30分。</w:t>
      </w:r>
    </w:p>
    <w:p w14:paraId="3758BD2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更正事项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：采购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文件</w:t>
      </w:r>
    </w:p>
    <w:p w14:paraId="50853DB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更正内容：</w:t>
      </w:r>
    </w:p>
    <w:p w14:paraId="0A1600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default" w:eastAsia="宋体" w:asciiTheme="minorEastAsia" w:hAnsiTheme="minorEastAsia" w:cstheme="minorEastAsia"/>
          <w:i w:val="0"/>
          <w:iCs w:val="0"/>
          <w:caps w:val="0"/>
          <w:color w:val="FF0000"/>
          <w:spacing w:val="0"/>
          <w:sz w:val="28"/>
          <w:szCs w:val="28"/>
          <w:highlight w:val="none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原招标文件中：第五章 采购需求：二、技术要求中7、柔道服：#（1）面料：聚酯纤维，氨纶。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现更正为：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7、柔道服：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val="en-US" w:eastAsia="zh-CN"/>
        </w:rPr>
        <w:t>#（1）面料：上衣：棉 70％（±3%），聚酯纤维 30％（±3%）；裤子：棉100%。</w:t>
      </w:r>
    </w:p>
    <w:p w14:paraId="3632E7B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更正日期：2026-0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</w:rPr>
        <w:t>-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auto"/>
          <w:spacing w:val="0"/>
          <w:sz w:val="28"/>
          <w:szCs w:val="28"/>
          <w:highlight w:val="none"/>
          <w:shd w:val="clear" w:fill="FFFFFF"/>
          <w:lang w:val="en-US" w:eastAsia="zh-CN"/>
        </w:rPr>
        <w:t>01</w:t>
      </w:r>
    </w:p>
    <w:p w14:paraId="3F328A1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三、其他补充事宜</w:t>
      </w:r>
    </w:p>
    <w:p w14:paraId="17A126F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发布公告的媒介：中国政府采购网、北京市政府采购网</w:t>
      </w:r>
    </w:p>
    <w:p w14:paraId="23B05EF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四、凡对本次公告内容提出询问，请按以下方式联系。</w:t>
      </w:r>
    </w:p>
    <w:p w14:paraId="0650961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1.采购人信息</w:t>
      </w:r>
    </w:p>
    <w:p w14:paraId="3F5B2DC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名    称：北京市木樨园体育运动技术学校（北京市排球运动管理中心）</w:t>
      </w:r>
    </w:p>
    <w:p w14:paraId="442FD0E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    址：北京市丰台区光彩北路4号</w:t>
      </w:r>
    </w:p>
    <w:p w14:paraId="6B47F80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联系方式：申老师，010-67215550-8112</w:t>
      </w:r>
    </w:p>
    <w:p w14:paraId="36C7C1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2.采购代理机构信息</w:t>
      </w:r>
    </w:p>
    <w:p w14:paraId="2961700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名 称：天恒招标有限公司</w:t>
      </w:r>
    </w:p>
    <w:p w14:paraId="40536FE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地　址：北京市东城区东四十条甲22号南新仓商务大厦B座922</w:t>
      </w:r>
    </w:p>
    <w:p w14:paraId="042A1C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联系方式：刘艳素、曹珊、陈洁、徐梓瑶、刘戈010-53393825、17710393539</w:t>
      </w:r>
    </w:p>
    <w:p w14:paraId="24A3E10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</w:rPr>
        <w:t>3.项目联系方式</w:t>
      </w:r>
    </w:p>
    <w:p w14:paraId="7DA4AA7C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项目联系人：刘艳素、曹珊、陈洁、徐梓瑶、刘戈</w:t>
      </w:r>
    </w:p>
    <w:p w14:paraId="0620394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电      话：010-53393825、17710393539</w:t>
      </w:r>
    </w:p>
    <w:p w14:paraId="536C35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邮      箱：ywb05@thtc.com.cn</w:t>
      </w:r>
    </w:p>
    <w:p w14:paraId="6646F5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02AEF"/>
    <w:rsid w:val="17016732"/>
    <w:rsid w:val="19482158"/>
    <w:rsid w:val="20202AEF"/>
    <w:rsid w:val="224C2884"/>
    <w:rsid w:val="3A3913C7"/>
    <w:rsid w:val="410A72F1"/>
    <w:rsid w:val="4EDB32CE"/>
    <w:rsid w:val="537F47AA"/>
    <w:rsid w:val="5E436B37"/>
    <w:rsid w:val="6B23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728</Characters>
  <Lines>0</Lines>
  <Paragraphs>0</Paragraphs>
  <TotalTime>1</TotalTime>
  <ScaleCrop>false</ScaleCrop>
  <LinksUpToDate>false</LinksUpToDate>
  <CharactersWithSpaces>753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2026-05-25T04:55:00Z</dcterms:created>
  <dc:creator>z.</dc:creator>
  <cp:lastModifiedBy>刘艳素</cp:lastModifiedBy>
  <dcterms:modified xsi:type="dcterms:W3CDTF">2026-07-01T07:47:49Z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D8498B433D9A474F9AB002B24B2E232A_13</vt:lpwstr>
  </property>
  <property fmtid="{D5CDD505-2E9C-101B-9397-08002B2CF9AE}" pid="4" name="KSOTemplateDocerSaveRecord">
    <vt:lpwstr>eyJoZGlkIjoiMDljYzUzMWQ4OWI0YzBkYjYzMDRhZTY5ZjZkYmFmYTgiLCJ1c2VySWQiOiIxMjUxNjg5MDg2In0=</vt:lpwstr>
  </property>
</Properties>
</file>