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5C41" w14:textId="77777777" w:rsidR="005012B7" w:rsidRPr="005012B7" w:rsidRDefault="005012B7" w:rsidP="005012B7">
      <w:pPr>
        <w:jc w:val="center"/>
      </w:pPr>
      <w:r w:rsidRPr="005012B7">
        <w:t>心理咨询室建设采购项目中标公告更正公告</w:t>
      </w:r>
    </w:p>
    <w:p w14:paraId="21E1D287" w14:textId="77777777" w:rsidR="005012B7" w:rsidRPr="005012B7" w:rsidRDefault="005012B7" w:rsidP="005012B7">
      <w:r w:rsidRPr="005012B7">
        <w:rPr>
          <w:b/>
          <w:bCs/>
        </w:rPr>
        <w:t>一、项目基本情况</w:t>
      </w:r>
    </w:p>
    <w:p w14:paraId="6F563F42" w14:textId="77777777" w:rsidR="005012B7" w:rsidRPr="005012B7" w:rsidRDefault="005012B7" w:rsidP="005012B7">
      <w:r w:rsidRPr="005012B7">
        <w:t xml:space="preserve">原公告的采购项目编号：11000026210200166648-XM001　　　　　　</w:t>
      </w:r>
    </w:p>
    <w:p w14:paraId="5AC5CC59" w14:textId="77777777" w:rsidR="005012B7" w:rsidRPr="005012B7" w:rsidRDefault="005012B7" w:rsidP="005012B7">
      <w:r w:rsidRPr="005012B7">
        <w:t xml:space="preserve">原公告的采购项目名称：心理咨询室建设采购项目　　　　　　</w:t>
      </w:r>
    </w:p>
    <w:p w14:paraId="713D5875" w14:textId="77777777" w:rsidR="005012B7" w:rsidRPr="005012B7" w:rsidRDefault="005012B7" w:rsidP="005012B7">
      <w:r w:rsidRPr="005012B7">
        <w:t xml:space="preserve">首次公告日期：2026-07-08 15:59　　　　地址：http://www.ccgp-beijing.gov.cn/xxgg/sjxxgg/zbggs/2026/7/e958e6ebeefe42449800bd771709ad75.htm　　　　　　　</w:t>
      </w:r>
    </w:p>
    <w:p w14:paraId="59777072" w14:textId="77777777" w:rsidR="005012B7" w:rsidRPr="005012B7" w:rsidRDefault="005012B7" w:rsidP="005012B7">
      <w:r w:rsidRPr="005012B7">
        <w:rPr>
          <w:b/>
          <w:bCs/>
        </w:rPr>
        <w:t>二、更正信息</w:t>
      </w:r>
    </w:p>
    <w:p w14:paraId="5621ADA3" w14:textId="77777777" w:rsidR="005012B7" w:rsidRPr="005012B7" w:rsidRDefault="005012B7" w:rsidP="005012B7">
      <w:r w:rsidRPr="005012B7">
        <w:t>更正事项：采购结果</w:t>
      </w:r>
    </w:p>
    <w:p w14:paraId="650F3974" w14:textId="77777777" w:rsidR="005012B7" w:rsidRPr="005012B7" w:rsidRDefault="005012B7" w:rsidP="005012B7">
      <w:r w:rsidRPr="005012B7">
        <w:t>更正内容：</w:t>
      </w:r>
    </w:p>
    <w:p w14:paraId="141BFEEB" w14:textId="65D4A440" w:rsidR="005012B7" w:rsidRPr="005012B7" w:rsidRDefault="005012B7" w:rsidP="005012B7">
      <w:r w:rsidRPr="005012B7">
        <w:t>原中标公告信息</w:t>
      </w:r>
      <w:r w:rsidR="00DC24BF">
        <w:rPr>
          <w:rFonts w:hint="eastAsia"/>
        </w:rPr>
        <w:t>：</w:t>
      </w:r>
    </w:p>
    <w:p w14:paraId="110F46CE" w14:textId="77777777" w:rsidR="005012B7" w:rsidRPr="005012B7" w:rsidRDefault="005012B7" w:rsidP="005012B7">
      <w:r w:rsidRPr="005012B7">
        <w:t>三、中标（成交）信息</w:t>
      </w:r>
    </w:p>
    <w:p w14:paraId="121C009D" w14:textId="77777777" w:rsidR="005012B7" w:rsidRPr="005012B7" w:rsidRDefault="005012B7" w:rsidP="005012B7">
      <w:r w:rsidRPr="005012B7">
        <w:t>总中标成交金额：65.916 万元（人民币）</w:t>
      </w:r>
    </w:p>
    <w:p w14:paraId="57504E37" w14:textId="77777777" w:rsidR="005012B7" w:rsidRPr="005012B7" w:rsidRDefault="005012B7" w:rsidP="005012B7">
      <w:r w:rsidRPr="005012B7">
        <w:t>中标成交供应商名称、地址及中标成交金额：</w:t>
      </w:r>
    </w:p>
    <w:p w14:paraId="3ED58340" w14:textId="77777777" w:rsidR="005012B7" w:rsidRPr="005012B7" w:rsidRDefault="005012B7" w:rsidP="005012B7">
      <w:r w:rsidRPr="005012B7">
        <w:t>中标成交供应商名称：北京佳泽文浩科技发展有限公司</w:t>
      </w:r>
    </w:p>
    <w:p w14:paraId="2018FDFA" w14:textId="77777777" w:rsidR="005012B7" w:rsidRPr="005012B7" w:rsidRDefault="005012B7" w:rsidP="005012B7">
      <w:r w:rsidRPr="005012B7">
        <w:t>中标成交供应商地址：北京市房山区良乡凯旋大街建设路18号</w:t>
      </w:r>
    </w:p>
    <w:p w14:paraId="79D41D7C" w14:textId="77777777" w:rsidR="005012B7" w:rsidRPr="005012B7" w:rsidRDefault="005012B7" w:rsidP="005012B7">
      <w:r w:rsidRPr="005012B7">
        <w:t>中标金额：65.916万元</w:t>
      </w:r>
    </w:p>
    <w:tbl>
      <w:tblPr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1603"/>
        <w:gridCol w:w="2568"/>
        <w:gridCol w:w="1361"/>
        <w:gridCol w:w="1871"/>
      </w:tblGrid>
      <w:tr w:rsidR="005012B7" w:rsidRPr="005012B7" w14:paraId="67FA6E69" w14:textId="77777777" w:rsidTr="005012B7">
        <w:trPr>
          <w:tblHeader/>
        </w:trPr>
        <w:tc>
          <w:tcPr>
            <w:tcW w:w="1603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97C0AB1" w14:textId="77777777" w:rsidR="005012B7" w:rsidRPr="005012B7" w:rsidRDefault="005012B7" w:rsidP="005012B7">
            <w:r w:rsidRPr="005012B7">
              <w:t>供应商名称</w:t>
            </w:r>
          </w:p>
        </w:tc>
        <w:tc>
          <w:tcPr>
            <w:tcW w:w="1603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6B310D4" w14:textId="77777777" w:rsidR="005012B7" w:rsidRPr="005012B7" w:rsidRDefault="005012B7" w:rsidP="005012B7">
            <w:r w:rsidRPr="005012B7">
              <w:t>供应商地址</w:t>
            </w:r>
          </w:p>
        </w:tc>
        <w:tc>
          <w:tcPr>
            <w:tcW w:w="25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E995768" w14:textId="77777777" w:rsidR="005012B7" w:rsidRPr="005012B7" w:rsidRDefault="005012B7" w:rsidP="005012B7">
            <w:r w:rsidRPr="005012B7">
              <w:t>统一信用代码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BBAE1B5" w14:textId="77777777" w:rsidR="005012B7" w:rsidRPr="005012B7" w:rsidRDefault="005012B7" w:rsidP="005012B7">
            <w:r w:rsidRPr="005012B7">
              <w:t>中标金额</w:t>
            </w:r>
          </w:p>
        </w:tc>
        <w:tc>
          <w:tcPr>
            <w:tcW w:w="187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B71CE0C" w14:textId="77777777" w:rsidR="005012B7" w:rsidRPr="005012B7" w:rsidRDefault="005012B7" w:rsidP="005012B7">
            <w:r w:rsidRPr="005012B7">
              <w:t>中标成交备注信息</w:t>
            </w:r>
          </w:p>
        </w:tc>
      </w:tr>
      <w:tr w:rsidR="005012B7" w:rsidRPr="005012B7" w14:paraId="0BCA5CC1" w14:textId="77777777" w:rsidTr="005012B7">
        <w:tc>
          <w:tcPr>
            <w:tcW w:w="1603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D6A9A00" w14:textId="77777777" w:rsidR="005012B7" w:rsidRPr="005012B7" w:rsidRDefault="005012B7" w:rsidP="005012B7">
            <w:r w:rsidRPr="005012B7">
              <w:t>北京佳泽文浩科技发展有限公司</w:t>
            </w:r>
          </w:p>
        </w:tc>
        <w:tc>
          <w:tcPr>
            <w:tcW w:w="1603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DA29C09" w14:textId="77777777" w:rsidR="005012B7" w:rsidRPr="005012B7" w:rsidRDefault="005012B7" w:rsidP="005012B7">
            <w:r w:rsidRPr="005012B7">
              <w:t>北京市房山区良乡凯旋大街建设路18号</w:t>
            </w:r>
          </w:p>
        </w:tc>
        <w:tc>
          <w:tcPr>
            <w:tcW w:w="25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248DB49" w14:textId="77777777" w:rsidR="005012B7" w:rsidRPr="005012B7" w:rsidRDefault="005012B7" w:rsidP="005012B7">
            <w:r w:rsidRPr="005012B7">
              <w:t>91110111739398993U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0116D70" w14:textId="77777777" w:rsidR="005012B7" w:rsidRPr="005012B7" w:rsidRDefault="005012B7" w:rsidP="005012B7">
            <w:r w:rsidRPr="005012B7">
              <w:t>65.916 万元</w:t>
            </w:r>
          </w:p>
        </w:tc>
        <w:tc>
          <w:tcPr>
            <w:tcW w:w="187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7A04D82" w14:textId="77777777" w:rsidR="005012B7" w:rsidRPr="005012B7" w:rsidRDefault="005012B7" w:rsidP="005012B7">
            <w:r w:rsidRPr="005012B7">
              <w:t>评审总得分(综合评分法)： 90.02 分</w:t>
            </w:r>
          </w:p>
        </w:tc>
      </w:tr>
    </w:tbl>
    <w:p w14:paraId="6D551A7F" w14:textId="77777777" w:rsidR="005012B7" w:rsidRPr="005012B7" w:rsidRDefault="005012B7" w:rsidP="005012B7">
      <w:r w:rsidRPr="005012B7">
        <w:t>四、主要标的信息</w:t>
      </w: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1670"/>
        <w:gridCol w:w="1670"/>
        <w:gridCol w:w="907"/>
        <w:gridCol w:w="1078"/>
        <w:gridCol w:w="1078"/>
        <w:gridCol w:w="1361"/>
      </w:tblGrid>
      <w:tr w:rsidR="005012B7" w:rsidRPr="005012B7" w14:paraId="7684DAF5" w14:textId="77777777" w:rsidTr="005012B7">
        <w:trPr>
          <w:tblHeader/>
        </w:trPr>
        <w:tc>
          <w:tcPr>
            <w:tcW w:w="16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4E677CA" w14:textId="77777777" w:rsidR="005012B7" w:rsidRPr="005012B7" w:rsidRDefault="005012B7" w:rsidP="005012B7">
            <w:r w:rsidRPr="005012B7">
              <w:lastRenderedPageBreak/>
              <w:t>供应商</w:t>
            </w:r>
          </w:p>
        </w:tc>
        <w:tc>
          <w:tcPr>
            <w:tcW w:w="167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88E71C0" w14:textId="77777777" w:rsidR="005012B7" w:rsidRPr="005012B7" w:rsidRDefault="005012B7" w:rsidP="005012B7">
            <w:r w:rsidRPr="005012B7">
              <w:t>商品名称</w:t>
            </w:r>
          </w:p>
        </w:tc>
        <w:tc>
          <w:tcPr>
            <w:tcW w:w="167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BAEA5D9" w14:textId="77777777" w:rsidR="005012B7" w:rsidRPr="005012B7" w:rsidRDefault="005012B7" w:rsidP="005012B7">
            <w:r w:rsidRPr="005012B7">
              <w:t>规格型号</w:t>
            </w:r>
          </w:p>
        </w:tc>
        <w:tc>
          <w:tcPr>
            <w:tcW w:w="90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61D3A2B" w14:textId="77777777" w:rsidR="005012B7" w:rsidRPr="005012B7" w:rsidRDefault="005012B7" w:rsidP="005012B7">
            <w:r w:rsidRPr="005012B7">
              <w:t>数量</w:t>
            </w:r>
          </w:p>
        </w:tc>
        <w:tc>
          <w:tcPr>
            <w:tcW w:w="107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A4D5045" w14:textId="77777777" w:rsidR="005012B7" w:rsidRPr="005012B7" w:rsidRDefault="005012B7" w:rsidP="005012B7">
            <w:r w:rsidRPr="005012B7">
              <w:t>单价</w:t>
            </w:r>
          </w:p>
        </w:tc>
        <w:tc>
          <w:tcPr>
            <w:tcW w:w="107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30D604E" w14:textId="77777777" w:rsidR="005012B7" w:rsidRPr="005012B7" w:rsidRDefault="005012B7" w:rsidP="005012B7">
            <w:r w:rsidRPr="005012B7">
              <w:t>总价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3343FEB" w14:textId="77777777" w:rsidR="005012B7" w:rsidRPr="005012B7" w:rsidRDefault="005012B7" w:rsidP="005012B7">
            <w:r w:rsidRPr="005012B7">
              <w:t>服务要求</w:t>
            </w:r>
          </w:p>
        </w:tc>
      </w:tr>
      <w:tr w:rsidR="005012B7" w:rsidRPr="005012B7" w14:paraId="07FDC810" w14:textId="77777777" w:rsidTr="005012B7">
        <w:tc>
          <w:tcPr>
            <w:tcW w:w="16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1D0EFE0" w14:textId="77777777" w:rsidR="005012B7" w:rsidRPr="005012B7" w:rsidRDefault="005012B7" w:rsidP="005012B7">
            <w:r w:rsidRPr="005012B7">
              <w:t>北京佳泽文浩科技发展有限公司</w:t>
            </w:r>
          </w:p>
        </w:tc>
        <w:tc>
          <w:tcPr>
            <w:tcW w:w="167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78F3C6B" w14:textId="77777777" w:rsidR="005012B7" w:rsidRPr="005012B7" w:rsidRDefault="005012B7" w:rsidP="005012B7">
            <w:r w:rsidRPr="005012B7">
              <w:t>详见分项报价表</w:t>
            </w:r>
          </w:p>
        </w:tc>
        <w:tc>
          <w:tcPr>
            <w:tcW w:w="167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D0D98C2" w14:textId="77777777" w:rsidR="005012B7" w:rsidRPr="005012B7" w:rsidRDefault="005012B7" w:rsidP="005012B7">
            <w:r w:rsidRPr="005012B7">
              <w:t>详见分项报价表</w:t>
            </w:r>
          </w:p>
        </w:tc>
        <w:tc>
          <w:tcPr>
            <w:tcW w:w="907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DAA13AE" w14:textId="77777777" w:rsidR="005012B7" w:rsidRPr="005012B7" w:rsidRDefault="005012B7" w:rsidP="005012B7">
            <w:r w:rsidRPr="005012B7">
              <w:t>1</w:t>
            </w:r>
          </w:p>
        </w:tc>
        <w:tc>
          <w:tcPr>
            <w:tcW w:w="107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0C1E5D0" w14:textId="77777777" w:rsidR="005012B7" w:rsidRPr="005012B7" w:rsidRDefault="005012B7" w:rsidP="005012B7">
            <w:r w:rsidRPr="005012B7">
              <w:t>65.916万元</w:t>
            </w:r>
          </w:p>
        </w:tc>
        <w:tc>
          <w:tcPr>
            <w:tcW w:w="107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99A09BE" w14:textId="77777777" w:rsidR="005012B7" w:rsidRPr="005012B7" w:rsidRDefault="005012B7" w:rsidP="005012B7">
            <w:r w:rsidRPr="005012B7">
              <w:t>65.916万元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574AC2C" w14:textId="77777777" w:rsidR="005012B7" w:rsidRPr="005012B7" w:rsidRDefault="005012B7" w:rsidP="005012B7">
            <w:r w:rsidRPr="005012B7">
              <w:t>详见招标文件</w:t>
            </w:r>
          </w:p>
        </w:tc>
      </w:tr>
    </w:tbl>
    <w:p w14:paraId="74E45352" w14:textId="77777777" w:rsidR="00DC24BF" w:rsidRDefault="00DC24BF" w:rsidP="005012B7"/>
    <w:p w14:paraId="2DF0CA81" w14:textId="685A8D1C" w:rsidR="005012B7" w:rsidRPr="005012B7" w:rsidRDefault="005012B7" w:rsidP="005012B7">
      <w:r w:rsidRPr="005012B7">
        <w:t>现</w:t>
      </w:r>
      <w:r w:rsidR="00DC24BF">
        <w:rPr>
          <w:rFonts w:hint="eastAsia"/>
        </w:rPr>
        <w:t>更正为</w:t>
      </w:r>
      <w:r w:rsidRPr="005012B7">
        <w:t>：</w:t>
      </w:r>
    </w:p>
    <w:p w14:paraId="099595A7" w14:textId="77777777" w:rsidR="005012B7" w:rsidRPr="005012B7" w:rsidRDefault="005012B7" w:rsidP="005012B7">
      <w:r w:rsidRPr="005012B7">
        <w:t>三、中标（成交）信息</w:t>
      </w:r>
    </w:p>
    <w:p w14:paraId="4A9AD287" w14:textId="77777777" w:rsidR="005012B7" w:rsidRPr="005012B7" w:rsidRDefault="005012B7" w:rsidP="005012B7">
      <w:r w:rsidRPr="005012B7">
        <w:t>总中标成交金额：49.7000万元（人民币）</w:t>
      </w:r>
    </w:p>
    <w:p w14:paraId="308B5AFD" w14:textId="77777777" w:rsidR="005012B7" w:rsidRPr="005012B7" w:rsidRDefault="005012B7" w:rsidP="005012B7">
      <w:r w:rsidRPr="005012B7">
        <w:t>中标成交供应商名称、地址及中标成交金额：</w:t>
      </w:r>
    </w:p>
    <w:p w14:paraId="6D2E5C7F" w14:textId="77777777" w:rsidR="005012B7" w:rsidRPr="005012B7" w:rsidRDefault="005012B7" w:rsidP="005012B7">
      <w:r w:rsidRPr="005012B7">
        <w:t>中标成交供应商名称：北京中盛普阳科技发展有限公司</w:t>
      </w:r>
    </w:p>
    <w:p w14:paraId="269F6402" w14:textId="77777777" w:rsidR="005012B7" w:rsidRPr="005012B7" w:rsidRDefault="005012B7" w:rsidP="005012B7">
      <w:r w:rsidRPr="005012B7">
        <w:t>中标成交供应商地址：北京市海淀区中关村南大街2号B座19层2203</w:t>
      </w:r>
    </w:p>
    <w:p w14:paraId="4BCC5B8B" w14:textId="77777777" w:rsidR="005012B7" w:rsidRPr="005012B7" w:rsidRDefault="005012B7" w:rsidP="005012B7">
      <w:r w:rsidRPr="005012B7">
        <w:t>中标金额：49.7000万元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868"/>
        <w:gridCol w:w="2541"/>
        <w:gridCol w:w="1304"/>
        <w:gridCol w:w="1965"/>
      </w:tblGrid>
      <w:tr w:rsidR="005012B7" w:rsidRPr="005012B7" w14:paraId="677360A9" w14:textId="77777777" w:rsidTr="005012B7">
        <w:trPr>
          <w:tblHeader/>
        </w:trPr>
        <w:tc>
          <w:tcPr>
            <w:tcW w:w="153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9E0D3E3" w14:textId="77777777" w:rsidR="005012B7" w:rsidRPr="005012B7" w:rsidRDefault="005012B7" w:rsidP="005012B7">
            <w:r w:rsidRPr="005012B7">
              <w:t>供应商名称</w:t>
            </w:r>
          </w:p>
        </w:tc>
        <w:tc>
          <w:tcPr>
            <w:tcW w:w="18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12D96FD" w14:textId="77777777" w:rsidR="005012B7" w:rsidRPr="005012B7" w:rsidRDefault="005012B7" w:rsidP="005012B7">
            <w:r w:rsidRPr="005012B7">
              <w:t>供应商地址</w:t>
            </w:r>
          </w:p>
        </w:tc>
        <w:tc>
          <w:tcPr>
            <w:tcW w:w="254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D063491" w14:textId="77777777" w:rsidR="005012B7" w:rsidRPr="005012B7" w:rsidRDefault="005012B7" w:rsidP="005012B7">
            <w:r w:rsidRPr="005012B7">
              <w:t>统一信用代码</w:t>
            </w:r>
          </w:p>
        </w:tc>
        <w:tc>
          <w:tcPr>
            <w:tcW w:w="130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21B4B2F" w14:textId="77777777" w:rsidR="005012B7" w:rsidRPr="005012B7" w:rsidRDefault="005012B7" w:rsidP="005012B7">
            <w:r w:rsidRPr="005012B7">
              <w:t>中标金额</w:t>
            </w:r>
          </w:p>
        </w:tc>
        <w:tc>
          <w:tcPr>
            <w:tcW w:w="196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C201FDE" w14:textId="77777777" w:rsidR="005012B7" w:rsidRPr="005012B7" w:rsidRDefault="005012B7" w:rsidP="005012B7">
            <w:r w:rsidRPr="005012B7">
              <w:t>中标成交备注信息</w:t>
            </w:r>
          </w:p>
        </w:tc>
      </w:tr>
      <w:tr w:rsidR="005012B7" w:rsidRPr="005012B7" w14:paraId="7D59DBC0" w14:textId="77777777" w:rsidTr="005012B7">
        <w:tc>
          <w:tcPr>
            <w:tcW w:w="153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0502B81" w14:textId="77777777" w:rsidR="005012B7" w:rsidRPr="005012B7" w:rsidRDefault="005012B7" w:rsidP="005012B7">
            <w:r w:rsidRPr="005012B7">
              <w:t>北京中盛普阳科技发展有限公司</w:t>
            </w:r>
          </w:p>
        </w:tc>
        <w:tc>
          <w:tcPr>
            <w:tcW w:w="186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EA1D439" w14:textId="77777777" w:rsidR="005012B7" w:rsidRPr="005012B7" w:rsidRDefault="005012B7" w:rsidP="005012B7">
            <w:r w:rsidRPr="005012B7">
              <w:t>北京市海淀区中关村南大街2号B座19层2203</w:t>
            </w:r>
          </w:p>
        </w:tc>
        <w:tc>
          <w:tcPr>
            <w:tcW w:w="254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15758D0" w14:textId="77777777" w:rsidR="005012B7" w:rsidRPr="005012B7" w:rsidRDefault="005012B7" w:rsidP="005012B7">
            <w:r w:rsidRPr="005012B7">
              <w:t>91110108689232943Y</w:t>
            </w:r>
          </w:p>
        </w:tc>
        <w:tc>
          <w:tcPr>
            <w:tcW w:w="130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EF6EFB0" w14:textId="77777777" w:rsidR="005012B7" w:rsidRPr="005012B7" w:rsidRDefault="005012B7" w:rsidP="005012B7">
            <w:r w:rsidRPr="005012B7">
              <w:t>49.7000万元</w:t>
            </w:r>
          </w:p>
        </w:tc>
        <w:tc>
          <w:tcPr>
            <w:tcW w:w="196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25621C2" w14:textId="77777777" w:rsidR="005012B7" w:rsidRPr="005012B7" w:rsidRDefault="005012B7" w:rsidP="005012B7">
            <w:r w:rsidRPr="005012B7">
              <w:t>评审总得分(综合评分法)：89.60分</w:t>
            </w:r>
          </w:p>
        </w:tc>
      </w:tr>
    </w:tbl>
    <w:p w14:paraId="7B505181" w14:textId="77777777" w:rsidR="005012B7" w:rsidRPr="005012B7" w:rsidRDefault="005012B7" w:rsidP="005012B7">
      <w:r w:rsidRPr="005012B7">
        <w:t>四、主要标的信息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606"/>
        <w:gridCol w:w="1605"/>
        <w:gridCol w:w="1020"/>
        <w:gridCol w:w="1194"/>
        <w:gridCol w:w="1194"/>
        <w:gridCol w:w="1361"/>
      </w:tblGrid>
      <w:tr w:rsidR="005012B7" w:rsidRPr="005012B7" w14:paraId="3D853441" w14:textId="77777777" w:rsidTr="005012B7">
        <w:trPr>
          <w:tblHeader/>
        </w:trPr>
        <w:tc>
          <w:tcPr>
            <w:tcW w:w="160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353AC56" w14:textId="77777777" w:rsidR="005012B7" w:rsidRPr="005012B7" w:rsidRDefault="005012B7" w:rsidP="005012B7">
            <w:r w:rsidRPr="005012B7">
              <w:t>供应商</w:t>
            </w:r>
          </w:p>
        </w:tc>
        <w:tc>
          <w:tcPr>
            <w:tcW w:w="1606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C073D6D" w14:textId="77777777" w:rsidR="005012B7" w:rsidRPr="005012B7" w:rsidRDefault="005012B7" w:rsidP="005012B7">
            <w:r w:rsidRPr="005012B7">
              <w:t>商品名称</w:t>
            </w:r>
          </w:p>
        </w:tc>
        <w:tc>
          <w:tcPr>
            <w:tcW w:w="160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CCC64CD" w14:textId="77777777" w:rsidR="005012B7" w:rsidRPr="005012B7" w:rsidRDefault="005012B7" w:rsidP="005012B7">
            <w:r w:rsidRPr="005012B7">
              <w:t>规格型号</w:t>
            </w:r>
          </w:p>
        </w:tc>
        <w:tc>
          <w:tcPr>
            <w:tcW w:w="102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843DD05" w14:textId="77777777" w:rsidR="005012B7" w:rsidRPr="005012B7" w:rsidRDefault="005012B7" w:rsidP="005012B7">
            <w:r w:rsidRPr="005012B7">
              <w:t>数量</w:t>
            </w:r>
          </w:p>
        </w:tc>
        <w:tc>
          <w:tcPr>
            <w:tcW w:w="119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E82ECC5" w14:textId="77777777" w:rsidR="005012B7" w:rsidRPr="005012B7" w:rsidRDefault="005012B7" w:rsidP="005012B7">
            <w:r w:rsidRPr="005012B7">
              <w:t>单价</w:t>
            </w:r>
          </w:p>
        </w:tc>
        <w:tc>
          <w:tcPr>
            <w:tcW w:w="119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FC2273F" w14:textId="77777777" w:rsidR="005012B7" w:rsidRPr="005012B7" w:rsidRDefault="005012B7" w:rsidP="005012B7">
            <w:r w:rsidRPr="005012B7">
              <w:t>总价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6686206" w14:textId="77777777" w:rsidR="005012B7" w:rsidRPr="005012B7" w:rsidRDefault="005012B7" w:rsidP="005012B7">
            <w:r w:rsidRPr="005012B7">
              <w:t>服务要求</w:t>
            </w:r>
          </w:p>
        </w:tc>
      </w:tr>
      <w:tr w:rsidR="005012B7" w:rsidRPr="005012B7" w14:paraId="12B52F77" w14:textId="77777777" w:rsidTr="005012B7">
        <w:tc>
          <w:tcPr>
            <w:tcW w:w="160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A3284AB" w14:textId="77777777" w:rsidR="005012B7" w:rsidRPr="005012B7" w:rsidRDefault="005012B7" w:rsidP="005012B7">
            <w:r w:rsidRPr="005012B7">
              <w:t>北京中盛普阳科技发展有限公司</w:t>
            </w:r>
          </w:p>
        </w:tc>
        <w:tc>
          <w:tcPr>
            <w:tcW w:w="1606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F1872E8" w14:textId="77777777" w:rsidR="005012B7" w:rsidRPr="005012B7" w:rsidRDefault="005012B7" w:rsidP="005012B7">
            <w:r w:rsidRPr="005012B7">
              <w:t>详见分项报价表</w:t>
            </w:r>
          </w:p>
        </w:tc>
        <w:tc>
          <w:tcPr>
            <w:tcW w:w="160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7FCFF81" w14:textId="77777777" w:rsidR="005012B7" w:rsidRPr="005012B7" w:rsidRDefault="005012B7" w:rsidP="005012B7">
            <w:r w:rsidRPr="005012B7">
              <w:t>详见分项报价表</w:t>
            </w:r>
          </w:p>
        </w:tc>
        <w:tc>
          <w:tcPr>
            <w:tcW w:w="102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FE2CDCF" w14:textId="77777777" w:rsidR="005012B7" w:rsidRPr="005012B7" w:rsidRDefault="005012B7" w:rsidP="005012B7">
            <w:r w:rsidRPr="005012B7">
              <w:t>1</w:t>
            </w:r>
          </w:p>
        </w:tc>
        <w:tc>
          <w:tcPr>
            <w:tcW w:w="119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AFE3ECA" w14:textId="77777777" w:rsidR="005012B7" w:rsidRPr="005012B7" w:rsidRDefault="005012B7" w:rsidP="005012B7">
            <w:r w:rsidRPr="005012B7">
              <w:t>49.7000万元</w:t>
            </w:r>
          </w:p>
        </w:tc>
        <w:tc>
          <w:tcPr>
            <w:tcW w:w="1194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6BB94E2" w14:textId="77777777" w:rsidR="005012B7" w:rsidRPr="005012B7" w:rsidRDefault="005012B7" w:rsidP="005012B7">
            <w:r w:rsidRPr="005012B7">
              <w:t>49.7000万元</w:t>
            </w:r>
          </w:p>
        </w:tc>
        <w:tc>
          <w:tcPr>
            <w:tcW w:w="136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54BA993" w14:textId="77777777" w:rsidR="005012B7" w:rsidRPr="005012B7" w:rsidRDefault="005012B7" w:rsidP="005012B7">
            <w:r w:rsidRPr="005012B7">
              <w:t>详见招标文件</w:t>
            </w:r>
          </w:p>
        </w:tc>
      </w:tr>
    </w:tbl>
    <w:p w14:paraId="4BEAB183" w14:textId="17526FF4" w:rsidR="005012B7" w:rsidRPr="005012B7" w:rsidRDefault="005012B7" w:rsidP="005012B7">
      <w:bookmarkStart w:id="0" w:name="OLE_LINK16"/>
      <w:r w:rsidRPr="005012B7">
        <w:t>更正日期：</w:t>
      </w:r>
      <w:r w:rsidR="00EA1335" w:rsidRPr="00EA1335">
        <w:t xml:space="preserve">2026-07-23 16:36　</w:t>
      </w:r>
      <w:r w:rsidR="00156028" w:rsidRPr="00156028">
        <w:t xml:space="preserve">　</w:t>
      </w:r>
      <w:r w:rsidRPr="005012B7">
        <w:t xml:space="preserve">　</w:t>
      </w:r>
    </w:p>
    <w:bookmarkEnd w:id="0"/>
    <w:p w14:paraId="05A8BACC" w14:textId="77777777" w:rsidR="005012B7" w:rsidRPr="005012B7" w:rsidRDefault="005012B7" w:rsidP="005012B7">
      <w:r w:rsidRPr="005012B7">
        <w:rPr>
          <w:b/>
          <w:bCs/>
        </w:rPr>
        <w:lastRenderedPageBreak/>
        <w:t>三、其他补充事宜</w:t>
      </w:r>
    </w:p>
    <w:p w14:paraId="3512CD2C" w14:textId="77777777" w:rsidR="005012B7" w:rsidRPr="005012B7" w:rsidRDefault="005012B7" w:rsidP="005012B7">
      <w:r w:rsidRPr="005012B7">
        <w:t>/</w:t>
      </w:r>
    </w:p>
    <w:p w14:paraId="2D55D924" w14:textId="77777777" w:rsidR="005012B7" w:rsidRPr="005012B7" w:rsidRDefault="005012B7" w:rsidP="005012B7">
      <w:r w:rsidRPr="005012B7">
        <w:rPr>
          <w:b/>
          <w:bCs/>
        </w:rPr>
        <w:t>四、凡对本次公告内容提出询问，请按以下方式联系。</w:t>
      </w:r>
    </w:p>
    <w:p w14:paraId="517810D8" w14:textId="77777777" w:rsidR="005012B7" w:rsidRPr="005012B7" w:rsidRDefault="005012B7" w:rsidP="005012B7">
      <w:r w:rsidRPr="005012B7">
        <w:t>1.采购人信息</w:t>
      </w:r>
    </w:p>
    <w:p w14:paraId="062B1559" w14:textId="77777777" w:rsidR="005012B7" w:rsidRPr="005012B7" w:rsidRDefault="005012B7" w:rsidP="005012B7">
      <w:r w:rsidRPr="005012B7">
        <w:t xml:space="preserve">名 称：北京市供销学校　　　　　</w:t>
      </w:r>
    </w:p>
    <w:p w14:paraId="3DDEB9DE" w14:textId="77777777" w:rsidR="005012B7" w:rsidRPr="005012B7" w:rsidRDefault="005012B7" w:rsidP="005012B7">
      <w:r w:rsidRPr="005012B7">
        <w:t xml:space="preserve">地址：北京市房山区兴东大街277号　　　　　　　　</w:t>
      </w:r>
    </w:p>
    <w:p w14:paraId="248D5EE1" w14:textId="77777777" w:rsidR="005012B7" w:rsidRPr="005012B7" w:rsidRDefault="005012B7" w:rsidP="005012B7">
      <w:r w:rsidRPr="005012B7">
        <w:t xml:space="preserve">联系方式：李老师,010-80339665　　　　　　</w:t>
      </w:r>
    </w:p>
    <w:p w14:paraId="5E7DA06C" w14:textId="77777777" w:rsidR="005012B7" w:rsidRPr="005012B7" w:rsidRDefault="005012B7" w:rsidP="005012B7">
      <w:r w:rsidRPr="005012B7">
        <w:t>2.采购代理机构信息</w:t>
      </w:r>
    </w:p>
    <w:p w14:paraId="14804267" w14:textId="77777777" w:rsidR="005012B7" w:rsidRPr="005012B7" w:rsidRDefault="005012B7" w:rsidP="005012B7">
      <w:r w:rsidRPr="005012B7">
        <w:t xml:space="preserve">名 称：北京中诚正信工程咨询有限公司　　　　　　　　　　　　</w:t>
      </w:r>
    </w:p>
    <w:p w14:paraId="178023DD" w14:textId="77777777" w:rsidR="005012B7" w:rsidRPr="005012B7" w:rsidRDefault="005012B7" w:rsidP="005012B7">
      <w:r w:rsidRPr="005012B7">
        <w:t xml:space="preserve">地　址：北京市海淀区马甸东路17号金澳国际写字楼15层1518　　　　　　　　　　　　</w:t>
      </w:r>
    </w:p>
    <w:p w14:paraId="29ECA2D6" w14:textId="77777777" w:rsidR="005012B7" w:rsidRPr="005012B7" w:rsidRDefault="005012B7" w:rsidP="005012B7">
      <w:r w:rsidRPr="005012B7">
        <w:t xml:space="preserve">联系方式：王赛男，15321361936　　　　　　　　　　　　</w:t>
      </w:r>
    </w:p>
    <w:p w14:paraId="762FC581" w14:textId="77777777" w:rsidR="005012B7" w:rsidRPr="005012B7" w:rsidRDefault="005012B7" w:rsidP="005012B7">
      <w:r w:rsidRPr="005012B7">
        <w:t>3.项目联系方式</w:t>
      </w:r>
    </w:p>
    <w:p w14:paraId="21B8D6EF" w14:textId="77777777" w:rsidR="005012B7" w:rsidRPr="005012B7" w:rsidRDefault="005012B7" w:rsidP="005012B7">
      <w:r w:rsidRPr="005012B7">
        <w:t>项目联系人：王赛男</w:t>
      </w:r>
    </w:p>
    <w:p w14:paraId="4B1A460C" w14:textId="77777777" w:rsidR="005012B7" w:rsidRPr="005012B7" w:rsidRDefault="005012B7" w:rsidP="005012B7">
      <w:r w:rsidRPr="005012B7">
        <w:t>电　话：　　15321361936</w:t>
      </w:r>
    </w:p>
    <w:p w14:paraId="49FE0F2E" w14:textId="77777777" w:rsidR="005012B7" w:rsidRPr="005012B7" w:rsidRDefault="005012B7" w:rsidP="005012B7">
      <w:r w:rsidRPr="005012B7">
        <w:rPr>
          <w:b/>
          <w:bCs/>
        </w:rPr>
        <w:t>附件：</w:t>
      </w:r>
    </w:p>
    <w:p w14:paraId="5A19EB72" w14:textId="77777777" w:rsidR="005012B7" w:rsidRDefault="005012B7"/>
    <w:sectPr w:rsidR="00501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EECF" w14:textId="77777777" w:rsidR="007C7442" w:rsidRDefault="007C7442" w:rsidP="00EA133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4A1C46A" w14:textId="77777777" w:rsidR="007C7442" w:rsidRDefault="007C7442" w:rsidP="00EA133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4BFE" w14:textId="77777777" w:rsidR="007C7442" w:rsidRDefault="007C7442" w:rsidP="00EA133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18E7E5" w14:textId="77777777" w:rsidR="007C7442" w:rsidRDefault="007C7442" w:rsidP="00EA133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B7"/>
    <w:rsid w:val="000F490B"/>
    <w:rsid w:val="00156028"/>
    <w:rsid w:val="00300382"/>
    <w:rsid w:val="005012B7"/>
    <w:rsid w:val="007C7442"/>
    <w:rsid w:val="00DC24BF"/>
    <w:rsid w:val="00EA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87B3"/>
  <w15:chartTrackingRefBased/>
  <w15:docId w15:val="{BF640C08-A9C2-4880-9C49-BDBC417F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B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12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2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2B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2B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2B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2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2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2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2B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1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1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12B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12B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012B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12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12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12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12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12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12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1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12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12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12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12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12B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133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A13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133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A13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2026-07-23T06:49:00Z</dcterms:created>
  <dcterms:modified xsi:type="dcterms:W3CDTF">2026-07-23T08:37:00Z</dcterms:modified>
</cp:coreProperties>
</file>