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A0100" w14:textId="36290710" w:rsidR="00D66084" w:rsidRDefault="00FE4C9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13"/>
      <w:r w:rsidRPr="00FE4C90">
        <w:rPr>
          <w:rFonts w:ascii="华文中宋" w:eastAsia="华文中宋" w:hAnsi="华文中宋" w:hint="eastAsia"/>
        </w:rPr>
        <w:t>北京卫生职业学院新院区信息化配套建设项目第10包（数据中心设备）</w:t>
      </w:r>
      <w:r>
        <w:rPr>
          <w:rFonts w:ascii="华文中宋" w:eastAsia="华文中宋" w:hAnsi="华文中宋" w:hint="eastAsia"/>
        </w:rPr>
        <w:t>-</w:t>
      </w:r>
      <w:r w:rsidR="00124BB9">
        <w:rPr>
          <w:rFonts w:ascii="华文中宋" w:eastAsia="华文中宋" w:hAnsi="华文中宋" w:hint="eastAsia"/>
        </w:rPr>
        <w:t>更正公告</w:t>
      </w:r>
      <w:bookmarkEnd w:id="0"/>
    </w:p>
    <w:p w14:paraId="07F751E5" w14:textId="77777777" w:rsidR="00D66084" w:rsidRDefault="00124BB9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28359027"/>
      <w:bookmarkStart w:id="2" w:name="_Toc35393645"/>
      <w:bookmarkStart w:id="3" w:name="_Toc28359104"/>
      <w:bookmarkStart w:id="4" w:name="_Toc35393814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3ED24A9A" w14:textId="77777777" w:rsidR="00D66084" w:rsidRDefault="00124BB9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原公告的采购项目编号：</w:t>
      </w:r>
      <w:r>
        <w:rPr>
          <w:rFonts w:ascii="仿宋" w:eastAsia="仿宋" w:hAnsi="仿宋" w:hint="eastAsia"/>
          <w:sz w:val="28"/>
          <w:szCs w:val="28"/>
          <w:u w:val="single"/>
        </w:rPr>
        <w:t>0701-264106090815</w:t>
      </w:r>
    </w:p>
    <w:p w14:paraId="16839CBD" w14:textId="77777777" w:rsidR="00D66084" w:rsidRDefault="00124BB9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原公告的采购项目名称：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北京卫生职业学院新院区信息化配套建设项目</w:t>
      </w:r>
    </w:p>
    <w:p w14:paraId="015567C9" w14:textId="77777777" w:rsidR="00D66084" w:rsidRDefault="00124BB9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首次公告日期：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2026年7月10日　</w:t>
      </w:r>
    </w:p>
    <w:p w14:paraId="1FCBF80D" w14:textId="77777777" w:rsidR="00D66084" w:rsidRDefault="00124BB9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35393646"/>
      <w:bookmarkStart w:id="6" w:name="_Toc35393815"/>
      <w:bookmarkStart w:id="7" w:name="_Toc28359028"/>
      <w:bookmarkStart w:id="8" w:name="_Toc28359105"/>
      <w:r>
        <w:rPr>
          <w:rFonts w:ascii="黑体" w:hAnsi="黑体" w:cs="宋体" w:hint="eastAsia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591A16ED" w14:textId="77777777" w:rsidR="00D66084" w:rsidRDefault="00124BB9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更正事项：□采购公告 √采购文件 □采购结果     </w:t>
      </w:r>
    </w:p>
    <w:p w14:paraId="1346CB28" w14:textId="77777777" w:rsidR="00D66084" w:rsidRDefault="00124BB9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更正内容：</w:t>
      </w:r>
    </w:p>
    <w:p w14:paraId="6A6637C0" w14:textId="2F26D49A" w:rsidR="00D66084" w:rsidRDefault="00124BB9">
      <w:pPr>
        <w:snapToGrid w:val="0"/>
        <w:spacing w:beforeLines="50" w:before="156" w:line="360" w:lineRule="auto"/>
        <w:ind w:firstLineChars="300" w:firstLine="7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一、经采购人确认，本项目第10包</w:t>
      </w:r>
      <w:r>
        <w:rPr>
          <w:rFonts w:ascii="仿宋" w:eastAsia="仿宋" w:hAnsi="仿宋" w:hint="eastAsia"/>
          <w:color w:val="000000"/>
          <w:sz w:val="24"/>
        </w:rPr>
        <w:t>数据中心设备</w:t>
      </w:r>
      <w:r w:rsidR="00976024" w:rsidRPr="00976024">
        <w:rPr>
          <w:rFonts w:ascii="仿宋" w:eastAsia="仿宋" w:hAnsi="仿宋" w:hint="eastAsia"/>
          <w:sz w:val="24"/>
          <w:szCs w:val="24"/>
        </w:rPr>
        <w:t>因故暂停采购活动，</w:t>
      </w:r>
      <w:r w:rsidR="00930413" w:rsidRPr="00930413">
        <w:rPr>
          <w:rFonts w:ascii="仿宋" w:eastAsia="仿宋" w:hAnsi="仿宋" w:hint="eastAsia"/>
          <w:sz w:val="24"/>
          <w:szCs w:val="24"/>
        </w:rPr>
        <w:t>开标时间和投标文件递交截止时间另行通知。</w:t>
      </w:r>
    </w:p>
    <w:p w14:paraId="1A389914" w14:textId="7F18E81D" w:rsidR="00D66084" w:rsidRDefault="00FE4C90">
      <w:pPr>
        <w:snapToGrid w:val="0"/>
        <w:spacing w:beforeLines="50" w:before="156" w:line="360" w:lineRule="auto"/>
        <w:ind w:firstLineChars="300" w:firstLine="7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二</w:t>
      </w:r>
      <w:r w:rsidR="00124BB9">
        <w:rPr>
          <w:rFonts w:ascii="仿宋" w:eastAsia="仿宋" w:hAnsi="仿宋" w:hint="eastAsia"/>
          <w:sz w:val="24"/>
        </w:rPr>
        <w:t>、招标文件其他内容不变。</w:t>
      </w:r>
      <w:bookmarkStart w:id="9" w:name="_GoBack"/>
      <w:bookmarkEnd w:id="9"/>
    </w:p>
    <w:p w14:paraId="3B73A38C" w14:textId="1B2CD185" w:rsidR="00D66084" w:rsidRDefault="00124BB9">
      <w:pPr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更正日期：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2026年</w:t>
      </w:r>
      <w:r w:rsidR="00FE4C90">
        <w:rPr>
          <w:rFonts w:ascii="仿宋" w:eastAsia="仿宋" w:hAnsi="仿宋" w:hint="eastAsia"/>
          <w:sz w:val="28"/>
          <w:szCs w:val="28"/>
          <w:u w:val="single"/>
        </w:rPr>
        <w:t>8</w:t>
      </w:r>
      <w:r>
        <w:rPr>
          <w:rFonts w:ascii="仿宋" w:eastAsia="仿宋" w:hAnsi="仿宋" w:hint="eastAsia"/>
          <w:sz w:val="28"/>
          <w:szCs w:val="28"/>
          <w:u w:val="single"/>
        </w:rPr>
        <w:t>月</w:t>
      </w:r>
      <w:r w:rsidR="00FE4C90">
        <w:rPr>
          <w:rFonts w:ascii="仿宋" w:eastAsia="仿宋" w:hAnsi="仿宋" w:hint="eastAsia"/>
          <w:sz w:val="28"/>
          <w:szCs w:val="28"/>
          <w:u w:val="single"/>
        </w:rPr>
        <w:t>10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日　</w:t>
      </w:r>
    </w:p>
    <w:p w14:paraId="5CB827C7" w14:textId="77777777" w:rsidR="00D66084" w:rsidRDefault="00124BB9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0" w:name="_Toc35393647"/>
      <w:bookmarkStart w:id="11" w:name="_Toc35393816"/>
      <w:r>
        <w:rPr>
          <w:rFonts w:ascii="黑体" w:hAnsi="黑体" w:cs="宋体" w:hint="eastAsia"/>
          <w:b w:val="0"/>
          <w:sz w:val="28"/>
          <w:szCs w:val="28"/>
        </w:rPr>
        <w:t>三、其他补充事宜</w:t>
      </w:r>
      <w:bookmarkEnd w:id="10"/>
      <w:bookmarkEnd w:id="11"/>
    </w:p>
    <w:p w14:paraId="3670A9B3" w14:textId="77777777" w:rsidR="00D66084" w:rsidRDefault="00124BB9">
      <w:pPr>
        <w:rPr>
          <w:sz w:val="28"/>
          <w:szCs w:val="28"/>
        </w:rPr>
      </w:pPr>
      <w:r>
        <w:rPr>
          <w:sz w:val="28"/>
          <w:szCs w:val="28"/>
        </w:rPr>
        <w:t>无</w:t>
      </w:r>
    </w:p>
    <w:p w14:paraId="7EB362E5" w14:textId="77777777" w:rsidR="00D66084" w:rsidRDefault="00124BB9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2" w:name="_Toc35393648"/>
      <w:bookmarkStart w:id="13" w:name="_Toc35393817"/>
      <w:bookmarkStart w:id="14" w:name="_Toc28359029"/>
      <w:bookmarkStart w:id="15" w:name="_Toc28359106"/>
      <w:r>
        <w:rPr>
          <w:rFonts w:ascii="黑体" w:hAnsi="黑体" w:cs="宋体" w:hint="eastAsia"/>
          <w:b w:val="0"/>
          <w:sz w:val="28"/>
          <w:szCs w:val="28"/>
        </w:rPr>
        <w:t>四、凡对本次公告内容提出询问，请按以下方式联系。</w:t>
      </w:r>
      <w:bookmarkEnd w:id="12"/>
      <w:bookmarkEnd w:id="13"/>
      <w:bookmarkEnd w:id="14"/>
      <w:bookmarkEnd w:id="15"/>
    </w:p>
    <w:p w14:paraId="154E0592" w14:textId="77777777" w:rsidR="00D66084" w:rsidRDefault="00124BB9">
      <w:pPr>
        <w:spacing w:line="360" w:lineRule="auto"/>
        <w:ind w:leftChars="371" w:left="1129" w:hangingChars="125" w:hanging="350"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1.</w:t>
      </w:r>
      <w:r>
        <w:rPr>
          <w:rFonts w:ascii="仿宋" w:eastAsia="仿宋" w:hAnsi="仿宋" w:cs="宋体" w:hint="eastAsia"/>
          <w:sz w:val="28"/>
          <w:szCs w:val="28"/>
        </w:rPr>
        <w:t>采购人信息</w:t>
      </w:r>
    </w:p>
    <w:p w14:paraId="6F15C512" w14:textId="77777777" w:rsidR="00D66084" w:rsidRDefault="00124BB9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名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称：</w:t>
      </w:r>
      <w:r>
        <w:rPr>
          <w:rFonts w:ascii="仿宋" w:eastAsia="仿宋" w:hAnsi="仿宋" w:hint="eastAsia"/>
          <w:sz w:val="28"/>
          <w:szCs w:val="28"/>
          <w:u w:val="single"/>
        </w:rPr>
        <w:t>北京卫生职业学院</w:t>
      </w:r>
    </w:p>
    <w:p w14:paraId="22313C65" w14:textId="77777777" w:rsidR="00D66084" w:rsidRDefault="00124BB9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北京市通州区九棵树东路128号</w:t>
      </w:r>
    </w:p>
    <w:p w14:paraId="49C2CD0A" w14:textId="77777777" w:rsidR="00D66084" w:rsidRDefault="00124BB9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bookmarkStart w:id="16" w:name="_Toc28359009"/>
      <w:bookmarkStart w:id="17" w:name="_Toc28359086"/>
      <w:r>
        <w:rPr>
          <w:rFonts w:ascii="仿宋" w:eastAsia="仿宋" w:hAnsi="仿宋" w:hint="eastAsia"/>
          <w:sz w:val="28"/>
          <w:szCs w:val="28"/>
          <w:u w:val="single"/>
        </w:rPr>
        <w:t>010-81530401</w:t>
      </w:r>
    </w:p>
    <w:p w14:paraId="2C8377FF" w14:textId="77777777" w:rsidR="00D66084" w:rsidRDefault="00124BB9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2.</w:t>
      </w:r>
      <w:r>
        <w:rPr>
          <w:rFonts w:ascii="仿宋" w:eastAsia="仿宋" w:hAnsi="仿宋" w:cs="宋体" w:hint="eastAsia"/>
          <w:sz w:val="28"/>
          <w:szCs w:val="28"/>
        </w:rPr>
        <w:t>采购代理机构信息</w:t>
      </w:r>
      <w:bookmarkEnd w:id="16"/>
      <w:bookmarkEnd w:id="17"/>
    </w:p>
    <w:p w14:paraId="7EAB6BD6" w14:textId="77777777" w:rsidR="00D66084" w:rsidRDefault="00124BB9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39B198FC" w14:textId="77777777" w:rsidR="00D66084" w:rsidRDefault="00124BB9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14:paraId="41A9762F" w14:textId="77777777" w:rsidR="00D66084" w:rsidRDefault="00124BB9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bookmarkStart w:id="18" w:name="_Toc28359087"/>
      <w:bookmarkStart w:id="19" w:name="_Toc28359010"/>
      <w:r>
        <w:rPr>
          <w:rFonts w:ascii="仿宋" w:eastAsia="仿宋" w:hAnsi="仿宋" w:hint="eastAsia"/>
          <w:sz w:val="28"/>
          <w:szCs w:val="28"/>
          <w:u w:val="single"/>
        </w:rPr>
        <w:t>010-81168710</w:t>
      </w:r>
    </w:p>
    <w:p w14:paraId="2B9E4C17" w14:textId="77777777" w:rsidR="00D66084" w:rsidRDefault="00124BB9">
      <w:pPr>
        <w:spacing w:line="360" w:lineRule="auto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3.</w:t>
      </w:r>
      <w:r>
        <w:rPr>
          <w:rFonts w:ascii="仿宋" w:eastAsia="仿宋" w:hAnsi="仿宋" w:cs="宋体" w:hint="eastAsia"/>
          <w:sz w:val="28"/>
          <w:szCs w:val="28"/>
        </w:rPr>
        <w:t>项目联系方式</w:t>
      </w:r>
      <w:bookmarkEnd w:id="18"/>
      <w:bookmarkEnd w:id="19"/>
    </w:p>
    <w:p w14:paraId="58A8E008" w14:textId="77777777" w:rsidR="00D66084" w:rsidRDefault="00124BB9">
      <w:pPr>
        <w:pStyle w:val="a3"/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采购人项目联系人：</w:t>
      </w:r>
      <w:r w:rsidRPr="00976024">
        <w:rPr>
          <w:rFonts w:ascii="仿宋" w:eastAsia="仿宋" w:hAnsi="仿宋" w:hint="eastAsia"/>
          <w:sz w:val="28"/>
          <w:szCs w:val="28"/>
          <w:u w:val="single"/>
        </w:rPr>
        <w:t>王老师</w:t>
      </w:r>
    </w:p>
    <w:p w14:paraId="56E225FB" w14:textId="77777777" w:rsidR="00D66084" w:rsidRDefault="00124BB9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>
        <w:rPr>
          <w:rFonts w:ascii="仿宋" w:eastAsia="仿宋" w:hAnsi="仿宋" w:hint="eastAsia"/>
          <w:sz w:val="28"/>
          <w:szCs w:val="28"/>
          <w:u w:val="single"/>
        </w:rPr>
        <w:t>010-81530401</w:t>
      </w:r>
    </w:p>
    <w:p w14:paraId="151760B8" w14:textId="77777777" w:rsidR="00D66084" w:rsidRDefault="00124BB9">
      <w:pPr>
        <w:pStyle w:val="a3"/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采购代理机构项目联系人：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杨子铭、侯雅雯、徐亚希、孙薇</w:t>
      </w:r>
    </w:p>
    <w:p w14:paraId="3550F3C3" w14:textId="77777777" w:rsidR="00D66084" w:rsidRDefault="00124BB9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>
        <w:rPr>
          <w:rFonts w:ascii="仿宋" w:eastAsia="仿宋" w:hAnsi="仿宋" w:hint="eastAsia"/>
          <w:sz w:val="28"/>
          <w:szCs w:val="28"/>
          <w:u w:val="single"/>
        </w:rPr>
        <w:t>010-81168710</w:t>
      </w:r>
    </w:p>
    <w:p w14:paraId="7F0967B7" w14:textId="77777777" w:rsidR="00D66084" w:rsidRDefault="00D66084"/>
    <w:sectPr w:rsidR="00D66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5A"/>
    <w:rsid w:val="000127DB"/>
    <w:rsid w:val="00031588"/>
    <w:rsid w:val="00060B88"/>
    <w:rsid w:val="000A1327"/>
    <w:rsid w:val="000B0D3B"/>
    <w:rsid w:val="000B1606"/>
    <w:rsid w:val="000B6281"/>
    <w:rsid w:val="000D6AAD"/>
    <w:rsid w:val="000E3133"/>
    <w:rsid w:val="000F2765"/>
    <w:rsid w:val="000F6230"/>
    <w:rsid w:val="001038A1"/>
    <w:rsid w:val="00124BB9"/>
    <w:rsid w:val="001471A5"/>
    <w:rsid w:val="0019405A"/>
    <w:rsid w:val="001A753C"/>
    <w:rsid w:val="001C0C86"/>
    <w:rsid w:val="001D0FD8"/>
    <w:rsid w:val="001D3DE7"/>
    <w:rsid w:val="001D6840"/>
    <w:rsid w:val="001E3759"/>
    <w:rsid w:val="00205464"/>
    <w:rsid w:val="002068B2"/>
    <w:rsid w:val="00213059"/>
    <w:rsid w:val="00235B33"/>
    <w:rsid w:val="0025487C"/>
    <w:rsid w:val="00272F8A"/>
    <w:rsid w:val="002817FE"/>
    <w:rsid w:val="00281E21"/>
    <w:rsid w:val="002B287C"/>
    <w:rsid w:val="002C1D6A"/>
    <w:rsid w:val="002C397A"/>
    <w:rsid w:val="002C4F10"/>
    <w:rsid w:val="002D367E"/>
    <w:rsid w:val="002E3852"/>
    <w:rsid w:val="002F1716"/>
    <w:rsid w:val="002F3766"/>
    <w:rsid w:val="00317C8A"/>
    <w:rsid w:val="00326729"/>
    <w:rsid w:val="00347B1E"/>
    <w:rsid w:val="00353919"/>
    <w:rsid w:val="003602D6"/>
    <w:rsid w:val="003853BE"/>
    <w:rsid w:val="0039777A"/>
    <w:rsid w:val="003D162E"/>
    <w:rsid w:val="003D304D"/>
    <w:rsid w:val="003E338A"/>
    <w:rsid w:val="003F382D"/>
    <w:rsid w:val="003F53BE"/>
    <w:rsid w:val="00401B47"/>
    <w:rsid w:val="00412D8C"/>
    <w:rsid w:val="00414A03"/>
    <w:rsid w:val="0042751D"/>
    <w:rsid w:val="00440AAA"/>
    <w:rsid w:val="00450BA8"/>
    <w:rsid w:val="004543A0"/>
    <w:rsid w:val="004619C5"/>
    <w:rsid w:val="00461C16"/>
    <w:rsid w:val="00465689"/>
    <w:rsid w:val="0049060C"/>
    <w:rsid w:val="004A2A13"/>
    <w:rsid w:val="00506A1B"/>
    <w:rsid w:val="00517FC5"/>
    <w:rsid w:val="00537AC8"/>
    <w:rsid w:val="00560F84"/>
    <w:rsid w:val="005E6C54"/>
    <w:rsid w:val="005F2366"/>
    <w:rsid w:val="005F3258"/>
    <w:rsid w:val="005F3626"/>
    <w:rsid w:val="005F4333"/>
    <w:rsid w:val="006219AE"/>
    <w:rsid w:val="00635C5E"/>
    <w:rsid w:val="0064643C"/>
    <w:rsid w:val="0064728F"/>
    <w:rsid w:val="0065496F"/>
    <w:rsid w:val="006750D7"/>
    <w:rsid w:val="00687A78"/>
    <w:rsid w:val="006B1E6B"/>
    <w:rsid w:val="006B6DA7"/>
    <w:rsid w:val="006D5104"/>
    <w:rsid w:val="006F57FC"/>
    <w:rsid w:val="00721BD3"/>
    <w:rsid w:val="00723712"/>
    <w:rsid w:val="007314AC"/>
    <w:rsid w:val="00736004"/>
    <w:rsid w:val="00785D3F"/>
    <w:rsid w:val="007A16D9"/>
    <w:rsid w:val="007B6E32"/>
    <w:rsid w:val="007C142D"/>
    <w:rsid w:val="00803D86"/>
    <w:rsid w:val="00812CF9"/>
    <w:rsid w:val="00863425"/>
    <w:rsid w:val="00873AFD"/>
    <w:rsid w:val="008753FF"/>
    <w:rsid w:val="00881EE9"/>
    <w:rsid w:val="00892F4E"/>
    <w:rsid w:val="00897200"/>
    <w:rsid w:val="008A24A9"/>
    <w:rsid w:val="008A694C"/>
    <w:rsid w:val="008A6AC1"/>
    <w:rsid w:val="008B4CAB"/>
    <w:rsid w:val="008C2B97"/>
    <w:rsid w:val="008C2EB1"/>
    <w:rsid w:val="008C5E16"/>
    <w:rsid w:val="008C78EC"/>
    <w:rsid w:val="008C7BE3"/>
    <w:rsid w:val="008D1052"/>
    <w:rsid w:val="008D1C03"/>
    <w:rsid w:val="008F0B10"/>
    <w:rsid w:val="00930413"/>
    <w:rsid w:val="009313FC"/>
    <w:rsid w:val="00931969"/>
    <w:rsid w:val="00933C13"/>
    <w:rsid w:val="009347B8"/>
    <w:rsid w:val="009413D2"/>
    <w:rsid w:val="00976024"/>
    <w:rsid w:val="00982744"/>
    <w:rsid w:val="009A1651"/>
    <w:rsid w:val="009A4163"/>
    <w:rsid w:val="009B12AA"/>
    <w:rsid w:val="009B24DC"/>
    <w:rsid w:val="009D1053"/>
    <w:rsid w:val="009D290A"/>
    <w:rsid w:val="009E0325"/>
    <w:rsid w:val="009E6BB7"/>
    <w:rsid w:val="009F114D"/>
    <w:rsid w:val="00A03EA5"/>
    <w:rsid w:val="00A20153"/>
    <w:rsid w:val="00A44CA1"/>
    <w:rsid w:val="00A47677"/>
    <w:rsid w:val="00A5660A"/>
    <w:rsid w:val="00A70ACB"/>
    <w:rsid w:val="00A808BB"/>
    <w:rsid w:val="00B11F88"/>
    <w:rsid w:val="00B41C0E"/>
    <w:rsid w:val="00B45BF2"/>
    <w:rsid w:val="00B66BCC"/>
    <w:rsid w:val="00B706D3"/>
    <w:rsid w:val="00B82044"/>
    <w:rsid w:val="00B84F88"/>
    <w:rsid w:val="00B904ED"/>
    <w:rsid w:val="00B9061F"/>
    <w:rsid w:val="00BA2A49"/>
    <w:rsid w:val="00BE7E25"/>
    <w:rsid w:val="00C030DC"/>
    <w:rsid w:val="00C1408E"/>
    <w:rsid w:val="00C21446"/>
    <w:rsid w:val="00C54737"/>
    <w:rsid w:val="00C75987"/>
    <w:rsid w:val="00C87982"/>
    <w:rsid w:val="00C97B31"/>
    <w:rsid w:val="00C97D5A"/>
    <w:rsid w:val="00CA32AB"/>
    <w:rsid w:val="00D1277F"/>
    <w:rsid w:val="00D34ACF"/>
    <w:rsid w:val="00D44E3E"/>
    <w:rsid w:val="00D50626"/>
    <w:rsid w:val="00D50CA7"/>
    <w:rsid w:val="00D62533"/>
    <w:rsid w:val="00D66084"/>
    <w:rsid w:val="00D67771"/>
    <w:rsid w:val="00D75223"/>
    <w:rsid w:val="00D764BC"/>
    <w:rsid w:val="00D83839"/>
    <w:rsid w:val="00D83A9E"/>
    <w:rsid w:val="00DA6DDE"/>
    <w:rsid w:val="00DC4B0B"/>
    <w:rsid w:val="00DF4199"/>
    <w:rsid w:val="00DF7D11"/>
    <w:rsid w:val="00E0133D"/>
    <w:rsid w:val="00E12152"/>
    <w:rsid w:val="00E1650C"/>
    <w:rsid w:val="00E4448B"/>
    <w:rsid w:val="00EB5429"/>
    <w:rsid w:val="00EB76F4"/>
    <w:rsid w:val="00EC196C"/>
    <w:rsid w:val="00EC4D77"/>
    <w:rsid w:val="00ED3654"/>
    <w:rsid w:val="00EF58E0"/>
    <w:rsid w:val="00F018B1"/>
    <w:rsid w:val="00F2294C"/>
    <w:rsid w:val="00F23186"/>
    <w:rsid w:val="00F3155A"/>
    <w:rsid w:val="00F45A3C"/>
    <w:rsid w:val="00F51821"/>
    <w:rsid w:val="00F562AC"/>
    <w:rsid w:val="00F71552"/>
    <w:rsid w:val="00F80F3E"/>
    <w:rsid w:val="00F90995"/>
    <w:rsid w:val="00F95DC3"/>
    <w:rsid w:val="00FA40B2"/>
    <w:rsid w:val="00FB3FD0"/>
    <w:rsid w:val="00FC6FBE"/>
    <w:rsid w:val="00FE4C90"/>
    <w:rsid w:val="00FF4FB1"/>
    <w:rsid w:val="015123B9"/>
    <w:rsid w:val="016F0A91"/>
    <w:rsid w:val="01A3073B"/>
    <w:rsid w:val="01BE7323"/>
    <w:rsid w:val="021138F7"/>
    <w:rsid w:val="02367383"/>
    <w:rsid w:val="03905BF1"/>
    <w:rsid w:val="04A722F0"/>
    <w:rsid w:val="054B625C"/>
    <w:rsid w:val="062A31D9"/>
    <w:rsid w:val="06F84AE5"/>
    <w:rsid w:val="07165423"/>
    <w:rsid w:val="075E138C"/>
    <w:rsid w:val="088A4403"/>
    <w:rsid w:val="09075A53"/>
    <w:rsid w:val="0A2D5046"/>
    <w:rsid w:val="0B0835EB"/>
    <w:rsid w:val="0BAD4BBE"/>
    <w:rsid w:val="0CAF4438"/>
    <w:rsid w:val="0CB93C56"/>
    <w:rsid w:val="0ECE329B"/>
    <w:rsid w:val="101C0036"/>
    <w:rsid w:val="11E96DBC"/>
    <w:rsid w:val="12411FD6"/>
    <w:rsid w:val="12503E03"/>
    <w:rsid w:val="13AA21BF"/>
    <w:rsid w:val="14EB1DDB"/>
    <w:rsid w:val="15C63A09"/>
    <w:rsid w:val="16D90A2F"/>
    <w:rsid w:val="174721C5"/>
    <w:rsid w:val="1CF163A7"/>
    <w:rsid w:val="1DE877AA"/>
    <w:rsid w:val="1E5B61CE"/>
    <w:rsid w:val="1E9D39E6"/>
    <w:rsid w:val="1F295423"/>
    <w:rsid w:val="1F9000F9"/>
    <w:rsid w:val="1FBC0AEB"/>
    <w:rsid w:val="20BE2A44"/>
    <w:rsid w:val="21125C71"/>
    <w:rsid w:val="22D4654E"/>
    <w:rsid w:val="2340171D"/>
    <w:rsid w:val="23425BAE"/>
    <w:rsid w:val="23B720F8"/>
    <w:rsid w:val="24077797"/>
    <w:rsid w:val="2419690F"/>
    <w:rsid w:val="242D4168"/>
    <w:rsid w:val="24A415E4"/>
    <w:rsid w:val="25565941"/>
    <w:rsid w:val="27840543"/>
    <w:rsid w:val="27C44DE4"/>
    <w:rsid w:val="28341D7A"/>
    <w:rsid w:val="28D21782"/>
    <w:rsid w:val="29890093"/>
    <w:rsid w:val="2996455E"/>
    <w:rsid w:val="29CA2459"/>
    <w:rsid w:val="2A9E191C"/>
    <w:rsid w:val="2C956D4E"/>
    <w:rsid w:val="2D1C121E"/>
    <w:rsid w:val="2D5C786C"/>
    <w:rsid w:val="2D71730D"/>
    <w:rsid w:val="2DE601C1"/>
    <w:rsid w:val="2E6115DE"/>
    <w:rsid w:val="2EA643D5"/>
    <w:rsid w:val="2F342806"/>
    <w:rsid w:val="30405223"/>
    <w:rsid w:val="30533F6E"/>
    <w:rsid w:val="31496359"/>
    <w:rsid w:val="32F50547"/>
    <w:rsid w:val="337771AE"/>
    <w:rsid w:val="338B4A07"/>
    <w:rsid w:val="399F120C"/>
    <w:rsid w:val="3A887EF3"/>
    <w:rsid w:val="3AC151B3"/>
    <w:rsid w:val="3AEA4709"/>
    <w:rsid w:val="3CD92605"/>
    <w:rsid w:val="3E5B4A96"/>
    <w:rsid w:val="3FCF2120"/>
    <w:rsid w:val="411918A4"/>
    <w:rsid w:val="4791122E"/>
    <w:rsid w:val="483B47F6"/>
    <w:rsid w:val="48FD1AAC"/>
    <w:rsid w:val="4A745D9D"/>
    <w:rsid w:val="4C577725"/>
    <w:rsid w:val="4DEE5E67"/>
    <w:rsid w:val="4EC72940"/>
    <w:rsid w:val="50342257"/>
    <w:rsid w:val="50C23D07"/>
    <w:rsid w:val="528648C0"/>
    <w:rsid w:val="529B480F"/>
    <w:rsid w:val="52AB2578"/>
    <w:rsid w:val="58BA6694"/>
    <w:rsid w:val="58C54ABC"/>
    <w:rsid w:val="5ACD2CF8"/>
    <w:rsid w:val="5B48305A"/>
    <w:rsid w:val="5CC91F79"/>
    <w:rsid w:val="5DFC012C"/>
    <w:rsid w:val="5E473A9D"/>
    <w:rsid w:val="5F7E529D"/>
    <w:rsid w:val="60C211B9"/>
    <w:rsid w:val="613A3445"/>
    <w:rsid w:val="61F71336"/>
    <w:rsid w:val="62051CA5"/>
    <w:rsid w:val="62A50D92"/>
    <w:rsid w:val="66652D12"/>
    <w:rsid w:val="67CC6DC1"/>
    <w:rsid w:val="69225065"/>
    <w:rsid w:val="69990F25"/>
    <w:rsid w:val="6AA560DB"/>
    <w:rsid w:val="6C20148A"/>
    <w:rsid w:val="6CF44DF0"/>
    <w:rsid w:val="6D0929C5"/>
    <w:rsid w:val="6DA85BDA"/>
    <w:rsid w:val="7007308C"/>
    <w:rsid w:val="734A7EE1"/>
    <w:rsid w:val="75B850EE"/>
    <w:rsid w:val="799C2A97"/>
    <w:rsid w:val="7A342CD0"/>
    <w:rsid w:val="7B114DBF"/>
    <w:rsid w:val="7C354F28"/>
    <w:rsid w:val="7FA0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0"/>
    <w:link w:val="a3"/>
    <w:qFormat/>
    <w:rPr>
      <w:rFonts w:ascii="宋体" w:hAnsi="Courier New"/>
    </w:rPr>
  </w:style>
  <w:style w:type="character" w:customStyle="1" w:styleId="3Char">
    <w:name w:val="标题 3 Char"/>
    <w:basedOn w:val="a0"/>
    <w:link w:val="3"/>
    <w:uiPriority w:val="9"/>
    <w:semiHidden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Style1">
    <w:name w:val="_Style 1"/>
    <w:basedOn w:val="a"/>
    <w:qFormat/>
    <w:pPr>
      <w:widowControl/>
      <w:ind w:firstLineChars="200" w:firstLine="420"/>
      <w:jc w:val="left"/>
    </w:pPr>
    <w:rPr>
      <w:rFonts w:ascii="Calibri" w:hAnsi="Calibri"/>
      <w:kern w:val="0"/>
      <w:sz w:val="24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0"/>
    <w:link w:val="a3"/>
    <w:qFormat/>
    <w:rPr>
      <w:rFonts w:ascii="宋体" w:hAnsi="Courier New"/>
    </w:rPr>
  </w:style>
  <w:style w:type="character" w:customStyle="1" w:styleId="3Char">
    <w:name w:val="标题 3 Char"/>
    <w:basedOn w:val="a0"/>
    <w:link w:val="3"/>
    <w:uiPriority w:val="9"/>
    <w:semiHidden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Style1">
    <w:name w:val="_Style 1"/>
    <w:basedOn w:val="a"/>
    <w:qFormat/>
    <w:pPr>
      <w:widowControl/>
      <w:ind w:firstLineChars="200" w:firstLine="420"/>
      <w:jc w:val="left"/>
    </w:pPr>
    <w:rPr>
      <w:rFonts w:ascii="Calibri" w:hAnsi="Calibri"/>
      <w:kern w:val="0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61F36-1743-49D4-928C-4C001662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</Words>
  <Characters>428</Characters>
  <Application>Microsoft Office Word</Application>
  <DocSecurity>0</DocSecurity>
  <Lines>3</Lines>
  <Paragraphs>1</Paragraphs>
  <ScaleCrop>false</ScaleCrop>
  <Company>Razer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杨子铭</cp:lastModifiedBy>
  <cp:revision>8</cp:revision>
  <cp:lastPrinted>2026-07-29T10:11:00Z</cp:lastPrinted>
  <dcterms:created xsi:type="dcterms:W3CDTF">2026-07-29T10:11:00Z</dcterms:created>
  <dcterms:modified xsi:type="dcterms:W3CDTF">2026-08-10T04:39:00Z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eyJoZGlkIjoiMDliYTE1YWVlODRmM2EyYTZkZDM1M2IzMWRlMzJjMzciLCJ1c2VySWQiOiI0Nzk1NTExODAifQ==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178FCD015F6D41D7BCCC650D992EB496_12</vt:lpwstr>
  </property>
</Properties>
</file>