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D6BE6" w14:textId="77777777" w:rsidR="00FA79B9" w:rsidRPr="00FA79B9" w:rsidRDefault="00FA79B9" w:rsidP="00FA79B9">
      <w:pPr>
        <w:jc w:val="center"/>
        <w:rPr>
          <w:sz w:val="28"/>
          <w:szCs w:val="28"/>
        </w:rPr>
      </w:pPr>
      <w:r w:rsidRPr="00FA79B9">
        <w:rPr>
          <w:sz w:val="28"/>
          <w:szCs w:val="28"/>
        </w:rPr>
        <w:t>2026-2027学年学生宿舍准军事化管理项目（二次）竞争性磋商公告更正公告</w:t>
      </w:r>
    </w:p>
    <w:p w14:paraId="393128FA" w14:textId="77777777" w:rsidR="00FA79B9" w:rsidRPr="00FA79B9" w:rsidRDefault="00FA79B9" w:rsidP="00FA79B9">
      <w:r w:rsidRPr="00FA79B9">
        <w:rPr>
          <w:b/>
          <w:bCs/>
        </w:rPr>
        <w:t>一、项目基本情况</w:t>
      </w:r>
    </w:p>
    <w:p w14:paraId="2DFDD12B" w14:textId="77777777" w:rsidR="00FA79B9" w:rsidRPr="00FA79B9" w:rsidRDefault="00FA79B9" w:rsidP="00FA79B9">
      <w:r w:rsidRPr="00FA79B9">
        <w:t xml:space="preserve">原公告的采购项目编号：11000026210200180064-XM001　　　　　　</w:t>
      </w:r>
    </w:p>
    <w:p w14:paraId="7D4E29FF" w14:textId="77777777" w:rsidR="00FA79B9" w:rsidRPr="00FA79B9" w:rsidRDefault="00FA79B9" w:rsidP="00FA79B9">
      <w:r w:rsidRPr="00FA79B9">
        <w:t xml:space="preserve">原公告的采购项目名称：2026-2027学年学生宿舍准军事化管理项目　　　　　　</w:t>
      </w:r>
    </w:p>
    <w:p w14:paraId="3AAE1180" w14:textId="77777777" w:rsidR="00FA79B9" w:rsidRPr="00FA79B9" w:rsidRDefault="00FA79B9" w:rsidP="00FA79B9">
      <w:r w:rsidRPr="00FA79B9">
        <w:t xml:space="preserve">首次公告日期：2026-08-21 10:42　　　　地址：http://www.ccgp-beijing.gov.cn/xxgg/sjxxgg/zbgg/2026/8/67c92dfb029b4b98bd9988eb2f286949.htm　　　　　　　</w:t>
      </w:r>
    </w:p>
    <w:p w14:paraId="42E22AB3" w14:textId="77777777" w:rsidR="00FA79B9" w:rsidRPr="00FA79B9" w:rsidRDefault="00FA79B9" w:rsidP="00FA79B9">
      <w:r w:rsidRPr="00FA79B9">
        <w:rPr>
          <w:b/>
          <w:bCs/>
        </w:rPr>
        <w:t>二、更正信息</w:t>
      </w:r>
    </w:p>
    <w:p w14:paraId="798CEEA3" w14:textId="77777777" w:rsidR="00FA79B9" w:rsidRPr="00FA79B9" w:rsidRDefault="00FA79B9" w:rsidP="00FA79B9">
      <w:r w:rsidRPr="00FA79B9">
        <w:t>更正事项：采购公告</w:t>
      </w:r>
    </w:p>
    <w:p w14:paraId="2EABECB6" w14:textId="77777777" w:rsidR="00FA79B9" w:rsidRPr="00FA79B9" w:rsidRDefault="00FA79B9" w:rsidP="00FA79B9">
      <w:r w:rsidRPr="00FA79B9">
        <w:t>更正内容：</w:t>
      </w:r>
    </w:p>
    <w:p w14:paraId="14A4C196" w14:textId="77777777" w:rsidR="00FA79B9" w:rsidRPr="00FA79B9" w:rsidRDefault="00FA79B9" w:rsidP="00FA79B9">
      <w:r w:rsidRPr="00FA79B9">
        <w:t>原公告获取采购文件时间为：2026-08-21至2026-08-27， 每天上午00:00至12:00，下午12:00至24:00（北京时间，法定节假日除外）</w:t>
      </w:r>
    </w:p>
    <w:p w14:paraId="0FA34534" w14:textId="77777777" w:rsidR="00FA79B9" w:rsidRPr="00FA79B9" w:rsidRDefault="00FA79B9" w:rsidP="00FA79B9">
      <w:r w:rsidRPr="00FA79B9">
        <w:t>现获取采购文件时间变更为：2026-08-21至2026-08-28， 每天上午00:00至12:00，下午12:00至24:00（北京时间，法定节假日除外）</w:t>
      </w:r>
    </w:p>
    <w:p w14:paraId="05A287BA" w14:textId="77777777" w:rsidR="00FA79B9" w:rsidRPr="00FA79B9" w:rsidRDefault="00FA79B9" w:rsidP="00FA79B9">
      <w:r w:rsidRPr="00FA79B9">
        <w:t>原公告响应文件提交截止时间（开启时间）为：2026-08-31 13:30（北京时间）</w:t>
      </w:r>
    </w:p>
    <w:p w14:paraId="473DA803" w14:textId="77777777" w:rsidR="00FA79B9" w:rsidRPr="00FA79B9" w:rsidRDefault="00FA79B9" w:rsidP="00FA79B9">
      <w:r w:rsidRPr="00FA79B9">
        <w:t>现响应文件提交截止时间（开启时间）变更为：2026-09-01 13:30（北京时间）</w:t>
      </w:r>
    </w:p>
    <w:p w14:paraId="236352D5" w14:textId="77777777" w:rsidR="00FA79B9" w:rsidRPr="00FA79B9" w:rsidRDefault="00FA79B9" w:rsidP="00FA79B9">
      <w:r w:rsidRPr="00FA79B9">
        <w:t>其他内容不变。</w:t>
      </w:r>
    </w:p>
    <w:p w14:paraId="346D83C1" w14:textId="77777777" w:rsidR="00FA79B9" w:rsidRPr="00FA79B9" w:rsidRDefault="00FA79B9" w:rsidP="00FA79B9">
      <w:r w:rsidRPr="00FA79B9">
        <w:t xml:space="preserve">更正日期：2026-08-21 11:00　</w:t>
      </w:r>
    </w:p>
    <w:p w14:paraId="68645CCD" w14:textId="77777777" w:rsidR="00FA79B9" w:rsidRPr="00FA79B9" w:rsidRDefault="00FA79B9" w:rsidP="00FA79B9">
      <w:r w:rsidRPr="00FA79B9">
        <w:rPr>
          <w:b/>
          <w:bCs/>
        </w:rPr>
        <w:t>三、其他补充事宜</w:t>
      </w:r>
    </w:p>
    <w:p w14:paraId="6D490E92" w14:textId="77777777" w:rsidR="00FA79B9" w:rsidRPr="00FA79B9" w:rsidRDefault="00FA79B9" w:rsidP="00FA79B9">
      <w:r w:rsidRPr="00FA79B9">
        <w:t>/</w:t>
      </w:r>
    </w:p>
    <w:p w14:paraId="26C0D8AC" w14:textId="77777777" w:rsidR="00FA79B9" w:rsidRPr="00FA79B9" w:rsidRDefault="00FA79B9" w:rsidP="00FA79B9">
      <w:r w:rsidRPr="00FA79B9">
        <w:rPr>
          <w:b/>
          <w:bCs/>
        </w:rPr>
        <w:t>四、凡对本次公告内容提出询问，请按以下方式联系。</w:t>
      </w:r>
    </w:p>
    <w:p w14:paraId="4F450C09" w14:textId="77777777" w:rsidR="00FA79B9" w:rsidRPr="00FA79B9" w:rsidRDefault="00FA79B9" w:rsidP="00FA79B9">
      <w:r w:rsidRPr="00FA79B9">
        <w:t>1.采购人信息</w:t>
      </w:r>
    </w:p>
    <w:p w14:paraId="26EB8F09" w14:textId="77777777" w:rsidR="00FA79B9" w:rsidRPr="00FA79B9" w:rsidRDefault="00FA79B9" w:rsidP="00FA79B9">
      <w:r w:rsidRPr="00FA79B9">
        <w:t xml:space="preserve">名 称：北京市供销学校　　　　　</w:t>
      </w:r>
    </w:p>
    <w:p w14:paraId="35DB16F9" w14:textId="77777777" w:rsidR="00FA79B9" w:rsidRPr="00FA79B9" w:rsidRDefault="00FA79B9" w:rsidP="00FA79B9">
      <w:r w:rsidRPr="00FA79B9">
        <w:t xml:space="preserve">地址：北京市房山区兴东大街277号　　　　　　　　</w:t>
      </w:r>
    </w:p>
    <w:p w14:paraId="310D2BF8" w14:textId="77777777" w:rsidR="00FA79B9" w:rsidRPr="00FA79B9" w:rsidRDefault="00FA79B9" w:rsidP="00FA79B9">
      <w:r w:rsidRPr="00FA79B9">
        <w:t xml:space="preserve">联系方式：唐老师,010-80339669　　　　　　</w:t>
      </w:r>
    </w:p>
    <w:p w14:paraId="615C96F1" w14:textId="77777777" w:rsidR="00FA79B9" w:rsidRPr="00FA79B9" w:rsidRDefault="00FA79B9" w:rsidP="00FA79B9">
      <w:r w:rsidRPr="00FA79B9">
        <w:t>2.采购代理机构信息</w:t>
      </w:r>
    </w:p>
    <w:p w14:paraId="38179130" w14:textId="77777777" w:rsidR="00FA79B9" w:rsidRPr="00FA79B9" w:rsidRDefault="00FA79B9" w:rsidP="00FA79B9">
      <w:r w:rsidRPr="00FA79B9">
        <w:t xml:space="preserve">名 称：华舸益行（北京）工程造价咨询有限公司　　　　　　　　　　　　</w:t>
      </w:r>
    </w:p>
    <w:p w14:paraId="7B29BF04" w14:textId="77777777" w:rsidR="00FA79B9" w:rsidRPr="00FA79B9" w:rsidRDefault="00FA79B9" w:rsidP="00FA79B9">
      <w:r w:rsidRPr="00FA79B9">
        <w:t xml:space="preserve">地　址：北京市大兴区双河北里五巷　　　　　　　　　　　　</w:t>
      </w:r>
    </w:p>
    <w:p w14:paraId="0B9201D4" w14:textId="77777777" w:rsidR="00FA79B9" w:rsidRPr="00FA79B9" w:rsidRDefault="00FA79B9" w:rsidP="00FA79B9">
      <w:r w:rsidRPr="00FA79B9">
        <w:t xml:space="preserve">联系方式：王然、陈欣、李彪，60293180　　　　　　　　　　　　</w:t>
      </w:r>
    </w:p>
    <w:p w14:paraId="7B5CE1C7" w14:textId="77777777" w:rsidR="00FA79B9" w:rsidRPr="00FA79B9" w:rsidRDefault="00FA79B9" w:rsidP="00FA79B9">
      <w:r w:rsidRPr="00FA79B9">
        <w:t>3.项目联系方式</w:t>
      </w:r>
    </w:p>
    <w:p w14:paraId="354E7F3D" w14:textId="77777777" w:rsidR="00FA79B9" w:rsidRPr="00FA79B9" w:rsidRDefault="00FA79B9" w:rsidP="00FA79B9">
      <w:r w:rsidRPr="00FA79B9">
        <w:t>项目联系人：王然、陈欣、李彪</w:t>
      </w:r>
    </w:p>
    <w:p w14:paraId="1F740906" w14:textId="77777777" w:rsidR="00FA79B9" w:rsidRPr="00FA79B9" w:rsidRDefault="00FA79B9" w:rsidP="00FA79B9">
      <w:r w:rsidRPr="00FA79B9">
        <w:t>电　话：　　60293180</w:t>
      </w:r>
    </w:p>
    <w:p w14:paraId="41AF00B8" w14:textId="77777777" w:rsidR="00E56EA4" w:rsidRDefault="00E56EA4">
      <w:pPr>
        <w:rPr>
          <w:rFonts w:hint="eastAsia"/>
        </w:rPr>
      </w:pPr>
    </w:p>
    <w:sectPr w:rsidR="00E56E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47008" w14:textId="77777777" w:rsidR="00247AEC" w:rsidRDefault="00247AEC" w:rsidP="00FA79B9">
      <w:pPr>
        <w:rPr>
          <w:rFonts w:hint="eastAsia"/>
        </w:rPr>
      </w:pPr>
      <w:r>
        <w:separator/>
      </w:r>
    </w:p>
  </w:endnote>
  <w:endnote w:type="continuationSeparator" w:id="0">
    <w:p w14:paraId="671ACCC3" w14:textId="77777777" w:rsidR="00247AEC" w:rsidRDefault="00247AEC" w:rsidP="00FA79B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C656B" w14:textId="77777777" w:rsidR="00247AEC" w:rsidRDefault="00247AEC" w:rsidP="00FA79B9">
      <w:pPr>
        <w:rPr>
          <w:rFonts w:hint="eastAsia"/>
        </w:rPr>
      </w:pPr>
      <w:r>
        <w:separator/>
      </w:r>
    </w:p>
  </w:footnote>
  <w:footnote w:type="continuationSeparator" w:id="0">
    <w:p w14:paraId="0A828F3C" w14:textId="77777777" w:rsidR="00247AEC" w:rsidRDefault="00247AEC" w:rsidP="00FA79B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F92"/>
    <w:rsid w:val="00247AEC"/>
    <w:rsid w:val="009F1338"/>
    <w:rsid w:val="00AA5277"/>
    <w:rsid w:val="00BA3F92"/>
    <w:rsid w:val="00E31D47"/>
    <w:rsid w:val="00E56EA4"/>
    <w:rsid w:val="00FA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5110110-408A-4FFB-B68A-4CDB654D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3F9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3F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3F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3F9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3F9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3F92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3F9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3F9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3F9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3F9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A3F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A3F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A3F9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A3F9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A3F9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A3F9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A3F9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A3F9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A3F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A3F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3F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A3F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A3F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A3F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3F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A3F9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A3F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A3F9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A3F9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A79B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A79B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A79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A79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yixing</dc:creator>
  <cp:keywords/>
  <dc:description/>
  <cp:lastModifiedBy>yixing</cp:lastModifiedBy>
  <cp:revision>2</cp:revision>
  <dcterms:created xsi:type="dcterms:W3CDTF">2026-08-21T02:54:00Z</dcterms:created>
  <dcterms:modified xsi:type="dcterms:W3CDTF">2026-08-21T02:54:00Z</dcterms:modified>
</cp:coreProperties>
</file>