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76C9C">
      <w:pPr>
        <w:numPr>
          <w:ilvl w:val="0"/>
          <w:numId w:val="0"/>
        </w:numPr>
        <w:jc w:val="center"/>
        <w:rPr>
          <w:rFonts w:hint="eastAsia" w:cstheme="minorBidi"/>
          <w:b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Toc99301424"/>
      <w:r>
        <w:rPr>
          <w:rFonts w:hint="eastAsia" w:cstheme="minorBidi"/>
          <w:b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更正公告</w:t>
      </w:r>
    </w:p>
    <w:p w14:paraId="458787D4">
      <w:pPr>
        <w:rPr>
          <w:rFonts w:hint="eastAsia" w:ascii="宋体" w:hAnsi="宋体" w:eastAsia="宋体" w:cs="宋体"/>
          <w:b/>
          <w:bCs/>
          <w:lang w:val="en-US" w:eastAsia="zh-CN"/>
        </w:rPr>
      </w:pPr>
      <w:bookmarkStart w:id="1" w:name="_Toc35393645"/>
      <w:bookmarkStart w:id="2" w:name="_Toc28359027"/>
      <w:bookmarkStart w:id="3" w:name="_Toc35393814"/>
      <w:bookmarkStart w:id="4" w:name="_Toc28359104"/>
      <w:r>
        <w:rPr>
          <w:rFonts w:hint="eastAsia" w:ascii="宋体" w:hAnsi="宋体" w:eastAsia="宋体" w:cs="宋体"/>
          <w:b/>
          <w:bCs/>
        </w:rPr>
        <w:t>一、项目基本情况</w:t>
      </w:r>
      <w:bookmarkEnd w:id="1"/>
      <w:bookmarkEnd w:id="2"/>
      <w:bookmarkEnd w:id="3"/>
      <w:bookmarkEnd w:id="4"/>
    </w:p>
    <w:p w14:paraId="4A779A9E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项目名称：</w:t>
      </w:r>
      <w:r>
        <w:rPr>
          <w:rFonts w:hint="eastAsia" w:ascii="宋体" w:hAnsi="宋体" w:eastAsia="宋体" w:cs="宋体"/>
          <w:lang w:val="en-US" w:eastAsia="zh-CN"/>
        </w:rPr>
        <w:t>北京市通州区人民法院2026年度干警体检服务项目</w:t>
      </w:r>
    </w:p>
    <w:p w14:paraId="6B40BA08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项目编号：</w:t>
      </w:r>
      <w:r>
        <w:rPr>
          <w:rFonts w:hint="eastAsia" w:ascii="宋体" w:hAnsi="宋体" w:eastAsia="宋体" w:cs="宋体"/>
          <w:lang w:val="en-US" w:eastAsia="zh-CN"/>
        </w:rPr>
        <w:t>11000026210200182297-XM001</w:t>
      </w:r>
    </w:p>
    <w:p w14:paraId="1E5021F8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首次公告日期</w:t>
      </w:r>
      <w:r>
        <w:rPr>
          <w:rFonts w:hint="eastAsia" w:ascii="宋体" w:hAnsi="宋体" w:eastAsia="宋体" w:cs="宋体"/>
          <w:lang w:eastAsia="zh-CN"/>
        </w:rPr>
        <w:t>：2026-08-27</w:t>
      </w:r>
    </w:p>
    <w:p w14:paraId="3A78E546">
      <w:pPr>
        <w:rPr>
          <w:rFonts w:hint="eastAsia" w:ascii="宋体" w:hAnsi="宋体" w:eastAsia="宋体" w:cs="宋体"/>
          <w:b/>
          <w:bCs/>
          <w:lang w:val="en-US" w:eastAsia="zh-CN"/>
        </w:rPr>
      </w:pPr>
      <w:bookmarkStart w:id="5" w:name="_Toc28359105"/>
      <w:bookmarkStart w:id="6" w:name="_Toc35393646"/>
      <w:bookmarkStart w:id="7" w:name="_Toc35393815"/>
      <w:bookmarkStart w:id="8" w:name="_Toc28359028"/>
      <w:r>
        <w:rPr>
          <w:rFonts w:hint="eastAsia" w:ascii="宋体" w:hAnsi="宋体" w:eastAsia="宋体" w:cs="宋体"/>
          <w:b/>
          <w:bCs/>
        </w:rPr>
        <w:t>二、更正信息</w:t>
      </w:r>
      <w:bookmarkEnd w:id="5"/>
      <w:bookmarkEnd w:id="6"/>
      <w:bookmarkEnd w:id="7"/>
      <w:bookmarkEnd w:id="8"/>
    </w:p>
    <w:p w14:paraId="3B1D66CB">
      <w:pPr>
        <w:numPr>
          <w:ilvl w:val="0"/>
          <w:numId w:val="0"/>
        </w:numPr>
        <w:jc w:val="center"/>
        <w:rPr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Calibri" w:hAnsi="Calibri" w:eastAsiaTheme="minorEastAsia" w:cstheme="minorBidi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第五章</w:t>
      </w:r>
      <w:r>
        <w:rPr>
          <w:rFonts w:hint="eastAsia" w:cstheme="minorBidi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采购需求</w:t>
      </w:r>
      <w:bookmarkEnd w:id="0"/>
    </w:p>
    <w:tbl>
      <w:tblPr>
        <w:tblStyle w:val="5"/>
        <w:tblW w:w="15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722"/>
        <w:gridCol w:w="1984"/>
        <w:gridCol w:w="641"/>
      </w:tblGrid>
      <w:tr w14:paraId="759A2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07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40岁未婚）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88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女（＜40岁已婚）</w:t>
            </w:r>
          </w:p>
        </w:tc>
      </w:tr>
      <w:tr w14:paraId="4BE79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B51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BB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44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E3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</w:tr>
      <w:tr w14:paraId="3FAAF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392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021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4A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DF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850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E9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7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8F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44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AC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AEAF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FF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06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32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E3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F904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A2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65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65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眼科（含眼压）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F1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B4B4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26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23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29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29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92A2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8E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71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7B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超声骨密度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54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D609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A3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16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A5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09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724A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42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90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BB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29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4A64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1A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40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D2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E7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76B6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03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37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53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颈动脉彩超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34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3767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FA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DA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F0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5E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3E47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2F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46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34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C1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7A17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95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经阴道彩超子宫附件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8D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FC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彩超子宫附件（憋尿）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E05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5955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BB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1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7B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BC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17EF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C1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5B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09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心脏彩超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36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B429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AE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22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F1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09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888C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A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E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7E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9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17BB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9A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1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9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0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CCE2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6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A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94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</w:tr>
      <w:tr w14:paraId="47DF3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5C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3F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D5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4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8DA9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7A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6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F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9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5AEC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55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C3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6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糖化血红蛋白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A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5AA5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30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1A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02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4F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271E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07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妇科TCT+HPV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0E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79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13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7AD3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9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C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1F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FB69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7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D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0D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F939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60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E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33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D0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8D5F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EE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1B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C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E5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1D6777C8">
      <w:pPr>
        <w:pStyle w:val="4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更正为：</w:t>
      </w:r>
    </w:p>
    <w:tbl>
      <w:tblPr>
        <w:tblStyle w:val="5"/>
        <w:tblW w:w="15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722"/>
        <w:gridCol w:w="1984"/>
        <w:gridCol w:w="641"/>
      </w:tblGrid>
      <w:tr w14:paraId="1402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3A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女（＜40岁已婚）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06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40岁未婚）</w:t>
            </w:r>
          </w:p>
        </w:tc>
      </w:tr>
      <w:tr w14:paraId="02188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D5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A3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55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25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</w:tr>
      <w:tr w14:paraId="3C20B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FE2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A27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77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2BE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8478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E6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7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3C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F9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27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DD17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59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47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7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99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FC04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99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BA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05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眼科（含眼压）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84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557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66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9C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FC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28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7EA1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71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2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17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超声骨密度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CF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E38E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38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C6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D1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EB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3C55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D1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15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1A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6C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3B0F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A8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27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A3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21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8F34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E0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19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A9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颈动脉彩超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5B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521F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87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D6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ED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2E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2B6B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C3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93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71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60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0DAB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75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经阴道彩超子宫附件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E9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15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彩超子宫附件（憋尿）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9C0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F4BF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08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FC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10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9F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8D84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2B0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1C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5E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心脏彩超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88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7777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72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27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E9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E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9FCC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62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33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3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8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7621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30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DC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4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9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5A06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D4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4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9E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52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</w:tr>
      <w:tr w14:paraId="3685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3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B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2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57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7560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D3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59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1D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A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7A25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754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7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糖化血红蛋白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5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33AB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38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2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1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66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89B6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5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妇科TCT+HPV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F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3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07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58B6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30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A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E3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A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5680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6D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8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6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0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6AD2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0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B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85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5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8A19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EB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B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E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0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085C86AE">
      <w:pPr>
        <w:numPr>
          <w:ilvl w:val="0"/>
          <w:numId w:val="0"/>
        </w:numPr>
        <w:jc w:val="center"/>
        <w:rPr>
          <w:rFonts w:hint="eastAsia" w:ascii="Calibri" w:hAnsi="Calibri" w:eastAsiaTheme="minorEastAsia" w:cstheme="minorBidi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9" w:name="_Toc99301425"/>
      <w:r>
        <w:rPr>
          <w:rFonts w:hint="eastAsia" w:ascii="Calibri" w:hAnsi="Calibri" w:eastAsiaTheme="minorEastAsia" w:cstheme="minorBidi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第</w:t>
      </w:r>
      <w:r>
        <w:rPr>
          <w:rFonts w:hint="eastAsia" w:cstheme="minorBidi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Calibri" w:hAnsi="Calibri" w:eastAsiaTheme="minorEastAsia" w:cstheme="minorBidi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章</w:t>
      </w:r>
      <w:r>
        <w:rPr>
          <w:rFonts w:hint="eastAsia" w:cstheme="minorBidi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Calibri" w:hAnsi="Calibri" w:eastAsiaTheme="minorEastAsia" w:cstheme="minorBidi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拟签订的合同文本</w:t>
      </w:r>
      <w:bookmarkEnd w:id="9"/>
    </w:p>
    <w:tbl>
      <w:tblPr>
        <w:tblStyle w:val="5"/>
        <w:tblW w:w="15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722"/>
        <w:gridCol w:w="1984"/>
        <w:gridCol w:w="641"/>
      </w:tblGrid>
      <w:tr w14:paraId="59AE9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5E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40岁未婚）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BC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女（＜40岁已婚）</w:t>
            </w:r>
          </w:p>
        </w:tc>
      </w:tr>
      <w:tr w14:paraId="5EC97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05C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40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96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E9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</w:tr>
      <w:tr w14:paraId="353DA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573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FF1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72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C2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40AB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2F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7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4C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55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67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D7FA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9B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92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33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14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A2D5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BB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3A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C1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眼科（含眼压）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CD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DCC7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68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BF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2D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42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ED9E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51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B8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C8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超声骨密度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35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DDAB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0D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FB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40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88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364D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0D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51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A7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D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C245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5F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B4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CD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0F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DBB7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B3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09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E5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颈动脉彩超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9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A462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4F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39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FA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E7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AAA6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F7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40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60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CE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1445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03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经阴道彩超子宫附件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BF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FD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彩超子宫附件（憋尿）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19A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0E32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03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23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05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43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981C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820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5D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49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心脏彩超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C8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1D2F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84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A4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BC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7E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106C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3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4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C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31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141A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C9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C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A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2B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532A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79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2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9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E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</w:tr>
      <w:tr w14:paraId="12E2D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E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B9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4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FA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3B22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9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3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8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9B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9D07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0F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C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7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糖化血红蛋白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D423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5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B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5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F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89C2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4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妇科TCT+HPV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0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5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0C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940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A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D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9C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D1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6025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FB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1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B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AD28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C3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FD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A0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CA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492A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1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F0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31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D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3B21E6A3">
      <w:pPr>
        <w:pStyle w:val="4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更正为：</w:t>
      </w:r>
    </w:p>
    <w:tbl>
      <w:tblPr>
        <w:tblStyle w:val="5"/>
        <w:tblW w:w="15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722"/>
        <w:gridCol w:w="1984"/>
        <w:gridCol w:w="641"/>
      </w:tblGrid>
      <w:tr w14:paraId="65149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E0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女（＜40岁已婚）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06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40岁未婚）</w:t>
            </w:r>
          </w:p>
        </w:tc>
      </w:tr>
      <w:tr w14:paraId="4E718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005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C5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9B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29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</w:tr>
      <w:tr w14:paraId="48387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0DF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9FE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95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12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C56C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C6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7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BB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E2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B7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E1E4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0E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04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F4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61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230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24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35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88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眼科（含眼压）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52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F320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57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92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0A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25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8809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36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04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A2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超声骨密度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2B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A500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51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AD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89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B4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653D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00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13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AE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26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93CC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D4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24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95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30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46F0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F6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9F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A5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颈动脉彩超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F0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A215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F9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55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EC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2E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3782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2B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9F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FD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C7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E7FA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DA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经阴道彩超子宫附件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12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21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彩超子宫附件（憋尿）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E91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E2EE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C6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D3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AA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FE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01F4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54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D9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5A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心脏彩超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2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9A1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9F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FB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A1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68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A0EB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A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D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0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4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0F2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92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B3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9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46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23F5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A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C3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E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72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</w:tr>
      <w:tr w14:paraId="7EAC5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A7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6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C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4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FECB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0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9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22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E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C947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B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9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B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糖化血红蛋白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61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72E9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1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D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77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6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FF9B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1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妇科TCT+HPV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7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D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D69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4FB0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6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27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31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2C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7B8F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B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A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5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1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AB5F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E8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6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A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63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D271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6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E3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0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5F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16A7EC2E">
      <w:pPr>
        <w:numPr>
          <w:ilvl w:val="0"/>
          <w:numId w:val="0"/>
        </w:numPr>
        <w:jc w:val="center"/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bookmarkStart w:id="10" w:name="_Toc99301426"/>
      <w:r>
        <w:rPr>
          <w:rFonts w:hint="eastAsia" w:ascii="Calibri" w:hAnsi="Calibri" w:eastAsiaTheme="minorEastAsia" w:cstheme="minorBidi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第七章   投标文件格式</w:t>
      </w:r>
      <w:bookmarkEnd w:id="10"/>
    </w:p>
    <w:tbl>
      <w:tblPr>
        <w:tblStyle w:val="5"/>
        <w:tblW w:w="15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722"/>
        <w:gridCol w:w="1984"/>
        <w:gridCol w:w="641"/>
      </w:tblGrid>
      <w:tr w14:paraId="3C140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B8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40岁未婚）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E4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女（＜40岁已婚）</w:t>
            </w:r>
          </w:p>
        </w:tc>
      </w:tr>
      <w:tr w14:paraId="33F85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79B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C7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0E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C2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</w:tr>
      <w:tr w14:paraId="0E06A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838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64B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72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59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DE7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1A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7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E2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5F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14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1C01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DC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1F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2D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EC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B4CF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86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28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B9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眼科（含眼压）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0D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30C8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CB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3B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DF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1F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1EC4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17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F3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61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超声骨密度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7A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A90A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56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8A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7D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D9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E895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37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30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80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9E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C655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58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F8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19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37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4F97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D3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8C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98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颈动脉彩超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7E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6E01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26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13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72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38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105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94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B3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FA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CE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2720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8C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经阴道彩超子宫附件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1C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1C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彩超子宫附件（憋尿）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FA6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94D7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15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BC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79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23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B580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2C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BB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C1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心脏彩超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24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6088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DE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1A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8C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22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488E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86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F2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32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1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21B9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5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B4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D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B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4FD6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B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95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7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0C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</w:tr>
      <w:tr w14:paraId="23E15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86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07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7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58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FFA3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6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5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A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A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8609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3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0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B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糖化血红蛋白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128D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0E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7A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33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5C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AC69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C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妇科TCT+HPV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8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99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1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B518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01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1E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1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9FFB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C8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1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68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BC10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F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5F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4F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0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8894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96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2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6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4D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1DB839A4">
      <w:pPr>
        <w:pStyle w:val="4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更正为：</w:t>
      </w:r>
    </w:p>
    <w:tbl>
      <w:tblPr>
        <w:tblStyle w:val="5"/>
        <w:tblW w:w="15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722"/>
        <w:gridCol w:w="1984"/>
        <w:gridCol w:w="641"/>
      </w:tblGrid>
      <w:tr w14:paraId="39646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BF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女（＜40岁已婚）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E3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女（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40岁未婚）</w:t>
            </w:r>
          </w:p>
        </w:tc>
      </w:tr>
      <w:tr w14:paraId="44957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861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51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9E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3F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价格/元</w:t>
            </w:r>
          </w:p>
        </w:tc>
      </w:tr>
      <w:tr w14:paraId="0C71A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554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E9C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AD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85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E435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91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7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15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7A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内科一般检查</w:t>
            </w:r>
          </w:p>
        </w:tc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99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01EB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47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F5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EE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外科一般检查</w:t>
            </w: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AE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9A5C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B1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83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98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眼科（含眼压）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E9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D19F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1D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6C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82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呼气试验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8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463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7D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48C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57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超声骨密度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99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04C2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24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19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11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BD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B310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43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51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A6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心电图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FD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46B0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C1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03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AB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彩超肝胆胰脾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DF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7CAC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1A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38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21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颈动脉彩超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3D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EE87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CD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5D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46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彩超甲状腺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0A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0EB7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18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B2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B5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彩超乳腺及引流区淋巴结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68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B937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3D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经阴道彩超子宫附件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84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74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彩超子宫附件（憋尿）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697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5980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22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21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E7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彩超泌尿系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1A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8858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B4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2F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DD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心脏彩超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86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9191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A6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79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77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06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682B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A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A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C3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尿液分析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D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B38D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6E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7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0F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便潜血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7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6456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FC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7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4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生化34项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8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highlight w:val="none"/>
                <w:u w:val="none"/>
              </w:rPr>
            </w:pPr>
          </w:p>
        </w:tc>
      </w:tr>
      <w:tr w14:paraId="4A762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78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F4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F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肿瘤7项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B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13C9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4A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8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6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甲功7项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EB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93DF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03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B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C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糖化血红蛋白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F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92BA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A3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7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8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C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001C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6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妇科TCT+HPV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1E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54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A9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123A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79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FA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6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8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EF9C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A8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F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8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采血管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B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DF7F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B3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51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70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综合分析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C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F045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5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C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F7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0F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6BFF18B3">
      <w:pPr>
        <w:pStyle w:val="4"/>
        <w:numPr>
          <w:ilvl w:val="0"/>
          <w:numId w:val="0"/>
        </w:numPr>
        <w:rPr>
          <w:rFonts w:hint="eastAsia"/>
          <w:lang w:val="en-US" w:eastAsia="zh-CN"/>
        </w:rPr>
      </w:pPr>
    </w:p>
    <w:p w14:paraId="351A6EDF">
      <w:pPr>
        <w:spacing w:line="360" w:lineRule="auto"/>
        <w:ind w:left="1191" w:leftChars="371" w:hanging="301" w:hangingChars="125"/>
        <w:jc w:val="left"/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1.采购人信息</w:t>
      </w:r>
    </w:p>
    <w:p w14:paraId="1419E87C">
      <w:pPr>
        <w:spacing w:line="360" w:lineRule="auto"/>
        <w:ind w:left="1190" w:leftChars="371" w:hanging="300" w:hangingChars="125"/>
        <w:jc w:val="left"/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11" w:name="_Toc28359009"/>
      <w:bookmarkStart w:id="12" w:name="_Toc28359086"/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 购 人：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北京市通州区人民法院</w:t>
      </w:r>
    </w:p>
    <w:p w14:paraId="2BA1E3E4">
      <w:pPr>
        <w:spacing w:line="360" w:lineRule="auto"/>
        <w:ind w:left="1190" w:leftChars="371" w:hanging="300" w:hangingChars="125"/>
        <w:jc w:val="left"/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地    址：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北京市通州区梨园北街187号</w:t>
      </w:r>
    </w:p>
    <w:p w14:paraId="45AABD41">
      <w:pPr>
        <w:spacing w:line="360" w:lineRule="auto"/>
        <w:ind w:left="1190" w:leftChars="371" w:hanging="300" w:hangingChars="125"/>
        <w:jc w:val="left"/>
        <w:rPr>
          <w:rFonts w:hint="default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张老师010-81553367 郑老师010-81553425</w:t>
      </w:r>
    </w:p>
    <w:p w14:paraId="36ACFC55">
      <w:pPr>
        <w:spacing w:line="360" w:lineRule="auto"/>
        <w:ind w:left="1190" w:leftChars="371" w:hanging="300" w:hangingChars="125"/>
        <w:jc w:val="left"/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03ADF94C">
      <w:pPr>
        <w:spacing w:line="360" w:lineRule="auto"/>
        <w:ind w:left="1191" w:leftChars="371" w:hanging="301" w:hangingChars="125"/>
        <w:jc w:val="left"/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2.采购代理机构信息</w:t>
      </w:r>
      <w:bookmarkEnd w:id="11"/>
      <w:bookmarkEnd w:id="12"/>
      <w:bookmarkStart w:id="15" w:name="_GoBack"/>
      <w:bookmarkEnd w:id="15"/>
    </w:p>
    <w:p w14:paraId="5F41770D">
      <w:pPr>
        <w:spacing w:line="360" w:lineRule="auto"/>
        <w:ind w:left="1190" w:leftChars="371" w:hanging="300" w:hangingChars="125"/>
        <w:jc w:val="left"/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bookmarkStart w:id="13" w:name="_Toc28359087"/>
      <w:bookmarkStart w:id="14" w:name="_Toc28359010"/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名    称：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北京科技园拍卖招标有限公司</w:t>
      </w:r>
    </w:p>
    <w:p w14:paraId="2706374F">
      <w:pPr>
        <w:spacing w:line="360" w:lineRule="auto"/>
        <w:ind w:left="1190" w:leftChars="371" w:hanging="300" w:hangingChars="125"/>
        <w:jc w:val="left"/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地    址：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北京市海淀区万泉庄万柳光大西园六号楼0</w:t>
      </w: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188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十五部</w:t>
      </w:r>
    </w:p>
    <w:p w14:paraId="4E83EF60">
      <w:pPr>
        <w:spacing w:line="360" w:lineRule="auto"/>
        <w:ind w:left="1190" w:leftChars="371" w:hanging="300" w:hangingChars="125"/>
        <w:jc w:val="left"/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罗桢、周翔鸣 82575731-286/253</w:t>
      </w: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17810399630</w:t>
      </w:r>
    </w:p>
    <w:p w14:paraId="3B7F4756">
      <w:pPr>
        <w:spacing w:line="360" w:lineRule="auto"/>
        <w:ind w:left="1191" w:leftChars="371" w:hanging="301" w:hangingChars="125"/>
        <w:jc w:val="left"/>
        <w:rPr>
          <w:b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3.项目联系方式</w:t>
      </w:r>
      <w:bookmarkEnd w:id="13"/>
      <w:bookmarkEnd w:id="14"/>
    </w:p>
    <w:p w14:paraId="3E846C39">
      <w:pPr>
        <w:spacing w:line="360" w:lineRule="auto"/>
        <w:ind w:left="1190" w:leftChars="371" w:hanging="300" w:hangingChars="125"/>
        <w:jc w:val="left"/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项目联系人：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罗桢、周翔鸣</w:t>
      </w:r>
    </w:p>
    <w:p w14:paraId="43D38C15">
      <w:pPr>
        <w:spacing w:line="360" w:lineRule="auto"/>
        <w:ind w:left="1190" w:leftChars="371" w:hanging="300" w:hangingChars="125"/>
        <w:jc w:val="left"/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电      话：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82575731-286/</w:t>
      </w: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290/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253</w:t>
      </w: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17810399630</w:t>
      </w:r>
    </w:p>
    <w:p w14:paraId="40588ABC">
      <w:pPr>
        <w:pStyle w:val="4"/>
        <w:numPr>
          <w:ilvl w:val="0"/>
          <w:numId w:val="0"/>
        </w:numPr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92B3D"/>
    <w:rsid w:val="17713076"/>
    <w:rsid w:val="39B16AFD"/>
    <w:rsid w:val="42AC04F6"/>
    <w:rsid w:val="5D851395"/>
    <w:rsid w:val="5E6F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character" w:customStyle="1" w:styleId="7">
    <w:name w:val="font121"/>
    <w:basedOn w:val="6"/>
    <w:qFormat/>
    <w:uiPriority w:val="0"/>
    <w:rPr>
      <w:rFonts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8">
    <w:name w:val="font4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1782</Words>
  <Characters>2011</Characters>
  <Lines>0</Lines>
  <Paragraphs>0</Paragraphs>
  <TotalTime>3</TotalTime>
  <ScaleCrop>false</ScaleCrop>
  <LinksUpToDate>false</LinksUpToDate>
  <CharactersWithSpaces>2044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2026-03-31T06:49:00Z</dcterms:created>
  <dc:creator>周翔鸣</dc:creator>
  <cp:lastModifiedBy>明</cp:lastModifiedBy>
  <dcterms:modified xsi:type="dcterms:W3CDTF">2026-09-02T04:05:53Z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EF4729D211C14211A0B5F9D84A2CBBA3_12</vt:lpwstr>
  </property>
  <property fmtid="{D5CDD505-2E9C-101B-9397-08002B2CF9AE}" pid="4" name="KSOTemplateDocerSaveRecord">
    <vt:lpwstr>eyJoZGlkIjoiNzI1MzljODBiNDliMzEyMzFlZWNlN2EzYjU0N2YzMWEiLCJ1c2VySWQiOiI2MzUxMDUzMzUifQ==</vt:lpwstr>
  </property>
</Properties>
</file>