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41" w:rsidRDefault="00B96C41">
      <w:pPr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3" name="图片 3" descr="F:\区域部2025年京津冀项目\img-2509281447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区域部2025年京津冀项目\img-250928144726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4" name="图片 4" descr="F:\区域部2025年京津冀项目\img-25092814472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区域部2025年京津冀项目\img-250928144726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5" name="图片 5" descr="F:\区域部2025年京津冀项目\img-25092814472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区域部2025年京津冀项目\img-250928144726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6" name="图片 6" descr="F:\区域部2025年京津冀项目\img-250928144726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区域部2025年京津冀项目\img-250928144726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7" name="图片 7" descr="F:\区域部2025年京津冀项目\img-25092814472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区域部2025年京津冀项目\img-250928144726-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8" name="图片 8" descr="F:\区域部2025年京津冀项目\img-25092814472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区域部2025年京津冀项目\img-250928144726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  <w:rPr>
          <w:rFonts w:hint="eastAsia"/>
        </w:rPr>
      </w:pPr>
    </w:p>
    <w:p w:rsidR="00C1740C" w:rsidRDefault="00C1740C" w:rsidP="00C1740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74310" cy="7459533"/>
            <wp:effectExtent l="0" t="0" r="2540" b="8255"/>
            <wp:docPr id="9" name="图片 9" descr="F:\区域部2025年京津冀项目\img-250928144726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区域部2025年京津冀项目\img-250928144726-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7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0C"/>
    <w:rsid w:val="00B96C41"/>
    <w:rsid w:val="00C1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74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74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74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74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</Words>
  <Characters>44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北京科技协作中心</dc:creator>
  <cp:lastModifiedBy>北京科技协作中心</cp:lastModifiedBy>
  <cp:revision>1</cp:revision>
  <dcterms:created xsi:type="dcterms:W3CDTF">2025-09-28T09:05:00Z</dcterms:created>
  <dcterms:modified xsi:type="dcterms:W3CDTF">2025-09-28T09:12:00Z</dcterms:modified>
</cp:coreProperties>
</file>