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F9" w:rsidRDefault="00513FF9" w:rsidP="00513FF9">
      <w:pPr>
        <w:pStyle w:val="a5"/>
        <w:snapToGrid w:val="0"/>
        <w:spacing w:line="360" w:lineRule="auto"/>
        <w:rPr>
          <w:rFonts w:ascii="仿宋" w:eastAsia="仿宋" w:hAnsi="仿宋" w:cs="仿宋" w:hint="default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附件</w:t>
      </w:r>
    </w:p>
    <w:p w:rsidR="00513FF9" w:rsidRDefault="00513FF9" w:rsidP="00513FF9">
      <w:pPr>
        <w:pStyle w:val="a5"/>
        <w:snapToGrid w:val="0"/>
        <w:spacing w:line="360" w:lineRule="auto"/>
        <w:ind w:firstLineChars="200" w:firstLine="560"/>
        <w:rPr>
          <w:rFonts w:ascii="仿宋" w:eastAsia="仿宋" w:hAnsi="仿宋" w:cs="仿宋" w:hint="default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请报名成功的供应</w:t>
      </w:r>
      <w:proofErr w:type="gramStart"/>
      <w:r>
        <w:rPr>
          <w:rFonts w:ascii="仿宋" w:eastAsia="仿宋" w:hAnsi="仿宋" w:cs="仿宋"/>
          <w:sz w:val="28"/>
          <w:szCs w:val="28"/>
        </w:rPr>
        <w:t>商按照</w:t>
      </w:r>
      <w:proofErr w:type="gramEnd"/>
      <w:r>
        <w:rPr>
          <w:rFonts w:ascii="仿宋" w:eastAsia="仿宋" w:hAnsi="仿宋" w:cs="仿宋"/>
          <w:sz w:val="28"/>
          <w:szCs w:val="28"/>
        </w:rPr>
        <w:t>《供应商情况表》所列内容认真填写相关信息，并将填写完毕《供应商情况表》在招标文件下载之日起5个工作日内将</w:t>
      </w:r>
      <w:r>
        <w:rPr>
          <w:rFonts w:ascii="仿宋" w:eastAsia="仿宋" w:hAnsi="仿宋" w:cs="仿宋"/>
          <w:b/>
          <w:bCs/>
          <w:sz w:val="28"/>
          <w:szCs w:val="28"/>
          <w:u w:val="single"/>
        </w:rPr>
        <w:t>填写完毕的Word版《供应商情况表》</w:t>
      </w:r>
      <w:r>
        <w:rPr>
          <w:rFonts w:ascii="仿宋" w:eastAsia="仿宋" w:hAnsi="仿宋" w:cs="仿宋"/>
          <w:sz w:val="28"/>
          <w:szCs w:val="28"/>
        </w:rPr>
        <w:t>发送至招标代理机构邮箱，发送时命名格式为“</w:t>
      </w:r>
      <w:r>
        <w:rPr>
          <w:rFonts w:ascii="仿宋" w:eastAsia="仿宋" w:hAnsi="仿宋" w:cs="仿宋"/>
          <w:b/>
          <w:bCs/>
          <w:sz w:val="32"/>
          <w:szCs w:val="32"/>
        </w:rPr>
        <w:t>XXXX项目-供应商情况表-XXXXX单位</w:t>
      </w:r>
      <w:r>
        <w:rPr>
          <w:rFonts w:ascii="仿宋" w:eastAsia="仿宋" w:hAnsi="仿宋" w:cs="仿宋"/>
          <w:sz w:val="28"/>
          <w:szCs w:val="28"/>
        </w:rPr>
        <w:t>”，邮箱为：zhangbohan@cgci.gt.cn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1014"/>
        <w:gridCol w:w="3196"/>
        <w:gridCol w:w="4309"/>
      </w:tblGrid>
      <w:tr w:rsidR="00513FF9" w:rsidTr="00EF7D73">
        <w:trPr>
          <w:trHeight w:val="480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FF9" w:rsidRDefault="00513FF9" w:rsidP="00EF7D7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4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FF9" w:rsidRDefault="00513FF9" w:rsidP="00EF7D7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供应商信息</w:t>
            </w:r>
          </w:p>
        </w:tc>
      </w:tr>
      <w:tr w:rsidR="00513FF9" w:rsidTr="00EF7D73">
        <w:trPr>
          <w:trHeight w:val="480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FF9" w:rsidRDefault="00513FF9" w:rsidP="00EF7D7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FF9" w:rsidRDefault="00513FF9" w:rsidP="00EF7D7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供应商名称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FF9" w:rsidRDefault="00513FF9" w:rsidP="00EF7D73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13FF9" w:rsidTr="00EF7D73">
        <w:trPr>
          <w:trHeight w:val="480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FF9" w:rsidRDefault="00513FF9" w:rsidP="00EF7D7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FF9" w:rsidRDefault="00513FF9" w:rsidP="00EF7D7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FF9" w:rsidRDefault="00513FF9" w:rsidP="00EF7D73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13FF9" w:rsidTr="00EF7D73">
        <w:trPr>
          <w:trHeight w:val="480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FF9" w:rsidRDefault="00513FF9" w:rsidP="00EF7D7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FF9" w:rsidRDefault="00513FF9" w:rsidP="00EF7D7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FF9" w:rsidRDefault="00513FF9" w:rsidP="00EF7D73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13FF9" w:rsidTr="00EF7D73">
        <w:trPr>
          <w:trHeight w:val="480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FF9" w:rsidRDefault="00513FF9" w:rsidP="00EF7D7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FF9" w:rsidRDefault="00513FF9" w:rsidP="00EF7D7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FF9" w:rsidRDefault="00513FF9" w:rsidP="00EF7D73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13FF9" w:rsidTr="00EF7D73">
        <w:trPr>
          <w:trHeight w:val="480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FF9" w:rsidRDefault="00513FF9" w:rsidP="00EF7D7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FF9" w:rsidRDefault="00513FF9" w:rsidP="00EF7D7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法定代表人姓名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FF9" w:rsidRDefault="00513FF9" w:rsidP="00EF7D73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13FF9" w:rsidTr="00EF7D73">
        <w:trPr>
          <w:trHeight w:val="480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FF9" w:rsidRDefault="00513FF9" w:rsidP="00EF7D7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FF9" w:rsidRDefault="00513FF9" w:rsidP="00EF7D7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法定代表人身份证号码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FF9" w:rsidRDefault="00513FF9" w:rsidP="00EF7D73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9720B2" w:rsidRPr="00513FF9" w:rsidRDefault="009720B2">
      <w:bookmarkStart w:id="0" w:name="_GoBack"/>
      <w:bookmarkEnd w:id="0"/>
    </w:p>
    <w:sectPr w:rsidR="009720B2" w:rsidRPr="00513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22E" w:rsidRDefault="0090022E" w:rsidP="00513FF9">
      <w:r>
        <w:separator/>
      </w:r>
    </w:p>
  </w:endnote>
  <w:endnote w:type="continuationSeparator" w:id="0">
    <w:p w:rsidR="0090022E" w:rsidRDefault="0090022E" w:rsidP="0051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22E" w:rsidRDefault="0090022E" w:rsidP="00513FF9">
      <w:r>
        <w:separator/>
      </w:r>
    </w:p>
  </w:footnote>
  <w:footnote w:type="continuationSeparator" w:id="0">
    <w:p w:rsidR="0090022E" w:rsidRDefault="0090022E" w:rsidP="00513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1C"/>
    <w:rsid w:val="00513FF9"/>
    <w:rsid w:val="005A5A1C"/>
    <w:rsid w:val="0090022E"/>
    <w:rsid w:val="0097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13FF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F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F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FF9"/>
    <w:rPr>
      <w:sz w:val="18"/>
      <w:szCs w:val="18"/>
    </w:rPr>
  </w:style>
  <w:style w:type="paragraph" w:styleId="a5">
    <w:name w:val="Plain Text"/>
    <w:basedOn w:val="a"/>
    <w:next w:val="a"/>
    <w:link w:val="Char1"/>
    <w:qFormat/>
    <w:rsid w:val="00513FF9"/>
    <w:rPr>
      <w:rFonts w:ascii="宋体" w:hAnsi="Courier New" w:hint="eastAsia"/>
      <w:szCs w:val="20"/>
    </w:rPr>
  </w:style>
  <w:style w:type="character" w:customStyle="1" w:styleId="Char1">
    <w:name w:val="纯文本 Char"/>
    <w:basedOn w:val="a0"/>
    <w:link w:val="a5"/>
    <w:qFormat/>
    <w:rsid w:val="00513FF9"/>
    <w:rPr>
      <w:rFonts w:ascii="宋体" w:eastAsia="宋体" w:hAnsi="Courier New" w:cs="Times New Roman"/>
      <w:szCs w:val="20"/>
    </w:rPr>
  </w:style>
  <w:style w:type="paragraph" w:styleId="a6">
    <w:name w:val="Body Text Indent"/>
    <w:basedOn w:val="a"/>
    <w:link w:val="Char2"/>
    <w:uiPriority w:val="99"/>
    <w:semiHidden/>
    <w:unhideWhenUsed/>
    <w:rsid w:val="00513FF9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513FF9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513FF9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513FF9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13FF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F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F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FF9"/>
    <w:rPr>
      <w:sz w:val="18"/>
      <w:szCs w:val="18"/>
    </w:rPr>
  </w:style>
  <w:style w:type="paragraph" w:styleId="a5">
    <w:name w:val="Plain Text"/>
    <w:basedOn w:val="a"/>
    <w:next w:val="a"/>
    <w:link w:val="Char1"/>
    <w:qFormat/>
    <w:rsid w:val="00513FF9"/>
    <w:rPr>
      <w:rFonts w:ascii="宋体" w:hAnsi="Courier New" w:hint="eastAsia"/>
      <w:szCs w:val="20"/>
    </w:rPr>
  </w:style>
  <w:style w:type="character" w:customStyle="1" w:styleId="Char1">
    <w:name w:val="纯文本 Char"/>
    <w:basedOn w:val="a0"/>
    <w:link w:val="a5"/>
    <w:qFormat/>
    <w:rsid w:val="00513FF9"/>
    <w:rPr>
      <w:rFonts w:ascii="宋体" w:eastAsia="宋体" w:hAnsi="Courier New" w:cs="Times New Roman"/>
      <w:szCs w:val="20"/>
    </w:rPr>
  </w:style>
  <w:style w:type="paragraph" w:styleId="a6">
    <w:name w:val="Body Text Indent"/>
    <w:basedOn w:val="a"/>
    <w:link w:val="Char2"/>
    <w:uiPriority w:val="99"/>
    <w:semiHidden/>
    <w:unhideWhenUsed/>
    <w:rsid w:val="00513FF9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513FF9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513FF9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513FF9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zhang</cp:lastModifiedBy>
  <cp:revision>2</cp:revision>
  <dcterms:created xsi:type="dcterms:W3CDTF">2025-04-16T03:26:00Z</dcterms:created>
  <dcterms:modified xsi:type="dcterms:W3CDTF">2025-04-16T03:26:00Z</dcterms:modified>
</cp:coreProperties>
</file>