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45A0">
      <w:pPr>
        <w:spacing w:line="360" w:lineRule="auto"/>
        <w:jc w:val="center"/>
        <w:outlineLvl w:val="0"/>
        <w:rPr>
          <w:highlight w:val="none"/>
        </w:rPr>
      </w:pPr>
      <w:r>
        <w:rPr>
          <w:b/>
          <w:sz w:val="36"/>
          <w:szCs w:val="36"/>
          <w:highlight w:val="none"/>
        </w:rPr>
        <w:t>采购需求</w:t>
      </w:r>
    </w:p>
    <w:p w14:paraId="273755FD">
      <w:pPr>
        <w:numPr>
          <w:ilvl w:val="0"/>
          <w:numId w:val="1"/>
        </w:numPr>
        <w:spacing w:line="560" w:lineRule="exact"/>
        <w:ind w:firstLine="472" w:firstLineChars="196"/>
        <w:rPr>
          <w:rFonts w:hint="eastAsia" w:ascii="宋体" w:hAnsi="宋体" w:eastAsia="宋体" w:cs="宋体"/>
          <w:b/>
          <w:bCs/>
          <w:color w:val="auto"/>
          <w:sz w:val="24"/>
          <w:szCs w:val="24"/>
          <w:highlight w:val="none"/>
          <w:lang w:eastAsia="zh-CN"/>
        </w:rPr>
      </w:pPr>
      <w:bookmarkStart w:id="0" w:name="_Hlk43535745"/>
      <w:r>
        <w:rPr>
          <w:rFonts w:hint="eastAsia" w:ascii="宋体" w:hAnsi="宋体" w:eastAsia="宋体" w:cs="宋体"/>
          <w:b/>
          <w:bCs/>
          <w:color w:val="auto"/>
          <w:sz w:val="24"/>
          <w:szCs w:val="24"/>
          <w:highlight w:val="none"/>
          <w:lang w:eastAsia="zh-CN"/>
        </w:rPr>
        <w:t>采购清单</w:t>
      </w:r>
    </w:p>
    <w:tbl>
      <w:tblPr>
        <w:tblStyle w:val="3"/>
        <w:tblpPr w:leftFromText="180" w:rightFromText="180" w:vertAnchor="text" w:horzAnchor="page" w:tblpX="1642" w:tblpY="183"/>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688"/>
        <w:gridCol w:w="1440"/>
        <w:gridCol w:w="1215"/>
        <w:gridCol w:w="1860"/>
      </w:tblGrid>
      <w:tr w14:paraId="0D60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top"/>
          </w:tcPr>
          <w:p w14:paraId="14B81971">
            <w:pPr>
              <w:spacing w:line="5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2688" w:type="dxa"/>
            <w:noWrap w:val="0"/>
            <w:vAlign w:val="top"/>
          </w:tcPr>
          <w:p w14:paraId="01E74E12">
            <w:pPr>
              <w:spacing w:line="5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采购标的名称</w:t>
            </w:r>
          </w:p>
        </w:tc>
        <w:tc>
          <w:tcPr>
            <w:tcW w:w="1440" w:type="dxa"/>
            <w:noWrap w:val="0"/>
            <w:vAlign w:val="top"/>
          </w:tcPr>
          <w:p w14:paraId="44838029">
            <w:pPr>
              <w:spacing w:line="5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tc>
        <w:tc>
          <w:tcPr>
            <w:tcW w:w="1215" w:type="dxa"/>
            <w:noWrap w:val="0"/>
            <w:vAlign w:val="top"/>
          </w:tcPr>
          <w:p w14:paraId="09866507">
            <w:pPr>
              <w:spacing w:line="5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w:t>
            </w:r>
          </w:p>
        </w:tc>
        <w:tc>
          <w:tcPr>
            <w:tcW w:w="1860" w:type="dxa"/>
            <w:noWrap w:val="0"/>
            <w:vAlign w:val="top"/>
          </w:tcPr>
          <w:p w14:paraId="3601DFAE">
            <w:pPr>
              <w:spacing w:line="5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14:paraId="36F8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top"/>
          </w:tcPr>
          <w:p w14:paraId="4B92FE49">
            <w:pPr>
              <w:spacing w:line="56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688" w:type="dxa"/>
            <w:noWrap w:val="0"/>
            <w:vAlign w:val="top"/>
          </w:tcPr>
          <w:p w14:paraId="17CB2627">
            <w:pPr>
              <w:spacing w:line="560" w:lineRule="exact"/>
              <w:jc w:val="both"/>
              <w:rPr>
                <w:rFonts w:hint="eastAsia" w:ascii="宋体" w:hAnsi="宋体" w:eastAsia="宋体" w:cs="宋体"/>
                <w:color w:val="auto"/>
                <w:sz w:val="24"/>
                <w:szCs w:val="24"/>
                <w:highlight w:val="none"/>
                <w:lang w:eastAsia="zh-CN"/>
              </w:rPr>
            </w:pPr>
            <w:r>
              <w:rPr>
                <w:rFonts w:hint="eastAsia"/>
                <w:sz w:val="24"/>
                <w:highlight w:val="none"/>
              </w:rPr>
              <w:t>北京市机关事务管理中心六里桥办公区2025-2026年安保服务项目</w:t>
            </w:r>
          </w:p>
        </w:tc>
        <w:tc>
          <w:tcPr>
            <w:tcW w:w="1440" w:type="dxa"/>
            <w:noWrap w:val="0"/>
            <w:vAlign w:val="top"/>
          </w:tcPr>
          <w:p w14:paraId="2C39B028">
            <w:pPr>
              <w:spacing w:line="56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15" w:type="dxa"/>
            <w:noWrap w:val="0"/>
            <w:vAlign w:val="top"/>
          </w:tcPr>
          <w:p w14:paraId="54E51818">
            <w:pPr>
              <w:spacing w:line="56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860" w:type="dxa"/>
            <w:noWrap w:val="0"/>
            <w:vAlign w:val="top"/>
          </w:tcPr>
          <w:p w14:paraId="3C06F3E1">
            <w:pPr>
              <w:spacing w:line="560" w:lineRule="exact"/>
              <w:ind w:firstLine="480" w:firstLineChars="200"/>
              <w:jc w:val="center"/>
              <w:rPr>
                <w:rFonts w:hint="eastAsia" w:ascii="宋体" w:hAnsi="宋体" w:eastAsia="宋体" w:cs="宋体"/>
                <w:color w:val="auto"/>
                <w:sz w:val="24"/>
                <w:szCs w:val="24"/>
                <w:highlight w:val="none"/>
                <w:lang w:eastAsia="zh-CN"/>
              </w:rPr>
            </w:pPr>
          </w:p>
        </w:tc>
      </w:tr>
    </w:tbl>
    <w:p w14:paraId="57703ABC">
      <w:pPr>
        <w:numPr>
          <w:ilvl w:val="0"/>
          <w:numId w:val="0"/>
        </w:numPr>
        <w:spacing w:line="560" w:lineRule="exact"/>
        <w:rPr>
          <w:rFonts w:hint="eastAsia" w:ascii="宋体" w:hAnsi="宋体" w:eastAsia="宋体" w:cs="宋体"/>
          <w:b/>
          <w:bCs/>
          <w:color w:val="auto"/>
          <w:sz w:val="24"/>
          <w:szCs w:val="24"/>
          <w:highlight w:val="none"/>
          <w:lang w:eastAsia="zh-CN"/>
        </w:rPr>
      </w:pPr>
    </w:p>
    <w:p w14:paraId="66EE3133">
      <w:pPr>
        <w:spacing w:line="560" w:lineRule="exact"/>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、项目概况</w:t>
      </w:r>
    </w:p>
    <w:p w14:paraId="1EDC3DEB">
      <w:pPr>
        <w:spacing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基本情况：</w:t>
      </w:r>
      <w:r>
        <w:rPr>
          <w:rFonts w:hint="eastAsia" w:ascii="宋体" w:hAnsi="宋体" w:eastAsia="宋体" w:cs="宋体"/>
          <w:color w:val="auto"/>
          <w:sz w:val="24"/>
          <w:szCs w:val="24"/>
          <w:highlight w:val="none"/>
        </w:rPr>
        <w:t>北京市政务服务中心是北京市人民政府设立的由市级审批部门集中为企业和群众提供行政审批和公共服务的工作场所。中心设立行政审批、公共资源配置、社会服务、效能监察四个平台，集中受理、办理行政审批和行政服务事项，实施“前台综合受理、后台分类审批、窗口统一出件”的“一窗”综合受理模式，实现“一口进、一口出”。</w:t>
      </w:r>
    </w:p>
    <w:bookmarkEnd w:id="0"/>
    <w:p w14:paraId="0DFB0F1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目前北京市审批职能部门，已进驻政务服务中心，共入驻委办局单位</w:t>
      </w:r>
      <w:r>
        <w:rPr>
          <w:rFonts w:hint="eastAsia" w:ascii="宋体" w:hAnsi="宋体" w:eastAsia="宋体" w:cs="宋体"/>
          <w:color w:val="auto"/>
          <w:sz w:val="24"/>
          <w:szCs w:val="24"/>
          <w:highlight w:val="none"/>
          <w:lang w:val="en-US"/>
        </w:rPr>
        <w:t>、窗口单位、维保单位</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rPr>
        <w:t>工作人员约</w:t>
      </w:r>
      <w:r>
        <w:rPr>
          <w:rFonts w:hint="eastAsia" w:ascii="宋体" w:hAnsi="宋体" w:eastAsia="宋体" w:cs="宋体"/>
          <w:color w:val="auto"/>
          <w:sz w:val="24"/>
          <w:szCs w:val="24"/>
          <w:highlight w:val="none"/>
          <w:lang w:val="en-US" w:eastAsia="zh-CN"/>
        </w:rPr>
        <w:t>4000</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全</w:t>
      </w:r>
      <w:r>
        <w:rPr>
          <w:rFonts w:hint="eastAsia" w:ascii="宋体" w:hAnsi="宋体" w:eastAsia="宋体" w:cs="宋体"/>
          <w:sz w:val="24"/>
          <w:szCs w:val="24"/>
          <w:highlight w:val="none"/>
          <w:lang w:eastAsia="zh-CN"/>
        </w:rPr>
        <w:t>年接待</w:t>
      </w:r>
      <w:r>
        <w:rPr>
          <w:rFonts w:hint="eastAsia" w:ascii="宋体" w:hAnsi="宋体" w:eastAsia="宋体" w:cs="宋体"/>
          <w:sz w:val="24"/>
          <w:szCs w:val="24"/>
          <w:highlight w:val="none"/>
        </w:rPr>
        <w:t>国家</w:t>
      </w:r>
      <w:r>
        <w:rPr>
          <w:rFonts w:hint="eastAsia" w:ascii="宋体" w:hAnsi="宋体" w:eastAsia="宋体" w:cs="宋体"/>
          <w:sz w:val="24"/>
          <w:szCs w:val="24"/>
          <w:highlight w:val="none"/>
          <w:lang w:val="en-US" w:eastAsia="zh-CN"/>
        </w:rPr>
        <w:t>中央</w:t>
      </w:r>
      <w:r>
        <w:rPr>
          <w:rFonts w:hint="eastAsia" w:ascii="宋体" w:hAnsi="宋体" w:eastAsia="宋体" w:cs="宋体"/>
          <w:sz w:val="24"/>
          <w:szCs w:val="24"/>
          <w:highlight w:val="none"/>
        </w:rPr>
        <w:t>部委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北京市市委</w:t>
      </w:r>
      <w:r>
        <w:rPr>
          <w:rFonts w:hint="eastAsia" w:ascii="宋体" w:hAnsi="宋体" w:eastAsia="宋体" w:cs="宋体"/>
          <w:sz w:val="24"/>
          <w:szCs w:val="24"/>
          <w:highlight w:val="none"/>
        </w:rPr>
        <w:t>和外省市参观团到市政务服务中心大楼参观</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批次，</w:t>
      </w:r>
      <w:r>
        <w:rPr>
          <w:rFonts w:hint="eastAsia" w:ascii="宋体" w:hAnsi="宋体" w:eastAsia="宋体" w:cs="宋体"/>
          <w:sz w:val="24"/>
          <w:szCs w:val="24"/>
          <w:highlight w:val="none"/>
          <w:lang w:val="en-US" w:eastAsia="zh-CN"/>
        </w:rPr>
        <w:t>约10</w:t>
      </w:r>
      <w:r>
        <w:rPr>
          <w:rFonts w:hint="eastAsia" w:ascii="宋体" w:hAnsi="宋体" w:eastAsia="宋体" w:cs="宋体"/>
          <w:sz w:val="24"/>
          <w:szCs w:val="24"/>
          <w:highlight w:val="none"/>
        </w:rPr>
        <w:t>位市领导到大楼视察调研</w:t>
      </w:r>
      <w:r>
        <w:rPr>
          <w:rFonts w:hint="eastAsia" w:ascii="宋体" w:hAnsi="宋体" w:eastAsia="宋体" w:cs="宋体"/>
          <w:color w:val="auto"/>
          <w:sz w:val="24"/>
          <w:szCs w:val="24"/>
          <w:highlight w:val="none"/>
        </w:rPr>
        <w:t>，接待外事参观活动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批次，承接国际级重要磋商会议保障工作</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场次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接待外单位日常参观交流约120批次</w:t>
      </w:r>
      <w:r>
        <w:rPr>
          <w:rFonts w:hint="eastAsia" w:ascii="宋体" w:hAnsi="宋体" w:eastAsia="宋体" w:cs="宋体"/>
          <w:color w:val="auto"/>
          <w:sz w:val="24"/>
          <w:szCs w:val="24"/>
          <w:highlight w:val="none"/>
        </w:rPr>
        <w:t>。</w:t>
      </w:r>
    </w:p>
    <w:p w14:paraId="064A8688">
      <w:pPr>
        <w:spacing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规模：</w:t>
      </w:r>
      <w:r>
        <w:rPr>
          <w:rFonts w:hint="eastAsia" w:ascii="宋体" w:hAnsi="宋体" w:eastAsia="宋体" w:cs="宋体"/>
          <w:color w:val="auto"/>
          <w:sz w:val="24"/>
          <w:szCs w:val="24"/>
          <w:highlight w:val="none"/>
        </w:rPr>
        <w:t>中心占地面积约8万平方米，地上建筑2</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层、</w:t>
      </w:r>
      <w:r>
        <w:rPr>
          <w:rFonts w:hint="eastAsia" w:ascii="宋体" w:hAnsi="宋体" w:eastAsia="宋体" w:cs="宋体"/>
          <w:color w:val="auto"/>
          <w:sz w:val="24"/>
          <w:szCs w:val="24"/>
          <w:highlight w:val="none"/>
          <w:lang w:val="en-US"/>
        </w:rPr>
        <w:t>地下建筑3层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建筑面积</w:t>
      </w:r>
      <w:r>
        <w:rPr>
          <w:rFonts w:hint="eastAsia" w:ascii="宋体" w:hAnsi="宋体" w:eastAsia="宋体" w:cs="宋体"/>
          <w:color w:val="auto"/>
          <w:sz w:val="24"/>
          <w:szCs w:val="24"/>
          <w:highlight w:val="none"/>
          <w:lang w:val="en-US" w:eastAsia="zh-CN"/>
        </w:rPr>
        <w:t>21.08</w:t>
      </w:r>
      <w:r>
        <w:rPr>
          <w:rFonts w:hint="eastAsia" w:ascii="宋体" w:hAnsi="宋体" w:eastAsia="宋体" w:cs="宋体"/>
          <w:color w:val="auto"/>
          <w:sz w:val="24"/>
          <w:szCs w:val="24"/>
          <w:highlight w:val="none"/>
          <w:lang w:val="en-US"/>
        </w:rPr>
        <w:t>万</w:t>
      </w:r>
      <w:r>
        <w:rPr>
          <w:rFonts w:hint="eastAsia" w:ascii="宋体" w:hAnsi="宋体" w:eastAsia="宋体" w:cs="宋体"/>
          <w:color w:val="auto"/>
          <w:sz w:val="24"/>
          <w:szCs w:val="24"/>
          <w:highlight w:val="none"/>
        </w:rPr>
        <w:t>平方米。</w:t>
      </w:r>
    </w:p>
    <w:p w14:paraId="66E0C2BF">
      <w:pPr>
        <w:spacing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位置：</w:t>
      </w:r>
      <w:r>
        <w:rPr>
          <w:rFonts w:hint="eastAsia" w:ascii="宋体" w:hAnsi="宋体" w:eastAsia="宋体" w:cs="宋体"/>
          <w:color w:val="auto"/>
          <w:sz w:val="24"/>
          <w:szCs w:val="24"/>
          <w:highlight w:val="none"/>
        </w:rPr>
        <w:t>北京市政务服务中心位于丰台区六里桥西南角（西三环南路</w:t>
      </w:r>
      <w:r>
        <w:rPr>
          <w:rFonts w:hint="eastAsia" w:ascii="宋体" w:hAnsi="宋体" w:eastAsia="宋体" w:cs="宋体"/>
          <w:color w:val="auto"/>
          <w:sz w:val="24"/>
          <w:szCs w:val="24"/>
          <w:highlight w:val="none"/>
          <w:lang w:val="en-US"/>
        </w:rPr>
        <w:t>1号）</w:t>
      </w:r>
      <w:r>
        <w:rPr>
          <w:rFonts w:hint="eastAsia" w:ascii="宋体" w:hAnsi="宋体" w:eastAsia="宋体" w:cs="宋体"/>
          <w:color w:val="auto"/>
          <w:sz w:val="24"/>
          <w:szCs w:val="24"/>
          <w:highlight w:val="none"/>
        </w:rPr>
        <w:t>，东邻西三环、西邻地铁</w:t>
      </w:r>
      <w:r>
        <w:rPr>
          <w:rFonts w:hint="eastAsia" w:ascii="宋体" w:hAnsi="宋体" w:eastAsia="宋体" w:cs="宋体"/>
          <w:color w:val="auto"/>
          <w:sz w:val="24"/>
          <w:szCs w:val="24"/>
          <w:highlight w:val="none"/>
          <w:lang w:val="en-US"/>
        </w:rPr>
        <w:t>9号线、10号线及六里桥</w:t>
      </w:r>
      <w:r>
        <w:rPr>
          <w:rFonts w:hint="eastAsia" w:ascii="宋体" w:hAnsi="宋体" w:eastAsia="宋体" w:cs="宋体"/>
          <w:color w:val="auto"/>
          <w:sz w:val="24"/>
          <w:szCs w:val="24"/>
          <w:highlight w:val="none"/>
        </w:rPr>
        <w:t>长途汽车站，南邻</w:t>
      </w:r>
      <w:r>
        <w:rPr>
          <w:rFonts w:hint="eastAsia" w:ascii="宋体" w:hAnsi="宋体" w:eastAsia="宋体" w:cs="宋体"/>
          <w:color w:val="auto"/>
          <w:sz w:val="24"/>
          <w:szCs w:val="24"/>
          <w:highlight w:val="none"/>
          <w:lang w:val="en-US"/>
        </w:rPr>
        <w:t>北京市</w:t>
      </w:r>
      <w:r>
        <w:rPr>
          <w:rFonts w:hint="eastAsia" w:ascii="宋体" w:hAnsi="宋体" w:eastAsia="宋体" w:cs="宋体"/>
          <w:color w:val="auto"/>
          <w:sz w:val="24"/>
          <w:szCs w:val="24"/>
          <w:highlight w:val="none"/>
        </w:rPr>
        <w:t>人民来访接待室、北邻京港澳高速入口。</w:t>
      </w:r>
    </w:p>
    <w:p w14:paraId="75E58EF6">
      <w:pPr>
        <w:spacing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特点：</w:t>
      </w:r>
      <w:r>
        <w:rPr>
          <w:rFonts w:hint="eastAsia" w:ascii="宋体" w:hAnsi="宋体" w:eastAsia="宋体" w:cs="宋体"/>
          <w:color w:val="auto"/>
          <w:sz w:val="24"/>
          <w:szCs w:val="24"/>
          <w:highlight w:val="none"/>
        </w:rPr>
        <w:t>紧邻市信访办</w:t>
      </w:r>
      <w:r>
        <w:rPr>
          <w:rFonts w:hint="eastAsia" w:ascii="宋体" w:hAnsi="宋体" w:eastAsia="宋体" w:cs="宋体"/>
          <w:color w:val="auto"/>
          <w:sz w:val="24"/>
          <w:szCs w:val="24"/>
          <w:highlight w:val="none"/>
          <w:lang w:val="en-US"/>
        </w:rPr>
        <w:t>来访接待室</w:t>
      </w:r>
      <w:r>
        <w:rPr>
          <w:rFonts w:hint="eastAsia" w:ascii="宋体" w:hAnsi="宋体" w:eastAsia="宋体" w:cs="宋体"/>
          <w:color w:val="auto"/>
          <w:sz w:val="24"/>
          <w:szCs w:val="24"/>
          <w:highlight w:val="none"/>
        </w:rPr>
        <w:t>、地铁口和长途汽车站，上访人员、办事群众、乘车旅客混杂，且附近有公园和开放式广场，人员构成复杂、流动性较大，容易形成人员滞留，不易控制。</w:t>
      </w:r>
      <w:bookmarkStart w:id="1" w:name="_Hlk43537008"/>
    </w:p>
    <w:p w14:paraId="2F9D431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政务大厅</w:t>
      </w:r>
      <w:r>
        <w:rPr>
          <w:rFonts w:hint="eastAsia" w:ascii="宋体" w:hAnsi="宋体" w:eastAsia="宋体" w:cs="宋体"/>
          <w:sz w:val="24"/>
          <w:szCs w:val="24"/>
          <w:highlight w:val="none"/>
        </w:rPr>
        <w:t>1至</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层为开放区域，</w:t>
      </w:r>
      <w:r>
        <w:rPr>
          <w:rFonts w:hint="eastAsia" w:ascii="宋体" w:hAnsi="宋体" w:eastAsia="宋体" w:cs="宋体"/>
          <w:color w:val="auto"/>
          <w:sz w:val="24"/>
          <w:szCs w:val="24"/>
          <w:highlight w:val="none"/>
        </w:rPr>
        <w:t>属于开放式服务场所，不需要证件，市民和办事群众可以自由进出，高峰期日</w:t>
      </w:r>
      <w:r>
        <w:rPr>
          <w:rFonts w:hint="eastAsia" w:ascii="宋体" w:hAnsi="宋体" w:eastAsia="宋体" w:cs="宋体"/>
          <w:color w:val="auto"/>
          <w:sz w:val="24"/>
          <w:szCs w:val="24"/>
          <w:highlight w:val="none"/>
          <w:lang w:val="en-US"/>
        </w:rPr>
        <w:t>接待办事群众可达6000余人次</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8至22层为办公区域，</w:t>
      </w:r>
      <w:r>
        <w:rPr>
          <w:rFonts w:hint="eastAsia" w:ascii="宋体" w:hAnsi="宋体" w:eastAsia="宋体" w:cs="宋体"/>
          <w:color w:val="auto"/>
          <w:sz w:val="24"/>
          <w:szCs w:val="24"/>
          <w:highlight w:val="none"/>
        </w:rPr>
        <w:t>可容纳4000余人同时办公</w:t>
      </w:r>
      <w:bookmarkEnd w:id="1"/>
      <w:r>
        <w:rPr>
          <w:rFonts w:hint="eastAsia" w:ascii="宋体" w:hAnsi="宋体" w:eastAsia="宋体" w:cs="宋体"/>
          <w:color w:val="auto"/>
          <w:sz w:val="24"/>
          <w:szCs w:val="24"/>
          <w:highlight w:val="none"/>
        </w:rPr>
        <w:t>，人流量很大，办公区安全保卫工作面临巨大压力。</w:t>
      </w:r>
    </w:p>
    <w:p w14:paraId="3F78701A">
      <w:pPr>
        <w:spacing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安防重点</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六里桥办公区有东、西两个地下停车场入口，共有安全出口</w:t>
      </w:r>
      <w:r>
        <w:rPr>
          <w:rFonts w:hint="eastAsia" w:ascii="宋体" w:hAnsi="宋体" w:eastAsia="宋体" w:cs="宋体"/>
          <w:color w:val="auto"/>
          <w:sz w:val="24"/>
          <w:szCs w:val="24"/>
          <w:highlight w:val="none"/>
          <w:lang w:val="en-US"/>
        </w:rPr>
        <w:t>11个。</w:t>
      </w:r>
      <w:r>
        <w:rPr>
          <w:rFonts w:hint="eastAsia" w:ascii="宋体" w:hAnsi="宋体" w:eastAsia="宋体" w:cs="宋体"/>
          <w:color w:val="auto"/>
          <w:sz w:val="24"/>
          <w:szCs w:val="24"/>
          <w:highlight w:val="none"/>
        </w:rPr>
        <w:t>政务大厅</w:t>
      </w:r>
      <w:r>
        <w:rPr>
          <w:rFonts w:hint="eastAsia" w:ascii="宋体" w:hAnsi="宋体" w:eastAsia="宋体" w:cs="宋体"/>
          <w:color w:val="auto"/>
          <w:sz w:val="24"/>
          <w:szCs w:val="24"/>
          <w:highlight w:val="none"/>
          <w:lang w:val="en-US"/>
        </w:rPr>
        <w:t>1-3</w:t>
      </w:r>
      <w:r>
        <w:rPr>
          <w:rFonts w:hint="eastAsia" w:ascii="宋体" w:hAnsi="宋体" w:eastAsia="宋体" w:cs="宋体"/>
          <w:color w:val="auto"/>
          <w:sz w:val="24"/>
          <w:szCs w:val="24"/>
          <w:highlight w:val="none"/>
        </w:rPr>
        <w:t>层为业务受理窗口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4-5层为</w:t>
      </w:r>
      <w:r>
        <w:rPr>
          <w:rFonts w:hint="eastAsia" w:ascii="宋体" w:hAnsi="宋体" w:eastAsia="宋体" w:cs="宋体"/>
          <w:sz w:val="24"/>
          <w:szCs w:val="24"/>
          <w:highlight w:val="none"/>
        </w:rPr>
        <w:t>市民热线</w:t>
      </w:r>
      <w:r>
        <w:rPr>
          <w:rFonts w:hint="eastAsia" w:ascii="宋体" w:hAnsi="宋体" w:eastAsia="宋体" w:cs="宋体"/>
          <w:sz w:val="24"/>
          <w:szCs w:val="24"/>
          <w:highlight w:val="none"/>
          <w:lang w:eastAsia="zh-CN"/>
        </w:rPr>
        <w:t>职场，</w:t>
      </w:r>
      <w:r>
        <w:rPr>
          <w:rFonts w:hint="eastAsia" w:ascii="宋体" w:hAnsi="宋体" w:eastAsia="宋体" w:cs="宋体"/>
          <w:color w:val="auto"/>
          <w:sz w:val="24"/>
          <w:szCs w:val="24"/>
          <w:highlight w:val="none"/>
          <w:lang w:val="en-US"/>
        </w:rPr>
        <w:t>6层为会议区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7层为餐厅，8层</w:t>
      </w:r>
      <w:r>
        <w:rPr>
          <w:rFonts w:hint="eastAsia" w:ascii="宋体" w:hAnsi="宋体" w:eastAsia="宋体" w:cs="宋体"/>
          <w:color w:val="auto"/>
          <w:sz w:val="24"/>
          <w:szCs w:val="24"/>
          <w:highlight w:val="none"/>
        </w:rPr>
        <w:t>以上是各委办局办公区</w:t>
      </w:r>
      <w:r>
        <w:rPr>
          <w:rFonts w:hint="eastAsia" w:ascii="宋体" w:hAnsi="宋体" w:eastAsia="宋体" w:cs="宋体"/>
          <w:sz w:val="24"/>
          <w:szCs w:val="24"/>
          <w:highlight w:val="none"/>
        </w:rPr>
        <w:t>等涉访单位在大楼内办公</w:t>
      </w:r>
      <w:r>
        <w:rPr>
          <w:rFonts w:hint="eastAsia"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rPr>
        <w:t>-B3层为停车场，B1层西北区为</w:t>
      </w:r>
      <w:r>
        <w:rPr>
          <w:rFonts w:hint="eastAsia" w:ascii="宋体" w:hAnsi="宋体" w:eastAsia="宋体" w:cs="宋体"/>
          <w:color w:val="auto"/>
          <w:sz w:val="24"/>
          <w:szCs w:val="24"/>
          <w:highlight w:val="none"/>
        </w:rPr>
        <w:t>食堂，</w:t>
      </w:r>
      <w:r>
        <w:rPr>
          <w:rFonts w:hint="eastAsia" w:ascii="宋体" w:hAnsi="宋体" w:eastAsia="宋体" w:cs="宋体"/>
          <w:color w:val="auto"/>
          <w:sz w:val="24"/>
          <w:szCs w:val="24"/>
          <w:highlight w:val="none"/>
          <w:lang w:val="en-US"/>
        </w:rPr>
        <w:t>B2为数据机房；</w:t>
      </w:r>
    </w:p>
    <w:p w14:paraId="04B94B5E">
      <w:pPr>
        <w:spacing w:line="560" w:lineRule="exact"/>
        <w:ind w:firstLine="482" w:firstLineChars="200"/>
        <w:rPr>
          <w:rFonts w:hint="eastAsia" w:ascii="宋体" w:hAnsi="宋体" w:eastAsia="宋体" w:cs="宋体"/>
          <w:b/>
          <w:bCs/>
          <w:sz w:val="24"/>
          <w:szCs w:val="24"/>
          <w:highlight w:val="none"/>
        </w:rPr>
      </w:pPr>
      <w:bookmarkStart w:id="2" w:name="bookmark1"/>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、保安服务管理工作范</w:t>
      </w:r>
      <w:bookmarkEnd w:id="2"/>
      <w:r>
        <w:rPr>
          <w:rFonts w:hint="eastAsia" w:ascii="宋体" w:hAnsi="宋体" w:eastAsia="宋体" w:cs="宋体"/>
          <w:b/>
          <w:bCs/>
          <w:sz w:val="24"/>
          <w:szCs w:val="24"/>
          <w:highlight w:val="none"/>
        </w:rPr>
        <w:t>围</w:t>
      </w:r>
    </w:p>
    <w:p w14:paraId="0F1E8FE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对六里桥办公区办公楼主体建筑的地上、地下、人员出入口、车辆出入口、公共区域及附属用房等处，提供保卫、守护、巡逻、消防、中控等方面的保安服务。保证六里桥办公区人、财、物的安全，预防各类治安事件、刑事案件和火灾事故的发生。</w:t>
      </w:r>
    </w:p>
    <w:p w14:paraId="28C0DDF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2.依据六里桥办公区安保工作要求，负责勤务方案、</w:t>
      </w:r>
      <w:r>
        <w:rPr>
          <w:rFonts w:hint="eastAsia" w:ascii="宋体" w:hAnsi="宋体" w:eastAsia="宋体" w:cs="宋体"/>
          <w:sz w:val="24"/>
          <w:szCs w:val="24"/>
          <w:highlight w:val="none"/>
        </w:rPr>
        <w:t>安全应急预案、措施的制定和演练。做好人员出入管理、车辆出入管理、物品出入管理，</w:t>
      </w:r>
      <w:r>
        <w:rPr>
          <w:rFonts w:hint="eastAsia" w:ascii="宋体" w:hAnsi="宋体" w:eastAsia="宋体" w:cs="宋体"/>
          <w:sz w:val="24"/>
          <w:szCs w:val="24"/>
          <w:highlight w:val="none"/>
          <w:lang w:val="en-US"/>
        </w:rPr>
        <w:t>做</w:t>
      </w:r>
      <w:r>
        <w:rPr>
          <w:rFonts w:hint="eastAsia" w:ascii="宋体" w:hAnsi="宋体" w:eastAsia="宋体" w:cs="宋体"/>
          <w:sz w:val="24"/>
          <w:szCs w:val="24"/>
          <w:highlight w:val="none"/>
        </w:rPr>
        <w:t>好防火、防盗、防抢劫、防爆炸、防破坏的巡逻守护工作，预防发生侵害六里桥办公区内人身安全和财产安全的行为，维护六里桥办公区的正常工作秩序。</w:t>
      </w:r>
    </w:p>
    <w:p w14:paraId="3D90447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其他安保服务项目，包括</w:t>
      </w:r>
      <w:r>
        <w:rPr>
          <w:rFonts w:hint="eastAsia" w:ascii="宋体" w:hAnsi="宋体" w:eastAsia="宋体" w:cs="宋体"/>
          <w:sz w:val="24"/>
          <w:szCs w:val="24"/>
          <w:highlight w:val="none"/>
          <w:lang w:val="en-US" w:eastAsia="zh-CN"/>
        </w:rPr>
        <w:t>保障各项调研参观活动、</w:t>
      </w:r>
      <w:r>
        <w:rPr>
          <w:rFonts w:hint="eastAsia" w:ascii="宋体" w:hAnsi="宋体" w:eastAsia="宋体" w:cs="宋体"/>
          <w:sz w:val="24"/>
          <w:szCs w:val="24"/>
          <w:highlight w:val="none"/>
        </w:rPr>
        <w:t>处理各项突发事件及紧急任务。</w:t>
      </w:r>
    </w:p>
    <w:p w14:paraId="61BB53FD">
      <w:pPr>
        <w:spacing w:line="560" w:lineRule="exact"/>
        <w:ind w:firstLine="482" w:firstLineChars="200"/>
        <w:rPr>
          <w:rFonts w:hint="eastAsia" w:ascii="宋体" w:hAnsi="宋体" w:eastAsia="宋体" w:cs="宋体"/>
          <w:b/>
          <w:bCs/>
          <w:sz w:val="24"/>
          <w:szCs w:val="24"/>
          <w:highlight w:val="none"/>
        </w:rPr>
      </w:pPr>
      <w:bookmarkStart w:id="3" w:name="bookmark2"/>
      <w:r>
        <w:rPr>
          <w:rFonts w:hint="eastAsia" w:ascii="宋体" w:hAnsi="宋体" w:eastAsia="宋体" w:cs="宋体"/>
          <w:b/>
          <w:bCs/>
          <w:sz w:val="24"/>
          <w:szCs w:val="24"/>
          <w:highlight w:val="none"/>
          <w:lang w:eastAsia="zh-CN"/>
        </w:rPr>
        <w:t>四</w:t>
      </w:r>
      <w:r>
        <w:rPr>
          <w:rFonts w:hint="eastAsia" w:ascii="宋体" w:hAnsi="宋体" w:eastAsia="宋体" w:cs="宋体"/>
          <w:b/>
          <w:bCs/>
          <w:sz w:val="24"/>
          <w:szCs w:val="24"/>
          <w:highlight w:val="none"/>
        </w:rPr>
        <w:t>、岗位设置及岗位职</w:t>
      </w:r>
      <w:bookmarkEnd w:id="3"/>
      <w:r>
        <w:rPr>
          <w:rFonts w:hint="eastAsia" w:ascii="宋体" w:hAnsi="宋体" w:eastAsia="宋体" w:cs="宋体"/>
          <w:b/>
          <w:bCs/>
          <w:sz w:val="24"/>
          <w:szCs w:val="24"/>
          <w:highlight w:val="none"/>
        </w:rPr>
        <w:t>责</w:t>
      </w:r>
    </w:p>
    <w:p w14:paraId="2E856175">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以“分区管理、层层负责、责任到人”的原则，共设置队员岗位16个，配置保安人员90名（最低保障人数），其中：经理1名、副经理1名、队长1名、班长5名，新职场班长1名，队员81人。</w:t>
      </w:r>
      <w:r>
        <w:rPr>
          <w:rFonts w:hint="eastAsia" w:ascii="宋体" w:hAnsi="宋体" w:eastAsia="宋体" w:cs="宋体"/>
          <w:sz w:val="24"/>
          <w:szCs w:val="24"/>
          <w:highlight w:val="none"/>
        </w:rPr>
        <w:t>其中退伍军人比例不低于</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p w14:paraId="42E9E31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其中75名安保人员为大楼日常运行保障人员，15名安保人员为专职保障4-5层</w:t>
      </w:r>
      <w:r>
        <w:rPr>
          <w:rFonts w:hint="eastAsia" w:ascii="宋体" w:hAnsi="宋体" w:eastAsia="宋体" w:cs="宋体"/>
          <w:sz w:val="24"/>
          <w:szCs w:val="24"/>
          <w:highlight w:val="none"/>
        </w:rPr>
        <w:t>市民热线</w:t>
      </w:r>
      <w:r>
        <w:rPr>
          <w:rFonts w:hint="eastAsia" w:ascii="宋体" w:hAnsi="宋体" w:eastAsia="宋体" w:cs="宋体"/>
          <w:sz w:val="24"/>
          <w:szCs w:val="24"/>
          <w:highlight w:val="none"/>
          <w:lang w:eastAsia="zh-CN"/>
        </w:rPr>
        <w:t>职场</w:t>
      </w:r>
      <w:r>
        <w:rPr>
          <w:rFonts w:hint="eastAsia" w:ascii="宋体" w:hAnsi="宋体" w:eastAsia="宋体" w:cs="宋体"/>
          <w:sz w:val="24"/>
          <w:szCs w:val="24"/>
          <w:highlight w:val="none"/>
          <w:lang w:val="en-US" w:eastAsia="zh-CN"/>
        </w:rPr>
        <w:t>人员</w:t>
      </w:r>
      <w:r>
        <w:rPr>
          <w:rFonts w:hint="eastAsia" w:ascii="宋体" w:hAnsi="宋体" w:eastAsia="宋体" w:cs="宋体"/>
          <w:sz w:val="24"/>
          <w:szCs w:val="24"/>
          <w:highlight w:val="none"/>
        </w:rPr>
        <w:t>。</w:t>
      </w:r>
    </w:p>
    <w:p w14:paraId="742697E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具体岗位设置如下：</w:t>
      </w:r>
    </w:p>
    <w:p w14:paraId="201C1733">
      <w:pPr>
        <w:spacing w:line="560" w:lineRule="exact"/>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1号岗：地下车库东口岗，岗位定员4人，执勤时间24小时单人岗，8:00—9:00、17:30—18:30和重要活动时为双岗。</w:t>
      </w:r>
    </w:p>
    <w:p w14:paraId="07FAD0B2">
      <w:pPr>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rPr>
        <w:t>负责查验进入车辆的证件，严禁无证车辆进入办公区域；指挥疏导车辆，确保出入口交通畅通；对岗区周边发生的治安、交通等事件果断处置并及时上报。</w:t>
      </w:r>
    </w:p>
    <w:p w14:paraId="3E58496A">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岗位职责：</w:t>
      </w:r>
    </w:p>
    <w:p w14:paraId="682D497A">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1.维护出入口周边秩序，出入口禁止停放一切车辆，确保出入口畅通、安全。</w:t>
      </w:r>
    </w:p>
    <w:p w14:paraId="5400D5D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2.禁止行人和非机动车出入地下车库，防止发生交通意外。</w:t>
      </w:r>
    </w:p>
    <w:p w14:paraId="01B6FA1A">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3.注意岗区周边情况，对岗区周边发生的治安、交通等不安全隐患妥善处置并及时上报。</w:t>
      </w:r>
    </w:p>
    <w:p w14:paraId="5FEB05A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4.在执勤过程中出现车辆拥堵情况时，执勤队员要耐心疏导、妥善指挥、尽快恢复秩序。</w:t>
      </w:r>
    </w:p>
    <w:p w14:paraId="7022E898">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岗位要求：</w:t>
      </w:r>
    </w:p>
    <w:p w14:paraId="086E9742">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1.着装整齐、站姿端正、精神饱满、语言文明、手势规范。</w:t>
      </w:r>
    </w:p>
    <w:p w14:paraId="53C72550">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2.熟悉领导车号，遇有领导车号及时放行敬礼。</w:t>
      </w:r>
    </w:p>
    <w:p w14:paraId="744BD73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w:t>
      </w:r>
    </w:p>
    <w:p w14:paraId="370B20F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4.密切注视周围情况，禁止无关人员走坡道或骑行进入地库。</w:t>
      </w:r>
    </w:p>
    <w:p w14:paraId="778235A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5.站位准确，上下班高峰期时，1名站立岗楼注意电话和周边情况，1名负责查车验证。</w:t>
      </w:r>
    </w:p>
    <w:p w14:paraId="3E0FFA5B">
      <w:pPr>
        <w:spacing w:line="560" w:lineRule="exact"/>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2号岗：地下车库西口岗，岗位定员4人，执勤时间24小时单人岗，8:00—9:00、17:30—18:30双岗。</w:t>
      </w:r>
    </w:p>
    <w:p w14:paraId="12440182">
      <w:pPr>
        <w:spacing w:line="560" w:lineRule="exact"/>
        <w:ind w:firstLine="472" w:firstLineChars="196"/>
        <w:rPr>
          <w:rFonts w:hint="eastAsia" w:ascii="宋体" w:hAnsi="宋体" w:eastAsia="宋体" w:cs="宋体"/>
          <w:sz w:val="24"/>
          <w:szCs w:val="24"/>
          <w:highlight w:val="none"/>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rPr>
        <w:t>负责查验进入车辆的证件，严禁无证车辆进入；指挥疏导车辆，确保出入口交通畅通；对岗区周边发生的治安、交通等事件果断处置并及时上报。</w:t>
      </w:r>
    </w:p>
    <w:p w14:paraId="6217BAF6">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岗位职责：</w:t>
      </w:r>
    </w:p>
    <w:p w14:paraId="01BC64E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1.维护出入口周边秩序，出入口禁止停放一切车辆，确保出入口交通畅通、安全。</w:t>
      </w:r>
    </w:p>
    <w:p w14:paraId="783A24C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2.禁止行人和非机动车出入地下车库，防止发生交通意外。</w:t>
      </w:r>
    </w:p>
    <w:p w14:paraId="3DCBC42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3.注意岗区周边情况，对岗区周边发生的治安、交通等事件妥善处置并及时上报。</w:t>
      </w:r>
    </w:p>
    <w:p w14:paraId="6E60ECB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 在执勤过程中出现车辆拥堵情况时，执勤队员要耐心疏导、妥善指挥、尽快恢复秩序。</w:t>
      </w:r>
    </w:p>
    <w:p w14:paraId="3F3032B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 禁止行人踩踏草坪，禁止送外卖、送快递的和游商逆行进入柏油路。</w:t>
      </w:r>
    </w:p>
    <w:p w14:paraId="35AB3A50">
      <w:pPr>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岗位要求：</w:t>
      </w:r>
    </w:p>
    <w:p w14:paraId="09C8847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1.着装整齐、站姿端正、精神饱满、语言文明、手势规范。</w:t>
      </w:r>
    </w:p>
    <w:p w14:paraId="5A9B22D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2.熟悉领导车号，遇有领导车号及时放行敬礼。</w:t>
      </w:r>
    </w:p>
    <w:p w14:paraId="2B202BF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3.做好交接班工作和勤务登记工作。</w:t>
      </w:r>
    </w:p>
    <w:p w14:paraId="11A4118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4.密切注视周围情况，禁止无关人员走坡道或骑行进入地库。</w:t>
      </w:r>
    </w:p>
    <w:p w14:paraId="038DD7E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5.站位准确，上下班高峰期时，1名站立岗楼注意电话和周边，1名负责查车验证。</w:t>
      </w:r>
    </w:p>
    <w:p w14:paraId="0F09A417">
      <w:pPr>
        <w:spacing w:line="560" w:lineRule="exact"/>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3号岗：6号门岗，岗位</w:t>
      </w:r>
      <w:r>
        <w:rPr>
          <w:rFonts w:hint="eastAsia" w:ascii="宋体" w:hAnsi="宋体" w:eastAsia="宋体" w:cs="宋体"/>
          <w:b/>
          <w:bCs/>
          <w:sz w:val="24"/>
          <w:szCs w:val="24"/>
          <w:highlight w:val="none"/>
          <w:lang w:eastAsia="zh-CN"/>
        </w:rPr>
        <w:t>形象岗</w:t>
      </w:r>
      <w:r>
        <w:rPr>
          <w:rFonts w:hint="eastAsia" w:ascii="宋体" w:hAnsi="宋体" w:eastAsia="宋体" w:cs="宋体"/>
          <w:b/>
          <w:bCs/>
          <w:sz w:val="24"/>
          <w:szCs w:val="24"/>
          <w:highlight w:val="none"/>
        </w:rPr>
        <w:t>定员4人，执勤时间为24小时，单人岗，8:00—9:00、17:30—18:30和重要活动时为双岗。</w:t>
      </w:r>
    </w:p>
    <w:p w14:paraId="1EF64459">
      <w:pPr>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rPr>
        <w:t>查验进入大楼人员证件，认真核实每一位通过哨位信息终端机和面部识别系统进入办公楼的人员，禁止无关人员进入。做好来访会客人员的核对、放行工作，防止</w:t>
      </w:r>
      <w:r>
        <w:rPr>
          <w:rFonts w:hint="eastAsia" w:ascii="宋体" w:hAnsi="宋体" w:eastAsia="宋体" w:cs="宋体"/>
          <w:sz w:val="24"/>
          <w:szCs w:val="24"/>
          <w:highlight w:val="none"/>
          <w:lang w:val="en-US"/>
        </w:rPr>
        <w:t>无关</w:t>
      </w:r>
      <w:r>
        <w:rPr>
          <w:rFonts w:hint="eastAsia" w:ascii="宋体" w:hAnsi="宋体" w:eastAsia="宋体" w:cs="宋体"/>
          <w:sz w:val="24"/>
          <w:szCs w:val="24"/>
          <w:highlight w:val="none"/>
        </w:rPr>
        <w:t>人员进入办公楼内；严格查验携带出入的物品，防止违禁物品进入办公楼内和单位财产丢失。</w:t>
      </w:r>
    </w:p>
    <w:p w14:paraId="36DAFB1B">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岗位职责</w:t>
      </w:r>
    </w:p>
    <w:p w14:paraId="58C28F3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1.严格查验人员证件,禁止无关人员进入大楼，工作人员须刷卡经哨位机或面部识别系统识别，人卡一致方可放行。</w:t>
      </w:r>
    </w:p>
    <w:p w14:paraId="755EF7E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2.维护6号门大厅以及门前广场秩序，禁止无关车辆在门前广场停放。</w:t>
      </w:r>
    </w:p>
    <w:p w14:paraId="28DB6AE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3.指引外来办事人员到访客登记处或走9号门到审批服务大厅办理业务。</w:t>
      </w:r>
    </w:p>
    <w:p w14:paraId="6040136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4.禁止门前无关人员聚集、跳舞等，发现及时制止并报告；遇有上访事件及时劝阻并上报。</w:t>
      </w:r>
    </w:p>
    <w:p w14:paraId="5682E3A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5.携物出门要有出门条，检查携带的物品与出门条是否相符，并妥善保管出门条，防止大楼内部财产流失。</w:t>
      </w:r>
    </w:p>
    <w:p w14:paraId="38B92E0A">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p>
    <w:p w14:paraId="1C8F5A4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1.着装整齐、站姿端正、精神饱满、语言文明、手势规范。</w:t>
      </w:r>
    </w:p>
    <w:p w14:paraId="5FDAA43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2.熟悉领导车号和各部门主要领导，遇到及时敬礼。</w:t>
      </w:r>
    </w:p>
    <w:p w14:paraId="024585C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3.做好交接班工作和勤务登记工作。</w:t>
      </w:r>
    </w:p>
    <w:p w14:paraId="47C8DBA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4.密切注视周围情况，禁止快递、外卖车辆进入6号门广场。</w:t>
      </w:r>
    </w:p>
    <w:p w14:paraId="29CC8FC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5.哨兵站在刷卡机前呈45度角，方便查验和观察周边环境。</w:t>
      </w:r>
    </w:p>
    <w:p w14:paraId="047E3231">
      <w:pPr>
        <w:spacing w:line="560" w:lineRule="exact"/>
        <w:ind w:firstLine="472" w:firstLineChars="196"/>
        <w:rPr>
          <w:rFonts w:hint="eastAsia" w:ascii="宋体" w:hAnsi="宋体" w:eastAsia="宋体" w:cs="宋体"/>
          <w:b/>
          <w:bCs/>
          <w:sz w:val="24"/>
          <w:szCs w:val="24"/>
          <w:highlight w:val="none"/>
        </w:rPr>
      </w:pPr>
      <w:r>
        <w:rPr>
          <w:rFonts w:hint="eastAsia" w:ascii="宋体" w:hAnsi="宋体" w:eastAsia="宋体" w:cs="宋体"/>
          <w:b/>
          <w:sz w:val="24"/>
          <w:szCs w:val="24"/>
          <w:highlight w:val="none"/>
          <w:lang w:val="en-US"/>
        </w:rPr>
        <w:t>4号岗：9号门岗，</w:t>
      </w:r>
      <w:r>
        <w:rPr>
          <w:rFonts w:hint="eastAsia" w:ascii="宋体" w:hAnsi="宋体" w:eastAsia="宋体" w:cs="宋体"/>
          <w:b/>
          <w:bCs/>
          <w:sz w:val="24"/>
          <w:szCs w:val="24"/>
          <w:highlight w:val="none"/>
        </w:rPr>
        <w:t>岗位</w:t>
      </w:r>
      <w:r>
        <w:rPr>
          <w:rFonts w:hint="eastAsia" w:ascii="宋体" w:hAnsi="宋体" w:eastAsia="宋体" w:cs="宋体"/>
          <w:b/>
          <w:bCs/>
          <w:sz w:val="24"/>
          <w:szCs w:val="24"/>
          <w:highlight w:val="none"/>
          <w:lang w:eastAsia="zh-CN"/>
        </w:rPr>
        <w:t>形象岗</w:t>
      </w:r>
      <w:r>
        <w:rPr>
          <w:rFonts w:hint="eastAsia" w:ascii="宋体" w:hAnsi="宋体" w:eastAsia="宋体" w:cs="宋体"/>
          <w:b/>
          <w:bCs/>
          <w:sz w:val="24"/>
          <w:szCs w:val="24"/>
          <w:highlight w:val="none"/>
        </w:rPr>
        <w:t>定员2人，执勤时间为,7:00—1</w:t>
      </w:r>
      <w:r>
        <w:rPr>
          <w:rFonts w:hint="eastAsia" w:ascii="宋体" w:hAnsi="宋体" w:eastAsia="宋体" w:cs="宋体"/>
          <w:b/>
          <w:bCs/>
          <w:sz w:val="24"/>
          <w:szCs w:val="24"/>
          <w:highlight w:val="none"/>
          <w:lang w:val="en-US"/>
        </w:rPr>
        <w:t>9</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0</w:t>
      </w:r>
      <w:r>
        <w:rPr>
          <w:rFonts w:hint="eastAsia" w:ascii="宋体" w:hAnsi="宋体" w:eastAsia="宋体" w:cs="宋体"/>
          <w:b/>
          <w:bCs/>
          <w:sz w:val="24"/>
          <w:szCs w:val="24"/>
          <w:highlight w:val="none"/>
        </w:rPr>
        <w:t>0单人岗，遇有重要活动时为双岗。并配合</w:t>
      </w:r>
      <w:r>
        <w:rPr>
          <w:rFonts w:hint="eastAsia" w:ascii="宋体" w:hAnsi="宋体" w:eastAsia="宋体" w:cs="宋体"/>
          <w:b/>
          <w:bCs/>
          <w:sz w:val="24"/>
          <w:szCs w:val="24"/>
          <w:highlight w:val="none"/>
          <w:lang w:val="en-US"/>
        </w:rPr>
        <w:t>两</w:t>
      </w:r>
      <w:r>
        <w:rPr>
          <w:rFonts w:hint="eastAsia" w:ascii="宋体" w:hAnsi="宋体" w:eastAsia="宋体" w:cs="宋体"/>
          <w:b/>
          <w:bCs/>
          <w:sz w:val="24"/>
          <w:szCs w:val="24"/>
          <w:highlight w:val="none"/>
        </w:rPr>
        <w:t>家银行开门。</w:t>
      </w:r>
    </w:p>
    <w:p w14:paraId="2D413AC1">
      <w:pPr>
        <w:spacing w:line="560" w:lineRule="exact"/>
        <w:ind w:firstLine="472" w:firstLineChars="19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rPr>
        <w:t>维护好9号门秩序，防止出现拥挤情况，协助大厅巡逻队人员维护好大厅秩序，做好大厅防恐维稳工作。</w:t>
      </w:r>
    </w:p>
    <w:p w14:paraId="310B61BB">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岗位职责</w:t>
      </w:r>
    </w:p>
    <w:p w14:paraId="7363CC9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1.6:55提前到岗，对执勤区域进行巡视检查，7:00开门，放行持六里桥办公区工作证的工作人员进入大厅；8:00允许办事市民进入政务大厅。</w:t>
      </w:r>
    </w:p>
    <w:p w14:paraId="7436EE1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2.维护大厅门前和门内的正常秩序。</w:t>
      </w:r>
    </w:p>
    <w:p w14:paraId="4CC80E8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3.避免无关人员在门口聚集影响正常办公秩序。</w:t>
      </w:r>
    </w:p>
    <w:p w14:paraId="6E2C418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4.17:00准时对进入大厅人员进行劝阻，提示已下班，下一个工作日再来办理业务，19:00关闭大厅。</w:t>
      </w:r>
    </w:p>
    <w:p w14:paraId="3065E07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5.及时发现门岗周边的不安全隐患，妥善处置并及时上报。</w:t>
      </w:r>
    </w:p>
    <w:p w14:paraId="30A8C6F4">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6.禁止社会闲杂人员、衣衫不整的人员进入审批大厅。</w:t>
      </w:r>
    </w:p>
    <w:p w14:paraId="2C20714B">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p>
    <w:p w14:paraId="7492515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1.着装整齐、站姿端正、精神饱满、语言文明、手势规范。</w:t>
      </w:r>
    </w:p>
    <w:p w14:paraId="0D5BCDE2">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2.熟悉领导车号和各部门主要领导，遇到及时敬礼。</w:t>
      </w:r>
    </w:p>
    <w:p w14:paraId="31018FE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3.做好交接班工作和勤务登记工作。</w:t>
      </w:r>
    </w:p>
    <w:p w14:paraId="5F9F077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4.密切注视周围情况，禁止快递、外卖人员进入9号门审批大厅。</w:t>
      </w:r>
    </w:p>
    <w:p w14:paraId="362263B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5.哨兵站在内侧门左侧，正对大厅咨询台，方便询问和观察周边环境。</w:t>
      </w:r>
    </w:p>
    <w:p w14:paraId="26E08E6B">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rPr>
        <w:t>5</w:t>
      </w:r>
      <w:r>
        <w:rPr>
          <w:rFonts w:hint="eastAsia" w:ascii="宋体" w:hAnsi="宋体" w:eastAsia="宋体" w:cs="宋体"/>
          <w:b/>
          <w:bCs/>
          <w:sz w:val="24"/>
          <w:szCs w:val="24"/>
          <w:highlight w:val="none"/>
        </w:rPr>
        <w:t>号岗：南广场岗，岗位定员2人，执勤时间为7:00—19:00，单人岗。</w:t>
      </w:r>
    </w:p>
    <w:p w14:paraId="5BD06400">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lang w:val="en-US"/>
        </w:rPr>
        <w:t>维护好南广场周边秩序，指挥疏导车辆，避免交通堵塞，防止黄色网格线内停车。</w:t>
      </w:r>
    </w:p>
    <w:p w14:paraId="63146412">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岗位职责</w:t>
      </w:r>
    </w:p>
    <w:p w14:paraId="4A98FC54">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1.维持南广场周边秩序，指挥疏导车辆，避免交通堵塞。</w:t>
      </w:r>
    </w:p>
    <w:p w14:paraId="6C7596B6">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2.黄色网格线内不允许停车，对开到电动地桩南侧的车辆做好疏导，指引到广场内停车，保障南门广场前道路交通畅通。</w:t>
      </w:r>
    </w:p>
    <w:p w14:paraId="5F9BC974">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 注意发现岗区周围以及南广场内的各种不安全隐患，遇有问题妥善处置并及时上报。</w:t>
      </w:r>
    </w:p>
    <w:p w14:paraId="3A5D7AA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4.对岗区周边发生的治安、交通等事件妥善处置并及时上报。</w:t>
      </w:r>
    </w:p>
    <w:p w14:paraId="6606C52D">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p>
    <w:p w14:paraId="5518D3F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1.着装整齐、站姿端正、精神饱满、语言文明、手势规范。</w:t>
      </w:r>
    </w:p>
    <w:p w14:paraId="39A9F51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2.熟悉主要领导及领导车牌照，遇到及时敬礼。</w:t>
      </w:r>
    </w:p>
    <w:p w14:paraId="40B0D0B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3.做好交接班工作和勤务登记工作。</w:t>
      </w:r>
    </w:p>
    <w:p w14:paraId="2AA014D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4.密切注视周围情况，禁止无关车辆停在广场内。</w:t>
      </w:r>
    </w:p>
    <w:p w14:paraId="5210D6E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5.哨兵站在南广场东侧，夏季早8:00将遮阳伞放到岗位位置并打开，晚17:30将遮阳伞放回自行车棚。</w:t>
      </w:r>
    </w:p>
    <w:p w14:paraId="605F53C1">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rPr>
        <w:t>6</w:t>
      </w:r>
      <w:r>
        <w:rPr>
          <w:rFonts w:hint="eastAsia" w:ascii="宋体" w:hAnsi="宋体" w:eastAsia="宋体" w:cs="宋体"/>
          <w:b/>
          <w:bCs/>
          <w:sz w:val="24"/>
          <w:szCs w:val="24"/>
          <w:highlight w:val="none"/>
        </w:rPr>
        <w:t>号岗：自行车棚岗，岗位定员2人，执勤时间为7:00—19:00，单人岗。</w:t>
      </w:r>
    </w:p>
    <w:p w14:paraId="4B9038AE">
      <w:pPr>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rPr>
        <w:t>维护好自行车车棚秩序，确保摆放有序，防止出现违规充电，</w:t>
      </w:r>
      <w:r>
        <w:rPr>
          <w:rFonts w:hint="eastAsia" w:ascii="宋体" w:hAnsi="宋体" w:eastAsia="宋体" w:cs="宋体"/>
          <w:sz w:val="24"/>
          <w:szCs w:val="24"/>
          <w:highlight w:val="none"/>
          <w:lang w:val="en-US"/>
        </w:rPr>
        <w:t>防止车辆被盗，防止共享单车在车棚停放。</w:t>
      </w:r>
    </w:p>
    <w:p w14:paraId="12703674">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岗位职责</w:t>
      </w:r>
    </w:p>
    <w:p w14:paraId="48F5E2E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1.工作时间7:00-19:00维护车棚及周边秩序。</w:t>
      </w:r>
    </w:p>
    <w:p w14:paraId="0E9A5D7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2.确保车辆的安全，防止车辆被盗。</w:t>
      </w:r>
    </w:p>
    <w:p w14:paraId="63B077BC">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3.发现自行车棚周边的不安全隐患，妥善处置并立即上报。</w:t>
      </w:r>
    </w:p>
    <w:p w14:paraId="5ED68A2A">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4.禁止无关人员进入车棚，发现可疑人立即报告。</w:t>
      </w:r>
    </w:p>
    <w:p w14:paraId="2BED806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5.禁止共享单车在车棚停放。</w:t>
      </w:r>
    </w:p>
    <w:p w14:paraId="6503A098">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p>
    <w:p w14:paraId="73E372F2">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1.着装整齐、站姿端正、精神饱满、语言文明、手势规范。</w:t>
      </w:r>
    </w:p>
    <w:p w14:paraId="2CB6E51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2.熟悉主要领导，遇到及时敬礼。</w:t>
      </w:r>
    </w:p>
    <w:p w14:paraId="0DC796E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3.做好交接班工作和勤务登记工作。</w:t>
      </w:r>
    </w:p>
    <w:p w14:paraId="65D99F8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4.密切注视周围情况，发现问题及时处置并上报。</w:t>
      </w:r>
    </w:p>
    <w:p w14:paraId="135CDB0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5.熟悉充气泵的使用、充电电闸的开关。</w:t>
      </w:r>
    </w:p>
    <w:p w14:paraId="3B65C4B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6.哨兵在车棚内巡逻，不允许出车棚外。</w:t>
      </w:r>
    </w:p>
    <w:p w14:paraId="6ED418E8">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rPr>
        <w:t>7</w:t>
      </w:r>
      <w:r>
        <w:rPr>
          <w:rFonts w:hint="eastAsia" w:ascii="宋体" w:hAnsi="宋体" w:eastAsia="宋体" w:cs="宋体"/>
          <w:b/>
          <w:bCs/>
          <w:sz w:val="24"/>
          <w:szCs w:val="24"/>
          <w:highlight w:val="none"/>
        </w:rPr>
        <w:t>号岗：楼内、外围巡逻岗，岗位定员4人，执勤时间为6:00—22:00双人巡逻。</w:t>
      </w:r>
    </w:p>
    <w:p w14:paraId="299EB19B">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lang w:val="en-US"/>
        </w:rPr>
        <w:t>维护大楼周边的秩序，消除大楼内不安全因素。</w:t>
      </w:r>
    </w:p>
    <w:p w14:paraId="432B9D30">
      <w:pPr>
        <w:spacing w:line="560" w:lineRule="exact"/>
        <w:ind w:firstLine="472" w:firstLineChars="196"/>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岗位职责</w:t>
      </w:r>
    </w:p>
    <w:p w14:paraId="35B49BB2">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1.维护大楼周边的秩序，协助各门岗处置有碍安全的各类情况。</w:t>
      </w:r>
    </w:p>
    <w:p w14:paraId="0B36809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2.发现大楼周边的各种不安全隐患，遇有问题妥善处置并及时上报。</w:t>
      </w:r>
    </w:p>
    <w:p w14:paraId="17F900F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3.对重点部位如冷却塔要重点巡逻、检查，防止发生安全事故。</w:t>
      </w:r>
    </w:p>
    <w:p w14:paraId="47649C5A">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4.检查外围有无可疑人员和车辆，发现立即报告。</w:t>
      </w:r>
    </w:p>
    <w:p w14:paraId="4ED8575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5.按照规定的巡逻路线进行巡逻。</w:t>
      </w:r>
    </w:p>
    <w:p w14:paraId="024402A4">
      <w:pPr>
        <w:spacing w:line="560" w:lineRule="exact"/>
        <w:ind w:firstLine="482" w:firstLineChars="200"/>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岗位要求</w:t>
      </w:r>
    </w:p>
    <w:p w14:paraId="7134060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1.着装整齐、站姿端正、精神饱满、语言文明、手势规范。</w:t>
      </w:r>
    </w:p>
    <w:p w14:paraId="5810760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2.熟悉主要领导和领导车牌照，遇到及时敬礼。</w:t>
      </w:r>
    </w:p>
    <w:p w14:paraId="49C7C7E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3.做好交接班工作和勤务登记工作。</w:t>
      </w:r>
    </w:p>
    <w:p w14:paraId="012452B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4.巡逻时注意是否有可疑情况，发现问题及时上报。</w:t>
      </w:r>
    </w:p>
    <w:p w14:paraId="4A05F1E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5.执勤过程中注意言谈举止，维护自身形象，严禁打闹、奔跑。</w:t>
      </w:r>
    </w:p>
    <w:p w14:paraId="33DB37FA">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rPr>
        <w:t>8</w:t>
      </w:r>
      <w:r>
        <w:rPr>
          <w:rFonts w:hint="eastAsia" w:ascii="宋体" w:hAnsi="宋体" w:eastAsia="宋体" w:cs="宋体"/>
          <w:b/>
          <w:bCs/>
          <w:sz w:val="24"/>
          <w:szCs w:val="24"/>
          <w:highlight w:val="none"/>
        </w:rPr>
        <w:t>号岗：夜间巡逻岗，岗位定员2人，执勤时间为22:00—6:00，双人巡逻。</w:t>
      </w:r>
    </w:p>
    <w:p w14:paraId="2C560A74">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lang w:val="en-US"/>
        </w:rPr>
        <w:t>及时发现各种不安全隐患。</w:t>
      </w:r>
    </w:p>
    <w:p w14:paraId="6E4AB299">
      <w:pPr>
        <w:spacing w:line="560" w:lineRule="exact"/>
        <w:ind w:firstLine="472" w:firstLineChars="196"/>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岗位职责</w:t>
      </w:r>
    </w:p>
    <w:p w14:paraId="35DD3486">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1.熟悉大楼内部结构、各种应急设施设备的、分布位置、各类公共场所的使用性质和服务对象的整体情况。</w:t>
      </w:r>
    </w:p>
    <w:p w14:paraId="34F11F02">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2.巡视中发现可疑人员及时进行盘查，发现可疑情况及时与班队长或值班室联系。</w:t>
      </w:r>
    </w:p>
    <w:p w14:paraId="63FF10EC">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3.加强重点部位的巡视检查，按照巡更点对大楼重点部位进行巡逻，发现可疑情况及时汇报。</w:t>
      </w:r>
    </w:p>
    <w:p w14:paraId="0FE93D3C">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4.及时发现各种不安全隐患（门、窗、水、电、气、热），妥善处置并及时上报。</w:t>
      </w:r>
    </w:p>
    <w:p w14:paraId="57F77C8E">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p>
    <w:p w14:paraId="10F8B9C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1.着装整齐、站姿端正、精神饱满、语言文明、手势规范。</w:t>
      </w:r>
    </w:p>
    <w:p w14:paraId="011EB60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2.熟悉重点部位所在区域。</w:t>
      </w:r>
    </w:p>
    <w:p w14:paraId="625D6CA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3.做好交接班工作和勤务登记工作。</w:t>
      </w:r>
    </w:p>
    <w:p w14:paraId="4DF00B7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4.巡逻时注意是否有可疑情况，发现问题及时上报。</w:t>
      </w:r>
    </w:p>
    <w:p w14:paraId="2606C89C">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5.执勤过程中注意自身安全，并保持通讯畅通，有情况及时上报。</w:t>
      </w:r>
    </w:p>
    <w:p w14:paraId="76789BBB">
      <w:pPr>
        <w:spacing w:line="560" w:lineRule="exact"/>
        <w:ind w:firstLine="482" w:firstLineChars="200"/>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9号岗：中控室岗，</w:t>
      </w:r>
      <w:r>
        <w:rPr>
          <w:rFonts w:hint="eastAsia" w:ascii="宋体" w:hAnsi="宋体" w:eastAsia="宋体" w:cs="宋体"/>
          <w:b/>
          <w:bCs/>
          <w:sz w:val="24"/>
          <w:szCs w:val="24"/>
          <w:highlight w:val="none"/>
        </w:rPr>
        <w:t>岗位定员</w:t>
      </w:r>
      <w:r>
        <w:rPr>
          <w:rFonts w:hint="eastAsia" w:ascii="宋体" w:hAnsi="宋体" w:eastAsia="宋体" w:cs="宋体"/>
          <w:b/>
          <w:bCs/>
          <w:sz w:val="24"/>
          <w:szCs w:val="24"/>
          <w:highlight w:val="none"/>
          <w:lang w:val="en-US"/>
        </w:rPr>
        <w:t>8</w:t>
      </w:r>
      <w:r>
        <w:rPr>
          <w:rFonts w:hint="eastAsia" w:ascii="宋体" w:hAnsi="宋体" w:eastAsia="宋体" w:cs="宋体"/>
          <w:b/>
          <w:bCs/>
          <w:sz w:val="24"/>
          <w:szCs w:val="24"/>
          <w:highlight w:val="none"/>
        </w:rPr>
        <w:t>人，执勤时间</w:t>
      </w:r>
      <w:r>
        <w:rPr>
          <w:rFonts w:hint="eastAsia" w:ascii="宋体" w:hAnsi="宋体" w:eastAsia="宋体" w:cs="宋体"/>
          <w:b/>
          <w:bCs/>
          <w:sz w:val="24"/>
          <w:szCs w:val="24"/>
          <w:highlight w:val="none"/>
          <w:lang w:val="en-US"/>
        </w:rPr>
        <w:t>24</w:t>
      </w:r>
      <w:r>
        <w:rPr>
          <w:rFonts w:hint="eastAsia" w:ascii="宋体" w:hAnsi="宋体" w:eastAsia="宋体" w:cs="宋体"/>
          <w:b/>
          <w:bCs/>
          <w:sz w:val="24"/>
          <w:szCs w:val="24"/>
          <w:highlight w:val="none"/>
        </w:rPr>
        <w:t>小时双人岗。</w:t>
      </w:r>
    </w:p>
    <w:p w14:paraId="38A68636">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lang w:val="en-US"/>
        </w:rPr>
        <w:t>中控室是核心部位，是重要指挥枢纽。</w:t>
      </w:r>
    </w:p>
    <w:p w14:paraId="68D16BCF">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岗位职责</w:t>
      </w:r>
    </w:p>
    <w:p w14:paraId="41A6780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1.中控室实行全天候24小时专人值班制度，每班不应少于2人，利用安防监控设备24小时不间断对政务中心大楼及周边各重点部位实施监控。</w:t>
      </w:r>
    </w:p>
    <w:p w14:paraId="570DC31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2.中控室是封闭式管理，只有管理处授权的门禁卡才可以刷卡进入。其他人员进入中控室须进行登记，查阅录像资料须由管理处分管领导批准后方可调取；需要拷贝的需由管理处处长批准。</w:t>
      </w:r>
    </w:p>
    <w:p w14:paraId="5BC8A4A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3.负责对所监视区域内发现的各种不安全隐患、可疑人和突发事件及时通知应急小组出动，上报有关领导，并跟踪、监控、记录事件的整个过程。</w:t>
      </w:r>
    </w:p>
    <w:p w14:paraId="006E5D0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4.负责每天检查安防系统和巡更系统、消防系统并做好记录保存，每天对存储视频进行回放检查，发现问题立即处置并及时上报。</w:t>
      </w:r>
    </w:p>
    <w:p w14:paraId="1F3D7E5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5.负责监督、检查所有执勤队员的岗容岗姿和执勤情况，发现问题立即上报班队长或值班室。</w:t>
      </w:r>
    </w:p>
    <w:p w14:paraId="1DEBB1DC">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6.负责消防跑点工作，发现消防主机报警必须以最快方式确认是否火情还是误报，并做好记录。</w:t>
      </w:r>
    </w:p>
    <w:p w14:paraId="5EC1C49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7.利用监控探头对大楼周边进行巡视，发现自行车、电动车、三轮车有乱停乱放的及时通知值班室处置。</w:t>
      </w:r>
    </w:p>
    <w:p w14:paraId="15314996">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8. 按照应急预案要求，熟悉应急处置流程，落实应急预案中担负的职责。对发生的问题要做到早发现、早报告、早处置。有重要情况要妥善处理并及时上报，不准迟报、漏报、隐瞒不报。</w:t>
      </w:r>
    </w:p>
    <w:p w14:paraId="0AD6449F">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p>
    <w:p w14:paraId="7991EAA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1.着装整齐、精神饱满、语言文明、坚守岗位。</w:t>
      </w:r>
    </w:p>
    <w:p w14:paraId="4BB9B7E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2.熟悉监控设备操作规程，熟记重点监控探头的位置、编号和功能，做到业务熟练。</w:t>
      </w:r>
    </w:p>
    <w:p w14:paraId="50E90D1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3.做好交接班工作和勤务登记工作。</w:t>
      </w:r>
    </w:p>
    <w:p w14:paraId="5AF538FC">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4.必须持证上岗，符合北京市消防局有关中控室的管理规定。</w:t>
      </w:r>
      <w:r>
        <w:rPr>
          <w:rFonts w:hint="eastAsia" w:ascii="宋体" w:hAnsi="宋体" w:eastAsia="宋体" w:cs="宋体"/>
          <w:color w:val="000000"/>
          <w:kern w:val="0"/>
          <w:sz w:val="24"/>
          <w:szCs w:val="24"/>
          <w:highlight w:val="none"/>
          <w:lang w:bidi="ar"/>
        </w:rPr>
        <w:t>中控室消防监控值机员</w:t>
      </w:r>
      <w:r>
        <w:rPr>
          <w:rFonts w:hint="eastAsia" w:ascii="宋体" w:hAnsi="宋体" w:eastAsia="宋体" w:cs="宋体"/>
          <w:color w:val="000000"/>
          <w:kern w:val="0"/>
          <w:sz w:val="24"/>
          <w:szCs w:val="24"/>
          <w:highlight w:val="none"/>
          <w:lang w:val="en-US" w:eastAsia="zh-CN" w:bidi="ar"/>
        </w:rPr>
        <w:t>需</w:t>
      </w:r>
      <w:r>
        <w:rPr>
          <w:rFonts w:hint="eastAsia" w:ascii="宋体" w:hAnsi="宋体" w:eastAsia="宋体" w:cs="宋体"/>
          <w:color w:val="000000"/>
          <w:kern w:val="0"/>
          <w:sz w:val="24"/>
          <w:szCs w:val="24"/>
          <w:highlight w:val="none"/>
          <w:lang w:bidi="ar"/>
        </w:rPr>
        <w:t>具备建（构）筑物消防员或消防设施操作员</w:t>
      </w:r>
      <w:r>
        <w:rPr>
          <w:rFonts w:hint="eastAsia" w:ascii="宋体" w:hAnsi="宋体" w:eastAsia="宋体" w:cs="宋体"/>
          <w:color w:val="000000"/>
          <w:kern w:val="0"/>
          <w:sz w:val="24"/>
          <w:szCs w:val="24"/>
          <w:highlight w:val="none"/>
          <w:lang w:val="en-US" w:eastAsia="zh-CN" w:bidi="ar"/>
        </w:rPr>
        <w:t>四级/中级工及以上</w:t>
      </w:r>
      <w:r>
        <w:rPr>
          <w:rFonts w:hint="eastAsia" w:ascii="宋体" w:hAnsi="宋体" w:eastAsia="宋体" w:cs="宋体"/>
          <w:color w:val="000000"/>
          <w:kern w:val="0"/>
          <w:sz w:val="24"/>
          <w:szCs w:val="24"/>
          <w:highlight w:val="none"/>
          <w:lang w:bidi="ar"/>
        </w:rPr>
        <w:t>证书</w:t>
      </w:r>
      <w:r>
        <w:rPr>
          <w:rFonts w:hint="eastAsia" w:ascii="宋体" w:hAnsi="宋体" w:eastAsia="宋体" w:cs="宋体"/>
          <w:color w:val="000000"/>
          <w:kern w:val="0"/>
          <w:sz w:val="24"/>
          <w:szCs w:val="24"/>
          <w:highlight w:val="none"/>
          <w:lang w:eastAsia="zh-CN" w:bidi="ar"/>
        </w:rPr>
        <w:t>。</w:t>
      </w:r>
    </w:p>
    <w:p w14:paraId="427DDDD7">
      <w:pPr>
        <w:spacing w:line="560" w:lineRule="exact"/>
        <w:ind w:firstLine="482" w:firstLineChars="200"/>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10号岗：值班室岗，</w:t>
      </w:r>
      <w:r>
        <w:rPr>
          <w:rFonts w:hint="eastAsia" w:ascii="宋体" w:hAnsi="宋体" w:eastAsia="宋体" w:cs="宋体"/>
          <w:b/>
          <w:bCs/>
          <w:sz w:val="24"/>
          <w:szCs w:val="24"/>
          <w:highlight w:val="none"/>
        </w:rPr>
        <w:t>岗位定员</w:t>
      </w:r>
      <w:r>
        <w:rPr>
          <w:rFonts w:hint="eastAsia" w:ascii="宋体" w:hAnsi="宋体" w:eastAsia="宋体" w:cs="宋体"/>
          <w:b/>
          <w:bCs/>
          <w:sz w:val="24"/>
          <w:szCs w:val="24"/>
          <w:highlight w:val="none"/>
          <w:lang w:val="en-US"/>
        </w:rPr>
        <w:t>4</w:t>
      </w:r>
      <w:r>
        <w:rPr>
          <w:rFonts w:hint="eastAsia" w:ascii="宋体" w:hAnsi="宋体" w:eastAsia="宋体" w:cs="宋体"/>
          <w:b/>
          <w:bCs/>
          <w:sz w:val="24"/>
          <w:szCs w:val="24"/>
          <w:highlight w:val="none"/>
        </w:rPr>
        <w:t>人，执勤时间</w:t>
      </w:r>
      <w:r>
        <w:rPr>
          <w:rFonts w:hint="eastAsia" w:ascii="宋体" w:hAnsi="宋体" w:eastAsia="宋体" w:cs="宋体"/>
          <w:b/>
          <w:bCs/>
          <w:sz w:val="24"/>
          <w:szCs w:val="24"/>
          <w:highlight w:val="none"/>
          <w:lang w:val="en-US"/>
        </w:rPr>
        <w:t>24</w:t>
      </w:r>
      <w:r>
        <w:rPr>
          <w:rFonts w:hint="eastAsia" w:ascii="宋体" w:hAnsi="宋体" w:eastAsia="宋体" w:cs="宋体"/>
          <w:b/>
          <w:bCs/>
          <w:sz w:val="24"/>
          <w:szCs w:val="24"/>
          <w:highlight w:val="none"/>
        </w:rPr>
        <w:t>小时，单人岗。</w:t>
      </w:r>
    </w:p>
    <w:p w14:paraId="4C3C93A9">
      <w:pPr>
        <w:spacing w:line="560" w:lineRule="exact"/>
        <w:ind w:firstLine="482" w:firstLineChars="200"/>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en-US"/>
        </w:rPr>
        <w:t>接听值班电话，做好车辆登记、系统录入工作，开具出门条工作。</w:t>
      </w:r>
    </w:p>
    <w:p w14:paraId="14759078">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岗位职责</w:t>
      </w:r>
    </w:p>
    <w:p w14:paraId="6ADEFA7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1.保安值班岗24小时做好应急处置准备，随时处置大楼发生的不安全事件。</w:t>
      </w:r>
    </w:p>
    <w:p w14:paraId="02F676A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2.接听值班电话，做好车辆登记、系统录入工作。</w:t>
      </w:r>
    </w:p>
    <w:p w14:paraId="6FBF3E1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3.做好上传下达工作，接到通知后迅速通知各岗做好保障。</w:t>
      </w:r>
    </w:p>
    <w:p w14:paraId="429FFA7A">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4.做好出门条开具工作。</w:t>
      </w:r>
    </w:p>
    <w:p w14:paraId="270775E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5.做好物资申请、保管和发放工作。</w:t>
      </w:r>
    </w:p>
    <w:p w14:paraId="0B05AF5E">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p>
    <w:p w14:paraId="316AE0D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1.着装整齐、精神饱满、语言文明、坚守岗位。</w:t>
      </w:r>
    </w:p>
    <w:p w14:paraId="5625B4D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2.做好交接班工作和登记工作，有事应与下一班交接清楚。</w:t>
      </w:r>
    </w:p>
    <w:p w14:paraId="1129900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3.值班过程中遇到岗上呼叫应及时回复解决问题，不得延误推迟。</w:t>
      </w:r>
    </w:p>
    <w:p w14:paraId="0595D4E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4.值班过程中不得玩手机，不得做与岗位无关的事。</w:t>
      </w:r>
    </w:p>
    <w:p w14:paraId="4896F92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5.会议通知、出门条、异常汇报等要及时记录并做好备案。</w:t>
      </w:r>
    </w:p>
    <w:p w14:paraId="303E0FE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6.熟知大楼各部门、各重要部位和日常工作、突发事件的处置流程。</w:t>
      </w:r>
    </w:p>
    <w:p w14:paraId="0E5F889C">
      <w:pPr>
        <w:spacing w:line="560" w:lineRule="exact"/>
        <w:ind w:firstLine="482" w:firstLineChars="200"/>
        <w:rPr>
          <w:rFonts w:hint="eastAsia" w:ascii="宋体" w:hAnsi="宋体" w:eastAsia="宋体" w:cs="宋体"/>
          <w:b/>
          <w:bCs/>
          <w:sz w:val="24"/>
          <w:szCs w:val="24"/>
          <w:highlight w:val="none"/>
          <w:lang w:val="en-US"/>
        </w:rPr>
      </w:pPr>
      <w:r>
        <w:rPr>
          <w:rFonts w:hint="eastAsia" w:ascii="宋体" w:hAnsi="宋体" w:eastAsia="宋体" w:cs="宋体"/>
          <w:b/>
          <w:sz w:val="24"/>
          <w:szCs w:val="24"/>
          <w:highlight w:val="none"/>
          <w:lang w:val="en-US"/>
        </w:rPr>
        <w:t>11号岗：应急小组</w:t>
      </w:r>
      <w:r>
        <w:rPr>
          <w:rFonts w:hint="eastAsia" w:ascii="宋体" w:hAnsi="宋体" w:eastAsia="宋体" w:cs="宋体"/>
          <w:b/>
          <w:sz w:val="24"/>
          <w:szCs w:val="24"/>
          <w:highlight w:val="none"/>
          <w:lang w:val="en-US" w:eastAsia="zh-CN"/>
        </w:rPr>
        <w:t>机动</w:t>
      </w:r>
      <w:r>
        <w:rPr>
          <w:rFonts w:hint="eastAsia" w:ascii="宋体" w:hAnsi="宋体" w:eastAsia="宋体" w:cs="宋体"/>
          <w:b/>
          <w:sz w:val="24"/>
          <w:szCs w:val="24"/>
          <w:highlight w:val="none"/>
          <w:lang w:val="en-US"/>
        </w:rPr>
        <w:t>岗，</w:t>
      </w:r>
      <w:r>
        <w:rPr>
          <w:rFonts w:hint="eastAsia" w:ascii="宋体" w:hAnsi="宋体" w:eastAsia="宋体" w:cs="宋体"/>
          <w:b/>
          <w:bCs/>
          <w:sz w:val="24"/>
          <w:szCs w:val="24"/>
          <w:highlight w:val="none"/>
        </w:rPr>
        <w:t>岗位定员</w:t>
      </w:r>
      <w:r>
        <w:rPr>
          <w:rFonts w:hint="eastAsia" w:ascii="宋体" w:hAnsi="宋体" w:eastAsia="宋体" w:cs="宋体"/>
          <w:b/>
          <w:bCs/>
          <w:sz w:val="24"/>
          <w:szCs w:val="24"/>
          <w:highlight w:val="none"/>
          <w:lang w:val="en-US"/>
        </w:rPr>
        <w:t>8</w:t>
      </w:r>
      <w:r>
        <w:rPr>
          <w:rFonts w:hint="eastAsia" w:ascii="宋体" w:hAnsi="宋体" w:eastAsia="宋体" w:cs="宋体"/>
          <w:b/>
          <w:bCs/>
          <w:sz w:val="24"/>
          <w:szCs w:val="24"/>
          <w:highlight w:val="none"/>
        </w:rPr>
        <w:t>人</w:t>
      </w:r>
      <w:r>
        <w:rPr>
          <w:rFonts w:hint="eastAsia" w:ascii="宋体" w:hAnsi="宋体" w:eastAsia="宋体" w:cs="宋体"/>
          <w:b/>
          <w:bCs/>
          <w:sz w:val="24"/>
          <w:szCs w:val="24"/>
          <w:highlight w:val="none"/>
          <w:lang w:eastAsia="zh-CN"/>
        </w:rPr>
        <w:t>（其中</w:t>
      </w:r>
      <w:r>
        <w:rPr>
          <w:rFonts w:hint="eastAsia" w:ascii="宋体" w:hAnsi="宋体" w:eastAsia="宋体" w:cs="宋体"/>
          <w:b/>
          <w:bCs/>
          <w:sz w:val="24"/>
          <w:szCs w:val="24"/>
          <w:highlight w:val="none"/>
          <w:lang w:val="en-US" w:eastAsia="zh-CN"/>
        </w:rPr>
        <w:t>1人为新职场应急机动岗</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，执勤时间</w:t>
      </w:r>
      <w:r>
        <w:rPr>
          <w:rFonts w:hint="eastAsia" w:ascii="宋体" w:hAnsi="宋体" w:eastAsia="宋体" w:cs="宋体"/>
          <w:b/>
          <w:bCs/>
          <w:sz w:val="24"/>
          <w:szCs w:val="24"/>
          <w:highlight w:val="none"/>
          <w:lang w:val="en-US"/>
        </w:rPr>
        <w:t>24</w:t>
      </w:r>
      <w:r>
        <w:rPr>
          <w:rFonts w:hint="eastAsia" w:ascii="宋体" w:hAnsi="宋体" w:eastAsia="宋体" w:cs="宋体"/>
          <w:b/>
          <w:bCs/>
          <w:sz w:val="24"/>
          <w:szCs w:val="24"/>
          <w:highlight w:val="none"/>
        </w:rPr>
        <w:t>小时。</w:t>
      </w:r>
    </w:p>
    <w:p w14:paraId="31ADBA55">
      <w:pPr>
        <w:spacing w:line="560" w:lineRule="exact"/>
        <w:ind w:firstLine="482" w:firstLineChars="200"/>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rPr>
        <w:t>进行应急事件处理，迅速有效的控制和处置重大安全事故和群体性事件。制定和完善突发事件的应急预案，组织突发事件应急处理培训和演练</w:t>
      </w:r>
      <w:r>
        <w:rPr>
          <w:rFonts w:hint="eastAsia" w:ascii="宋体" w:hAnsi="宋体" w:eastAsia="宋体" w:cs="宋体"/>
          <w:sz w:val="24"/>
          <w:szCs w:val="24"/>
          <w:highlight w:val="none"/>
          <w:lang w:val="en-US"/>
        </w:rPr>
        <w:t>。</w:t>
      </w:r>
    </w:p>
    <w:p w14:paraId="7BE03AB8">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岗位职责</w:t>
      </w:r>
    </w:p>
    <w:p w14:paraId="795364D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1.24小时做好应急处置准备，随时处置大楼发生的各类突发事件。</w:t>
      </w:r>
    </w:p>
    <w:p w14:paraId="0A6A743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2.熟练使用各种防暴器材、设备、防护装具；定期组织各种演练，做到快速反应，果断处置、控制事态、减少影响。</w:t>
      </w:r>
    </w:p>
    <w:p w14:paraId="04A4D66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3.在第一时间赶赴突发事件现场，确保事态不蔓延、不扩大。</w:t>
      </w:r>
    </w:p>
    <w:p w14:paraId="290E892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4.在维稳工作期间对重点部位和重点目标及人员进行防控。</w:t>
      </w:r>
    </w:p>
    <w:p w14:paraId="1894674C">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5.在突发事件发生后，对单位的重点部位、重点的设施设备等进行24小时巡逻管控。</w:t>
      </w:r>
    </w:p>
    <w:p w14:paraId="43FA259A">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6.及时上报突发事件信息，确保把握处突事件的方向。</w:t>
      </w:r>
    </w:p>
    <w:p w14:paraId="00035FD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7.熟悉各种应急情况的处置预案、要求、原则，妥善处置发生在责任区域内的各种问题和事件。</w:t>
      </w:r>
    </w:p>
    <w:p w14:paraId="2554286E">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p>
    <w:p w14:paraId="5A9329A0">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1.着装整齐、精神饱满、语言文明、坚守岗位。</w:t>
      </w:r>
    </w:p>
    <w:p w14:paraId="4EBDE27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2.处置问题要讲究方式方法，讲究原则，以稳控为手段、协调处理为原则，将问题平稳、妥善处理。注意讲究说话方式，以免引发负面影响。</w:t>
      </w:r>
    </w:p>
    <w:p w14:paraId="65BCC23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3.赶赴现场应迅速、及时，带好执勤装备。</w:t>
      </w:r>
    </w:p>
    <w:p w14:paraId="1EDF8EC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4.组内人员应熟知应急处突器材和设备的使用，并定期对器材进行维护。</w:t>
      </w:r>
    </w:p>
    <w:p w14:paraId="10D9FFE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5.做好物品清点工作，每天对管理的器材等进行清点，确保无缺无漏。</w:t>
      </w:r>
    </w:p>
    <w:p w14:paraId="1CB09D7D">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sz w:val="24"/>
          <w:szCs w:val="24"/>
          <w:highlight w:val="none"/>
          <w:lang w:val="en-US"/>
        </w:rPr>
        <w:t>12号岗，</w:t>
      </w:r>
      <w:r>
        <w:rPr>
          <w:rFonts w:hint="eastAsia" w:ascii="宋体" w:hAnsi="宋体" w:eastAsia="宋体" w:cs="宋体"/>
          <w:b/>
          <w:bCs/>
          <w:sz w:val="24"/>
          <w:szCs w:val="24"/>
          <w:highlight w:val="none"/>
          <w:lang w:val="en-US"/>
        </w:rPr>
        <w:t>1-</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层大厅巡逻岗，岗位定员</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人，</w:t>
      </w:r>
      <w:r>
        <w:rPr>
          <w:rFonts w:hint="eastAsia" w:ascii="宋体" w:hAnsi="宋体" w:eastAsia="宋体" w:cs="宋体"/>
          <w:b/>
          <w:bCs/>
          <w:sz w:val="24"/>
          <w:szCs w:val="24"/>
          <w:highlight w:val="none"/>
          <w:lang w:val="en-US" w:eastAsia="zh-CN"/>
        </w:rPr>
        <w:t>24小时巡逻</w:t>
      </w:r>
      <w:r>
        <w:rPr>
          <w:rFonts w:hint="eastAsia" w:ascii="宋体" w:hAnsi="宋体" w:eastAsia="宋体" w:cs="宋体"/>
          <w:b/>
          <w:bCs/>
          <w:sz w:val="24"/>
          <w:szCs w:val="24"/>
          <w:highlight w:val="none"/>
        </w:rPr>
        <w:t>。</w:t>
      </w:r>
    </w:p>
    <w:p w14:paraId="2656F329">
      <w:pPr>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岗位设置目的：</w:t>
      </w:r>
      <w:r>
        <w:rPr>
          <w:rFonts w:hint="eastAsia" w:ascii="宋体" w:hAnsi="宋体" w:eastAsia="宋体" w:cs="宋体"/>
          <w:sz w:val="24"/>
          <w:szCs w:val="24"/>
          <w:highlight w:val="none"/>
        </w:rPr>
        <w:t>对各层大厅内的巡视。因各层的面积都在1万平方米以上，办事人员流动量大，为确保大厅内不发生人员拥挤、踩踏等事件的发生，保安员必须对重点部位进行重点巡视，检查发现不安全隐患，妥善处置并及时上报，如：吸烟人员及时制止、滚梯的正常运行、制止矛盾纠纷、接待办事人员的询问等。</w:t>
      </w:r>
    </w:p>
    <w:p w14:paraId="5AD9F347">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rPr>
        <w:t>巡逻面积：</w:t>
      </w:r>
      <w:r>
        <w:rPr>
          <w:rFonts w:hint="eastAsia" w:ascii="宋体" w:hAnsi="宋体" w:eastAsia="宋体" w:cs="宋体"/>
          <w:sz w:val="24"/>
          <w:szCs w:val="24"/>
          <w:highlight w:val="none"/>
        </w:rPr>
        <w:t>1层大约</w:t>
      </w:r>
      <w:r>
        <w:rPr>
          <w:rFonts w:hint="eastAsia" w:ascii="宋体" w:hAnsi="宋体" w:eastAsia="宋体" w:cs="宋体"/>
          <w:sz w:val="24"/>
          <w:szCs w:val="24"/>
          <w:highlight w:val="none"/>
          <w:lang w:val="en-US"/>
        </w:rPr>
        <w:t>1.2</w:t>
      </w:r>
      <w:r>
        <w:rPr>
          <w:rFonts w:hint="eastAsia" w:ascii="宋体" w:hAnsi="宋体" w:eastAsia="宋体" w:cs="宋体"/>
          <w:sz w:val="24"/>
          <w:szCs w:val="24"/>
          <w:highlight w:val="none"/>
        </w:rPr>
        <w:t>万平方米；2层大约1万平方米； 3层大约1万平方米。</w:t>
      </w:r>
    </w:p>
    <w:p w14:paraId="21FDB4BC">
      <w:pPr>
        <w:spacing w:line="560" w:lineRule="exact"/>
        <w:ind w:firstLine="482" w:firstLineChars="200"/>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rPr>
        <w:t>岗位职责：</w:t>
      </w:r>
    </w:p>
    <w:p w14:paraId="0687AF46">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维护</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层</w:t>
      </w:r>
      <w:r>
        <w:rPr>
          <w:rFonts w:hint="eastAsia" w:ascii="宋体" w:hAnsi="宋体" w:eastAsia="宋体" w:cs="宋体"/>
          <w:sz w:val="24"/>
          <w:szCs w:val="24"/>
          <w:highlight w:val="none"/>
        </w:rPr>
        <w:t>对外开放服务大厅内的正常办公秩序。</w:t>
      </w:r>
    </w:p>
    <w:p w14:paraId="6ED475D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2.在巡逻中及时发现各种不安全隐患，妥善处置并及时上报。</w:t>
      </w:r>
    </w:p>
    <w:p w14:paraId="4BAE0B2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3.发现可疑人员、可疑物品立即上报，采取有效措施并妥善处置。</w:t>
      </w:r>
    </w:p>
    <w:p w14:paraId="3D2AC0E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制止外来办事人员在开放服务大厅内追逐、打闹、吸烟等影响正常办公秩序或违法的行为。</w:t>
      </w:r>
    </w:p>
    <w:p w14:paraId="6884F10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微笑接待外来办事人员的询问。</w:t>
      </w:r>
    </w:p>
    <w:p w14:paraId="4D476983">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巡逻路线：</w:t>
      </w:r>
      <w:r>
        <w:rPr>
          <w:rFonts w:hint="eastAsia" w:ascii="宋体" w:hAnsi="宋体" w:eastAsia="宋体" w:cs="宋体"/>
          <w:sz w:val="24"/>
          <w:szCs w:val="24"/>
          <w:highlight w:val="none"/>
        </w:rPr>
        <w:t>各层巡逻人员两人成列在大厅内四周巡视，而后交叉巡视，重点部位或人员密集区域加强巡视。</w:t>
      </w:r>
    </w:p>
    <w:p w14:paraId="005A7D27">
      <w:pPr>
        <w:spacing w:line="560" w:lineRule="exact"/>
        <w:ind w:firstLine="482" w:firstLineChars="200"/>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rPr>
        <w:t>岗位要求：</w:t>
      </w:r>
    </w:p>
    <w:p w14:paraId="73C2379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1.巡逻时做到利用经验，基本目测出在每一层办事人员的身份、社会层次和重点人员，对于重点人员单独监控，达到“目警”的标准和要求。</w:t>
      </w:r>
    </w:p>
    <w:p w14:paraId="081A7AFE">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对办事人员集中地重点维护秩序，需要支援时立即上报应急小分队协助，并管理处值班室，防止拥挤踩踏事件发生。</w:t>
      </w:r>
    </w:p>
    <w:p w14:paraId="0CDA8B6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对发生争吵等事件部位，立即进行控制、劝说，并上报应急小分队支援、处理。</w:t>
      </w:r>
    </w:p>
    <w:p w14:paraId="3879629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对发现滞留的包裹等可疑物品，及时上报应急小分队处理，并重点监控，不能声张，以免引起恐慌，尽可能的疏散包裹周围围观或滞留人员，严禁移动包裹，及时请示管理处。</w:t>
      </w:r>
    </w:p>
    <w:p w14:paraId="717AEE80">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熟悉每层大厅的疏散通道，遇有紧急情况，立即指挥所有人员沿疏散通道安全、有序疏散，防止发生踩踏事件。</w:t>
      </w:r>
    </w:p>
    <w:p w14:paraId="742B8DD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巡逻和清场时要做到认真、仔细、不留死角，着重对卫生间、死角、纸篓、窗户、用电等部位重点巡视，确保安全。</w:t>
      </w:r>
    </w:p>
    <w:p w14:paraId="670756F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7.</w:t>
      </w:r>
      <w:r>
        <w:rPr>
          <w:rFonts w:hint="eastAsia" w:ascii="宋体" w:hAnsi="宋体" w:eastAsia="宋体" w:cs="宋体"/>
          <w:sz w:val="24"/>
          <w:szCs w:val="24"/>
          <w:highlight w:val="none"/>
        </w:rPr>
        <w:t>巡逻队员不得进入办公人员工作区域内，严禁动用办公区域内的一张纸、一支笔等任何物品，尤其办公电脑严禁动用。</w:t>
      </w:r>
    </w:p>
    <w:p w14:paraId="3D217580">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sz w:val="24"/>
          <w:szCs w:val="24"/>
          <w:highlight w:val="none"/>
          <w:lang w:val="en-US"/>
        </w:rPr>
        <w:t>13号岗，</w:t>
      </w:r>
      <w:r>
        <w:rPr>
          <w:rFonts w:hint="eastAsia" w:ascii="宋体" w:hAnsi="宋体" w:eastAsia="宋体" w:cs="宋体"/>
          <w:b/>
          <w:bCs/>
          <w:sz w:val="24"/>
          <w:szCs w:val="24"/>
          <w:highlight w:val="none"/>
          <w:lang w:val="en-US"/>
        </w:rPr>
        <w:t>地下车库B1、B2、B3</w:t>
      </w:r>
      <w:r>
        <w:rPr>
          <w:rFonts w:hint="eastAsia" w:ascii="宋体" w:hAnsi="宋体" w:eastAsia="宋体" w:cs="宋体"/>
          <w:b/>
          <w:bCs/>
          <w:sz w:val="24"/>
          <w:szCs w:val="24"/>
          <w:highlight w:val="none"/>
        </w:rPr>
        <w:t>巡逻岗，岗位定员8人（白班6人，夜班2人），执勤时间：白班6:00—22:00，单人岗；夜班22:00—6:00，双人岗。</w:t>
      </w:r>
    </w:p>
    <w:p w14:paraId="21AC86D5">
      <w:pPr>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rPr>
        <w:t>维护好地下停车场秩序，确保车辆按指定区域有序停放，防止出现违规占用充电车位，防止车辆乱停乱放。</w:t>
      </w:r>
    </w:p>
    <w:p w14:paraId="0FB33DE9">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岗位职责：</w:t>
      </w:r>
    </w:p>
    <w:p w14:paraId="41C04031">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1.维护地下停车场秩序。</w:t>
      </w:r>
    </w:p>
    <w:p w14:paraId="65E5B90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2.确保车辆的安全、防止车辆损坏。</w:t>
      </w:r>
    </w:p>
    <w:p w14:paraId="6E7861FC">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发现地下停车场的不安全隐患，妥善处置并立即上报。</w:t>
      </w:r>
    </w:p>
    <w:p w14:paraId="46C92FB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4.禁止无关人员进入地库，发现可疑人立即报告。</w:t>
      </w:r>
    </w:p>
    <w:p w14:paraId="6C02652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禁止油车占用充电车位，禁止乱停乱放，发现违规停放车辆及时呼叫值班室通知车主挪车。</w:t>
      </w:r>
    </w:p>
    <w:p w14:paraId="5602ACEB">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岗位要求：</w:t>
      </w:r>
    </w:p>
    <w:p w14:paraId="2E162344">
      <w:pPr>
        <w:spacing w:line="560" w:lineRule="exact"/>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1.着装整齐、站姿端正、精神饱满、语言文明、手势规范。</w:t>
      </w:r>
    </w:p>
    <w:p w14:paraId="55EF519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2.熟悉主要领导，遇到及时敬礼。</w:t>
      </w:r>
    </w:p>
    <w:p w14:paraId="5BA4786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3.做好交接班工作和勤务登记工作。</w:t>
      </w:r>
    </w:p>
    <w:p w14:paraId="4CCD0B5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4.密切注视周围情况，发现问题及时处置并上报。</w:t>
      </w:r>
    </w:p>
    <w:p w14:paraId="7D6B843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5.熟悉地下停车场各电梯厅、坡道出口位置，熟练操作各种设备设施。</w:t>
      </w:r>
    </w:p>
    <w:p w14:paraId="0AA629A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.执勤人员在地下停车场内巡逻，不允许出地下停车场外。</w:t>
      </w:r>
    </w:p>
    <w:p w14:paraId="504D82FD">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sz w:val="24"/>
          <w:szCs w:val="24"/>
          <w:highlight w:val="none"/>
          <w:lang w:val="en-US"/>
        </w:rPr>
        <w:t>1</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lang w:val="en-US"/>
        </w:rPr>
        <w:t>号岗，</w:t>
      </w:r>
      <w:r>
        <w:rPr>
          <w:rFonts w:hint="eastAsia" w:ascii="宋体" w:hAnsi="宋体" w:eastAsia="宋体" w:cs="宋体"/>
          <w:b/>
          <w:sz w:val="24"/>
          <w:szCs w:val="24"/>
          <w:highlight w:val="none"/>
          <w:lang w:val="en-US" w:eastAsia="zh-CN"/>
        </w:rPr>
        <w:t>四-五层热线</w:t>
      </w:r>
      <w:r>
        <w:rPr>
          <w:rFonts w:hint="eastAsia" w:ascii="宋体" w:hAnsi="宋体" w:eastAsia="宋体" w:cs="宋体"/>
          <w:b/>
          <w:bCs/>
          <w:sz w:val="24"/>
          <w:szCs w:val="24"/>
          <w:highlight w:val="none"/>
          <w:lang w:val="en-US" w:eastAsia="zh-CN"/>
        </w:rPr>
        <w:t>职场区域</w:t>
      </w:r>
      <w:r>
        <w:rPr>
          <w:rFonts w:hint="eastAsia" w:ascii="宋体" w:hAnsi="宋体" w:eastAsia="宋体" w:cs="宋体"/>
          <w:b/>
          <w:bCs/>
          <w:sz w:val="24"/>
          <w:szCs w:val="24"/>
          <w:highlight w:val="none"/>
        </w:rPr>
        <w:t>巡逻岗，岗位定员</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人（白班</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人，夜班2人），执勤时间：白班6:00—22:00，单人岗；夜班22:00—6:00，双人岗。</w:t>
      </w:r>
    </w:p>
    <w:p w14:paraId="6253D776">
      <w:pPr>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rPr>
        <w:t>维护好新职场</w:t>
      </w:r>
      <w:r>
        <w:rPr>
          <w:rFonts w:hint="eastAsia" w:ascii="宋体" w:hAnsi="宋体" w:eastAsia="宋体" w:cs="宋体"/>
          <w:sz w:val="24"/>
          <w:szCs w:val="24"/>
          <w:highlight w:val="none"/>
          <w:lang w:val="en-US" w:eastAsia="zh-CN"/>
        </w:rPr>
        <w:t>办公区域正常工作</w:t>
      </w:r>
      <w:r>
        <w:rPr>
          <w:rFonts w:hint="eastAsia" w:ascii="宋体" w:hAnsi="宋体" w:eastAsia="宋体" w:cs="宋体"/>
          <w:sz w:val="24"/>
          <w:szCs w:val="24"/>
          <w:highlight w:val="none"/>
        </w:rPr>
        <w:t>秩序，保安员必须对重点部位进行重点巡视，检查发现不安全隐患，妥善处置并及时上报。</w:t>
      </w:r>
    </w:p>
    <w:p w14:paraId="597063E4">
      <w:pPr>
        <w:spacing w:line="56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岗位职责：</w:t>
      </w:r>
    </w:p>
    <w:p w14:paraId="21C867B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1.按照预定的巡逻路线和时间间隔，对新职场办公区域及周边进行定时巡逻，确保巡逻的全面性和规律性。</w:t>
      </w:r>
    </w:p>
    <w:p w14:paraId="51EE04A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2.密切关注巡逻区域内的人员活动情况，及时发现并处理可疑人员，对未经许可进入限制区域的人员进行询问和劝离。</w:t>
      </w:r>
    </w:p>
    <w:p w14:paraId="79EB1A3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3.检查各类安全设施的状态，包括门锁、窗户、监控设备、消防设施等，确保其正常运行，发现损坏或故障及时报告并记录。</w:t>
      </w:r>
    </w:p>
    <w:p w14:paraId="4F6A4B0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4.留意办公区域内的环境状况，如发现异常气味、漏水、漏电等安全隐患，立即采取相应措施并向上级汇报。</w:t>
      </w:r>
    </w:p>
    <w:p w14:paraId="1FAE5A1C">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5.在巡逻过程中，注意防范火灾、盗窃、破坏等安全事故的发生，保障新职场工作场所的财产安全。</w:t>
      </w:r>
    </w:p>
    <w:p w14:paraId="1E1DA05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6.对突发事件或异常情况，如争吵、冲突、紧急求助等，迅速做出反应，采取适当的措施进行处理，并及时通知相关部门和人员。</w:t>
      </w:r>
    </w:p>
    <w:p w14:paraId="45D1F145">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7.协助维护办公区域的秩序，制止违规行为，如大声喧哗、吸烟、乱扔垃圾等。</w:t>
      </w:r>
    </w:p>
    <w:p w14:paraId="57CCA32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8.认真填写巡逻记录，详细记录巡逻过程中发现的问题、处理情况及相关信息，为后续的安全管理提供参考。</w:t>
      </w:r>
    </w:p>
    <w:p w14:paraId="3BEF4452">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9.完成上级交办的其他与安保巡逻相关的工作任务</w:t>
      </w:r>
      <w:r>
        <w:rPr>
          <w:rFonts w:hint="eastAsia" w:ascii="宋体" w:hAnsi="宋体" w:eastAsia="宋体" w:cs="宋体"/>
          <w:sz w:val="24"/>
          <w:szCs w:val="24"/>
          <w:highlight w:val="none"/>
          <w:lang w:eastAsia="zh-CN"/>
        </w:rPr>
        <w:t>。</w:t>
      </w:r>
    </w:p>
    <w:p w14:paraId="5348603B">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p>
    <w:p w14:paraId="73987C94">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1.着装整齐、站姿端正、精神饱满、语言文明、手势规范。</w:t>
      </w:r>
    </w:p>
    <w:p w14:paraId="6B9CFFF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2.熟悉重点部位所在区域。</w:t>
      </w:r>
    </w:p>
    <w:p w14:paraId="200CB300">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3.做好交接班工作和勤务登记工作。</w:t>
      </w:r>
    </w:p>
    <w:p w14:paraId="75497C82">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4.巡逻时注意是否有可疑情况，发现问题及时上报。</w:t>
      </w:r>
    </w:p>
    <w:p w14:paraId="5ADD964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5.执勤过程中注意自身安全，并保持通讯畅通，有情况及时上报。</w:t>
      </w:r>
    </w:p>
    <w:p w14:paraId="3569A550">
      <w:pPr>
        <w:spacing w:line="560" w:lineRule="exact"/>
        <w:ind w:firstLine="482" w:firstLineChars="200"/>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1</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lang w:val="en-US"/>
        </w:rPr>
        <w:t>号岗，</w:t>
      </w:r>
      <w:r>
        <w:rPr>
          <w:rFonts w:hint="eastAsia" w:ascii="宋体" w:hAnsi="宋体" w:eastAsia="宋体" w:cs="宋体"/>
          <w:b/>
          <w:sz w:val="24"/>
          <w:szCs w:val="24"/>
          <w:highlight w:val="none"/>
          <w:lang w:val="en-US" w:eastAsia="zh-CN"/>
        </w:rPr>
        <w:t>热线职场</w:t>
      </w:r>
      <w:r>
        <w:rPr>
          <w:rFonts w:hint="eastAsia" w:ascii="宋体" w:hAnsi="宋体" w:eastAsia="宋体" w:cs="宋体"/>
          <w:b/>
          <w:sz w:val="24"/>
          <w:szCs w:val="24"/>
          <w:highlight w:val="none"/>
          <w:lang w:val="en-US"/>
        </w:rPr>
        <w:t>中控室岗，</w:t>
      </w:r>
      <w:r>
        <w:rPr>
          <w:rFonts w:hint="eastAsia" w:ascii="宋体" w:hAnsi="宋体" w:eastAsia="宋体" w:cs="宋体"/>
          <w:b/>
          <w:bCs/>
          <w:sz w:val="24"/>
          <w:szCs w:val="24"/>
          <w:highlight w:val="none"/>
        </w:rPr>
        <w:t>岗位定员</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人，执勤时间</w:t>
      </w:r>
      <w:r>
        <w:rPr>
          <w:rFonts w:hint="eastAsia" w:ascii="宋体" w:hAnsi="宋体" w:eastAsia="宋体" w:cs="宋体"/>
          <w:b/>
          <w:bCs/>
          <w:sz w:val="24"/>
          <w:szCs w:val="24"/>
          <w:highlight w:val="none"/>
          <w:lang w:val="en-US"/>
        </w:rPr>
        <w:t>24</w:t>
      </w:r>
      <w:r>
        <w:rPr>
          <w:rFonts w:hint="eastAsia" w:ascii="宋体" w:hAnsi="宋体" w:eastAsia="宋体" w:cs="宋体"/>
          <w:b/>
          <w:bCs/>
          <w:sz w:val="24"/>
          <w:szCs w:val="24"/>
          <w:highlight w:val="none"/>
        </w:rPr>
        <w:t>小时。</w:t>
      </w:r>
    </w:p>
    <w:p w14:paraId="6F2B0724">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rPr>
        <w:t>设置岗位目的：</w:t>
      </w:r>
      <w:r>
        <w:rPr>
          <w:rFonts w:hint="eastAsia" w:ascii="宋体" w:hAnsi="宋体" w:eastAsia="宋体" w:cs="宋体"/>
          <w:sz w:val="24"/>
          <w:szCs w:val="24"/>
          <w:highlight w:val="none"/>
          <w:lang w:val="en-US"/>
        </w:rPr>
        <w:t>中控室是核心部位，是重要指挥枢纽。</w:t>
      </w:r>
    </w:p>
    <w:p w14:paraId="7ED918A0">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岗位职责</w:t>
      </w:r>
    </w:p>
    <w:p w14:paraId="238AEDB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1.中控室实行全天候24小时专人值班制度，每班不应少于2人，利用安防监控设备24小时不间断对新职场</w:t>
      </w:r>
      <w:r>
        <w:rPr>
          <w:rFonts w:hint="eastAsia" w:ascii="宋体" w:hAnsi="宋体" w:eastAsia="宋体" w:cs="宋体"/>
          <w:sz w:val="24"/>
          <w:szCs w:val="24"/>
          <w:highlight w:val="none"/>
          <w:lang w:val="en-US" w:eastAsia="zh-CN"/>
        </w:rPr>
        <w:t>工作区域</w:t>
      </w:r>
      <w:r>
        <w:rPr>
          <w:rFonts w:hint="eastAsia" w:ascii="宋体" w:hAnsi="宋体" w:eastAsia="宋体" w:cs="宋体"/>
          <w:sz w:val="24"/>
          <w:szCs w:val="24"/>
          <w:highlight w:val="none"/>
          <w:lang w:val="en-US"/>
        </w:rPr>
        <w:t>各重点部位实施监控。</w:t>
      </w:r>
    </w:p>
    <w:p w14:paraId="33B3C7F4">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2.中控室是封闭式管理，只有</w:t>
      </w:r>
      <w:r>
        <w:rPr>
          <w:rFonts w:hint="eastAsia" w:ascii="宋体" w:hAnsi="宋体" w:eastAsia="宋体" w:cs="宋体"/>
          <w:sz w:val="24"/>
          <w:szCs w:val="24"/>
          <w:highlight w:val="none"/>
          <w:lang w:val="en-US" w:eastAsia="zh-CN"/>
        </w:rPr>
        <w:t>单独</w:t>
      </w:r>
      <w:r>
        <w:rPr>
          <w:rFonts w:hint="eastAsia" w:ascii="宋体" w:hAnsi="宋体" w:eastAsia="宋体" w:cs="宋体"/>
          <w:sz w:val="24"/>
          <w:szCs w:val="24"/>
          <w:highlight w:val="none"/>
          <w:lang w:val="en-US"/>
        </w:rPr>
        <w:t>授权的门禁卡才可以刷卡进入。其他人员进入中控室须进行登记，查阅录像资料须由管理处分管领导批准后方可调取；需要拷贝的需由管理处处长批准。</w:t>
      </w:r>
    </w:p>
    <w:p w14:paraId="4CE6ED59">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3.负责对所监视区域内发现的各种不安全隐患、可疑人和突发事件及时通知应急小组出动，上报有关领导，并跟踪、监控、记录事件的整个过程。</w:t>
      </w:r>
    </w:p>
    <w:p w14:paraId="1435F320">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rPr>
        <w:t>. 按照应急预案要求，熟悉应急处置流程，落实应急预案中担负的职责。对发生的问题要做到早发现、早报告、早处置。有重要情况要妥善处理并及时上报，不准迟报、漏报、隐瞒不报。</w:t>
      </w:r>
    </w:p>
    <w:p w14:paraId="7B74E850">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p>
    <w:p w14:paraId="4886078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1.着装整齐、精神饱满、语言文明、坚守岗位。</w:t>
      </w:r>
    </w:p>
    <w:p w14:paraId="0559D6A0">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2.熟悉监控设备操作规程，熟记重点监控探头的位置、编号和功能，做到业务熟练。</w:t>
      </w:r>
    </w:p>
    <w:p w14:paraId="2970B6B0">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3.做好交接班工作和勤务登记工作。</w:t>
      </w:r>
    </w:p>
    <w:p w14:paraId="41B22E84">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4.必须持证上岗，符合北京市消防局有关中控室的管理规定。</w:t>
      </w:r>
      <w:r>
        <w:rPr>
          <w:rFonts w:hint="eastAsia" w:ascii="宋体" w:hAnsi="宋体" w:eastAsia="宋体" w:cs="宋体"/>
          <w:color w:val="000000"/>
          <w:kern w:val="0"/>
          <w:sz w:val="24"/>
          <w:szCs w:val="24"/>
          <w:highlight w:val="none"/>
          <w:lang w:bidi="ar"/>
        </w:rPr>
        <w:t>中控室消防监控值机员</w:t>
      </w:r>
      <w:r>
        <w:rPr>
          <w:rFonts w:hint="eastAsia" w:ascii="宋体" w:hAnsi="宋体" w:eastAsia="宋体" w:cs="宋体"/>
          <w:color w:val="000000"/>
          <w:kern w:val="0"/>
          <w:sz w:val="24"/>
          <w:szCs w:val="24"/>
          <w:highlight w:val="none"/>
          <w:lang w:val="en-US" w:eastAsia="zh-CN" w:bidi="ar"/>
        </w:rPr>
        <w:t>需</w:t>
      </w:r>
      <w:r>
        <w:rPr>
          <w:rFonts w:hint="eastAsia" w:ascii="宋体" w:hAnsi="宋体" w:eastAsia="宋体" w:cs="宋体"/>
          <w:color w:val="000000"/>
          <w:kern w:val="0"/>
          <w:sz w:val="24"/>
          <w:szCs w:val="24"/>
          <w:highlight w:val="none"/>
          <w:lang w:bidi="ar"/>
        </w:rPr>
        <w:t>具备建（构）筑物消防员或消防设施操作员</w:t>
      </w:r>
      <w:r>
        <w:rPr>
          <w:rFonts w:hint="eastAsia" w:ascii="宋体" w:hAnsi="宋体" w:eastAsia="宋体" w:cs="宋体"/>
          <w:color w:val="000000"/>
          <w:kern w:val="0"/>
          <w:sz w:val="24"/>
          <w:szCs w:val="24"/>
          <w:highlight w:val="none"/>
          <w:lang w:val="en-US" w:eastAsia="zh-CN" w:bidi="ar"/>
        </w:rPr>
        <w:t>四级/中级工及以上</w:t>
      </w:r>
      <w:r>
        <w:rPr>
          <w:rFonts w:hint="eastAsia" w:ascii="宋体" w:hAnsi="宋体" w:eastAsia="宋体" w:cs="宋体"/>
          <w:color w:val="000000"/>
          <w:kern w:val="0"/>
          <w:sz w:val="24"/>
          <w:szCs w:val="24"/>
          <w:highlight w:val="none"/>
          <w:lang w:bidi="ar"/>
        </w:rPr>
        <w:t>证书</w:t>
      </w:r>
      <w:r>
        <w:rPr>
          <w:rFonts w:hint="eastAsia" w:ascii="宋体" w:hAnsi="宋体" w:eastAsia="宋体" w:cs="宋体"/>
          <w:color w:val="000000"/>
          <w:kern w:val="0"/>
          <w:sz w:val="24"/>
          <w:szCs w:val="24"/>
          <w:highlight w:val="none"/>
          <w:lang w:eastAsia="zh-CN" w:bidi="ar"/>
        </w:rPr>
        <w:t>。</w:t>
      </w:r>
    </w:p>
    <w:p w14:paraId="52E866DD">
      <w:pPr>
        <w:spacing w:line="560" w:lineRule="exact"/>
        <w:ind w:firstLine="482" w:firstLineChars="200"/>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1</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lang w:val="en-US"/>
        </w:rPr>
        <w:t>号岗，</w:t>
      </w:r>
      <w:r>
        <w:rPr>
          <w:rFonts w:hint="eastAsia" w:ascii="宋体" w:hAnsi="宋体" w:eastAsia="宋体" w:cs="宋体"/>
          <w:b/>
          <w:sz w:val="24"/>
          <w:szCs w:val="24"/>
          <w:highlight w:val="none"/>
          <w:lang w:val="en-US" w:eastAsia="zh-CN"/>
        </w:rPr>
        <w:t>员工通道及消防通道岗</w:t>
      </w:r>
      <w:r>
        <w:rPr>
          <w:rFonts w:hint="eastAsia" w:ascii="宋体" w:hAnsi="宋体" w:eastAsia="宋体" w:cs="宋体"/>
          <w:b/>
          <w:sz w:val="24"/>
          <w:szCs w:val="24"/>
          <w:highlight w:val="none"/>
          <w:lang w:val="en-US"/>
        </w:rPr>
        <w:t>，</w:t>
      </w:r>
      <w:r>
        <w:rPr>
          <w:rFonts w:hint="eastAsia" w:ascii="宋体" w:hAnsi="宋体" w:eastAsia="宋体" w:cs="宋体"/>
          <w:b/>
          <w:bCs/>
          <w:sz w:val="24"/>
          <w:szCs w:val="24"/>
          <w:highlight w:val="none"/>
        </w:rPr>
        <w:t>岗位定员</w:t>
      </w:r>
      <w:r>
        <w:rPr>
          <w:rFonts w:hint="eastAsia" w:ascii="宋体" w:hAnsi="宋体" w:eastAsia="宋体" w:cs="宋体"/>
          <w:b/>
          <w:bCs/>
          <w:sz w:val="24"/>
          <w:szCs w:val="24"/>
          <w:highlight w:val="none"/>
          <w:lang w:val="en-US" w:eastAsia="zh-CN"/>
        </w:rPr>
        <w:t>各2</w:t>
      </w:r>
      <w:r>
        <w:rPr>
          <w:rFonts w:hint="eastAsia" w:ascii="宋体" w:hAnsi="宋体" w:eastAsia="宋体" w:cs="宋体"/>
          <w:b/>
          <w:bCs/>
          <w:sz w:val="24"/>
          <w:szCs w:val="24"/>
          <w:highlight w:val="none"/>
        </w:rPr>
        <w:t>人，</w:t>
      </w:r>
      <w:r>
        <w:rPr>
          <w:rFonts w:hint="eastAsia" w:ascii="宋体" w:hAnsi="宋体" w:eastAsia="宋体" w:cs="宋体"/>
          <w:b/>
          <w:bCs/>
          <w:sz w:val="24"/>
          <w:szCs w:val="24"/>
          <w:highlight w:val="none"/>
          <w:lang w:val="en-US" w:eastAsia="zh-CN"/>
        </w:rPr>
        <w:t>共4人，</w:t>
      </w:r>
      <w:r>
        <w:rPr>
          <w:rFonts w:hint="eastAsia" w:ascii="宋体" w:hAnsi="宋体" w:eastAsia="宋体" w:cs="宋体"/>
          <w:b/>
          <w:sz w:val="24"/>
          <w:szCs w:val="24"/>
          <w:highlight w:val="none"/>
          <w:lang w:val="en-US"/>
        </w:rPr>
        <w:t>执勤时间为6:00—22:00，单岗。</w:t>
      </w:r>
    </w:p>
    <w:p w14:paraId="5A81E8AA">
      <w:pPr>
        <w:spacing w:line="560" w:lineRule="exact"/>
        <w:ind w:firstLine="482" w:firstLineChars="200"/>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设置岗位目的：</w:t>
      </w:r>
      <w:r>
        <w:rPr>
          <w:rFonts w:hint="eastAsia" w:ascii="宋体" w:hAnsi="宋体" w:eastAsia="宋体" w:cs="宋体"/>
          <w:b w:val="0"/>
          <w:bCs w:val="0"/>
          <w:sz w:val="24"/>
          <w:szCs w:val="24"/>
          <w:highlight w:val="none"/>
        </w:rPr>
        <w:t>严格查验</w:t>
      </w:r>
      <w:r>
        <w:rPr>
          <w:rFonts w:hint="eastAsia" w:ascii="宋体" w:hAnsi="宋体" w:eastAsia="宋体" w:cs="宋体"/>
          <w:b w:val="0"/>
          <w:bCs w:val="0"/>
          <w:sz w:val="24"/>
          <w:szCs w:val="24"/>
          <w:highlight w:val="none"/>
          <w:lang w:val="en-US" w:eastAsia="zh-CN"/>
        </w:rPr>
        <w:t>货物进出</w:t>
      </w:r>
      <w:r>
        <w:rPr>
          <w:rFonts w:hint="eastAsia" w:ascii="宋体" w:hAnsi="宋体" w:eastAsia="宋体" w:cs="宋体"/>
          <w:b w:val="0"/>
          <w:bCs w:val="0"/>
          <w:sz w:val="24"/>
          <w:szCs w:val="24"/>
          <w:highlight w:val="none"/>
        </w:rPr>
        <w:t>，防止无关人员</w:t>
      </w:r>
      <w:r>
        <w:rPr>
          <w:rFonts w:hint="eastAsia" w:ascii="宋体" w:hAnsi="宋体" w:eastAsia="宋体" w:cs="宋体"/>
          <w:b w:val="0"/>
          <w:bCs w:val="0"/>
          <w:sz w:val="24"/>
          <w:szCs w:val="24"/>
          <w:highlight w:val="none"/>
          <w:lang w:val="en-US" w:eastAsia="zh-CN"/>
        </w:rPr>
        <w:t>及危险品</w:t>
      </w:r>
      <w:r>
        <w:rPr>
          <w:rFonts w:hint="eastAsia" w:ascii="宋体" w:hAnsi="宋体" w:eastAsia="宋体" w:cs="宋体"/>
          <w:b w:val="0"/>
          <w:bCs w:val="0"/>
          <w:sz w:val="24"/>
          <w:szCs w:val="24"/>
          <w:highlight w:val="none"/>
        </w:rPr>
        <w:t>进出。</w:t>
      </w:r>
    </w:p>
    <w:p w14:paraId="398534A4">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岗位职责</w:t>
      </w:r>
      <w:r>
        <w:rPr>
          <w:rFonts w:hint="eastAsia" w:ascii="宋体" w:hAnsi="宋体" w:eastAsia="宋体" w:cs="宋体"/>
          <w:sz w:val="24"/>
          <w:szCs w:val="24"/>
          <w:highlight w:val="none"/>
          <w:lang w:val="en-US"/>
        </w:rPr>
        <w:t xml:space="preserve"> </w:t>
      </w:r>
    </w:p>
    <w:p w14:paraId="1901358C">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1.严格查验</w:t>
      </w:r>
      <w:r>
        <w:rPr>
          <w:rFonts w:hint="eastAsia" w:ascii="宋体" w:hAnsi="宋体" w:eastAsia="宋体" w:cs="宋体"/>
          <w:sz w:val="24"/>
          <w:szCs w:val="24"/>
          <w:highlight w:val="none"/>
          <w:lang w:val="en-US" w:eastAsia="zh-CN"/>
        </w:rPr>
        <w:t>搬家</w:t>
      </w:r>
      <w:r>
        <w:rPr>
          <w:rFonts w:hint="eastAsia" w:ascii="宋体" w:hAnsi="宋体" w:eastAsia="宋体" w:cs="宋体"/>
          <w:sz w:val="24"/>
          <w:szCs w:val="24"/>
          <w:highlight w:val="none"/>
          <w:lang w:val="en-US"/>
        </w:rPr>
        <w:t>人员</w:t>
      </w:r>
      <w:r>
        <w:rPr>
          <w:rFonts w:hint="eastAsia" w:ascii="宋体" w:hAnsi="宋体" w:eastAsia="宋体" w:cs="宋体"/>
          <w:sz w:val="24"/>
          <w:szCs w:val="24"/>
          <w:highlight w:val="none"/>
          <w:lang w:val="en-US" w:eastAsia="zh-CN"/>
        </w:rPr>
        <w:t>临时</w:t>
      </w:r>
      <w:r>
        <w:rPr>
          <w:rFonts w:hint="eastAsia" w:ascii="宋体" w:hAnsi="宋体" w:eastAsia="宋体" w:cs="宋体"/>
          <w:sz w:val="24"/>
          <w:szCs w:val="24"/>
          <w:highlight w:val="none"/>
          <w:lang w:val="en-US"/>
        </w:rPr>
        <w:t>证件，禁止无关人员进出；</w:t>
      </w:r>
    </w:p>
    <w:p w14:paraId="1E5E99D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 xml:space="preserve">2.维护出入口周边秩序，门前消防通道禁止停车； </w:t>
      </w:r>
    </w:p>
    <w:p w14:paraId="13F68FC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3.禁止无关人员在门口聚集影响正常办公秩序；</w:t>
      </w:r>
    </w:p>
    <w:p w14:paraId="2CE7B5D4">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4.查验携物出门人员携带的物品，并收取出门条；</w:t>
      </w:r>
    </w:p>
    <w:p w14:paraId="11CB8D3A">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 xml:space="preserve">5.及时发现门岗周边的不安全隐患，妥善处置并及时上报； </w:t>
      </w:r>
    </w:p>
    <w:p w14:paraId="1FE7AEA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 xml:space="preserve">6.对前往6号门方向的会议车辆进行指引，做好交通指挥。 </w:t>
      </w:r>
    </w:p>
    <w:p w14:paraId="05724CE2">
      <w:pPr>
        <w:spacing w:line="560" w:lineRule="exact"/>
        <w:ind w:firstLine="482" w:firstLineChars="200"/>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val="en-US"/>
        </w:rPr>
        <w:t>岗位要求</w:t>
      </w:r>
      <w:r>
        <w:rPr>
          <w:rFonts w:hint="eastAsia" w:ascii="宋体" w:hAnsi="宋体" w:eastAsia="宋体" w:cs="宋体"/>
          <w:sz w:val="24"/>
          <w:szCs w:val="24"/>
          <w:highlight w:val="none"/>
          <w:lang w:val="en-US"/>
        </w:rPr>
        <w:t xml:space="preserve"> </w:t>
      </w:r>
    </w:p>
    <w:p w14:paraId="7AF30B06">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 xml:space="preserve">1.着装整齐、站姿端正、精神饱满、语言文明、手势规范； </w:t>
      </w:r>
    </w:p>
    <w:p w14:paraId="3ECB506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 xml:space="preserve">2.熟悉主要领导，遇到及时敬礼； </w:t>
      </w:r>
    </w:p>
    <w:p w14:paraId="3935AA1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 xml:space="preserve">3.做好交接班工作和勤务登记工作； </w:t>
      </w:r>
    </w:p>
    <w:p w14:paraId="1A7BBB4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 xml:space="preserve">4.密切注视周围情况，发现问题及时处置并上报； </w:t>
      </w:r>
    </w:p>
    <w:p w14:paraId="65C3C20F">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 熟练掌握交通手势。</w:t>
      </w:r>
    </w:p>
    <w:p w14:paraId="665B3553">
      <w:pPr>
        <w:spacing w:line="560" w:lineRule="exact"/>
        <w:ind w:firstLine="472" w:firstLineChars="196"/>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sz w:val="24"/>
          <w:szCs w:val="24"/>
          <w:highlight w:val="none"/>
        </w:rPr>
        <w:t>及人员要求</w:t>
      </w:r>
    </w:p>
    <w:p w14:paraId="1AF777D1">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1.</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sz w:val="24"/>
          <w:szCs w:val="24"/>
          <w:highlight w:val="none"/>
        </w:rPr>
        <w:t>须具有有效期内的《保安服务许可证》复印件。（跨省、自治区、直辖市提供保安服务的，还须在北京市级人民政府公安机关备案）；制度建设完善；人员配置合理，政治可靠，无不良记录，专业技术熟练，并符合采购人提出的具体人员要求。</w:t>
      </w:r>
    </w:p>
    <w:p w14:paraId="775D2750">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2.保安项目</w:t>
      </w:r>
      <w:r>
        <w:rPr>
          <w:rFonts w:hint="eastAsia" w:ascii="宋体" w:hAnsi="宋体" w:eastAsia="宋体" w:cs="宋体"/>
          <w:sz w:val="24"/>
          <w:szCs w:val="24"/>
          <w:highlight w:val="none"/>
          <w:lang w:val="en-US" w:eastAsia="zh-CN"/>
        </w:rPr>
        <w:t>经理</w:t>
      </w:r>
      <w:r>
        <w:rPr>
          <w:rFonts w:hint="eastAsia" w:ascii="宋体" w:hAnsi="宋体" w:eastAsia="宋体" w:cs="宋体"/>
          <w:sz w:val="24"/>
          <w:szCs w:val="24"/>
          <w:highlight w:val="none"/>
        </w:rPr>
        <w:t>要求4</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周岁（含）以下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本科</w:t>
      </w:r>
      <w:r>
        <w:rPr>
          <w:rFonts w:hint="eastAsia" w:ascii="宋体" w:hAnsi="宋体" w:eastAsia="宋体" w:cs="宋体"/>
          <w:sz w:val="24"/>
          <w:szCs w:val="24"/>
          <w:highlight w:val="none"/>
        </w:rPr>
        <w:t>（含）以上学历，具有较强的组织、协调、沟通能力，具有三年（含）以上类似项目管理经验，持有</w:t>
      </w:r>
      <w:r>
        <w:rPr>
          <w:rFonts w:hint="eastAsia" w:ascii="宋体" w:hAnsi="宋体" w:eastAsia="宋体" w:cs="宋体"/>
          <w:i w:val="0"/>
          <w:iCs w:val="0"/>
          <w:color w:val="000000"/>
          <w:kern w:val="0"/>
          <w:sz w:val="24"/>
          <w:szCs w:val="24"/>
          <w:highlight w:val="none"/>
          <w:u w:val="none"/>
          <w:lang w:val="en-US" w:eastAsia="zh-CN" w:bidi="ar"/>
        </w:rPr>
        <w:t>保安职业资格证二级保安师或一级保安师资格证</w:t>
      </w:r>
      <w:r>
        <w:rPr>
          <w:rFonts w:hint="eastAsia" w:ascii="宋体" w:hAnsi="宋体" w:eastAsia="宋体" w:cs="宋体"/>
          <w:sz w:val="24"/>
          <w:szCs w:val="24"/>
          <w:highlight w:val="none"/>
        </w:rPr>
        <w:t>。</w:t>
      </w:r>
    </w:p>
    <w:p w14:paraId="19A4C32B">
      <w:pPr>
        <w:spacing w:line="560" w:lineRule="exact"/>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保安员应有较强的服务意识和一定的专业工作实践，且持有国家规定保安员证书</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eastAsia="zh-CN"/>
        </w:rPr>
        <w:t>中控室人员需</w:t>
      </w:r>
      <w:r>
        <w:rPr>
          <w:rFonts w:hint="eastAsia" w:ascii="宋体" w:hAnsi="宋体" w:eastAsia="宋体" w:cs="宋体"/>
          <w:color w:val="auto"/>
          <w:sz w:val="24"/>
          <w:szCs w:val="24"/>
          <w:highlight w:val="none"/>
        </w:rPr>
        <w:t>具备建（构）筑物消防员或消防设施操作员证书（提供证书复印件），其证件符合规定要求。</w:t>
      </w:r>
    </w:p>
    <w:p w14:paraId="3071B040">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4.保安队员要求</w:t>
      </w:r>
    </w:p>
    <w:p w14:paraId="39584FC4">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年龄要求：18-40岁；</w:t>
      </w:r>
    </w:p>
    <w:p w14:paraId="5C8B72A0">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基本身高要求：首层门卫形象岗等重要岗位身高不低于1.80米；车道出入口、巡逻等岗位保安员不低于1.75米；中控室岗位保安员不低于1.70米；女性保安员不低于1.65米。</w:t>
      </w:r>
    </w:p>
    <w:p w14:paraId="7D91E08C">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保安队员学历要求：高中以上。其中，管理人员须大专以上，并有从事相关工作的专业上岗证。男性保安员具有机动车驾驶资格者优先，女性保安员熟悉计算机基础操作、形象较好者优先。</w:t>
      </w:r>
    </w:p>
    <w:p w14:paraId="3F755BED">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sz w:val="24"/>
          <w:szCs w:val="24"/>
          <w:highlight w:val="none"/>
        </w:rPr>
        <w:t>需建立投诉处理程序，对确认有效投诉的责任人，采购人要求撤换的情况下予以调整。</w:t>
      </w:r>
    </w:p>
    <w:p w14:paraId="0BD4EE6F">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rPr>
        <w:t>.</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sz w:val="24"/>
          <w:szCs w:val="24"/>
          <w:highlight w:val="none"/>
        </w:rPr>
        <w:t>在合同履约期，项目主要管理人员如有岗位调动，须事先征得采购人同意方可变动</w:t>
      </w:r>
      <w:r>
        <w:rPr>
          <w:rFonts w:hint="eastAsia" w:ascii="宋体" w:hAnsi="宋体" w:eastAsia="宋体" w:cs="宋体"/>
          <w:sz w:val="24"/>
          <w:szCs w:val="24"/>
          <w:highlight w:val="none"/>
          <w:lang w:eastAsia="zh-CN"/>
        </w:rPr>
        <w:t>。</w:t>
      </w:r>
    </w:p>
    <w:p w14:paraId="5A29EAB1">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rPr>
        <w:t>.</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sz w:val="24"/>
          <w:szCs w:val="24"/>
          <w:highlight w:val="none"/>
        </w:rPr>
        <w:t>对承接的项目严禁分包或转包。</w:t>
      </w:r>
    </w:p>
    <w:p w14:paraId="36B37D6C">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严格遵守属地管理的原则。六里桥办公区</w:t>
      </w:r>
      <w:r>
        <w:rPr>
          <w:rFonts w:hint="eastAsia" w:ascii="宋体" w:hAnsi="宋体" w:eastAsia="宋体" w:cs="宋体"/>
          <w:sz w:val="24"/>
          <w:szCs w:val="24"/>
          <w:highlight w:val="none"/>
          <w:lang w:val="en-US"/>
        </w:rPr>
        <w:t>非同于</w:t>
      </w:r>
      <w:r>
        <w:rPr>
          <w:rFonts w:hint="eastAsia" w:ascii="宋体" w:hAnsi="宋体" w:eastAsia="宋体" w:cs="宋体"/>
          <w:sz w:val="24"/>
          <w:szCs w:val="24"/>
          <w:highlight w:val="none"/>
        </w:rPr>
        <w:t>其他办公区，属于半开放式，一至</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层是办事大厅，</w:t>
      </w:r>
      <w:r>
        <w:rPr>
          <w:rFonts w:hint="eastAsia" w:ascii="宋体" w:hAnsi="宋体" w:eastAsia="宋体" w:cs="宋体"/>
          <w:sz w:val="24"/>
          <w:szCs w:val="24"/>
          <w:highlight w:val="none"/>
          <w:lang w:eastAsia="zh-CN"/>
        </w:rPr>
        <w:t>办事人员较多</w:t>
      </w:r>
      <w:r>
        <w:rPr>
          <w:rFonts w:hint="eastAsia" w:ascii="宋体" w:hAnsi="宋体" w:eastAsia="宋体" w:cs="宋体"/>
          <w:sz w:val="24"/>
          <w:szCs w:val="24"/>
          <w:highlight w:val="none"/>
        </w:rPr>
        <w:t>。加之，办公区紧邻长途客运站，人员流动量大，周边环境复杂，给安保工作带来了一定的困难。要与警务工作站、属地派出所实行立体防控、整体防控、整体联动，便于管理，便于处置突发事件。</w:t>
      </w:r>
    </w:p>
    <w:p w14:paraId="22CC03D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具备处置信访能力。上访人员逐渐增多，</w:t>
      </w:r>
      <w:r>
        <w:rPr>
          <w:rFonts w:hint="eastAsia" w:ascii="宋体" w:hAnsi="宋体" w:eastAsia="宋体" w:cs="宋体"/>
          <w:sz w:val="24"/>
          <w:szCs w:val="24"/>
          <w:highlight w:val="none"/>
          <w:lang w:val="en-US"/>
        </w:rPr>
        <w:t>要</w:t>
      </w:r>
      <w:r>
        <w:rPr>
          <w:rFonts w:hint="eastAsia" w:ascii="宋体" w:hAnsi="宋体" w:eastAsia="宋体" w:cs="宋体"/>
          <w:sz w:val="24"/>
          <w:szCs w:val="24"/>
          <w:highlight w:val="none"/>
        </w:rPr>
        <w:t>妥善劝离上访人员，既能让上访人员满意，又能保证机关的安全。</w:t>
      </w:r>
    </w:p>
    <w:p w14:paraId="3B307D0C">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val="en-US"/>
        </w:rPr>
        <w:t>.</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sz w:val="24"/>
          <w:szCs w:val="24"/>
          <w:highlight w:val="none"/>
          <w:lang w:val="en-US" w:eastAsia="zh-CN"/>
        </w:rPr>
        <w:t>须书面承诺所有人员</w:t>
      </w:r>
      <w:r>
        <w:rPr>
          <w:rFonts w:hint="eastAsia" w:ascii="宋体" w:hAnsi="宋体" w:eastAsia="宋体" w:cs="宋体"/>
          <w:color w:val="auto"/>
          <w:sz w:val="24"/>
          <w:szCs w:val="24"/>
          <w:highlight w:val="none"/>
        </w:rPr>
        <w:t>无犯罪记录，如有虚假信息，其承担全部责任</w:t>
      </w:r>
      <w:r>
        <w:rPr>
          <w:rFonts w:hint="eastAsia" w:ascii="宋体" w:hAnsi="宋体" w:eastAsia="宋体" w:cs="宋体"/>
          <w:sz w:val="24"/>
          <w:szCs w:val="24"/>
          <w:highlight w:val="none"/>
        </w:rPr>
        <w:t>。</w:t>
      </w:r>
    </w:p>
    <w:p w14:paraId="4EEA4F61">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sz w:val="24"/>
          <w:szCs w:val="24"/>
          <w:highlight w:val="none"/>
        </w:rPr>
        <w:t>做好</w:t>
      </w:r>
      <w:r>
        <w:rPr>
          <w:rFonts w:hint="eastAsia" w:ascii="宋体" w:hAnsi="宋体" w:eastAsia="宋体" w:cs="宋体"/>
          <w:sz w:val="24"/>
          <w:szCs w:val="24"/>
          <w:highlight w:val="none"/>
          <w:lang w:val="en-US" w:eastAsia="zh-CN"/>
        </w:rPr>
        <w:t>中标后</w:t>
      </w:r>
      <w:r>
        <w:rPr>
          <w:rFonts w:hint="eastAsia" w:ascii="宋体" w:hAnsi="宋体" w:eastAsia="宋体" w:cs="宋体"/>
          <w:sz w:val="24"/>
          <w:szCs w:val="24"/>
          <w:highlight w:val="none"/>
        </w:rPr>
        <w:t>的相关准备工作，保证在接到采购人进场通知后，三个自然日内完成进场交接工作。</w:t>
      </w:r>
    </w:p>
    <w:p w14:paraId="6D27EE1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.根据北京市机关事务管理中心六里桥办公区大楼实际，遇有处置突发事件或者其他</w:t>
      </w:r>
      <w:r>
        <w:rPr>
          <w:rFonts w:hint="eastAsia" w:ascii="宋体" w:hAnsi="宋体" w:eastAsia="宋体" w:cs="宋体"/>
          <w:sz w:val="24"/>
          <w:szCs w:val="24"/>
          <w:highlight w:val="none"/>
          <w:lang w:val="en-US"/>
        </w:rPr>
        <w:t>重大特殊</w:t>
      </w:r>
      <w:r>
        <w:rPr>
          <w:rFonts w:hint="eastAsia" w:ascii="宋体" w:hAnsi="宋体" w:eastAsia="宋体" w:cs="宋体"/>
          <w:sz w:val="24"/>
          <w:szCs w:val="24"/>
          <w:highlight w:val="none"/>
        </w:rPr>
        <w:t>任务，</w:t>
      </w: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sz w:val="24"/>
          <w:szCs w:val="24"/>
          <w:highlight w:val="none"/>
        </w:rPr>
        <w:t>要无条件承担采购人下达的任务。</w:t>
      </w:r>
    </w:p>
    <w:p w14:paraId="7DA8A7F9">
      <w:pPr>
        <w:spacing w:line="560" w:lineRule="exact"/>
        <w:ind w:firstLine="482" w:firstLineChars="200"/>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lang w:val="en-US"/>
        </w:rPr>
        <w:t>、保安服务管理标准要求</w:t>
      </w:r>
    </w:p>
    <w:p w14:paraId="6CD80CD8">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保安服务管理标准要求参照中华人民共和国国务院令第564号《保安服务管理条例》及北京市地方标准《保安服务规范 住宅物业》DB11/T 487-2022的内容执行。</w:t>
      </w:r>
    </w:p>
    <w:p w14:paraId="3D5EF6E0">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上述《标准》未涉及的服务内容，按照采购人提出的具体标准实施。</w:t>
      </w:r>
    </w:p>
    <w:p w14:paraId="52C5A12F">
      <w:pPr>
        <w:spacing w:line="560" w:lineRule="exact"/>
        <w:ind w:firstLine="482" w:firstLineChars="200"/>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lang w:val="en-US"/>
        </w:rPr>
        <w:t>、保安服务管理费用构成及要求</w:t>
      </w:r>
    </w:p>
    <w:p w14:paraId="135A3405">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b w:val="0"/>
          <w:bCs w:val="0"/>
          <w:sz w:val="24"/>
          <w:szCs w:val="24"/>
          <w:highlight w:val="none"/>
          <w:lang w:val="en-US" w:eastAsia="zh-CN"/>
        </w:rPr>
        <w:t>投标人</w:t>
      </w:r>
      <w:r>
        <w:rPr>
          <w:rFonts w:hint="eastAsia" w:ascii="宋体" w:hAnsi="宋体" w:eastAsia="宋体" w:cs="宋体"/>
          <w:sz w:val="24"/>
          <w:szCs w:val="24"/>
          <w:highlight w:val="none"/>
        </w:rPr>
        <w:t>服务管理费用构成：根据承担的保安服务管理内容，测算人员的所有费用及其中可预见的各种费用，进行测算并累加成总费用。</w:t>
      </w:r>
    </w:p>
    <w:p w14:paraId="44DF6313">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人员费用包括：工资社会保险费、</w:t>
      </w:r>
      <w:r>
        <w:rPr>
          <w:rFonts w:hint="eastAsia" w:ascii="宋体" w:hAnsi="宋体" w:eastAsia="宋体" w:cs="宋体"/>
          <w:sz w:val="24"/>
          <w:szCs w:val="24"/>
          <w:highlight w:val="none"/>
          <w:lang w:eastAsia="zh-CN"/>
        </w:rPr>
        <w:t>公积金、</w:t>
      </w:r>
      <w:r>
        <w:rPr>
          <w:rFonts w:hint="eastAsia" w:ascii="宋体" w:hAnsi="宋体" w:eastAsia="宋体" w:cs="宋体"/>
          <w:sz w:val="24"/>
          <w:szCs w:val="24"/>
          <w:highlight w:val="none"/>
          <w:lang w:val="en-US"/>
        </w:rPr>
        <w:t>安全责任险</w:t>
      </w:r>
      <w:r>
        <w:rPr>
          <w:rFonts w:hint="eastAsia" w:ascii="宋体" w:hAnsi="宋体" w:eastAsia="宋体" w:cs="宋体"/>
          <w:color w:val="auto"/>
          <w:sz w:val="24"/>
          <w:szCs w:val="24"/>
          <w:highlight w:val="none"/>
        </w:rPr>
        <w:t>等；</w:t>
      </w:r>
    </w:p>
    <w:p w14:paraId="3F7D0C8E">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税费</w:t>
      </w:r>
      <w:r>
        <w:rPr>
          <w:rFonts w:hint="eastAsia" w:ascii="宋体" w:hAnsi="宋体" w:eastAsia="宋体" w:cs="宋体"/>
          <w:sz w:val="24"/>
          <w:szCs w:val="24"/>
          <w:highlight w:val="none"/>
          <w:lang w:eastAsia="zh-CN"/>
        </w:rPr>
        <w:t>等。</w:t>
      </w:r>
    </w:p>
    <w:p w14:paraId="1B5C9CF2">
      <w:pPr>
        <w:spacing w:line="560" w:lineRule="exact"/>
        <w:ind w:firstLine="482" w:firstLineChars="200"/>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lang w:val="en-US"/>
        </w:rPr>
        <w:t>、采购人提供</w:t>
      </w:r>
    </w:p>
    <w:p w14:paraId="65B5F717">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提供管理人员的办公用房和全部人员基本住宿条件。</w:t>
      </w:r>
    </w:p>
    <w:p w14:paraId="27A0B8FB">
      <w:pPr>
        <w:spacing w:line="560" w:lineRule="exact"/>
        <w:ind w:firstLine="480" w:firstLineChars="20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提供人员就餐场所，但餐费自理。</w:t>
      </w:r>
    </w:p>
    <w:p w14:paraId="3963F0A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提供安全服务工具及有关固定资产。</w:t>
      </w:r>
    </w:p>
    <w:p w14:paraId="09F36CC6">
      <w:pPr>
        <w:spacing w:line="56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lang w:val="en-US"/>
        </w:rPr>
        <w:t>、</w:t>
      </w:r>
      <w:r>
        <w:rPr>
          <w:rFonts w:hint="eastAsia" w:ascii="宋体" w:hAnsi="宋体" w:eastAsia="宋体" w:cs="宋体"/>
          <w:b/>
          <w:bCs/>
          <w:sz w:val="24"/>
          <w:szCs w:val="24"/>
          <w:highlight w:val="none"/>
          <w:lang w:val="en-US" w:eastAsia="zh-CN"/>
        </w:rPr>
        <w:t>起止时间及合同签署</w:t>
      </w:r>
    </w:p>
    <w:p w14:paraId="3B292361">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1、合同委托期限：本合同委托服务期限为</w:t>
      </w:r>
      <w:r>
        <w:rPr>
          <w:rFonts w:hint="eastAsia" w:ascii="宋体" w:hAnsi="宋体" w:eastAsia="宋体" w:cs="宋体"/>
          <w:sz w:val="24"/>
          <w:szCs w:val="24"/>
          <w:highlight w:val="none"/>
          <w:lang w:eastAsia="zh-CN"/>
        </w:rPr>
        <w:t>一年。</w:t>
      </w:r>
      <w:r>
        <w:rPr>
          <w:rFonts w:hint="eastAsia" w:ascii="宋体" w:hAnsi="宋体" w:eastAsia="宋体" w:cs="宋体"/>
          <w:sz w:val="24"/>
          <w:szCs w:val="24"/>
          <w:highlight w:val="none"/>
          <w:lang w:val="en-US" w:eastAsia="zh-CN"/>
        </w:rPr>
        <w:t>服务地点：北京市机关事务管理中心六里桥办公区，具体位置为：丰台区六里桥西南角（西三环南路1号）。</w:t>
      </w:r>
    </w:p>
    <w:p w14:paraId="0D6BD7FB">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2、服务费用支付方式：</w:t>
      </w:r>
      <w:r>
        <w:rPr>
          <w:rFonts w:hint="eastAsia" w:ascii="宋体" w:hAnsi="宋体" w:cs="宋体"/>
          <w:color w:val="000000"/>
          <w:sz w:val="24"/>
          <w:highlight w:val="none"/>
        </w:rPr>
        <w:t>支付时间为【】年【】月【】日前，支付合同金额的1/</w:t>
      </w:r>
      <w:r>
        <w:rPr>
          <w:rFonts w:hint="eastAsia" w:ascii="宋体" w:hAnsi="宋体" w:cs="宋体"/>
          <w:color w:val="000000"/>
          <w:sz w:val="24"/>
          <w:highlight w:val="none"/>
          <w:lang w:val="en-US" w:eastAsia="zh-CN"/>
        </w:rPr>
        <w:t>12</w:t>
      </w:r>
      <w:r>
        <w:rPr>
          <w:rFonts w:hint="eastAsia" w:ascii="宋体" w:hAnsi="宋体" w:cs="宋体"/>
          <w:color w:val="000000"/>
          <w:sz w:val="24"/>
          <w:highlight w:val="none"/>
        </w:rPr>
        <w:t>；【】年【】月【】日前，支付合同金额的</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；【】年【】月【】日前，支付合同金额的1/</w:t>
      </w:r>
      <w:r>
        <w:rPr>
          <w:rFonts w:hint="eastAsia" w:ascii="宋体" w:hAnsi="宋体" w:cs="宋体"/>
          <w:color w:val="000000"/>
          <w:sz w:val="24"/>
          <w:highlight w:val="none"/>
          <w:lang w:val="en-US" w:eastAsia="zh-CN"/>
        </w:rPr>
        <w:t>12</w:t>
      </w:r>
      <w:r>
        <w:rPr>
          <w:rFonts w:hint="eastAsia" w:ascii="宋体" w:hAnsi="宋体" w:cs="宋体"/>
          <w:color w:val="000000"/>
          <w:sz w:val="24"/>
          <w:highlight w:val="none"/>
        </w:rPr>
        <w:t>。</w:t>
      </w:r>
      <w:r>
        <w:rPr>
          <w:rFonts w:hint="eastAsia" w:ascii="宋体" w:hAnsi="宋体" w:eastAsia="宋体" w:cs="宋体"/>
          <w:sz w:val="24"/>
          <w:szCs w:val="24"/>
          <w:highlight w:val="none"/>
          <w:lang w:val="en-US" w:eastAsia="zh-CN"/>
        </w:rPr>
        <w:t>（每个支付周期的第一个月20日之前支付本次费用，具体时间以合同为准），如支付日期最后1日为国家法定节假日、公休日，则节假日、公休日后的第1个工作日为最后支付日。</w:t>
      </w:r>
    </w:p>
    <w:p w14:paraId="1D9AB26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、根据招标文件，结合北京市机关事务管理中心六里桥办公区管理处六里桥办公区</w:t>
      </w:r>
      <w:r>
        <w:rPr>
          <w:rFonts w:hint="eastAsia" w:ascii="宋体" w:hAnsi="宋体" w:eastAsia="宋体" w:cs="宋体"/>
          <w:sz w:val="24"/>
          <w:szCs w:val="24"/>
          <w:highlight w:val="none"/>
          <w:lang w:val="en-US" w:eastAsia="zh-CN"/>
        </w:rPr>
        <w:t>安保</w:t>
      </w:r>
      <w:r>
        <w:rPr>
          <w:rFonts w:hint="eastAsia" w:ascii="宋体" w:hAnsi="宋体" w:eastAsia="宋体" w:cs="宋体"/>
          <w:sz w:val="24"/>
          <w:szCs w:val="24"/>
          <w:highlight w:val="none"/>
        </w:rPr>
        <w:t>服务项目具体情况，按照国家有关法律法规签署合同。</w:t>
      </w:r>
    </w:p>
    <w:p w14:paraId="34AA53B2">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BD125"/>
    <w:multiLevelType w:val="singleLevel"/>
    <w:tmpl w:val="35ABD1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A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2025-09-18T06:30:50Z</dcterms:created>
  <dc:creator>luozhao</dc:creator>
  <cp:lastModifiedBy>WPS_1697620282</cp:lastModifiedBy>
  <dcterms:modified xsi:type="dcterms:W3CDTF">2025-09-18T06:31:37Z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D35D26A49C7B4DA794167679AA596477_12</vt:lpwstr>
  </property>
</Properties>
</file>