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E9" w:rsidRPr="00B82F1A" w:rsidRDefault="00B544E9" w:rsidP="00B544E9">
      <w:pPr>
        <w:spacing w:line="360" w:lineRule="auto"/>
        <w:jc w:val="center"/>
        <w:rPr>
          <w:rFonts w:ascii="宋体" w:hAnsi="宋体"/>
          <w:sz w:val="18"/>
          <w:szCs w:val="18"/>
        </w:rPr>
      </w:pPr>
      <w:r w:rsidRPr="00B544E9">
        <w:rPr>
          <w:rFonts w:ascii="宋体" w:hAnsi="宋体" w:hint="eastAsia"/>
          <w:b/>
          <w:sz w:val="18"/>
          <w:szCs w:val="18"/>
        </w:rPr>
        <w:t>招标</w:t>
      </w:r>
      <w:r w:rsidRPr="00B544E9">
        <w:rPr>
          <w:rFonts w:ascii="宋体" w:hAnsi="宋体" w:hint="eastAsia"/>
          <w:b/>
          <w:sz w:val="18"/>
          <w:szCs w:val="18"/>
        </w:rPr>
        <w:t>需求</w:t>
      </w:r>
    </w:p>
    <w:tbl>
      <w:tblPr>
        <w:tblW w:w="9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1104"/>
        <w:gridCol w:w="3544"/>
        <w:gridCol w:w="567"/>
        <w:gridCol w:w="647"/>
        <w:gridCol w:w="1230"/>
        <w:gridCol w:w="1230"/>
      </w:tblGrid>
      <w:tr w:rsidR="00B544E9" w:rsidTr="00E6034A">
        <w:trPr>
          <w:cantSplit/>
          <w:trHeight w:val="20"/>
          <w:tblHeader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产品</w:t>
            </w:r>
          </w:p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编号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货物名称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单位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数量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是否可以采购进口产品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预算</w:t>
            </w:r>
          </w:p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/>
                <w:b/>
                <w:kern w:val="0"/>
                <w:sz w:val="18"/>
                <w:szCs w:val="18"/>
                <w:highlight w:val="cyan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（万元）</w:t>
            </w: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822" w:type="dxa"/>
            <w:gridSpan w:val="6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一、假肢(12项）</w:t>
            </w:r>
          </w:p>
        </w:tc>
        <w:tc>
          <w:tcPr>
            <w:tcW w:w="1230" w:type="dxa"/>
            <w:vMerge w:val="restart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/>
                <w:kern w:val="0"/>
                <w:sz w:val="18"/>
                <w:szCs w:val="18"/>
              </w:rPr>
              <w:t>228.79</w:t>
            </w: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10001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单指假手指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10002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装饰性假手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10006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装饰性前臂假肢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具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10009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双自由度肌电手前臂假肢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具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10018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足部假肢（包括赛姆假肢）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具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10022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大小腿假肢硅胶套（选配件）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10023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大小腿假肢硅胶套锁具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10025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组件式大腿假肢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具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10027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假眼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10031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假发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10032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护膝残肢袜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10033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毛护套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822" w:type="dxa"/>
            <w:gridSpan w:val="6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二、矫形器（27项）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20002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手指动态矫形器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具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20003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掌指静态矫形器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具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20004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掌指动态矫形器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具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20006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腕手动态矫形器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具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20010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上臂（肩肘）矫形器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具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20011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全臂（肩肘腕手）矫形器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具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20012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肩锁关节脱位用矫形器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具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20013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肩外展矫形器（肩外展支架）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具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20014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平衡式前臂矫形器（BFO）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具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20015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颈托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20016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颈胸矫形器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具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20017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胸腰骶矫形器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具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20018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脊柱过伸矫形器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具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20019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硬性围腰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具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20020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弹性围腰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20021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矫形鞋垫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双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20022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矫形鞋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双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20026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双大架鞋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双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20027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金属支条式踝足矫形器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具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20030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碳纤螺旋式踝足矫形器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具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20031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膝关节限位矫形器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20032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膝踝足矫形器</w:t>
            </w:r>
          </w:p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（胫腓骨或膝部骨折）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20033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膝矫形器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20034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膝踝足矫形器（下肢瘫）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20035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髋膝踝足免荷式矫形器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20039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髋外展矫形器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具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20040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截瘫行走矫形器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副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822" w:type="dxa"/>
            <w:gridSpan w:val="6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三、移动辅助器具（14项）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30001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腋支撑拐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副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30002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肘支撑拐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副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30003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手杖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30004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助行器（室内型）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lastRenderedPageBreak/>
              <w:t>44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30005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轮式助行器（带座）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30006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移位机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辆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30009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普通型轮椅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辆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30010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高活动运动轮椅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辆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30011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定制轮椅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辆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30013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电动四轮轮椅车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辆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30014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高靠背轮椅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辆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30015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室内型动力转向</w:t>
            </w:r>
          </w:p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电动轮椅车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辆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30017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电子定位辅助器具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30019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盲杖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822" w:type="dxa"/>
            <w:gridSpan w:val="6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四、生活自理类辅助器具（11项）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40001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站立架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40002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护理床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张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40003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Pr="00B82F1A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 w:rsidRPr="00B82F1A">
              <w:rPr>
                <w:rFonts w:ascii="宋体" w:hAnsi="宋体" w:cs="仿宋_GB2312" w:hint="eastAsia"/>
                <w:kern w:val="0"/>
                <w:sz w:val="18"/>
                <w:szCs w:val="18"/>
              </w:rPr>
              <w:t>多功能电动护理床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Pr="00B82F1A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strike/>
                <w:kern w:val="0"/>
                <w:sz w:val="18"/>
                <w:szCs w:val="18"/>
              </w:rPr>
            </w:pPr>
            <w:r w:rsidRPr="00B82F1A">
              <w:rPr>
                <w:rFonts w:ascii="宋体" w:hAnsi="宋体" w:cs="仿宋_GB2312" w:hint="eastAsia"/>
                <w:kern w:val="0"/>
                <w:sz w:val="18"/>
                <w:szCs w:val="18"/>
              </w:rPr>
              <w:t>张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40004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Pr="00B82F1A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 w:rsidRPr="00B82F1A">
              <w:rPr>
                <w:rFonts w:ascii="宋体" w:hAnsi="宋体" w:cs="仿宋_GB2312" w:hint="eastAsia"/>
                <w:kern w:val="0"/>
                <w:sz w:val="18"/>
                <w:szCs w:val="18"/>
              </w:rPr>
              <w:t>防褥疮床垫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Pr="00B82F1A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 w:rsidRPr="00B82F1A">
              <w:rPr>
                <w:rFonts w:ascii="宋体" w:hAnsi="宋体" w:cs="仿宋_GB2312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40005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Pr="00B82F1A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 w:rsidRPr="00B82F1A">
              <w:rPr>
                <w:rFonts w:ascii="宋体" w:hAnsi="宋体" w:cs="仿宋_GB2312" w:hint="eastAsia"/>
                <w:kern w:val="0"/>
                <w:sz w:val="18"/>
                <w:szCs w:val="18"/>
              </w:rPr>
              <w:t>防褥疮坐（靠）垫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Pr="00B82F1A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strike/>
                <w:kern w:val="0"/>
                <w:sz w:val="18"/>
                <w:szCs w:val="18"/>
              </w:rPr>
            </w:pPr>
            <w:r w:rsidRPr="00B82F1A">
              <w:rPr>
                <w:rFonts w:ascii="宋体" w:hAnsi="宋体" w:cs="仿宋_GB2312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40006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Pr="00B82F1A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 w:rsidRPr="00B82F1A">
              <w:rPr>
                <w:rFonts w:ascii="宋体" w:hAnsi="宋体" w:cs="仿宋_GB2312" w:hint="eastAsia"/>
                <w:kern w:val="0"/>
                <w:sz w:val="18"/>
                <w:szCs w:val="18"/>
              </w:rPr>
              <w:t>供氧器（制氧机）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Pr="00B82F1A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 w:rsidRPr="00B82F1A">
              <w:rPr>
                <w:rFonts w:ascii="宋体" w:hAnsi="宋体" w:cs="仿宋_GB2312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40007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坐便辅助器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40009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固定抓握栏杆和拉手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40012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有轮盆浴椅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张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40013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弯柄洗澡刷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40015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跌倒报警装置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822" w:type="dxa"/>
            <w:gridSpan w:val="6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五、信息交流辅助器具（6项）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50001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耳背式助听器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50002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耳内式助听器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50003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耳道式助听器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50004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光学助视器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50005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台式电子助视器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50006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盲人用手机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部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82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六、其他辅助器具（2项）</w:t>
            </w:r>
          </w:p>
        </w:tc>
        <w:tc>
          <w:tcPr>
            <w:tcW w:w="1230" w:type="dxa"/>
            <w:vMerge/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60002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全口假牙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  <w:tr w:rsidR="00B544E9" w:rsidTr="00E6034A">
        <w:trPr>
          <w:cantSplit/>
          <w:trHeight w:val="20"/>
          <w:jc w:val="center"/>
        </w:trPr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60006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静脉曲张袜</w:t>
            </w: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双</w:t>
            </w:r>
          </w:p>
        </w:tc>
        <w:tc>
          <w:tcPr>
            <w:tcW w:w="647" w:type="dxa"/>
            <w:tcBorders>
              <w:tl2br w:val="nil"/>
              <w:tr2bl w:val="nil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230" w:type="dxa"/>
            <w:vMerge/>
            <w:vAlign w:val="center"/>
          </w:tcPr>
          <w:p w:rsidR="00B544E9" w:rsidRDefault="00B544E9" w:rsidP="00B544E9">
            <w:pPr>
              <w:adjustRightInd w:val="0"/>
              <w:snapToGrid w:val="0"/>
              <w:jc w:val="center"/>
              <w:rPr>
                <w:rFonts w:ascii="宋体" w:hAnsi="宋体" w:cs="仿宋_GB2312"/>
                <w:kern w:val="0"/>
                <w:sz w:val="18"/>
                <w:szCs w:val="18"/>
              </w:rPr>
            </w:pPr>
          </w:p>
        </w:tc>
      </w:tr>
    </w:tbl>
    <w:p w:rsidR="00B544E9" w:rsidRPr="00B82F1A" w:rsidRDefault="00B544E9" w:rsidP="00B544E9">
      <w:pPr>
        <w:adjustRightInd w:val="0"/>
        <w:snapToGrid w:val="0"/>
        <w:spacing w:line="360" w:lineRule="auto"/>
        <w:jc w:val="center"/>
        <w:rPr>
          <w:rFonts w:ascii="宋体" w:hAnsi="宋体"/>
          <w:sz w:val="18"/>
          <w:szCs w:val="18"/>
        </w:rPr>
      </w:pPr>
      <w:bookmarkStart w:id="0" w:name="_GoBack"/>
      <w:bookmarkEnd w:id="0"/>
      <w:r w:rsidRPr="00B82F1A">
        <w:rPr>
          <w:rFonts w:ascii="宋体" w:hAnsi="宋体" w:hint="eastAsia"/>
          <w:sz w:val="18"/>
          <w:szCs w:val="18"/>
        </w:rPr>
        <w:t>具体内容详见竞争性磋商文件。</w:t>
      </w:r>
    </w:p>
    <w:p w:rsidR="002F2458" w:rsidRDefault="002F2458" w:rsidP="00B544E9">
      <w:pPr>
        <w:jc w:val="center"/>
      </w:pPr>
    </w:p>
    <w:sectPr w:rsidR="002F245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749" w:rsidRDefault="00593749" w:rsidP="00B544E9">
      <w:r>
        <w:separator/>
      </w:r>
    </w:p>
  </w:endnote>
  <w:endnote w:type="continuationSeparator" w:id="0">
    <w:p w:rsidR="00593749" w:rsidRDefault="00593749" w:rsidP="00B5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749" w:rsidRDefault="00593749" w:rsidP="00B544E9">
      <w:r>
        <w:separator/>
      </w:r>
    </w:p>
  </w:footnote>
  <w:footnote w:type="continuationSeparator" w:id="0">
    <w:p w:rsidR="00593749" w:rsidRDefault="00593749" w:rsidP="00B54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E9" w:rsidRPr="00B544E9" w:rsidRDefault="00B544E9">
    <w:pPr>
      <w:pStyle w:val="a3"/>
      <w:rPr>
        <w:rFonts w:ascii="宋体" w:eastAsia="宋体" w:hAnsi="宋体"/>
      </w:rPr>
    </w:pPr>
    <w:r w:rsidRPr="00B544E9">
      <w:rPr>
        <w:rFonts w:ascii="宋体" w:eastAsia="宋体" w:hAnsi="宋体" w:hint="eastAsia"/>
      </w:rPr>
      <w:t>项目编号：ZQZB-BJ-2508002-01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cumentProtection w:edit="readOnly" w:enforcement="1" w:cryptProviderType="rsaFull" w:cryptAlgorithmClass="hash" w:cryptAlgorithmType="typeAny" w:cryptAlgorithmSid="4" w:cryptSpinCount="100000" w:hash="en95RfBJ79NzCJa1mmdL83nXyL0=" w:salt="bugsNXpkcOWheQ2wjnc4R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42"/>
    <w:rsid w:val="00196C2E"/>
    <w:rsid w:val="001B6242"/>
    <w:rsid w:val="002F2458"/>
    <w:rsid w:val="00593749"/>
    <w:rsid w:val="00B5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E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4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44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44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44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E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4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44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44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44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289</Words>
  <Characters>1651</Characters>
  <Application>Microsoft Office Word</Application>
  <DocSecurity>8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</dc:creator>
  <cp:keywords/>
  <dc:description/>
  <cp:lastModifiedBy>SN</cp:lastModifiedBy>
  <cp:revision>3</cp:revision>
  <dcterms:created xsi:type="dcterms:W3CDTF">2025-09-04T04:52:00Z</dcterms:created>
  <dcterms:modified xsi:type="dcterms:W3CDTF">2025-09-04T04:55:00Z</dcterms:modified>
</cp:coreProperties>
</file>