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3353" w14:textId="26BBACCB" w:rsidR="00F435F3" w:rsidRPr="006866C9" w:rsidRDefault="00024B5F" w:rsidP="006866C9">
      <w:pPr>
        <w:tabs>
          <w:tab w:val="left" w:pos="3240"/>
          <w:tab w:val="left" w:pos="3420"/>
        </w:tabs>
        <w:spacing w:line="360" w:lineRule="auto"/>
        <w:ind w:left="1405" w:hangingChars="500" w:hanging="1405"/>
        <w:jc w:val="left"/>
        <w:rPr>
          <w:rFonts w:asciiTheme="minorEastAsia" w:eastAsiaTheme="minorEastAsia" w:hAnsiTheme="minorEastAsia" w:hint="eastAsia"/>
          <w:b/>
          <w:sz w:val="28"/>
          <w:szCs w:val="28"/>
        </w:rPr>
      </w:pPr>
      <w:r w:rsidRPr="006866C9">
        <w:rPr>
          <w:rFonts w:asciiTheme="minorEastAsia" w:eastAsiaTheme="minorEastAsia" w:hAnsiTheme="minorEastAsia" w:hint="eastAsia"/>
          <w:b/>
          <w:sz w:val="28"/>
          <w:szCs w:val="28"/>
        </w:rPr>
        <w:t>北京财贸职业学院2026-2027年劳务派遣岗位外包项目</w:t>
      </w:r>
      <w:bookmarkStart w:id="0" w:name="_Toc226337251"/>
      <w:bookmarkStart w:id="1" w:name="_Toc150480793"/>
      <w:bookmarkStart w:id="2" w:name="_Toc127151555"/>
      <w:bookmarkStart w:id="3" w:name="_Toc305158897"/>
      <w:bookmarkStart w:id="4" w:name="_Toc142311057"/>
      <w:bookmarkStart w:id="5" w:name="_Toc305158823"/>
      <w:bookmarkStart w:id="6" w:name="_Toc353825545"/>
      <w:bookmarkStart w:id="7" w:name="_Toc353873935"/>
      <w:bookmarkStart w:id="8" w:name="_Toc226965828"/>
      <w:bookmarkStart w:id="9" w:name="_Toc353873665"/>
      <w:bookmarkStart w:id="10" w:name="_Toc150774760"/>
      <w:bookmarkStart w:id="11" w:name="_Toc195842920"/>
      <w:bookmarkStart w:id="12" w:name="_Toc264969245"/>
      <w:bookmarkStart w:id="13" w:name="_Toc265228393"/>
      <w:bookmarkStart w:id="14" w:name="_Toc32222"/>
      <w:r w:rsidRPr="006866C9">
        <w:rPr>
          <w:rFonts w:asciiTheme="minorEastAsia" w:eastAsiaTheme="minorEastAsia" w:hAnsiTheme="minorEastAsia"/>
          <w:b/>
          <w:sz w:val="28"/>
          <w:szCs w:val="28"/>
        </w:rPr>
        <w:t>采购需求</w:t>
      </w:r>
      <w:bookmarkEnd w:id="14"/>
    </w:p>
    <w:p w14:paraId="496FD8A2" w14:textId="77777777" w:rsidR="00F435F3" w:rsidRPr="00771F34" w:rsidRDefault="00024B5F">
      <w:pPr>
        <w:pStyle w:val="11"/>
        <w:spacing w:line="360" w:lineRule="auto"/>
        <w:ind w:leftChars="198" w:left="505" w:hangingChars="37" w:hanging="89"/>
        <w:contextualSpacing/>
        <w:rPr>
          <w:rFonts w:asciiTheme="minorEastAsia" w:eastAsiaTheme="minorEastAsia" w:hAnsiTheme="minorEastAsia" w:cs="宋体" w:hint="eastAsia"/>
          <w:b/>
          <w:sz w:val="24"/>
          <w:szCs w:val="24"/>
        </w:rPr>
      </w:pPr>
      <w:r w:rsidRPr="00771F34">
        <w:rPr>
          <w:rFonts w:asciiTheme="minorEastAsia" w:eastAsiaTheme="minorEastAsia" w:hAnsiTheme="minorEastAsia" w:cs="宋体"/>
          <w:b/>
          <w:sz w:val="24"/>
          <w:szCs w:val="24"/>
        </w:rPr>
        <w:t>一、</w:t>
      </w:r>
      <w:r w:rsidRPr="00771F34">
        <w:rPr>
          <w:rFonts w:asciiTheme="minorEastAsia" w:eastAsiaTheme="minorEastAsia" w:hAnsiTheme="minorEastAsia" w:cs="宋体" w:hint="eastAsia"/>
          <w:b/>
          <w:sz w:val="24"/>
          <w:szCs w:val="24"/>
        </w:rPr>
        <w:t>采购标的</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93"/>
        <w:gridCol w:w="2039"/>
        <w:gridCol w:w="3088"/>
      </w:tblGrid>
      <w:tr w:rsidR="00F435F3" w:rsidRPr="00771F34" w14:paraId="5ABDA09C" w14:textId="77777777">
        <w:trPr>
          <w:trHeight w:hRule="exact" w:val="662"/>
          <w:jc w:val="center"/>
        </w:trPr>
        <w:tc>
          <w:tcPr>
            <w:tcW w:w="817" w:type="dxa"/>
            <w:vAlign w:val="center"/>
          </w:tcPr>
          <w:p w14:paraId="62D6A4C1"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bCs/>
                <w:sz w:val="24"/>
              </w:rPr>
              <w:t>序号</w:t>
            </w:r>
          </w:p>
        </w:tc>
        <w:tc>
          <w:tcPr>
            <w:tcW w:w="2493" w:type="dxa"/>
            <w:vAlign w:val="center"/>
          </w:tcPr>
          <w:p w14:paraId="5F7B5B26"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bCs/>
                <w:sz w:val="24"/>
              </w:rPr>
              <w:t>标的名称</w:t>
            </w:r>
          </w:p>
        </w:tc>
        <w:tc>
          <w:tcPr>
            <w:tcW w:w="2039" w:type="dxa"/>
            <w:vAlign w:val="center"/>
          </w:tcPr>
          <w:p w14:paraId="1A64B53F"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bCs/>
                <w:sz w:val="24"/>
              </w:rPr>
              <w:t>项目预算金额</w:t>
            </w:r>
          </w:p>
        </w:tc>
        <w:tc>
          <w:tcPr>
            <w:tcW w:w="3088" w:type="dxa"/>
            <w:vAlign w:val="center"/>
          </w:tcPr>
          <w:p w14:paraId="2489EFB4"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bCs/>
                <w:sz w:val="24"/>
              </w:rPr>
              <w:t>简要技术需求或服务要求</w:t>
            </w:r>
          </w:p>
        </w:tc>
      </w:tr>
      <w:tr w:rsidR="00F435F3" w:rsidRPr="00771F34" w14:paraId="66297383" w14:textId="77777777">
        <w:trPr>
          <w:trHeight w:hRule="exact" w:val="1251"/>
          <w:jc w:val="center"/>
        </w:trPr>
        <w:tc>
          <w:tcPr>
            <w:tcW w:w="817" w:type="dxa"/>
            <w:vAlign w:val="center"/>
          </w:tcPr>
          <w:p w14:paraId="37C760CE"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sz w:val="24"/>
              </w:rPr>
              <w:t>1</w:t>
            </w:r>
          </w:p>
        </w:tc>
        <w:tc>
          <w:tcPr>
            <w:tcW w:w="2493" w:type="dxa"/>
            <w:vAlign w:val="center"/>
          </w:tcPr>
          <w:p w14:paraId="76D99A65"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sz w:val="24"/>
              </w:rPr>
              <w:t>北京财贸职业学院2026-2027年劳务派遣岗位外包项目</w:t>
            </w:r>
          </w:p>
        </w:tc>
        <w:tc>
          <w:tcPr>
            <w:tcW w:w="2039" w:type="dxa"/>
            <w:vAlign w:val="center"/>
          </w:tcPr>
          <w:p w14:paraId="1505138C" w14:textId="77777777" w:rsidR="00F435F3" w:rsidRPr="00771F34" w:rsidRDefault="00024B5F">
            <w:pPr>
              <w:jc w:val="center"/>
              <w:rPr>
                <w:rFonts w:asciiTheme="minorEastAsia" w:eastAsiaTheme="minorEastAsia" w:hAnsiTheme="minorEastAsia" w:hint="eastAsia"/>
                <w:bCs/>
                <w:sz w:val="24"/>
              </w:rPr>
            </w:pPr>
            <w:r w:rsidRPr="00771F34">
              <w:rPr>
                <w:rFonts w:asciiTheme="minorEastAsia" w:eastAsiaTheme="minorEastAsia" w:hAnsiTheme="minorEastAsia" w:hint="eastAsia"/>
                <w:sz w:val="24"/>
              </w:rPr>
              <w:t>197.818068万元</w:t>
            </w:r>
          </w:p>
        </w:tc>
        <w:tc>
          <w:tcPr>
            <w:tcW w:w="3088" w:type="dxa"/>
            <w:vAlign w:val="center"/>
          </w:tcPr>
          <w:p w14:paraId="7ECBA943" w14:textId="77777777" w:rsidR="00F435F3" w:rsidRPr="00771F34" w:rsidRDefault="00024B5F">
            <w:pPr>
              <w:widowControl/>
              <w:jc w:val="left"/>
              <w:rPr>
                <w:rFonts w:asciiTheme="minorEastAsia" w:eastAsiaTheme="minorEastAsia" w:hAnsiTheme="minorEastAsia" w:hint="eastAsia"/>
                <w:sz w:val="24"/>
              </w:rPr>
            </w:pPr>
            <w:r w:rsidRPr="00771F34">
              <w:rPr>
                <w:rFonts w:asciiTheme="minorEastAsia" w:eastAsiaTheme="minorEastAsia" w:hAnsiTheme="minorEastAsia" w:cs="宋体" w:hint="eastAsia"/>
                <w:color w:val="000000"/>
                <w:kern w:val="0"/>
                <w:sz w:val="24"/>
                <w:lang w:bidi="ar"/>
              </w:rPr>
              <w:t>购买劳务派遣岗位外包服务，具体工作岗位及服务要求详见招标文件第五章</w:t>
            </w:r>
            <w:r w:rsidRPr="00771F34">
              <w:rPr>
                <w:rFonts w:asciiTheme="minorEastAsia" w:eastAsiaTheme="minorEastAsia" w:hAnsiTheme="minorEastAsia" w:hint="eastAsia"/>
                <w:sz w:val="24"/>
              </w:rPr>
              <w:t>。</w:t>
            </w:r>
          </w:p>
        </w:tc>
      </w:tr>
    </w:tbl>
    <w:p w14:paraId="5F415250" w14:textId="77777777" w:rsidR="00F435F3" w:rsidRPr="00771F34" w:rsidRDefault="00F435F3">
      <w:pPr>
        <w:pStyle w:val="11"/>
        <w:spacing w:line="360" w:lineRule="auto"/>
        <w:ind w:firstLineChars="0" w:firstLine="0"/>
        <w:contextualSpacing/>
        <w:rPr>
          <w:rFonts w:asciiTheme="minorEastAsia" w:eastAsiaTheme="minorEastAsia" w:hAnsiTheme="minorEastAsia" w:cs="宋体" w:hint="eastAsia"/>
          <w:b/>
          <w:sz w:val="24"/>
          <w:szCs w:val="24"/>
        </w:rPr>
      </w:pPr>
    </w:p>
    <w:p w14:paraId="67FFAC37" w14:textId="77777777" w:rsidR="00F435F3" w:rsidRPr="00771F34" w:rsidRDefault="00024B5F">
      <w:pPr>
        <w:pStyle w:val="11"/>
        <w:spacing w:line="360" w:lineRule="auto"/>
        <w:ind w:firstLine="482"/>
        <w:contextualSpacing/>
        <w:jc w:val="left"/>
        <w:rPr>
          <w:rFonts w:asciiTheme="minorEastAsia" w:eastAsiaTheme="minorEastAsia" w:hAnsiTheme="minorEastAsia" w:hint="eastAsia"/>
          <w:b/>
          <w:sz w:val="24"/>
          <w:szCs w:val="24"/>
        </w:rPr>
      </w:pPr>
      <w:r w:rsidRPr="00771F34">
        <w:rPr>
          <w:rFonts w:asciiTheme="minorEastAsia" w:eastAsiaTheme="minorEastAsia" w:hAnsiTheme="minorEastAsia" w:hint="eastAsia"/>
          <w:b/>
          <w:sz w:val="24"/>
          <w:szCs w:val="24"/>
        </w:rPr>
        <w:t>二、</w:t>
      </w:r>
      <w:r w:rsidRPr="00771F34">
        <w:rPr>
          <w:rFonts w:asciiTheme="minorEastAsia" w:eastAsiaTheme="minorEastAsia" w:hAnsiTheme="minorEastAsia"/>
          <w:b/>
          <w:sz w:val="24"/>
          <w:szCs w:val="24"/>
        </w:rPr>
        <w:t>商务要求</w:t>
      </w:r>
    </w:p>
    <w:p w14:paraId="567E9C10" w14:textId="77777777" w:rsidR="00F435F3" w:rsidRPr="00771F34" w:rsidRDefault="00024B5F">
      <w:pPr>
        <w:spacing w:line="360" w:lineRule="auto"/>
        <w:ind w:firstLineChars="200" w:firstLine="480"/>
        <w:contextualSpacing/>
        <w:jc w:val="left"/>
        <w:rPr>
          <w:rFonts w:asciiTheme="minorEastAsia" w:eastAsiaTheme="minorEastAsia" w:hAnsiTheme="minorEastAsia" w:cs="宋体" w:hint="eastAsia"/>
          <w:bCs/>
          <w:sz w:val="24"/>
        </w:rPr>
      </w:pPr>
      <w:r w:rsidRPr="00771F34">
        <w:rPr>
          <w:rFonts w:asciiTheme="minorEastAsia" w:eastAsiaTheme="minorEastAsia" w:hAnsiTheme="minorEastAsia" w:cs="宋体" w:hint="eastAsia"/>
          <w:bCs/>
          <w:sz w:val="24"/>
        </w:rPr>
        <w:t>1.服务时间和地点：</w:t>
      </w:r>
    </w:p>
    <w:p w14:paraId="5235E2BC" w14:textId="77777777" w:rsidR="00F435F3" w:rsidRPr="00771F34" w:rsidRDefault="00024B5F">
      <w:pPr>
        <w:widowControl/>
        <w:autoSpaceDE w:val="0"/>
        <w:autoSpaceDN w:val="0"/>
        <w:adjustRightInd w:val="0"/>
        <w:snapToGrid w:val="0"/>
        <w:spacing w:line="360" w:lineRule="auto"/>
        <w:ind w:firstLineChars="200" w:firstLine="480"/>
        <w:jc w:val="left"/>
        <w:textAlignment w:val="baseline"/>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w:t>
      </w:r>
      <w:r w:rsidRPr="00771F34">
        <w:rPr>
          <w:rFonts w:asciiTheme="minorEastAsia" w:eastAsiaTheme="minorEastAsia" w:hAnsiTheme="minorEastAsia" w:cs="宋体"/>
          <w:sz w:val="24"/>
        </w:rPr>
        <w:t>服务期限：</w:t>
      </w:r>
      <w:r w:rsidRPr="00771F34">
        <w:rPr>
          <w:rFonts w:asciiTheme="minorEastAsia" w:eastAsiaTheme="minorEastAsia" w:hAnsiTheme="minorEastAsia" w:cs="宋体" w:hint="eastAsia"/>
          <w:sz w:val="24"/>
        </w:rPr>
        <w:t>12个月（签订合同时具体约定起止时间）</w:t>
      </w:r>
    </w:p>
    <w:p w14:paraId="784826BA" w14:textId="77777777" w:rsidR="00F435F3" w:rsidRPr="00771F34" w:rsidRDefault="00024B5F">
      <w:pPr>
        <w:widowControl/>
        <w:autoSpaceDE w:val="0"/>
        <w:autoSpaceDN w:val="0"/>
        <w:adjustRightInd w:val="0"/>
        <w:snapToGrid w:val="0"/>
        <w:spacing w:line="360" w:lineRule="auto"/>
        <w:ind w:firstLineChars="200" w:firstLine="480"/>
        <w:jc w:val="left"/>
        <w:textAlignment w:val="baseline"/>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w:t>
      </w:r>
      <w:r w:rsidRPr="00771F34">
        <w:rPr>
          <w:rFonts w:asciiTheme="minorEastAsia" w:eastAsiaTheme="minorEastAsia" w:hAnsiTheme="minorEastAsia" w:cs="宋体"/>
          <w:sz w:val="24"/>
        </w:rPr>
        <w:t>服务地点：</w:t>
      </w:r>
      <w:r w:rsidRPr="00771F34">
        <w:rPr>
          <w:rFonts w:asciiTheme="minorEastAsia" w:eastAsiaTheme="minorEastAsia" w:hAnsiTheme="minorEastAsia" w:cs="宋体" w:hint="eastAsia"/>
          <w:bCs/>
          <w:sz w:val="24"/>
        </w:rPr>
        <w:t>采购人指定地点</w:t>
      </w:r>
    </w:p>
    <w:p w14:paraId="0302A503" w14:textId="77777777" w:rsidR="00F435F3" w:rsidRPr="00771F34" w:rsidRDefault="00024B5F">
      <w:pPr>
        <w:widowControl/>
        <w:autoSpaceDE w:val="0"/>
        <w:autoSpaceDN w:val="0"/>
        <w:adjustRightInd w:val="0"/>
        <w:snapToGrid w:val="0"/>
        <w:spacing w:line="360" w:lineRule="auto"/>
        <w:ind w:firstLineChars="200" w:firstLine="480"/>
        <w:jc w:val="left"/>
        <w:textAlignment w:val="baseline"/>
        <w:rPr>
          <w:rFonts w:asciiTheme="minorEastAsia" w:eastAsiaTheme="minorEastAsia" w:hAnsiTheme="minorEastAsia" w:cs="宋体" w:hint="eastAsia"/>
          <w:bCs/>
          <w:sz w:val="24"/>
        </w:rPr>
      </w:pPr>
      <w:r w:rsidRPr="00771F34">
        <w:rPr>
          <w:rFonts w:asciiTheme="minorEastAsia" w:eastAsiaTheme="minorEastAsia" w:hAnsiTheme="minorEastAsia" w:cs="宋体" w:hint="eastAsia"/>
          <w:sz w:val="24"/>
        </w:rPr>
        <w:t>2.付款条件：详见第六章 拟签订的合同文本</w:t>
      </w:r>
    </w:p>
    <w:p w14:paraId="178105E3" w14:textId="77777777" w:rsidR="00F435F3" w:rsidRPr="00771F34" w:rsidRDefault="00024B5F">
      <w:pPr>
        <w:pStyle w:val="11"/>
        <w:spacing w:line="360" w:lineRule="auto"/>
        <w:ind w:firstLine="482"/>
        <w:contextualSpacing/>
        <w:jc w:val="left"/>
        <w:rPr>
          <w:rFonts w:asciiTheme="minorEastAsia" w:eastAsiaTheme="minorEastAsia" w:hAnsiTheme="minorEastAsia" w:cs="宋体" w:hint="eastAsia"/>
          <w:b/>
          <w:sz w:val="24"/>
          <w:szCs w:val="24"/>
        </w:rPr>
      </w:pPr>
      <w:r w:rsidRPr="00771F34">
        <w:rPr>
          <w:rFonts w:asciiTheme="minorEastAsia" w:eastAsiaTheme="minorEastAsia" w:hAnsiTheme="minorEastAsia" w:cs="宋体" w:hint="eastAsia"/>
          <w:b/>
          <w:sz w:val="24"/>
        </w:rPr>
        <w:t>三、</w:t>
      </w:r>
      <w:r w:rsidRPr="00771F34">
        <w:rPr>
          <w:rFonts w:asciiTheme="minorEastAsia" w:eastAsiaTheme="minorEastAsia" w:hAnsiTheme="minorEastAsia" w:cs="宋体" w:hint="eastAsia"/>
          <w:b/>
          <w:sz w:val="24"/>
          <w:szCs w:val="24"/>
        </w:rPr>
        <w:t>技术要求</w:t>
      </w:r>
    </w:p>
    <w:p w14:paraId="4BCB85DF" w14:textId="77777777" w:rsidR="00F435F3" w:rsidRPr="00771F34" w:rsidRDefault="00024B5F">
      <w:pPr>
        <w:spacing w:line="360" w:lineRule="auto"/>
        <w:ind w:firstLineChars="200" w:firstLine="482"/>
        <w:contextualSpacing/>
        <w:rPr>
          <w:rFonts w:asciiTheme="minorEastAsia" w:eastAsiaTheme="minorEastAsia" w:hAnsiTheme="minorEastAsia" w:hint="eastAsia"/>
          <w:b/>
          <w:sz w:val="24"/>
        </w:rPr>
      </w:pPr>
      <w:r w:rsidRPr="00771F34">
        <w:rPr>
          <w:rFonts w:asciiTheme="minorEastAsia" w:eastAsiaTheme="minorEastAsia" w:hAnsiTheme="minorEastAsia" w:hint="eastAsia"/>
          <w:b/>
          <w:sz w:val="24"/>
        </w:rPr>
        <w:t>（一）基本要求</w:t>
      </w:r>
    </w:p>
    <w:p w14:paraId="59DB9387" w14:textId="77777777" w:rsidR="00F435F3" w:rsidRPr="00771F34" w:rsidRDefault="00024B5F">
      <w:pPr>
        <w:spacing w:line="360" w:lineRule="auto"/>
        <w:ind w:firstLineChars="200" w:firstLine="480"/>
        <w:contextualSpacing/>
        <w:rPr>
          <w:rFonts w:asciiTheme="minorEastAsia" w:eastAsiaTheme="minorEastAsia" w:hAnsiTheme="minorEastAsia" w:hint="eastAsia"/>
          <w:sz w:val="24"/>
        </w:rPr>
      </w:pPr>
      <w:r w:rsidRPr="00771F34">
        <w:rPr>
          <w:rFonts w:asciiTheme="minorEastAsia" w:eastAsiaTheme="minorEastAsia" w:hAnsiTheme="minorEastAsia" w:hint="eastAsia"/>
          <w:sz w:val="24"/>
        </w:rPr>
        <w:t>1. 采购标的需实现的功能或者目标</w:t>
      </w:r>
    </w:p>
    <w:p w14:paraId="57B781E0" w14:textId="77777777" w:rsidR="00F435F3" w:rsidRPr="00771F34" w:rsidRDefault="00024B5F">
      <w:pPr>
        <w:spacing w:line="360" w:lineRule="auto"/>
        <w:ind w:firstLineChars="200" w:firstLine="480"/>
        <w:contextualSpacing/>
        <w:rPr>
          <w:rFonts w:asciiTheme="minorEastAsia" w:eastAsiaTheme="minorEastAsia" w:hAnsiTheme="minorEastAsia" w:hint="eastAsia"/>
          <w:sz w:val="24"/>
        </w:rPr>
      </w:pPr>
      <w:r w:rsidRPr="00771F34">
        <w:rPr>
          <w:rFonts w:asciiTheme="minorEastAsia" w:eastAsiaTheme="minorEastAsia" w:hAnsiTheme="minorEastAsia" w:hint="eastAsia"/>
          <w:sz w:val="24"/>
        </w:rPr>
        <w:t>本次采购是“北京财贸职业学院2026-2027年劳务派遣岗位外包项目”，投标人应根据招标文件所提出的服务要求，以优良的服务和优惠的价格，充分显示自己的竞争实力。</w:t>
      </w:r>
    </w:p>
    <w:p w14:paraId="35FE546E" w14:textId="77777777" w:rsidR="00F435F3" w:rsidRPr="00771F34" w:rsidRDefault="00024B5F">
      <w:pPr>
        <w:spacing w:line="360" w:lineRule="auto"/>
        <w:ind w:firstLineChars="200" w:firstLine="480"/>
        <w:contextualSpacing/>
        <w:rPr>
          <w:rFonts w:asciiTheme="minorEastAsia" w:eastAsiaTheme="minorEastAsia" w:hAnsiTheme="minorEastAsia" w:hint="eastAsia"/>
          <w:sz w:val="24"/>
        </w:rPr>
      </w:pPr>
      <w:r w:rsidRPr="00771F34">
        <w:rPr>
          <w:rFonts w:asciiTheme="minorEastAsia" w:eastAsiaTheme="minorEastAsia" w:hAnsiTheme="minorEastAsia" w:hint="eastAsia"/>
          <w:sz w:val="24"/>
        </w:rPr>
        <w:t>2.需执行的国家相关标准、行业标准、地方标准或者其他标准、规范：</w:t>
      </w:r>
    </w:p>
    <w:p w14:paraId="78F9C292" w14:textId="77777777" w:rsidR="00F435F3" w:rsidRPr="00771F34" w:rsidRDefault="00024B5F">
      <w:pPr>
        <w:spacing w:line="360" w:lineRule="auto"/>
        <w:ind w:firstLineChars="200" w:firstLine="480"/>
        <w:contextualSpacing/>
        <w:rPr>
          <w:rFonts w:asciiTheme="minorEastAsia" w:eastAsiaTheme="minorEastAsia" w:hAnsiTheme="minorEastAsia" w:hint="eastAsia"/>
          <w:sz w:val="24"/>
        </w:rPr>
      </w:pPr>
      <w:r w:rsidRPr="00771F34">
        <w:rPr>
          <w:rFonts w:asciiTheme="minorEastAsia" w:eastAsiaTheme="minorEastAsia" w:hAnsiTheme="minorEastAsia" w:hint="eastAsia"/>
          <w:sz w:val="24"/>
        </w:rPr>
        <w:t>投标人所提供的服务应符合国家有关部门规定的相应技术法规及标准要求。</w:t>
      </w:r>
    </w:p>
    <w:p w14:paraId="20AA473D" w14:textId="77777777" w:rsidR="00F435F3" w:rsidRPr="00771F34" w:rsidRDefault="00024B5F">
      <w:pPr>
        <w:pStyle w:val="11"/>
        <w:spacing w:line="360" w:lineRule="auto"/>
        <w:ind w:firstLine="482"/>
        <w:contextualSpacing/>
        <w:jc w:val="left"/>
        <w:rPr>
          <w:rFonts w:asciiTheme="minorEastAsia" w:eastAsiaTheme="minorEastAsia" w:hAnsiTheme="minorEastAsia" w:cs="宋体" w:hint="eastAsia"/>
          <w:b/>
          <w:sz w:val="24"/>
          <w:szCs w:val="24"/>
        </w:rPr>
      </w:pPr>
      <w:r w:rsidRPr="00771F34">
        <w:rPr>
          <w:rFonts w:asciiTheme="minorEastAsia" w:eastAsiaTheme="minorEastAsia" w:hAnsiTheme="minorEastAsia" w:cs="宋体" w:hint="eastAsia"/>
          <w:b/>
          <w:sz w:val="24"/>
          <w:szCs w:val="24"/>
        </w:rPr>
        <w:t>（二）</w:t>
      </w:r>
      <w:r w:rsidRPr="00771F34">
        <w:rPr>
          <w:rFonts w:asciiTheme="minorEastAsia" w:eastAsiaTheme="minorEastAsia" w:hAnsiTheme="minorEastAsia" w:hint="eastAsia"/>
          <w:b/>
          <w:sz w:val="24"/>
        </w:rPr>
        <w:t>服务内容及要求</w:t>
      </w:r>
    </w:p>
    <w:p w14:paraId="3F7BADBA" w14:textId="77777777" w:rsidR="00F435F3" w:rsidRPr="00771F34" w:rsidRDefault="00024B5F">
      <w:pPr>
        <w:spacing w:line="360" w:lineRule="auto"/>
        <w:ind w:firstLineChars="200" w:firstLine="482"/>
        <w:rPr>
          <w:rFonts w:asciiTheme="minorEastAsia" w:eastAsiaTheme="minorEastAsia" w:hAnsiTheme="minorEastAsia" w:hint="eastAsia"/>
          <w:b/>
          <w:bCs/>
          <w:sz w:val="24"/>
          <w:szCs w:val="28"/>
        </w:rPr>
      </w:pPr>
      <w:r w:rsidRPr="00771F34">
        <w:rPr>
          <w:rFonts w:asciiTheme="minorEastAsia" w:eastAsiaTheme="minorEastAsia" w:hAnsiTheme="minorEastAsia" w:hint="eastAsia"/>
          <w:b/>
          <w:bCs/>
          <w:sz w:val="24"/>
          <w:szCs w:val="28"/>
        </w:rPr>
        <w:t>一）岗位清单</w:t>
      </w:r>
    </w:p>
    <w:tbl>
      <w:tblPr>
        <w:tblStyle w:val="af3"/>
        <w:tblW w:w="0" w:type="auto"/>
        <w:tblLook w:val="04A0" w:firstRow="1" w:lastRow="0" w:firstColumn="1" w:lastColumn="0" w:noHBand="0" w:noVBand="1"/>
      </w:tblPr>
      <w:tblGrid>
        <w:gridCol w:w="728"/>
        <w:gridCol w:w="1702"/>
        <w:gridCol w:w="4740"/>
        <w:gridCol w:w="1127"/>
      </w:tblGrid>
      <w:tr w:rsidR="00F435F3" w:rsidRPr="00771F34" w14:paraId="3729E810" w14:textId="77777777">
        <w:trPr>
          <w:trHeight w:val="170"/>
        </w:trPr>
        <w:tc>
          <w:tcPr>
            <w:tcW w:w="739" w:type="dxa"/>
            <w:vAlign w:val="center"/>
          </w:tcPr>
          <w:p w14:paraId="06C485C0" w14:textId="77777777" w:rsidR="00F435F3" w:rsidRPr="00771F34" w:rsidRDefault="00024B5F" w:rsidP="00024B5F">
            <w:pPr>
              <w:jc w:val="center"/>
              <w:rPr>
                <w:rFonts w:asciiTheme="minorEastAsia" w:eastAsiaTheme="minorEastAsia" w:hAnsiTheme="minorEastAsia" w:hint="eastAsia"/>
                <w:b/>
                <w:bCs/>
                <w:sz w:val="24"/>
              </w:rPr>
            </w:pPr>
            <w:r w:rsidRPr="00771F34">
              <w:rPr>
                <w:rFonts w:asciiTheme="minorEastAsia" w:eastAsiaTheme="minorEastAsia" w:hAnsiTheme="minorEastAsia" w:hint="eastAsia"/>
                <w:b/>
                <w:bCs/>
                <w:sz w:val="24"/>
              </w:rPr>
              <w:t>序号</w:t>
            </w:r>
          </w:p>
        </w:tc>
        <w:tc>
          <w:tcPr>
            <w:tcW w:w="1733" w:type="dxa"/>
            <w:vAlign w:val="center"/>
          </w:tcPr>
          <w:p w14:paraId="3C4BCDAC" w14:textId="77777777" w:rsidR="00F435F3" w:rsidRPr="00771F34" w:rsidRDefault="00024B5F" w:rsidP="00024B5F">
            <w:pPr>
              <w:jc w:val="center"/>
              <w:rPr>
                <w:rFonts w:asciiTheme="minorEastAsia" w:eastAsiaTheme="minorEastAsia" w:hAnsiTheme="minorEastAsia" w:hint="eastAsia"/>
                <w:b/>
                <w:bCs/>
                <w:sz w:val="24"/>
              </w:rPr>
            </w:pPr>
            <w:r w:rsidRPr="00771F34">
              <w:rPr>
                <w:rFonts w:asciiTheme="minorEastAsia" w:eastAsiaTheme="minorEastAsia" w:hAnsiTheme="minorEastAsia" w:hint="eastAsia"/>
                <w:b/>
                <w:bCs/>
                <w:sz w:val="24"/>
              </w:rPr>
              <w:t>处室</w:t>
            </w:r>
          </w:p>
        </w:tc>
        <w:tc>
          <w:tcPr>
            <w:tcW w:w="4902" w:type="dxa"/>
            <w:vAlign w:val="center"/>
          </w:tcPr>
          <w:p w14:paraId="431E1ECB" w14:textId="77777777" w:rsidR="00F435F3" w:rsidRPr="00771F34" w:rsidRDefault="00024B5F" w:rsidP="00024B5F">
            <w:pPr>
              <w:jc w:val="center"/>
              <w:rPr>
                <w:rFonts w:asciiTheme="minorEastAsia" w:eastAsiaTheme="minorEastAsia" w:hAnsiTheme="minorEastAsia" w:hint="eastAsia"/>
                <w:b/>
                <w:bCs/>
                <w:sz w:val="24"/>
              </w:rPr>
            </w:pPr>
            <w:r w:rsidRPr="00771F34">
              <w:rPr>
                <w:rFonts w:asciiTheme="minorEastAsia" w:eastAsiaTheme="minorEastAsia" w:hAnsiTheme="minorEastAsia" w:hint="eastAsia"/>
                <w:b/>
                <w:bCs/>
                <w:sz w:val="24"/>
              </w:rPr>
              <w:t>岗位名称</w:t>
            </w:r>
          </w:p>
        </w:tc>
        <w:tc>
          <w:tcPr>
            <w:tcW w:w="1149" w:type="dxa"/>
            <w:vAlign w:val="center"/>
          </w:tcPr>
          <w:p w14:paraId="75902D61" w14:textId="77777777" w:rsidR="00F435F3" w:rsidRPr="00771F34" w:rsidRDefault="00024B5F" w:rsidP="00024B5F">
            <w:pPr>
              <w:jc w:val="center"/>
              <w:rPr>
                <w:rFonts w:asciiTheme="minorEastAsia" w:eastAsiaTheme="minorEastAsia" w:hAnsiTheme="minorEastAsia" w:hint="eastAsia"/>
                <w:b/>
                <w:bCs/>
                <w:sz w:val="24"/>
              </w:rPr>
            </w:pPr>
            <w:r w:rsidRPr="00771F34">
              <w:rPr>
                <w:rFonts w:asciiTheme="minorEastAsia" w:eastAsiaTheme="minorEastAsia" w:hAnsiTheme="minorEastAsia" w:hint="eastAsia"/>
                <w:b/>
                <w:bCs/>
                <w:sz w:val="24"/>
              </w:rPr>
              <w:t>岗位数</w:t>
            </w:r>
          </w:p>
        </w:tc>
      </w:tr>
      <w:tr w:rsidR="00F435F3" w:rsidRPr="00771F34" w14:paraId="0E72DC58" w14:textId="77777777">
        <w:trPr>
          <w:trHeight w:val="170"/>
        </w:trPr>
        <w:tc>
          <w:tcPr>
            <w:tcW w:w="739" w:type="dxa"/>
            <w:vMerge w:val="restart"/>
            <w:vAlign w:val="center"/>
          </w:tcPr>
          <w:p w14:paraId="5DB8712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c>
          <w:tcPr>
            <w:tcW w:w="1733" w:type="dxa"/>
            <w:vMerge w:val="restart"/>
            <w:vAlign w:val="center"/>
          </w:tcPr>
          <w:p w14:paraId="07DA8A2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财务处</w:t>
            </w:r>
            <w:r w:rsidRPr="00771F34">
              <w:rPr>
                <w:rFonts w:asciiTheme="minorEastAsia" w:eastAsiaTheme="minorEastAsia" w:hAnsiTheme="minorEastAsia" w:hint="eastAsia"/>
                <w:sz w:val="24"/>
              </w:rPr>
              <w:br/>
              <w:t>（4）</w:t>
            </w:r>
          </w:p>
        </w:tc>
        <w:tc>
          <w:tcPr>
            <w:tcW w:w="4902" w:type="dxa"/>
            <w:vAlign w:val="center"/>
          </w:tcPr>
          <w:p w14:paraId="65F242C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会计核算专业技术岗</w:t>
            </w:r>
          </w:p>
        </w:tc>
        <w:tc>
          <w:tcPr>
            <w:tcW w:w="1149" w:type="dxa"/>
            <w:vAlign w:val="center"/>
          </w:tcPr>
          <w:p w14:paraId="19F95D0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r>
      <w:tr w:rsidR="00F435F3" w:rsidRPr="00771F34" w14:paraId="3C9D1A99" w14:textId="77777777">
        <w:trPr>
          <w:trHeight w:val="170"/>
        </w:trPr>
        <w:tc>
          <w:tcPr>
            <w:tcW w:w="739" w:type="dxa"/>
            <w:vMerge/>
            <w:vAlign w:val="center"/>
          </w:tcPr>
          <w:p w14:paraId="677BC6AD"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281C938"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811322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出纳岗</w:t>
            </w:r>
          </w:p>
        </w:tc>
        <w:tc>
          <w:tcPr>
            <w:tcW w:w="1149" w:type="dxa"/>
            <w:vAlign w:val="center"/>
          </w:tcPr>
          <w:p w14:paraId="66BEB11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36AFDBB8" w14:textId="77777777">
        <w:trPr>
          <w:trHeight w:val="170"/>
        </w:trPr>
        <w:tc>
          <w:tcPr>
            <w:tcW w:w="739" w:type="dxa"/>
            <w:vMerge/>
            <w:vAlign w:val="center"/>
          </w:tcPr>
          <w:p w14:paraId="7212257D"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D35184F"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8F257C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收费及信息化建设专业技术岗</w:t>
            </w:r>
          </w:p>
        </w:tc>
        <w:tc>
          <w:tcPr>
            <w:tcW w:w="1149" w:type="dxa"/>
            <w:vAlign w:val="center"/>
          </w:tcPr>
          <w:p w14:paraId="441D64C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055E07F4" w14:textId="77777777">
        <w:trPr>
          <w:trHeight w:val="170"/>
        </w:trPr>
        <w:tc>
          <w:tcPr>
            <w:tcW w:w="739" w:type="dxa"/>
            <w:vMerge w:val="restart"/>
            <w:vAlign w:val="center"/>
          </w:tcPr>
          <w:p w14:paraId="138CE8E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c>
          <w:tcPr>
            <w:tcW w:w="1733" w:type="dxa"/>
            <w:vMerge w:val="restart"/>
            <w:vAlign w:val="center"/>
          </w:tcPr>
          <w:p w14:paraId="1FCEBAB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贯通教育学院（朝阳校区）（4）</w:t>
            </w:r>
          </w:p>
        </w:tc>
        <w:tc>
          <w:tcPr>
            <w:tcW w:w="4902" w:type="dxa"/>
            <w:vAlign w:val="center"/>
          </w:tcPr>
          <w:p w14:paraId="58DD89B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护士</w:t>
            </w:r>
          </w:p>
        </w:tc>
        <w:tc>
          <w:tcPr>
            <w:tcW w:w="1149" w:type="dxa"/>
            <w:vAlign w:val="center"/>
          </w:tcPr>
          <w:p w14:paraId="45F93B2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1A8A5CC" w14:textId="77777777">
        <w:trPr>
          <w:trHeight w:val="170"/>
        </w:trPr>
        <w:tc>
          <w:tcPr>
            <w:tcW w:w="739" w:type="dxa"/>
            <w:vMerge/>
            <w:vAlign w:val="center"/>
          </w:tcPr>
          <w:p w14:paraId="0363E081"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9A86592"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C4D481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图书馆管理员</w:t>
            </w:r>
          </w:p>
        </w:tc>
        <w:tc>
          <w:tcPr>
            <w:tcW w:w="1149" w:type="dxa"/>
            <w:vAlign w:val="center"/>
          </w:tcPr>
          <w:p w14:paraId="7BD2663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09706BFE" w14:textId="77777777">
        <w:trPr>
          <w:trHeight w:val="170"/>
        </w:trPr>
        <w:tc>
          <w:tcPr>
            <w:tcW w:w="739" w:type="dxa"/>
            <w:vMerge/>
            <w:vAlign w:val="center"/>
          </w:tcPr>
          <w:p w14:paraId="4DED5E26"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641A5E2"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F858CE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实训室管理员</w:t>
            </w:r>
          </w:p>
        </w:tc>
        <w:tc>
          <w:tcPr>
            <w:tcW w:w="1149" w:type="dxa"/>
            <w:vAlign w:val="center"/>
          </w:tcPr>
          <w:p w14:paraId="017BE79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29081302" w14:textId="77777777">
        <w:trPr>
          <w:trHeight w:val="170"/>
        </w:trPr>
        <w:tc>
          <w:tcPr>
            <w:tcW w:w="739" w:type="dxa"/>
            <w:vMerge/>
            <w:vAlign w:val="center"/>
          </w:tcPr>
          <w:p w14:paraId="38EBA479"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431199F3"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54BD54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校区运行综合辅助岗</w:t>
            </w:r>
          </w:p>
        </w:tc>
        <w:tc>
          <w:tcPr>
            <w:tcW w:w="1149" w:type="dxa"/>
            <w:vAlign w:val="center"/>
          </w:tcPr>
          <w:p w14:paraId="19428C2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A09CBC9" w14:textId="77777777">
        <w:trPr>
          <w:trHeight w:val="170"/>
        </w:trPr>
        <w:tc>
          <w:tcPr>
            <w:tcW w:w="739" w:type="dxa"/>
            <w:vMerge w:val="restart"/>
            <w:vAlign w:val="center"/>
          </w:tcPr>
          <w:p w14:paraId="35CDEED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3</w:t>
            </w:r>
          </w:p>
        </w:tc>
        <w:tc>
          <w:tcPr>
            <w:tcW w:w="1733" w:type="dxa"/>
            <w:vMerge w:val="restart"/>
            <w:vAlign w:val="center"/>
          </w:tcPr>
          <w:p w14:paraId="3850BA5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后勤管理处（53）</w:t>
            </w:r>
          </w:p>
        </w:tc>
        <w:tc>
          <w:tcPr>
            <w:tcW w:w="4902" w:type="dxa"/>
            <w:vAlign w:val="center"/>
          </w:tcPr>
          <w:p w14:paraId="0C0AA98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汽车驾驶员</w:t>
            </w:r>
          </w:p>
        </w:tc>
        <w:tc>
          <w:tcPr>
            <w:tcW w:w="1149" w:type="dxa"/>
            <w:vAlign w:val="center"/>
          </w:tcPr>
          <w:p w14:paraId="1017544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9</w:t>
            </w:r>
          </w:p>
        </w:tc>
      </w:tr>
      <w:tr w:rsidR="00F435F3" w:rsidRPr="00771F34" w14:paraId="68BE918E" w14:textId="77777777">
        <w:trPr>
          <w:trHeight w:val="170"/>
        </w:trPr>
        <w:tc>
          <w:tcPr>
            <w:tcW w:w="739" w:type="dxa"/>
            <w:vMerge/>
            <w:vAlign w:val="center"/>
          </w:tcPr>
          <w:p w14:paraId="14DBD89B"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51116C14"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46C16D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电教馆管理员</w:t>
            </w:r>
          </w:p>
        </w:tc>
        <w:tc>
          <w:tcPr>
            <w:tcW w:w="1149" w:type="dxa"/>
            <w:vAlign w:val="center"/>
          </w:tcPr>
          <w:p w14:paraId="61B49B8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2CC69AA3" w14:textId="77777777">
        <w:trPr>
          <w:trHeight w:val="170"/>
        </w:trPr>
        <w:tc>
          <w:tcPr>
            <w:tcW w:w="739" w:type="dxa"/>
            <w:vMerge/>
            <w:vAlign w:val="center"/>
          </w:tcPr>
          <w:p w14:paraId="71E2F1C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A62C03B"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975560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水工维修岗</w:t>
            </w:r>
          </w:p>
        </w:tc>
        <w:tc>
          <w:tcPr>
            <w:tcW w:w="1149" w:type="dxa"/>
            <w:vAlign w:val="center"/>
          </w:tcPr>
          <w:p w14:paraId="15710B2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3</w:t>
            </w:r>
          </w:p>
        </w:tc>
      </w:tr>
      <w:tr w:rsidR="00F435F3" w:rsidRPr="00771F34" w14:paraId="1D3D3224" w14:textId="77777777">
        <w:trPr>
          <w:trHeight w:val="170"/>
        </w:trPr>
        <w:tc>
          <w:tcPr>
            <w:tcW w:w="739" w:type="dxa"/>
            <w:vMerge/>
            <w:vAlign w:val="center"/>
          </w:tcPr>
          <w:p w14:paraId="5A271829"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8D6B889"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507218D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木工维修岗</w:t>
            </w:r>
          </w:p>
        </w:tc>
        <w:tc>
          <w:tcPr>
            <w:tcW w:w="1149" w:type="dxa"/>
            <w:vAlign w:val="center"/>
          </w:tcPr>
          <w:p w14:paraId="4430BFD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3</w:t>
            </w:r>
          </w:p>
        </w:tc>
      </w:tr>
      <w:tr w:rsidR="00F435F3" w:rsidRPr="00771F34" w14:paraId="5B53DBCE" w14:textId="77777777">
        <w:trPr>
          <w:trHeight w:val="170"/>
        </w:trPr>
        <w:tc>
          <w:tcPr>
            <w:tcW w:w="739" w:type="dxa"/>
            <w:vMerge/>
            <w:vAlign w:val="center"/>
          </w:tcPr>
          <w:p w14:paraId="4FB9530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3B376CF"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66E1A44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报修热线岗</w:t>
            </w:r>
          </w:p>
        </w:tc>
        <w:tc>
          <w:tcPr>
            <w:tcW w:w="1149" w:type="dxa"/>
            <w:vAlign w:val="center"/>
          </w:tcPr>
          <w:p w14:paraId="796964F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73993D7" w14:textId="77777777">
        <w:trPr>
          <w:trHeight w:val="170"/>
        </w:trPr>
        <w:tc>
          <w:tcPr>
            <w:tcW w:w="739" w:type="dxa"/>
            <w:vMerge/>
            <w:vAlign w:val="center"/>
          </w:tcPr>
          <w:p w14:paraId="3B2459F5"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7C9BE9F6"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46B7A0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特种设备管理岗</w:t>
            </w:r>
          </w:p>
        </w:tc>
        <w:tc>
          <w:tcPr>
            <w:tcW w:w="1149" w:type="dxa"/>
            <w:vAlign w:val="center"/>
          </w:tcPr>
          <w:p w14:paraId="2A353B8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1D26B04F" w14:textId="77777777">
        <w:trPr>
          <w:trHeight w:val="170"/>
        </w:trPr>
        <w:tc>
          <w:tcPr>
            <w:tcW w:w="739" w:type="dxa"/>
            <w:vMerge/>
            <w:vAlign w:val="center"/>
          </w:tcPr>
          <w:p w14:paraId="56E98B3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588F0E07"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31A1A3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库房管理员岗</w:t>
            </w:r>
          </w:p>
        </w:tc>
        <w:tc>
          <w:tcPr>
            <w:tcW w:w="1149" w:type="dxa"/>
            <w:vAlign w:val="center"/>
          </w:tcPr>
          <w:p w14:paraId="1B6C19C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28353D20" w14:textId="77777777">
        <w:trPr>
          <w:trHeight w:val="170"/>
        </w:trPr>
        <w:tc>
          <w:tcPr>
            <w:tcW w:w="739" w:type="dxa"/>
            <w:vMerge/>
            <w:vAlign w:val="center"/>
          </w:tcPr>
          <w:p w14:paraId="70468137"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5BD815D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BCB94E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护士</w:t>
            </w:r>
          </w:p>
        </w:tc>
        <w:tc>
          <w:tcPr>
            <w:tcW w:w="1149" w:type="dxa"/>
            <w:vAlign w:val="center"/>
          </w:tcPr>
          <w:p w14:paraId="1C1D398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A7C8913" w14:textId="77777777">
        <w:trPr>
          <w:trHeight w:val="170"/>
        </w:trPr>
        <w:tc>
          <w:tcPr>
            <w:tcW w:w="739" w:type="dxa"/>
            <w:vMerge/>
            <w:vAlign w:val="center"/>
          </w:tcPr>
          <w:p w14:paraId="1D76ADDF"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6CF91528"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AAD94D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数码印刷及协助管理岗</w:t>
            </w:r>
          </w:p>
        </w:tc>
        <w:tc>
          <w:tcPr>
            <w:tcW w:w="1149" w:type="dxa"/>
            <w:vAlign w:val="center"/>
          </w:tcPr>
          <w:p w14:paraId="6034F3D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AC1DA49" w14:textId="77777777">
        <w:trPr>
          <w:trHeight w:val="170"/>
        </w:trPr>
        <w:tc>
          <w:tcPr>
            <w:tcW w:w="739" w:type="dxa"/>
            <w:vMerge/>
            <w:vAlign w:val="center"/>
          </w:tcPr>
          <w:p w14:paraId="46A3A0A7"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0E56FF16"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A84AF5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数码印刷岗</w:t>
            </w:r>
          </w:p>
        </w:tc>
        <w:tc>
          <w:tcPr>
            <w:tcW w:w="1149" w:type="dxa"/>
            <w:vAlign w:val="center"/>
          </w:tcPr>
          <w:p w14:paraId="0F48110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3</w:t>
            </w:r>
          </w:p>
        </w:tc>
      </w:tr>
      <w:tr w:rsidR="00F435F3" w:rsidRPr="00771F34" w14:paraId="777CCF06" w14:textId="77777777">
        <w:trPr>
          <w:trHeight w:val="170"/>
        </w:trPr>
        <w:tc>
          <w:tcPr>
            <w:tcW w:w="739" w:type="dxa"/>
            <w:vMerge/>
            <w:vAlign w:val="center"/>
          </w:tcPr>
          <w:p w14:paraId="59E00AD2"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030BEE23"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7BBB720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厨师</w:t>
            </w:r>
          </w:p>
        </w:tc>
        <w:tc>
          <w:tcPr>
            <w:tcW w:w="1149" w:type="dxa"/>
            <w:vAlign w:val="center"/>
          </w:tcPr>
          <w:p w14:paraId="6111808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4</w:t>
            </w:r>
          </w:p>
        </w:tc>
      </w:tr>
      <w:tr w:rsidR="00F435F3" w:rsidRPr="00771F34" w14:paraId="0937320A" w14:textId="77777777">
        <w:trPr>
          <w:trHeight w:val="170"/>
        </w:trPr>
        <w:tc>
          <w:tcPr>
            <w:tcW w:w="739" w:type="dxa"/>
            <w:vMerge/>
            <w:vAlign w:val="center"/>
          </w:tcPr>
          <w:p w14:paraId="0A1F0F6C"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649F479F"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4D8B911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服务员</w:t>
            </w:r>
          </w:p>
        </w:tc>
        <w:tc>
          <w:tcPr>
            <w:tcW w:w="1149" w:type="dxa"/>
            <w:vAlign w:val="center"/>
          </w:tcPr>
          <w:p w14:paraId="7E4A735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7</w:t>
            </w:r>
          </w:p>
        </w:tc>
      </w:tr>
      <w:tr w:rsidR="00F435F3" w:rsidRPr="00771F34" w14:paraId="189E79E5" w14:textId="77777777">
        <w:trPr>
          <w:trHeight w:val="170"/>
        </w:trPr>
        <w:tc>
          <w:tcPr>
            <w:tcW w:w="739" w:type="dxa"/>
            <w:vMerge/>
            <w:vAlign w:val="center"/>
          </w:tcPr>
          <w:p w14:paraId="258758E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546AD416"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15729F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杂工</w:t>
            </w:r>
          </w:p>
        </w:tc>
        <w:tc>
          <w:tcPr>
            <w:tcW w:w="1149" w:type="dxa"/>
            <w:vAlign w:val="center"/>
          </w:tcPr>
          <w:p w14:paraId="27F261C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199EB0BA" w14:textId="77777777">
        <w:trPr>
          <w:trHeight w:val="170"/>
        </w:trPr>
        <w:tc>
          <w:tcPr>
            <w:tcW w:w="739" w:type="dxa"/>
            <w:vMerge/>
            <w:vAlign w:val="center"/>
          </w:tcPr>
          <w:p w14:paraId="12B7152B"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4B3D755"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5258A102"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洗碗工</w:t>
            </w:r>
          </w:p>
        </w:tc>
        <w:tc>
          <w:tcPr>
            <w:tcW w:w="1149" w:type="dxa"/>
            <w:vAlign w:val="center"/>
          </w:tcPr>
          <w:p w14:paraId="2D25AE5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r>
      <w:tr w:rsidR="00F435F3" w:rsidRPr="00771F34" w14:paraId="6B66E7A5" w14:textId="77777777">
        <w:trPr>
          <w:trHeight w:val="170"/>
        </w:trPr>
        <w:tc>
          <w:tcPr>
            <w:tcW w:w="739" w:type="dxa"/>
            <w:vMerge/>
            <w:vAlign w:val="center"/>
          </w:tcPr>
          <w:p w14:paraId="77EE96F9"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722D2A2"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DF7543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学生食堂采购</w:t>
            </w:r>
          </w:p>
        </w:tc>
        <w:tc>
          <w:tcPr>
            <w:tcW w:w="1149" w:type="dxa"/>
            <w:vAlign w:val="center"/>
          </w:tcPr>
          <w:p w14:paraId="046680C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3449E7FF" w14:textId="77777777">
        <w:trPr>
          <w:trHeight w:val="170"/>
        </w:trPr>
        <w:tc>
          <w:tcPr>
            <w:tcW w:w="739" w:type="dxa"/>
            <w:vMerge/>
            <w:vAlign w:val="center"/>
          </w:tcPr>
          <w:p w14:paraId="65D19C3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5633D81"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B3B4EF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餐厅经理</w:t>
            </w:r>
          </w:p>
        </w:tc>
        <w:tc>
          <w:tcPr>
            <w:tcW w:w="1149" w:type="dxa"/>
            <w:vAlign w:val="center"/>
          </w:tcPr>
          <w:p w14:paraId="6D50153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5B4E32B" w14:textId="77777777">
        <w:trPr>
          <w:trHeight w:val="170"/>
        </w:trPr>
        <w:tc>
          <w:tcPr>
            <w:tcW w:w="739" w:type="dxa"/>
            <w:vMerge/>
            <w:vAlign w:val="center"/>
          </w:tcPr>
          <w:p w14:paraId="1255EA65"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050DE67B"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14FC29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教工餐厅库管</w:t>
            </w:r>
          </w:p>
        </w:tc>
        <w:tc>
          <w:tcPr>
            <w:tcW w:w="1149" w:type="dxa"/>
            <w:vAlign w:val="center"/>
          </w:tcPr>
          <w:p w14:paraId="6BE906C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6C8D90C" w14:textId="77777777">
        <w:trPr>
          <w:trHeight w:val="170"/>
        </w:trPr>
        <w:tc>
          <w:tcPr>
            <w:tcW w:w="739" w:type="dxa"/>
            <w:vMerge/>
            <w:vAlign w:val="center"/>
          </w:tcPr>
          <w:p w14:paraId="677BD1E5"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4301FE7"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5448F0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食堂财务出纳</w:t>
            </w:r>
          </w:p>
        </w:tc>
        <w:tc>
          <w:tcPr>
            <w:tcW w:w="1149" w:type="dxa"/>
            <w:vAlign w:val="center"/>
          </w:tcPr>
          <w:p w14:paraId="022EC1A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686C421" w14:textId="77777777">
        <w:trPr>
          <w:trHeight w:val="170"/>
        </w:trPr>
        <w:tc>
          <w:tcPr>
            <w:tcW w:w="739" w:type="dxa"/>
            <w:vMerge/>
            <w:vAlign w:val="center"/>
          </w:tcPr>
          <w:p w14:paraId="723B7AF9"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6EE99C96"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32929B2"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学生食堂库管</w:t>
            </w:r>
          </w:p>
        </w:tc>
        <w:tc>
          <w:tcPr>
            <w:tcW w:w="1149" w:type="dxa"/>
            <w:vAlign w:val="center"/>
          </w:tcPr>
          <w:p w14:paraId="2D31473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2FC90D16" w14:textId="77777777">
        <w:trPr>
          <w:trHeight w:val="170"/>
        </w:trPr>
        <w:tc>
          <w:tcPr>
            <w:tcW w:w="739" w:type="dxa"/>
            <w:vMerge/>
            <w:vAlign w:val="center"/>
          </w:tcPr>
          <w:p w14:paraId="0B1EFF15"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F2C7AFB"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876CB6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充值员</w:t>
            </w:r>
          </w:p>
        </w:tc>
        <w:tc>
          <w:tcPr>
            <w:tcW w:w="1149" w:type="dxa"/>
            <w:vAlign w:val="center"/>
          </w:tcPr>
          <w:p w14:paraId="7066B8B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r>
      <w:tr w:rsidR="00F435F3" w:rsidRPr="00771F34" w14:paraId="3550D9AE" w14:textId="77777777">
        <w:trPr>
          <w:trHeight w:val="170"/>
        </w:trPr>
        <w:tc>
          <w:tcPr>
            <w:tcW w:w="739" w:type="dxa"/>
            <w:vMerge/>
            <w:vAlign w:val="center"/>
          </w:tcPr>
          <w:p w14:paraId="4F07DF48"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7C0DA245"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32173E7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面点师</w:t>
            </w:r>
          </w:p>
        </w:tc>
        <w:tc>
          <w:tcPr>
            <w:tcW w:w="1149" w:type="dxa"/>
            <w:vAlign w:val="center"/>
          </w:tcPr>
          <w:p w14:paraId="40C3DF0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6</w:t>
            </w:r>
          </w:p>
        </w:tc>
      </w:tr>
      <w:tr w:rsidR="00F435F3" w:rsidRPr="00771F34" w14:paraId="636725AF" w14:textId="77777777">
        <w:trPr>
          <w:trHeight w:val="170"/>
        </w:trPr>
        <w:tc>
          <w:tcPr>
            <w:tcW w:w="739" w:type="dxa"/>
            <w:vMerge/>
            <w:vAlign w:val="center"/>
          </w:tcPr>
          <w:p w14:paraId="79BBA786"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F16AC2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3D814C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配菜</w:t>
            </w:r>
          </w:p>
        </w:tc>
        <w:tc>
          <w:tcPr>
            <w:tcW w:w="1149" w:type="dxa"/>
            <w:vAlign w:val="center"/>
          </w:tcPr>
          <w:p w14:paraId="63A2461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r>
      <w:tr w:rsidR="00F435F3" w:rsidRPr="00771F34" w14:paraId="49620CBA" w14:textId="77777777">
        <w:trPr>
          <w:trHeight w:val="170"/>
        </w:trPr>
        <w:tc>
          <w:tcPr>
            <w:tcW w:w="739" w:type="dxa"/>
            <w:vMerge w:val="restart"/>
            <w:vAlign w:val="center"/>
          </w:tcPr>
          <w:p w14:paraId="071DA22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4</w:t>
            </w:r>
          </w:p>
        </w:tc>
        <w:tc>
          <w:tcPr>
            <w:tcW w:w="1733" w:type="dxa"/>
            <w:vMerge w:val="restart"/>
            <w:vAlign w:val="center"/>
          </w:tcPr>
          <w:p w14:paraId="16E2D4D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基础教育学院（体育部）（6）</w:t>
            </w:r>
          </w:p>
        </w:tc>
        <w:tc>
          <w:tcPr>
            <w:tcW w:w="4902" w:type="dxa"/>
            <w:vAlign w:val="center"/>
          </w:tcPr>
          <w:p w14:paraId="170BFCB2"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体育场馆管理员（校本部3，涿州校区2）</w:t>
            </w:r>
          </w:p>
        </w:tc>
        <w:tc>
          <w:tcPr>
            <w:tcW w:w="1149" w:type="dxa"/>
            <w:vAlign w:val="center"/>
          </w:tcPr>
          <w:p w14:paraId="41EA022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5</w:t>
            </w:r>
          </w:p>
        </w:tc>
      </w:tr>
      <w:tr w:rsidR="00F435F3" w:rsidRPr="00771F34" w14:paraId="6413E50A" w14:textId="77777777">
        <w:trPr>
          <w:trHeight w:val="170"/>
        </w:trPr>
        <w:tc>
          <w:tcPr>
            <w:tcW w:w="739" w:type="dxa"/>
            <w:vMerge/>
            <w:vAlign w:val="center"/>
          </w:tcPr>
          <w:p w14:paraId="518F24FE"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7B8B13EA"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187EA9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体测与场馆信息技术岗</w:t>
            </w:r>
          </w:p>
        </w:tc>
        <w:tc>
          <w:tcPr>
            <w:tcW w:w="1149" w:type="dxa"/>
            <w:vAlign w:val="center"/>
          </w:tcPr>
          <w:p w14:paraId="763ED8E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EA003FC" w14:textId="77777777">
        <w:trPr>
          <w:trHeight w:val="170"/>
        </w:trPr>
        <w:tc>
          <w:tcPr>
            <w:tcW w:w="739" w:type="dxa"/>
            <w:vAlign w:val="center"/>
          </w:tcPr>
          <w:p w14:paraId="6A46A9A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5</w:t>
            </w:r>
          </w:p>
        </w:tc>
        <w:tc>
          <w:tcPr>
            <w:tcW w:w="1733" w:type="dxa"/>
            <w:vAlign w:val="center"/>
          </w:tcPr>
          <w:p w14:paraId="33E6DFD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基建处（1）</w:t>
            </w:r>
          </w:p>
        </w:tc>
        <w:tc>
          <w:tcPr>
            <w:tcW w:w="4902" w:type="dxa"/>
            <w:vAlign w:val="center"/>
          </w:tcPr>
          <w:p w14:paraId="3B25AD6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资料员</w:t>
            </w:r>
          </w:p>
        </w:tc>
        <w:tc>
          <w:tcPr>
            <w:tcW w:w="1149" w:type="dxa"/>
            <w:vAlign w:val="center"/>
          </w:tcPr>
          <w:p w14:paraId="2F79CC5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7F7FB001" w14:textId="77777777">
        <w:trPr>
          <w:trHeight w:val="170"/>
        </w:trPr>
        <w:tc>
          <w:tcPr>
            <w:tcW w:w="739" w:type="dxa"/>
            <w:vMerge w:val="restart"/>
            <w:vAlign w:val="center"/>
          </w:tcPr>
          <w:p w14:paraId="0BC5BC1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6</w:t>
            </w:r>
          </w:p>
        </w:tc>
        <w:tc>
          <w:tcPr>
            <w:tcW w:w="1733" w:type="dxa"/>
            <w:vMerge w:val="restart"/>
            <w:vAlign w:val="center"/>
          </w:tcPr>
          <w:p w14:paraId="3BCE1E7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继续教育学院（东城校区）（2）</w:t>
            </w:r>
          </w:p>
        </w:tc>
        <w:tc>
          <w:tcPr>
            <w:tcW w:w="4902" w:type="dxa"/>
            <w:vAlign w:val="center"/>
          </w:tcPr>
          <w:p w14:paraId="6D73A01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学历继续教育管理与宣传制作岗</w:t>
            </w:r>
          </w:p>
        </w:tc>
        <w:tc>
          <w:tcPr>
            <w:tcW w:w="1149" w:type="dxa"/>
            <w:vAlign w:val="center"/>
          </w:tcPr>
          <w:p w14:paraId="07D1323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4CD2847C" w14:textId="77777777">
        <w:trPr>
          <w:trHeight w:val="170"/>
        </w:trPr>
        <w:tc>
          <w:tcPr>
            <w:tcW w:w="739" w:type="dxa"/>
            <w:vMerge/>
            <w:vAlign w:val="center"/>
          </w:tcPr>
          <w:p w14:paraId="609022A1"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48D5587"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D16EA1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综合岗</w:t>
            </w:r>
          </w:p>
        </w:tc>
        <w:tc>
          <w:tcPr>
            <w:tcW w:w="1149" w:type="dxa"/>
            <w:vAlign w:val="center"/>
          </w:tcPr>
          <w:p w14:paraId="4320651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1D160A05" w14:textId="77777777">
        <w:trPr>
          <w:trHeight w:val="170"/>
        </w:trPr>
        <w:tc>
          <w:tcPr>
            <w:tcW w:w="739" w:type="dxa"/>
            <w:vMerge w:val="restart"/>
            <w:vAlign w:val="center"/>
          </w:tcPr>
          <w:p w14:paraId="4331692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7</w:t>
            </w:r>
          </w:p>
        </w:tc>
        <w:tc>
          <w:tcPr>
            <w:tcW w:w="1733" w:type="dxa"/>
            <w:vMerge w:val="restart"/>
            <w:vAlign w:val="center"/>
          </w:tcPr>
          <w:p w14:paraId="599CE54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教务处（实训管理中心，招生办公室）（2）</w:t>
            </w:r>
          </w:p>
        </w:tc>
        <w:tc>
          <w:tcPr>
            <w:tcW w:w="4902" w:type="dxa"/>
            <w:vAlign w:val="center"/>
          </w:tcPr>
          <w:p w14:paraId="731486E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教学运行综合辅助岗</w:t>
            </w:r>
          </w:p>
        </w:tc>
        <w:tc>
          <w:tcPr>
            <w:tcW w:w="1149" w:type="dxa"/>
            <w:vAlign w:val="center"/>
          </w:tcPr>
          <w:p w14:paraId="7588D31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C403FAD" w14:textId="77777777">
        <w:trPr>
          <w:trHeight w:val="170"/>
        </w:trPr>
        <w:tc>
          <w:tcPr>
            <w:tcW w:w="739" w:type="dxa"/>
            <w:vMerge/>
            <w:vAlign w:val="center"/>
          </w:tcPr>
          <w:p w14:paraId="718B295F"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02BF0D43"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766C7E9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教学运行综合辅助岗（涿州办公）</w:t>
            </w:r>
          </w:p>
        </w:tc>
        <w:tc>
          <w:tcPr>
            <w:tcW w:w="1149" w:type="dxa"/>
            <w:vAlign w:val="center"/>
          </w:tcPr>
          <w:p w14:paraId="3B41F42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72AD94A0" w14:textId="77777777">
        <w:trPr>
          <w:trHeight w:val="170"/>
        </w:trPr>
        <w:tc>
          <w:tcPr>
            <w:tcW w:w="739" w:type="dxa"/>
            <w:vMerge w:val="restart"/>
            <w:vAlign w:val="center"/>
          </w:tcPr>
          <w:p w14:paraId="77D7C2E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8</w:t>
            </w:r>
          </w:p>
        </w:tc>
        <w:tc>
          <w:tcPr>
            <w:tcW w:w="1733" w:type="dxa"/>
            <w:vMerge w:val="restart"/>
            <w:vAlign w:val="center"/>
          </w:tcPr>
          <w:p w14:paraId="2B5E4B0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京冀创新教育学院（涿州校区）（21）</w:t>
            </w:r>
          </w:p>
        </w:tc>
        <w:tc>
          <w:tcPr>
            <w:tcW w:w="4902" w:type="dxa"/>
            <w:vAlign w:val="center"/>
          </w:tcPr>
          <w:p w14:paraId="5B711D4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图书流通</w:t>
            </w:r>
          </w:p>
        </w:tc>
        <w:tc>
          <w:tcPr>
            <w:tcW w:w="1149" w:type="dxa"/>
            <w:vAlign w:val="center"/>
          </w:tcPr>
          <w:p w14:paraId="1D7D803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5</w:t>
            </w:r>
          </w:p>
        </w:tc>
      </w:tr>
      <w:tr w:rsidR="00F435F3" w:rsidRPr="00771F34" w14:paraId="7D2488BF" w14:textId="77777777">
        <w:trPr>
          <w:trHeight w:val="170"/>
        </w:trPr>
        <w:tc>
          <w:tcPr>
            <w:tcW w:w="739" w:type="dxa"/>
            <w:vMerge/>
            <w:vAlign w:val="center"/>
          </w:tcPr>
          <w:p w14:paraId="082BB09F"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0F2365DB"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5C074ED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图书管理员</w:t>
            </w:r>
          </w:p>
        </w:tc>
        <w:tc>
          <w:tcPr>
            <w:tcW w:w="1149" w:type="dxa"/>
            <w:vAlign w:val="center"/>
          </w:tcPr>
          <w:p w14:paraId="1F683E2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148BB2F0" w14:textId="77777777">
        <w:trPr>
          <w:trHeight w:val="170"/>
        </w:trPr>
        <w:tc>
          <w:tcPr>
            <w:tcW w:w="739" w:type="dxa"/>
            <w:vMerge/>
            <w:vAlign w:val="center"/>
          </w:tcPr>
          <w:p w14:paraId="7D9F04E3"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588B8242"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7B10F95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办公室综合事务岗</w:t>
            </w:r>
          </w:p>
        </w:tc>
        <w:tc>
          <w:tcPr>
            <w:tcW w:w="1149" w:type="dxa"/>
            <w:vAlign w:val="center"/>
          </w:tcPr>
          <w:p w14:paraId="55395C0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2</w:t>
            </w:r>
          </w:p>
        </w:tc>
      </w:tr>
      <w:tr w:rsidR="00F435F3" w:rsidRPr="00771F34" w14:paraId="7E5408E6" w14:textId="77777777">
        <w:trPr>
          <w:trHeight w:val="170"/>
        </w:trPr>
        <w:tc>
          <w:tcPr>
            <w:tcW w:w="739" w:type="dxa"/>
            <w:vMerge/>
            <w:vAlign w:val="center"/>
          </w:tcPr>
          <w:p w14:paraId="4E5C5E7A"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48A15E7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71B2B80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培训综合服务</w:t>
            </w:r>
          </w:p>
        </w:tc>
        <w:tc>
          <w:tcPr>
            <w:tcW w:w="1149" w:type="dxa"/>
            <w:vAlign w:val="center"/>
          </w:tcPr>
          <w:p w14:paraId="704ABD7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A5A1254" w14:textId="77777777">
        <w:trPr>
          <w:trHeight w:val="170"/>
        </w:trPr>
        <w:tc>
          <w:tcPr>
            <w:tcW w:w="739" w:type="dxa"/>
            <w:vMerge/>
            <w:vAlign w:val="center"/>
          </w:tcPr>
          <w:p w14:paraId="78E64B13"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5DB0AEB"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F3EAC5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综合服务收费</w:t>
            </w:r>
          </w:p>
        </w:tc>
        <w:tc>
          <w:tcPr>
            <w:tcW w:w="1149" w:type="dxa"/>
            <w:vAlign w:val="center"/>
          </w:tcPr>
          <w:p w14:paraId="12657C31"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AC065E9" w14:textId="77777777">
        <w:trPr>
          <w:trHeight w:val="170"/>
        </w:trPr>
        <w:tc>
          <w:tcPr>
            <w:tcW w:w="739" w:type="dxa"/>
            <w:vMerge/>
            <w:vAlign w:val="center"/>
          </w:tcPr>
          <w:p w14:paraId="4C7E1900"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C91F1D7"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5F77A9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教学工作助理</w:t>
            </w:r>
          </w:p>
        </w:tc>
        <w:tc>
          <w:tcPr>
            <w:tcW w:w="1149" w:type="dxa"/>
            <w:vAlign w:val="center"/>
          </w:tcPr>
          <w:p w14:paraId="22275A5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79A498D" w14:textId="77777777">
        <w:trPr>
          <w:trHeight w:val="170"/>
        </w:trPr>
        <w:tc>
          <w:tcPr>
            <w:tcW w:w="739" w:type="dxa"/>
            <w:vMerge/>
            <w:vAlign w:val="center"/>
          </w:tcPr>
          <w:p w14:paraId="221273FD"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8F86A4E"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D13116C"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综合维修岗</w:t>
            </w:r>
          </w:p>
        </w:tc>
        <w:tc>
          <w:tcPr>
            <w:tcW w:w="1149" w:type="dxa"/>
            <w:vAlign w:val="center"/>
          </w:tcPr>
          <w:p w14:paraId="4F9022F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7</w:t>
            </w:r>
          </w:p>
        </w:tc>
      </w:tr>
      <w:tr w:rsidR="00F435F3" w:rsidRPr="00771F34" w14:paraId="3F0B58B7" w14:textId="77777777">
        <w:trPr>
          <w:trHeight w:val="170"/>
        </w:trPr>
        <w:tc>
          <w:tcPr>
            <w:tcW w:w="739" w:type="dxa"/>
            <w:vMerge/>
            <w:vAlign w:val="center"/>
          </w:tcPr>
          <w:p w14:paraId="25048EAD"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3AE23E44"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147B921E"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学生工作助理</w:t>
            </w:r>
          </w:p>
        </w:tc>
        <w:tc>
          <w:tcPr>
            <w:tcW w:w="1149" w:type="dxa"/>
            <w:vAlign w:val="center"/>
          </w:tcPr>
          <w:p w14:paraId="63A1537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A79FD10" w14:textId="77777777">
        <w:trPr>
          <w:trHeight w:val="170"/>
        </w:trPr>
        <w:tc>
          <w:tcPr>
            <w:tcW w:w="739" w:type="dxa"/>
            <w:vMerge/>
            <w:vAlign w:val="center"/>
          </w:tcPr>
          <w:p w14:paraId="31573A93"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7A6EE7E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0BC456B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护士</w:t>
            </w:r>
          </w:p>
        </w:tc>
        <w:tc>
          <w:tcPr>
            <w:tcW w:w="1149" w:type="dxa"/>
            <w:vAlign w:val="center"/>
          </w:tcPr>
          <w:p w14:paraId="063FD92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39E54340" w14:textId="77777777">
        <w:trPr>
          <w:trHeight w:val="170"/>
        </w:trPr>
        <w:tc>
          <w:tcPr>
            <w:tcW w:w="739" w:type="dxa"/>
            <w:vMerge/>
            <w:vAlign w:val="center"/>
          </w:tcPr>
          <w:p w14:paraId="14EE377E"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11D386B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7AE4A95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医生</w:t>
            </w:r>
          </w:p>
        </w:tc>
        <w:tc>
          <w:tcPr>
            <w:tcW w:w="1149" w:type="dxa"/>
            <w:vAlign w:val="center"/>
          </w:tcPr>
          <w:p w14:paraId="3141870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06C5022B" w14:textId="77777777">
        <w:trPr>
          <w:trHeight w:val="170"/>
        </w:trPr>
        <w:tc>
          <w:tcPr>
            <w:tcW w:w="739" w:type="dxa"/>
            <w:vAlign w:val="center"/>
          </w:tcPr>
          <w:p w14:paraId="2B51BAD4"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9</w:t>
            </w:r>
          </w:p>
        </w:tc>
        <w:tc>
          <w:tcPr>
            <w:tcW w:w="1733" w:type="dxa"/>
            <w:vAlign w:val="center"/>
          </w:tcPr>
          <w:p w14:paraId="797922E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离退休人员工作处（1）</w:t>
            </w:r>
          </w:p>
        </w:tc>
        <w:tc>
          <w:tcPr>
            <w:tcW w:w="4902" w:type="dxa"/>
            <w:vAlign w:val="center"/>
          </w:tcPr>
          <w:p w14:paraId="373D6B4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内勤管理</w:t>
            </w:r>
          </w:p>
        </w:tc>
        <w:tc>
          <w:tcPr>
            <w:tcW w:w="1149" w:type="dxa"/>
            <w:vAlign w:val="center"/>
          </w:tcPr>
          <w:p w14:paraId="4A49A829"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621F4FE8" w14:textId="77777777">
        <w:trPr>
          <w:trHeight w:val="170"/>
        </w:trPr>
        <w:tc>
          <w:tcPr>
            <w:tcW w:w="739" w:type="dxa"/>
            <w:vMerge w:val="restart"/>
            <w:vAlign w:val="center"/>
          </w:tcPr>
          <w:p w14:paraId="4EF0D3D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10</w:t>
            </w:r>
          </w:p>
        </w:tc>
        <w:tc>
          <w:tcPr>
            <w:tcW w:w="1733" w:type="dxa"/>
            <w:vMerge w:val="restart"/>
            <w:vAlign w:val="center"/>
          </w:tcPr>
          <w:p w14:paraId="07FC672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旅游与艺术学</w:t>
            </w:r>
            <w:r w:rsidRPr="00771F34">
              <w:rPr>
                <w:rFonts w:asciiTheme="minorEastAsia" w:eastAsiaTheme="minorEastAsia" w:hAnsiTheme="minorEastAsia" w:hint="eastAsia"/>
                <w:sz w:val="24"/>
              </w:rPr>
              <w:lastRenderedPageBreak/>
              <w:t>院（2）</w:t>
            </w:r>
          </w:p>
        </w:tc>
        <w:tc>
          <w:tcPr>
            <w:tcW w:w="4902" w:type="dxa"/>
            <w:vAlign w:val="center"/>
          </w:tcPr>
          <w:p w14:paraId="790E20E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lastRenderedPageBreak/>
              <w:t>实训管理</w:t>
            </w:r>
          </w:p>
        </w:tc>
        <w:tc>
          <w:tcPr>
            <w:tcW w:w="1149" w:type="dxa"/>
            <w:vAlign w:val="center"/>
          </w:tcPr>
          <w:p w14:paraId="2E1120AD"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4607D262" w14:textId="77777777">
        <w:trPr>
          <w:trHeight w:val="170"/>
        </w:trPr>
        <w:tc>
          <w:tcPr>
            <w:tcW w:w="739" w:type="dxa"/>
            <w:vMerge/>
            <w:vAlign w:val="center"/>
          </w:tcPr>
          <w:p w14:paraId="664966EC"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28FE5E4D"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41747F6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教学秘书</w:t>
            </w:r>
          </w:p>
        </w:tc>
        <w:tc>
          <w:tcPr>
            <w:tcW w:w="1149" w:type="dxa"/>
            <w:vAlign w:val="center"/>
          </w:tcPr>
          <w:p w14:paraId="2D483436"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2586A708" w14:textId="77777777">
        <w:trPr>
          <w:trHeight w:val="170"/>
        </w:trPr>
        <w:tc>
          <w:tcPr>
            <w:tcW w:w="739" w:type="dxa"/>
            <w:vAlign w:val="center"/>
          </w:tcPr>
          <w:p w14:paraId="351EE07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11</w:t>
            </w:r>
          </w:p>
        </w:tc>
        <w:tc>
          <w:tcPr>
            <w:tcW w:w="1733" w:type="dxa"/>
            <w:vAlign w:val="center"/>
          </w:tcPr>
          <w:p w14:paraId="7C969137"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图书馆与信息技术中心（9）</w:t>
            </w:r>
          </w:p>
        </w:tc>
        <w:tc>
          <w:tcPr>
            <w:tcW w:w="4902" w:type="dxa"/>
            <w:vAlign w:val="center"/>
          </w:tcPr>
          <w:p w14:paraId="374DF693"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图书馆流通服务岗</w:t>
            </w:r>
          </w:p>
        </w:tc>
        <w:tc>
          <w:tcPr>
            <w:tcW w:w="1149" w:type="dxa"/>
            <w:vAlign w:val="center"/>
          </w:tcPr>
          <w:p w14:paraId="44F9282A"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9</w:t>
            </w:r>
          </w:p>
        </w:tc>
      </w:tr>
      <w:tr w:rsidR="00F435F3" w:rsidRPr="00771F34" w14:paraId="19CE459A" w14:textId="77777777">
        <w:trPr>
          <w:trHeight w:val="170"/>
        </w:trPr>
        <w:tc>
          <w:tcPr>
            <w:tcW w:w="739" w:type="dxa"/>
            <w:vMerge w:val="restart"/>
            <w:vAlign w:val="center"/>
          </w:tcPr>
          <w:p w14:paraId="39C2943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12</w:t>
            </w:r>
          </w:p>
        </w:tc>
        <w:tc>
          <w:tcPr>
            <w:tcW w:w="1733" w:type="dxa"/>
            <w:vMerge w:val="restart"/>
            <w:vAlign w:val="center"/>
          </w:tcPr>
          <w:p w14:paraId="78BD695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资产管理处（2）</w:t>
            </w:r>
          </w:p>
        </w:tc>
        <w:tc>
          <w:tcPr>
            <w:tcW w:w="4902" w:type="dxa"/>
            <w:vAlign w:val="center"/>
          </w:tcPr>
          <w:p w14:paraId="157FC4A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资产管理助理</w:t>
            </w:r>
          </w:p>
        </w:tc>
        <w:tc>
          <w:tcPr>
            <w:tcW w:w="1149" w:type="dxa"/>
            <w:vAlign w:val="center"/>
          </w:tcPr>
          <w:p w14:paraId="61A88A4B"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50DC9BBF" w14:textId="77777777">
        <w:trPr>
          <w:trHeight w:val="170"/>
        </w:trPr>
        <w:tc>
          <w:tcPr>
            <w:tcW w:w="739" w:type="dxa"/>
            <w:vMerge/>
            <w:vAlign w:val="center"/>
          </w:tcPr>
          <w:p w14:paraId="1950DD12" w14:textId="77777777" w:rsidR="00F435F3" w:rsidRPr="00771F34" w:rsidRDefault="00F435F3" w:rsidP="00024B5F">
            <w:pPr>
              <w:jc w:val="center"/>
              <w:rPr>
                <w:rFonts w:asciiTheme="minorEastAsia" w:eastAsiaTheme="minorEastAsia" w:hAnsiTheme="minorEastAsia" w:hint="eastAsia"/>
                <w:sz w:val="24"/>
              </w:rPr>
            </w:pPr>
          </w:p>
        </w:tc>
        <w:tc>
          <w:tcPr>
            <w:tcW w:w="1733" w:type="dxa"/>
            <w:vMerge/>
            <w:vAlign w:val="center"/>
          </w:tcPr>
          <w:p w14:paraId="4E3DB0E3" w14:textId="77777777" w:rsidR="00F435F3" w:rsidRPr="00771F34" w:rsidRDefault="00F435F3" w:rsidP="00024B5F">
            <w:pPr>
              <w:jc w:val="center"/>
              <w:rPr>
                <w:rFonts w:asciiTheme="minorEastAsia" w:eastAsiaTheme="minorEastAsia" w:hAnsiTheme="minorEastAsia" w:hint="eastAsia"/>
                <w:sz w:val="24"/>
              </w:rPr>
            </w:pPr>
          </w:p>
        </w:tc>
        <w:tc>
          <w:tcPr>
            <w:tcW w:w="4902" w:type="dxa"/>
            <w:vAlign w:val="center"/>
          </w:tcPr>
          <w:p w14:paraId="2FB7DAE5"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资产管理服务助理</w:t>
            </w:r>
          </w:p>
        </w:tc>
        <w:tc>
          <w:tcPr>
            <w:tcW w:w="1149" w:type="dxa"/>
            <w:vAlign w:val="center"/>
          </w:tcPr>
          <w:p w14:paraId="3B554248"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w:t>
            </w:r>
          </w:p>
        </w:tc>
      </w:tr>
      <w:tr w:rsidR="00F435F3" w:rsidRPr="00771F34" w14:paraId="4889A7D0" w14:textId="77777777">
        <w:trPr>
          <w:trHeight w:val="170"/>
        </w:trPr>
        <w:tc>
          <w:tcPr>
            <w:tcW w:w="739" w:type="dxa"/>
            <w:vAlign w:val="center"/>
          </w:tcPr>
          <w:p w14:paraId="3A4FD53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13</w:t>
            </w:r>
          </w:p>
        </w:tc>
        <w:tc>
          <w:tcPr>
            <w:tcW w:w="6635" w:type="dxa"/>
            <w:gridSpan w:val="2"/>
            <w:vAlign w:val="center"/>
          </w:tcPr>
          <w:p w14:paraId="23B2745F"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合计</w:t>
            </w:r>
          </w:p>
        </w:tc>
        <w:tc>
          <w:tcPr>
            <w:tcW w:w="1149" w:type="dxa"/>
            <w:vAlign w:val="center"/>
          </w:tcPr>
          <w:p w14:paraId="10272380" w14:textId="77777777" w:rsidR="00F435F3" w:rsidRPr="00771F34" w:rsidRDefault="00024B5F" w:rsidP="00024B5F">
            <w:pPr>
              <w:jc w:val="center"/>
              <w:rPr>
                <w:rFonts w:asciiTheme="minorEastAsia" w:eastAsiaTheme="minorEastAsia" w:hAnsiTheme="minorEastAsia" w:hint="eastAsia"/>
                <w:sz w:val="24"/>
              </w:rPr>
            </w:pPr>
            <w:r w:rsidRPr="00771F34">
              <w:rPr>
                <w:rFonts w:asciiTheme="minorEastAsia" w:eastAsiaTheme="minorEastAsia" w:hAnsiTheme="minorEastAsia" w:hint="eastAsia"/>
                <w:sz w:val="24"/>
              </w:rPr>
              <w:t>107</w:t>
            </w:r>
          </w:p>
        </w:tc>
      </w:tr>
    </w:tbl>
    <w:p w14:paraId="63F7A6E2" w14:textId="77777777" w:rsidR="00F435F3" w:rsidRPr="00771F34" w:rsidRDefault="00F435F3" w:rsidP="00024B5F">
      <w:pPr>
        <w:spacing w:line="360" w:lineRule="auto"/>
        <w:ind w:firstLineChars="200" w:firstLine="480"/>
        <w:rPr>
          <w:rFonts w:asciiTheme="minorEastAsia" w:eastAsiaTheme="minorEastAsia" w:hAnsiTheme="minorEastAsia" w:hint="eastAsia"/>
          <w:sz w:val="24"/>
        </w:rPr>
      </w:pPr>
    </w:p>
    <w:p w14:paraId="2ECA2184" w14:textId="77777777" w:rsidR="00F435F3" w:rsidRPr="00771F34" w:rsidRDefault="00024B5F" w:rsidP="00024B5F">
      <w:pPr>
        <w:spacing w:line="360" w:lineRule="auto"/>
        <w:ind w:firstLineChars="200" w:firstLine="480"/>
        <w:rPr>
          <w:rFonts w:asciiTheme="minorEastAsia" w:eastAsiaTheme="minorEastAsia" w:hAnsiTheme="minorEastAsia" w:hint="eastAsia"/>
          <w:sz w:val="24"/>
        </w:rPr>
      </w:pPr>
      <w:r w:rsidRPr="00771F34">
        <w:rPr>
          <w:rFonts w:asciiTheme="minorEastAsia" w:eastAsiaTheme="minorEastAsia" w:hAnsiTheme="minorEastAsia" w:hint="eastAsia"/>
          <w:sz w:val="24"/>
        </w:rPr>
        <w:t>二）具体要求</w:t>
      </w:r>
    </w:p>
    <w:p w14:paraId="1B7490A2"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1.财务处（4）</w:t>
      </w:r>
    </w:p>
    <w:p w14:paraId="61DD5BD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1.1岗位名称：会计核算专业技术岗</w:t>
      </w:r>
    </w:p>
    <w:p w14:paraId="0419EBE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1.1.1岗位数：2</w:t>
      </w:r>
    </w:p>
    <w:p w14:paraId="717CB73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1.1.2岗位职责</w:t>
      </w:r>
    </w:p>
    <w:p w14:paraId="588E9EB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（1）严格执行财务人员职业道德准则，遵守财经纪律，掌握各类财务制度，自觉维护财务信息、软件及数据安全，妥善保管会计资料；</w:t>
      </w:r>
    </w:p>
    <w:p w14:paraId="726AA5C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（2）负责日常经费、项目经费、各类短班课题费等会计业务的审核报销工作，准确处理各项会计业务；</w:t>
      </w:r>
    </w:p>
    <w:p w14:paraId="00665C9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（3）熟悉并认真执行各项费用开支标准和开支范围，熟练掌握会计科目及收支体系；</w:t>
      </w:r>
    </w:p>
    <w:p w14:paraId="71FC028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（4）对超预算的开支不予报销；对不真实、不合法的原始凭证不予受理；对不完整、不规范的凭证按规定要求退回或补办手续；</w:t>
      </w:r>
    </w:p>
    <w:p w14:paraId="6BF9A27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（5）熟练运用财务各类系统，加强对归口管理部门、二级单位财务管理与会计核算的监督与指导；</w:t>
      </w:r>
    </w:p>
    <w:p w14:paraId="62DA00D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（6）负责完成智能报账系统的审核及管理工作；</w:t>
      </w:r>
    </w:p>
    <w:p w14:paraId="605F746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（7）负责各校区食堂充值款结算，核对充卡和消费报表。</w:t>
      </w:r>
    </w:p>
    <w:p w14:paraId="490158A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（8）配合部门工作需要，完成档案整理、相关审计、报表填报等工作；</w:t>
      </w:r>
    </w:p>
    <w:p w14:paraId="53B2D23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（9）协助相关工作的文件起草；</w:t>
      </w:r>
    </w:p>
    <w:p w14:paraId="0E374FC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（10）完成领导交办的其他工作。</w:t>
      </w:r>
    </w:p>
    <w:p w14:paraId="7AFBC62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1.1.3岗位任职条件</w:t>
      </w:r>
    </w:p>
    <w:p w14:paraId="27ECB51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专科以上学历，有2年财务岗位相关工作经历，工作严谨细致。有较强的财经政策观念和责任心；有较强的财务分析能力、综合协调能力、组织能力和服务意识。</w:t>
      </w:r>
    </w:p>
    <w:p w14:paraId="3EECB3D6"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lastRenderedPageBreak/>
        <w:t>1.2岗位名称：出纳岗</w:t>
      </w:r>
    </w:p>
    <w:p w14:paraId="19BBE93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1.2.1岗位数：1</w:t>
      </w:r>
    </w:p>
    <w:p w14:paraId="58EEBFF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1.2.2岗位职责</w:t>
      </w:r>
    </w:p>
    <w:p w14:paraId="5A47508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（1）严格执行财务人员职业道德准则，遵守财经纪律，掌握各类财务制度，自觉维护财务信息、软件及数据安全，妥善保管会计资料；</w:t>
      </w:r>
    </w:p>
    <w:p w14:paraId="7CE9372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（2）熟练掌握运用国库集中支付系统，随时关注国库集中支付系统中资金情况；负责国库集中支付系统用款计划与负用款计划的编制与上报；</w:t>
      </w:r>
    </w:p>
    <w:p w14:paraId="19F6243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（3）负责学校基本账户银行的日常管理，随时掌握银行存款情况，熟悉银行的各种付款方式；</w:t>
      </w:r>
    </w:p>
    <w:p w14:paraId="12D849C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（4）负责国库集中支付授权支付以及学校基本账户付款审核，准确、及时核对支付信息，防止差错发生；</w:t>
      </w:r>
    </w:p>
    <w:p w14:paraId="0E93B53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（5）按照规定的会计程序和要求办理银行收支业务，按规定要求填制各种银行票据，不得任意涂改、抽换和伪造凭证；</w:t>
      </w:r>
    </w:p>
    <w:p w14:paraId="539C730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（6）对经管的保险柜必须依照规定严加管理，妥善保管银行单据、存根、有价票据等会计资料；</w:t>
      </w:r>
    </w:p>
    <w:p w14:paraId="33F577C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（7）负责工会账户、校友会账户的出纳工作；负责房改售房款及公维资金账户的业务管理；</w:t>
      </w:r>
    </w:p>
    <w:p w14:paraId="6B0216B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（8）协助学校财务预算、决算的编制及分析工作；</w:t>
      </w:r>
    </w:p>
    <w:p w14:paraId="4A2F48F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（9）协助相关工作的文件起草；</w:t>
      </w:r>
    </w:p>
    <w:p w14:paraId="13102DB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（10）完成领导交办的其他工作。</w:t>
      </w:r>
    </w:p>
    <w:p w14:paraId="6EB5849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1.2.3岗位任职条件</w:t>
      </w:r>
    </w:p>
    <w:p w14:paraId="44AD666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本科以上学历，有3年财务岗位相关工作经历，中共党员，工作严谨细致。财经政策观念强；责任心强；有较强的综合协调能力、组织能力和服务意识。</w:t>
      </w:r>
    </w:p>
    <w:p w14:paraId="4B3E88D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1.3岗位名称：收费及信息化建设专业技术岗</w:t>
      </w:r>
    </w:p>
    <w:p w14:paraId="39153B0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1.3.1岗位数：1</w:t>
      </w:r>
    </w:p>
    <w:p w14:paraId="7E869D4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1.3.2岗位职责</w:t>
      </w:r>
    </w:p>
    <w:p w14:paraId="0D4DE62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（1）严格执行财务人员职业道德准则，遵守财经纪律，掌握各类财务制度，自觉维护财务信息、软件及数据安全，妥善保管会计资料；</w:t>
      </w:r>
    </w:p>
    <w:p w14:paraId="0082080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（2）熟悉并掌握收费及各类票据的有关规章制度，并认真执行；</w:t>
      </w:r>
    </w:p>
    <w:p w14:paraId="1779F8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（3）负责组织各类在校生学费、住宿费的收费、核对、催缴工作；</w:t>
      </w:r>
    </w:p>
    <w:p w14:paraId="3D4EE7B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（4）负责学生助学贷款财务方面的对接及管理工作；</w:t>
      </w:r>
    </w:p>
    <w:p w14:paraId="171C8AD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（5）负责各类非税收入的上缴、返还及核对工作；</w:t>
      </w:r>
    </w:p>
    <w:p w14:paraId="3D067DF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（6）负责其他各类收费管理相关工作，熟练运用收费系统，维护数据安全；</w:t>
      </w:r>
    </w:p>
    <w:p w14:paraId="3D1A76B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（7）负责各类收费票据的申领、登记、保管、发放和年检等工作；</w:t>
      </w:r>
    </w:p>
    <w:p w14:paraId="3B49477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（8）负责收费物价年检、审批等业务；</w:t>
      </w:r>
    </w:p>
    <w:p w14:paraId="054752D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（9）负责财务信息化系统项目建设、日常维护、使用指导等；</w:t>
      </w:r>
    </w:p>
    <w:p w14:paraId="1C4099F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（10）协助相关工作的文件起草；</w:t>
      </w:r>
    </w:p>
    <w:p w14:paraId="755FF04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（11）完成领导交办的其他工作。</w:t>
      </w:r>
    </w:p>
    <w:p w14:paraId="7C9283B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1.3.3岗位任职条件</w:t>
      </w:r>
    </w:p>
    <w:p w14:paraId="1BD3600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硕士以上学历，有5年财务岗位相关工作经历，中共党员，工作严谨细致。财经政策观念强；责任心强；有较强的综合协调能力、组织能力和服务意识；能够独立完成工作范围内文件的起草工作。</w:t>
      </w:r>
    </w:p>
    <w:p w14:paraId="17183CC6"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2.贯通教育学院（朝阳校区）（4）</w:t>
      </w:r>
    </w:p>
    <w:p w14:paraId="17E022F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2.1岗位名称：护士</w:t>
      </w:r>
    </w:p>
    <w:p w14:paraId="0CA9351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2.1.1岗位数：1</w:t>
      </w:r>
    </w:p>
    <w:p w14:paraId="5265ABE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2.1.2岗位职责</w:t>
      </w:r>
    </w:p>
    <w:p w14:paraId="217FEDB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（1）完成医务室护理工作，协助医生做好师生常见病的诊疗，并做好就诊分诊登记；</w:t>
      </w:r>
    </w:p>
    <w:p w14:paraId="43CF85E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（2）负责医务室每天消毒、开窗通风工作及时登记，严格按照医务室相关规定要求进行各部位消毒等工作；</w:t>
      </w:r>
    </w:p>
    <w:p w14:paraId="0B50FBD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（3）协助医生完成学校传染病疫情防控工作，完成每年一度的新生体检、肺结核筛查等；</w:t>
      </w:r>
    </w:p>
    <w:p w14:paraId="3CDAF3F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（4）协助医生完成对学校大型活动的医疗保障等；</w:t>
      </w:r>
    </w:p>
    <w:p w14:paraId="36CD80A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（5）完成领导交办的其他工作。</w:t>
      </w:r>
    </w:p>
    <w:p w14:paraId="04CC61A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2.1.3岗位任职条件</w:t>
      </w:r>
    </w:p>
    <w:p w14:paraId="2FCC04B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已具有护理专业本科学历，主管护师职称，在护理岗位上已工作15年。</w:t>
      </w:r>
    </w:p>
    <w:p w14:paraId="40DE86CD"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2.2岗位名称：图书馆管理员</w:t>
      </w:r>
    </w:p>
    <w:p w14:paraId="33E62C8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u w:val="single"/>
        </w:rPr>
      </w:pPr>
      <w:r w:rsidRPr="00771F34">
        <w:rPr>
          <w:rFonts w:asciiTheme="minorEastAsia" w:eastAsiaTheme="minorEastAsia" w:hAnsiTheme="minorEastAsia" w:cs="宋体" w:hint="eastAsia"/>
          <w:sz w:val="24"/>
        </w:rPr>
        <w:t>2.2.1岗位数：1</w:t>
      </w:r>
    </w:p>
    <w:p w14:paraId="204730E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2.2.2岗位职责</w:t>
      </w:r>
    </w:p>
    <w:p w14:paraId="662AE88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（1）协助图书馆的日常管理工作，遵守学校的各项规章制度。</w:t>
      </w:r>
    </w:p>
    <w:p w14:paraId="172847A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（2）积极主动为教育教学提供服务，严格按照有关规定完成书刊资料的借阅工作。</w:t>
      </w:r>
    </w:p>
    <w:p w14:paraId="7F50E69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（3）熟悉图书管理业务，使图书馆业务工作规范化、精细化和现代化。</w:t>
      </w:r>
    </w:p>
    <w:p w14:paraId="5DAB3FC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（4）协助做好馆藏书刊的验收、登记工作，保持资料完整无损，便于读者查找。</w:t>
      </w:r>
    </w:p>
    <w:p w14:paraId="0DBA276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（5）帮助和指导师生借阅图书和查找资料，严格借阅手续，教育学生爱护图书，归还时做到不污损，不丢失，不无故延期。</w:t>
      </w:r>
    </w:p>
    <w:p w14:paraId="3987900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（6）做好图书馆、阅览室的清洁卫生与防火、防盗、防尘、防晒、防虫、防潮等工作。保持室内外卫生整洁、设备整齐完好无损。</w:t>
      </w:r>
    </w:p>
    <w:p w14:paraId="20AC8FE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（7）全面负责文印室的日常工作，遵守学校的各项规章制度。</w:t>
      </w:r>
    </w:p>
    <w:p w14:paraId="1718FEA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（8）负责完成全院稿件、试卷、习题资料等的打印、复印工作。做到各种打印、复印件符合规格要求，版面清晰，装订整齐，交件及时。</w:t>
      </w:r>
    </w:p>
    <w:p w14:paraId="34ED80C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（9）遵纪守法，严禁打印、复印违背党和国家的法律、法规、政策和政治思想不健康的资料、图片。</w:t>
      </w:r>
    </w:p>
    <w:p w14:paraId="1671B8F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（10）严格执行保密纪律，遵守保密制度。凡交文印室打印、复印的稿件、材料，工作人员不准乱放、乱传、乱讲，不准他人随意进入文印室，不准他人随意翻阅、拿取非送印材料。</w:t>
      </w:r>
    </w:p>
    <w:p w14:paraId="23D1CCC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（11）合理安排打印次序，急件、重件优先打印，特急公文及时打印，一般公文和稿件按次序打印，差错率控制在5‰以内。</w:t>
      </w:r>
    </w:p>
    <w:p w14:paraId="42AA8B9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（12）负责文印材料的采购申请、准备工作和文印设备的保管维护工作。</w:t>
      </w:r>
    </w:p>
    <w:p w14:paraId="23BB209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（13）爱护机器设备，按章操作。注意电源、线路的安全，发现问题及时报修，下班后切断电源，关闭门窗，保证本室安全。</w:t>
      </w:r>
    </w:p>
    <w:p w14:paraId="5CDEF64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（14）完成领导交办的其他临时性工作。</w:t>
      </w:r>
    </w:p>
    <w:p w14:paraId="709C154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2.2.3岗位任职条件</w:t>
      </w:r>
    </w:p>
    <w:p w14:paraId="2EE94A2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（1）专科及以上学历，身体健康；</w:t>
      </w:r>
    </w:p>
    <w:p w14:paraId="46CF136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（2）遵纪守法，品行端正，服从工作安排，具有较强保密意识和较好职业操守；</w:t>
      </w:r>
    </w:p>
    <w:p w14:paraId="1127868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（3）熟悉图书馆管理、文印工作，有相关工作经验；</w:t>
      </w:r>
    </w:p>
    <w:p w14:paraId="34616A9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（4）工作认真细致，善于沟通，亲和力强。</w:t>
      </w:r>
    </w:p>
    <w:p w14:paraId="18424858"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2.3岗位名称：实训室管理员</w:t>
      </w:r>
    </w:p>
    <w:p w14:paraId="41DE21A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2.3.1岗位数：1</w:t>
      </w:r>
    </w:p>
    <w:p w14:paraId="01BCBFC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2.3.2岗位职责</w:t>
      </w:r>
    </w:p>
    <w:p w14:paraId="4117230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（1）贯彻执行学校有关仪器设备等固定资产管理的规章制度，并结合实训室的具体情况协助制定必要的实施细则。　　</w:t>
      </w:r>
    </w:p>
    <w:p w14:paraId="2FA740D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（2）掌握所分管实训室仪器设备的分布情况，装备水平、技术状态和使用情况，为仪器设备的合理配置、更新改造提供依据。　　</w:t>
      </w:r>
    </w:p>
    <w:p w14:paraId="3E6FA0F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（3）掌握相关仪器设备的原理、性能、调试和使用技术，严格执行实训室的规章制度，做好日常管理工作。　　</w:t>
      </w:r>
    </w:p>
    <w:p w14:paraId="5B801A2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（4）认真做好仪器设备、工具的日常保养、维修报修工作；及时申请办理有关仪器设备报废、报损、报失及校内调拨等手续。</w:t>
      </w:r>
    </w:p>
    <w:p w14:paraId="5C77F08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建立和管理相关财产（固定资产和低值设备）的账目、保管好相关仪器设备的凭证（领用单、调拨单等），每学年进行一次账、物全面核对，做到帐、卡、物相符。负责对损坏丢失仪器设备和工具的追赔工作。</w:t>
      </w:r>
    </w:p>
    <w:p w14:paraId="00536B4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（6）主动为教学科研和广大师生服务，协助教师做好实训的指导工作。　　</w:t>
      </w:r>
    </w:p>
    <w:p w14:paraId="1B46219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（7）及时清点仪器设备，整理实训室，检查仪器设备，做好防火、防盗、防爆、防破坏工作。负责实训室有关资料的收集整理和归档工作。</w:t>
      </w:r>
    </w:p>
    <w:p w14:paraId="6C82445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（8）协助教学日常运行管理学业及考勤预警、考务、成绩管理工作。</w:t>
      </w:r>
    </w:p>
    <w:p w14:paraId="5C849A3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（9）协助教学质量评估工作。</w:t>
      </w:r>
    </w:p>
    <w:p w14:paraId="661D1D4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（10）协助教师工作量核对及外聘教师管理。</w:t>
      </w:r>
    </w:p>
    <w:p w14:paraId="05F9ED5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（11）负责每月在职教师考勤统计上报。</w:t>
      </w:r>
    </w:p>
    <w:p w14:paraId="6012D85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（12）负责合格考工作。</w:t>
      </w:r>
    </w:p>
    <w:p w14:paraId="4E01F16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（13）完成领导交办的其他临时性工作。</w:t>
      </w:r>
    </w:p>
    <w:p w14:paraId="3B978D1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2.3.3岗位任职条件</w:t>
      </w:r>
    </w:p>
    <w:p w14:paraId="400C381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（1）本科及以上学历，身体健康；</w:t>
      </w:r>
    </w:p>
    <w:p w14:paraId="2FD0C5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（2）遵纪守法，品行端正，服从工作安排，具有较强服务意识和较好职业操守；</w:t>
      </w:r>
    </w:p>
    <w:p w14:paraId="774569A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（3）熟悉实训室管理工作，有相关工作经验者优先；</w:t>
      </w:r>
    </w:p>
    <w:p w14:paraId="3CF284E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 xml:space="preserve">（4）工作认真细致，善于沟通，亲和力强； </w:t>
      </w:r>
    </w:p>
    <w:p w14:paraId="3EE27BE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（5）熟练使用常用办公软件。</w:t>
      </w:r>
    </w:p>
    <w:p w14:paraId="11B7ED7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2.4岗位名称：校区运行综合辅助岗</w:t>
      </w:r>
    </w:p>
    <w:p w14:paraId="581CB51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2.4.1岗位数：1</w:t>
      </w:r>
    </w:p>
    <w:p w14:paraId="605BC6D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2.4.2岗位职责</w:t>
      </w:r>
    </w:p>
    <w:p w14:paraId="3BE7E24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做好社会培训工作，包括但不限于培训方案的制定与执行、考试项目的开发、组织、实施等；协助推动校企战略合作项目；协助做好技术服务等其它社会服务工作；协助做好社会服务工作资料的规范存档工作。</w:t>
      </w:r>
    </w:p>
    <w:p w14:paraId="49E06BC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（2）协助做好校区会议室、报告厅运行与管理，负责教室、实训室、机房等场所使用的协调工作。</w:t>
      </w:r>
    </w:p>
    <w:p w14:paraId="41945F2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（3）协助做好校区食品检测、食品安全监督、每月成本核算工作，协助做好与属地卫生检疫等部门的联系，完成其交办的各项工作。</w:t>
      </w:r>
    </w:p>
    <w:p w14:paraId="74143B0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（4）做好体育器材管理与使用、体育器材室日常运行保障工作。</w:t>
      </w:r>
    </w:p>
    <w:p w14:paraId="47297B2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（5）完成学校交办的其他工作。</w:t>
      </w:r>
    </w:p>
    <w:p w14:paraId="1D66212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2.4.3岗位任职条件</w:t>
      </w:r>
    </w:p>
    <w:p w14:paraId="7213499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（1）政治要求：对党的教育事业有深厚热情。全面贯彻执行党的路线、方针、政策，遵守党的纪律，服从党的领导。</w:t>
      </w:r>
    </w:p>
    <w:p w14:paraId="68FAC69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（2）教育背景：要求具备本科及以上学历，工商管理类专业、新闻传播学类专业、旅游管理类会展经济与管理专业或相关专业者优先。</w:t>
      </w:r>
    </w:p>
    <w:p w14:paraId="77A1C3F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（3）工作经验：拥有一定的项目开发、会展等相关工作经验者优先。</w:t>
      </w:r>
    </w:p>
    <w:p w14:paraId="13E768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（4）沟通能力：具备一定的文字表达能力和沟通协调能力，能够完成有关文件的起草、整理与归档工作。</w:t>
      </w:r>
    </w:p>
    <w:p w14:paraId="2FACF97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（5）技能掌握：能够熟练使用各类办公软件，进行信息统计、处理与管理。</w:t>
      </w:r>
    </w:p>
    <w:p w14:paraId="19EAEE0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（6）工作态度：严格服从学校工作安排，对待工作需要认真负责，细心严谨，具备良好的团队合作精神和服务意识。</w:t>
      </w:r>
    </w:p>
    <w:p w14:paraId="64BB157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（7）品行操守：品行端正，廉洁自律，遵守职业道德与职业操守，以身作则。</w:t>
      </w:r>
    </w:p>
    <w:p w14:paraId="7832EDD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（8）40岁及以下，男女不限。</w:t>
      </w:r>
    </w:p>
    <w:p w14:paraId="54DB1DC2"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lastRenderedPageBreak/>
        <w:t>3.后勤管理处（53）</w:t>
      </w:r>
    </w:p>
    <w:p w14:paraId="75116E6B"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3.1岗位名称：汽车驾驶员</w:t>
      </w:r>
    </w:p>
    <w:p w14:paraId="38C601F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3.1.1岗位数：9</w:t>
      </w:r>
    </w:p>
    <w:p w14:paraId="1F4768A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3.1.2岗位职责</w:t>
      </w:r>
    </w:p>
    <w:p w14:paraId="1187BB4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（1）负责车辆的保管、保养、维护等工作。</w:t>
      </w:r>
    </w:p>
    <w:p w14:paraId="1F281AA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（2）驾驶员开展政治和业务培训，提高自己的思想素质、安全意识、驾驶技术、服务水平的提升，确保安全行车。</w:t>
      </w:r>
    </w:p>
    <w:p w14:paraId="6093A20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（3）保障教学和公务用车，重要的接待用车，做到热情服务，微笑服务。</w:t>
      </w:r>
    </w:p>
    <w:p w14:paraId="1ABAEDB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（4）做好车辆安全检查，并做好出车记录。</w:t>
      </w:r>
    </w:p>
    <w:p w14:paraId="103D2CF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（5）严格执行和落实《北京财贸职业学院公务用车管理办法》和《北京财贸职业学院驾驶员管理规定》中相关制度和内容。</w:t>
      </w:r>
    </w:p>
    <w:p w14:paraId="15F1CF4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（6）完成领导交办的其他工作。</w:t>
      </w:r>
    </w:p>
    <w:p w14:paraId="78A9935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3.1.3岗位任职条件</w:t>
      </w:r>
    </w:p>
    <w:p w14:paraId="1C861B1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（1）熟悉驾驶技能。</w:t>
      </w:r>
    </w:p>
    <w:p w14:paraId="5FCA1AE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（2）身体健康，无影响驾驶的重大疾病。</w:t>
      </w:r>
    </w:p>
    <w:p w14:paraId="67769F5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（3）初中以上学历，熟悉路线。</w:t>
      </w:r>
    </w:p>
    <w:p w14:paraId="4CCC299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（4）思想良好，无犯罪记录。</w:t>
      </w:r>
    </w:p>
    <w:p w14:paraId="4F6392C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（5）A2以上驾驶证。</w:t>
      </w:r>
    </w:p>
    <w:p w14:paraId="3A02430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（6）认真完成所交给的任务。</w:t>
      </w:r>
    </w:p>
    <w:p w14:paraId="03D2CEA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3.2岗位名称：电教馆管理员</w:t>
      </w:r>
    </w:p>
    <w:p w14:paraId="494F4F8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3.2.1岗位数：1</w:t>
      </w:r>
    </w:p>
    <w:p w14:paraId="02AA22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3.2.2岗位职责</w:t>
      </w:r>
    </w:p>
    <w:p w14:paraId="540677A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（1）具体负责电教馆各种活动的记录及灯光音响的技术支持工作，严格遵守学院的各项关规章制度，执行各级领导安排的工作任务。</w:t>
      </w:r>
    </w:p>
    <w:p w14:paraId="172A1A3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（2）承担学院及各系部和社会单位在电教馆举办的大型会议、讲座、报告及各种文艺演出等活动，协助有关活动部门布置会场等工作。</w:t>
      </w:r>
    </w:p>
    <w:p w14:paraId="453B9B5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（3）为保证各种大型活动的顺利举行，做好馆内的灯光、音响等设备器材的维护保养工作。</w:t>
      </w:r>
    </w:p>
    <w:p w14:paraId="1AC28A9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（4）在有大型活动时，做好舞台监督工作。</w:t>
      </w:r>
    </w:p>
    <w:p w14:paraId="344C32C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3.2.3岗位任职条件</w:t>
      </w:r>
    </w:p>
    <w:p w14:paraId="6A44C74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年龄：25-55岁（男）学历：大专以上学历，有大型会议、讲座、报告及各种文艺演出等活动经验，会使用基础设备。</w:t>
      </w:r>
    </w:p>
    <w:p w14:paraId="6B9E81A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3.3岗位名称：水工维修岗</w:t>
      </w:r>
    </w:p>
    <w:p w14:paraId="3ADFE13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3.3.1岗位数：3</w:t>
      </w:r>
    </w:p>
    <w:p w14:paraId="39CFF23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3.3.2岗位职责</w:t>
      </w:r>
    </w:p>
    <w:p w14:paraId="798B1B4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（1）熟悉单位内所负责区域的各类供水管道分布，及时定期做好维修保养；</w:t>
      </w:r>
    </w:p>
    <w:p w14:paraId="68A1D4E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（2）定期做好巡回检查及时发现上下水管道及设备设施的跑、冒、滴、漏现象，并及时处理；</w:t>
      </w:r>
    </w:p>
    <w:p w14:paraId="2371434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（3）维修人员应尽职尽责，熟练掌握本职工作的技术、方法、对检查中出现的问题及时维修、上报、处理；</w:t>
      </w:r>
    </w:p>
    <w:p w14:paraId="4B2E34A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（4）坚守工作岗位，搞好个人卫生，工作过程中确保安全；</w:t>
      </w:r>
    </w:p>
    <w:p w14:paraId="46A710A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（5）及时对单位出现的维修问题给予答复并处理，并落实维修过程中各项责任；</w:t>
      </w:r>
    </w:p>
    <w:p w14:paraId="1235FD8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（6）积极支持和配合管理人员的工作，及时发现和解决维修工作中的各类问题；</w:t>
      </w:r>
    </w:p>
    <w:p w14:paraId="3C4B11D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（7）未尽事宜按照本单位实际情况及参照其它有关规定执行。</w:t>
      </w:r>
    </w:p>
    <w:p w14:paraId="26F8F02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3.3.3岗位任职条件</w:t>
      </w:r>
    </w:p>
    <w:p w14:paraId="3721C9B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（1）身体健康，无传染性疾病；</w:t>
      </w:r>
    </w:p>
    <w:p w14:paraId="2644E24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（2）具有熟练操作维修水、暖等管线、设施设备等的技能技术。</w:t>
      </w:r>
    </w:p>
    <w:p w14:paraId="3BAA75DF"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3.4岗位名称：木工维修岗</w:t>
      </w:r>
    </w:p>
    <w:p w14:paraId="1578B3F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3.4.1岗位数：3</w:t>
      </w:r>
    </w:p>
    <w:p w14:paraId="529C0CC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3.4.2岗位职责</w:t>
      </w:r>
    </w:p>
    <w:p w14:paraId="47A2FB2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（1）树立为教育教学服务的理念，确保教育教学和师生生活顺利进行；</w:t>
      </w:r>
    </w:p>
    <w:p w14:paraId="528A886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（2）主动服务，除各系部临时报修外，每月对零修、抢修及应急事项认真检查，发现问题及时处理；</w:t>
      </w:r>
    </w:p>
    <w:p w14:paraId="279F7A7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（3）接报修项目，原则上30分钟内到位解决；</w:t>
      </w:r>
    </w:p>
    <w:p w14:paraId="2C2AC13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（4）工作人员到位维修、抢修、检修要热情服务，文明施工，所修项目尽善尽美；</w:t>
      </w:r>
    </w:p>
    <w:p w14:paraId="7F42159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（5）修旧利废，厉行节约、精确计算、下用料准确无误；</w:t>
      </w:r>
    </w:p>
    <w:p w14:paraId="25443DA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（6）用料购置要申报需求，购置顺序符合规则；</w:t>
      </w:r>
    </w:p>
    <w:p w14:paraId="45FE98E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（7）相应专业性工种需持证上岗，科学安全操作；</w:t>
      </w:r>
    </w:p>
    <w:p w14:paraId="533D5A5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（8）建立健全日维修登记签字制度，维修记录整齐规范；</w:t>
      </w:r>
    </w:p>
    <w:p w14:paraId="73C0B0A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（9）安全生产，安全第一，各种作业必须执行规范，不出人为事故。</w:t>
      </w:r>
    </w:p>
    <w:p w14:paraId="42469F3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3.4.3岗位任职条件</w:t>
      </w:r>
    </w:p>
    <w:p w14:paraId="2A57983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（1）身体健康，无传染性疾病；</w:t>
      </w:r>
    </w:p>
    <w:p w14:paraId="7D78350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（2）具有熟练操作维修设施设备等的木工、瓦工技能技术。</w:t>
      </w:r>
    </w:p>
    <w:p w14:paraId="0797115B"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3.5岗位名称：报修热线岗</w:t>
      </w:r>
    </w:p>
    <w:p w14:paraId="4981925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3.5.1岗位数：1</w:t>
      </w:r>
    </w:p>
    <w:p w14:paraId="0AD916D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3.5.2岗位职责</w:t>
      </w:r>
    </w:p>
    <w:p w14:paraId="454DDEC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校内各部门、各单位的水、电、房产维修及其他零星维修的报修接线工作，做到服务语言热情，言语亲切，用心服务，用实际行动践行服务育人，维修重要事项认真记录并及时转达相关人员，不遗漏、不延误；</w:t>
      </w:r>
    </w:p>
    <w:p w14:paraId="5768DD6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（2）实行“四班三运转”，轮班负责每天24小时内的维修热线、应急维修微信群、OA报修系统的接听和转接；对所有诉求详实记录工单，并在相应系统进行录单、派单等操作，跟踪其完成情况，并记录工单；</w:t>
      </w:r>
    </w:p>
    <w:p w14:paraId="6D03639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（3）做好来电咨询工作；对师生反应的维修服务投诉进行及时处理及答复；如可能产生较大舆情影响的，及时向领导汇报；负责各类维修的登统、上报，完成报修任务；</w:t>
      </w:r>
    </w:p>
    <w:p w14:paraId="3611165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（4）对不能在24小时内解决的诉求，并每日联系受理人跟进解决情况，在工单中详细记录，直至问题解决；</w:t>
      </w:r>
    </w:p>
    <w:p w14:paraId="4891CF3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（5）对诉求进行电话回访，将诉求人对此次服务的满意度记录在工单中；</w:t>
      </w:r>
    </w:p>
    <w:p w14:paraId="1CC6FD6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对工作中遇到的问题（包括系统问题、沟通协调中的问题、业务流程问题等），主动协调相关负责人解决，对于解决不了的问题，需及时汇报给管理者，遇到的所有问题及其处理情况均需详实记录在当日工作日志中；</w:t>
      </w:r>
    </w:p>
    <w:p w14:paraId="18F4D18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（7）每天下班前需在微信工作群中提交《工作日志》及《工单》；每周整理疑难工单，提交科务会上讨论；每月根据工单数据，形成工作简报，并测算受理人、维修工工作数据排名；</w:t>
      </w:r>
    </w:p>
    <w:p w14:paraId="03180CB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（8）完成领导交办的其他工作。</w:t>
      </w:r>
    </w:p>
    <w:p w14:paraId="4CAC203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3.5.3岗位任职条件</w:t>
      </w:r>
    </w:p>
    <w:p w14:paraId="025DD5F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（1）具备熟练的电话、电脑、微信等接转和相关操作能力；</w:t>
      </w:r>
    </w:p>
    <w:p w14:paraId="64E68E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（2）具有相关工作经验。</w:t>
      </w:r>
    </w:p>
    <w:p w14:paraId="7BE50F7F"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3.6岗位名称：特种设备管理岗</w:t>
      </w:r>
    </w:p>
    <w:p w14:paraId="1D906C8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3.6.1岗位数：1</w:t>
      </w:r>
    </w:p>
    <w:p w14:paraId="489F63F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3.6.2岗位职责</w:t>
      </w:r>
    </w:p>
    <w:p w14:paraId="25CA98B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（1）负责校本部电梯特种设备的安全运行管理，按照国家制定的电梯特种设备的安全运行管理规定进行管理；</w:t>
      </w:r>
    </w:p>
    <w:p w14:paraId="6850FE0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（2）负责分管单位电梯的安全运行管理工作，建立健全电梯安全运行管理和各项规章制度；</w:t>
      </w:r>
    </w:p>
    <w:p w14:paraId="062EBED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（3）负责电梯安全运行管理，确保师生乘梯方便和安全，做好电梯运维管理工作；</w:t>
      </w:r>
    </w:p>
    <w:p w14:paraId="4A5D207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（4）负责每年的电梯安全检测工作，负责安全检查、监测和考核工作；</w:t>
      </w:r>
    </w:p>
    <w:p w14:paraId="71B2681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（5）负责检查和督促电梯操作员操作规程规范，遇到故障，应立即采取措施，妥善处置；</w:t>
      </w:r>
    </w:p>
    <w:p w14:paraId="644F25E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（6）协助电梯维保专业人员的维修、保养工作，及时通报运行情况，确保电梯安全运行，及时进行安全运行自检，出现故障应及时处理；</w:t>
      </w:r>
    </w:p>
    <w:p w14:paraId="4B6EAF2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（7）负责电梯一般事故的现场分析，进行电梯日常运行巡视，记录日常使用状况，检查使用合格证及警示标识；</w:t>
      </w:r>
    </w:p>
    <w:p w14:paraId="7042D5B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（8）负责电梯日常维修、安装、维保工作的监督，对维保单位的维保记录进行确认并签字；</w:t>
      </w:r>
    </w:p>
    <w:p w14:paraId="4F0CD5A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（9）负责电梯的档案管理工作，组织本单位开展安全标准化建设。</w:t>
      </w:r>
    </w:p>
    <w:p w14:paraId="3A6DF06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3.6.3岗位任职条件</w:t>
      </w:r>
    </w:p>
    <w:p w14:paraId="26ABFC0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需取得《中华人民共和国特种设备安全管理资格证书》。</w:t>
      </w:r>
    </w:p>
    <w:p w14:paraId="2EF162C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3.7岗位名称：库房管理员岗</w:t>
      </w:r>
    </w:p>
    <w:p w14:paraId="7D664C6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3.7.1岗位数：1</w:t>
      </w:r>
    </w:p>
    <w:p w14:paraId="588DA7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3.7.2岗位职责</w:t>
      </w:r>
    </w:p>
    <w:p w14:paraId="4D4F121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为保证校内维修、防疫物资入库、储存、出库、物资退库等过程的有效运行，</w:t>
      </w:r>
      <w:r w:rsidRPr="00771F34">
        <w:rPr>
          <w:rFonts w:asciiTheme="minorEastAsia" w:eastAsiaTheme="minorEastAsia" w:hAnsiTheme="minorEastAsia" w:cs="宋体" w:hint="eastAsia"/>
          <w:sz w:val="24"/>
        </w:rPr>
        <w:lastRenderedPageBreak/>
        <w:t>规范物资保管和领用、发放规则，特制定本制度。</w:t>
      </w:r>
    </w:p>
    <w:p w14:paraId="6D74D65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（1）库房管理人员应该按时上下班，到岗后首先巡视库房，发现可疑问题立即报告科室领导，下班前检查库房门窗、水电是否关好、锁好；</w:t>
      </w:r>
    </w:p>
    <w:p w14:paraId="364EA77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（2）负责建立物资出、入库台账、出、入库单据填写、录入，按照学校和科室要求建立完善的工作报表；</w:t>
      </w:r>
    </w:p>
    <w:p w14:paraId="027C139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（3）负责零星维修物资的接收、入库、储存、出库、日常管理、调配、申购工作；</w:t>
      </w:r>
    </w:p>
    <w:p w14:paraId="6D0875F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物资收、发、存时对进入库房物资严格根据已经审批的申购清单进行核对，按质按量验收，严格按照商品名称、品牌、单位、数量、规格型号填写入出库单，物资入库注明进货日期，设置物料卡片，标识清楚，做到物资存货账实相符，并做好月末物资盘点工作及物资报表存档工作；</w:t>
      </w:r>
    </w:p>
    <w:p w14:paraId="78A3B84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（5）负责物资质量验收，对不合格产品、物资坚决不收并要求做退货处理，验收入库后的物资按照固定位置摆放整齐，发放物资严格按照领取物资申请手续，做好领取签字工作，对领取手续不全者，一律拒发；</w:t>
      </w:r>
    </w:p>
    <w:p w14:paraId="3BE1DB0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（6）负责库房安全和整理工作，经常打扫和整理库房，做到物资存放整洁，及时检查火灾隐患，做好物资防盗、防蛀虫、防鼠咬、防霉变、过期等，确保物资完好无损；</w:t>
      </w:r>
    </w:p>
    <w:p w14:paraId="629B936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（7）严格遵守学校的其他规章制度，完成科室领导交办的其他任务。</w:t>
      </w:r>
    </w:p>
    <w:p w14:paraId="0572885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3.7.3岗位任职条件</w:t>
      </w:r>
    </w:p>
    <w:p w14:paraId="15E48A9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（1）身体健康，无传染性疾病；</w:t>
      </w:r>
    </w:p>
    <w:p w14:paraId="7BA532F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（2）具有库房管理经验。</w:t>
      </w:r>
    </w:p>
    <w:p w14:paraId="0BA140D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3.8岗位名称：护士</w:t>
      </w:r>
    </w:p>
    <w:p w14:paraId="44405AF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3.8.1岗位数：1</w:t>
      </w:r>
    </w:p>
    <w:p w14:paraId="73EF2CD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3.8.2岗位职责</w:t>
      </w:r>
    </w:p>
    <w:p w14:paraId="3998364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（1）在医务室负责人领导下工作；遵守良好的医疗道德规范，开展护理业务工作；</w:t>
      </w:r>
    </w:p>
    <w:p w14:paraId="1F66491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（2）严格执行各项医疗护理规章制度和技术操作常规，严格执行查对制度和交接班制度；</w:t>
      </w:r>
    </w:p>
    <w:p w14:paraId="320E92E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（3）正确执行医嘱，准确及时完成病人的注射、输液、换药等治疗护理工</w:t>
      </w:r>
      <w:r w:rsidRPr="00771F34">
        <w:rPr>
          <w:rFonts w:asciiTheme="minorEastAsia" w:eastAsiaTheme="minorEastAsia" w:hAnsiTheme="minorEastAsia" w:cs="宋体" w:hint="eastAsia"/>
          <w:sz w:val="24"/>
        </w:rPr>
        <w:lastRenderedPageBreak/>
        <w:t>作；</w:t>
      </w:r>
    </w:p>
    <w:p w14:paraId="7427884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（4）经常巡回，密切观察有无输液反应等病情变化，发现异常及时与医生联系，并立即予以处理；</w:t>
      </w:r>
    </w:p>
    <w:p w14:paraId="2BA4FB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（5）保持室内空气流通，做好消毒隔离工作，防止交叉感；</w:t>
      </w:r>
    </w:p>
    <w:p w14:paraId="7364093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（6）备齐抢救药品、器械置于固定位置，定期检查补充及时更换；</w:t>
      </w:r>
    </w:p>
    <w:p w14:paraId="5FC2DA9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（7）加强业务学习，认真钻研技术，不断改善服务质量。</w:t>
      </w:r>
    </w:p>
    <w:p w14:paraId="5149FCF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3.8.3岗位任职条件</w:t>
      </w:r>
    </w:p>
    <w:p w14:paraId="1E7AB5E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年龄：30-55岁（女）学历：本科以上学历，身体健康，热爱医疗卫生事业，并且具备较强的服务意识以及语言表达能力，必须有国家认可的学历证书及护士资格证书。</w:t>
      </w:r>
    </w:p>
    <w:p w14:paraId="64A1F3ED"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3.9岗位名称：数码印刷及协助管理岗</w:t>
      </w:r>
    </w:p>
    <w:p w14:paraId="3417B91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3.9.1岗位数：1</w:t>
      </w:r>
    </w:p>
    <w:p w14:paraId="0D249A1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3.9.2岗位职责</w:t>
      </w:r>
    </w:p>
    <w:p w14:paraId="503781E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（1）协助科长完成对文印服务中心的全流程管理工作，协调科室内部人员和工作任务，把控印前、印刷、印后各工艺环节工作质量；</w:t>
      </w:r>
    </w:p>
    <w:p w14:paraId="7C7F3AD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（2）对保密性文件资料、试卷必须妥善保存，及时处理，不带出室外，严禁印制非法资料；</w:t>
      </w:r>
    </w:p>
    <w:p w14:paraId="3800D4E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（3）保证打印、印刷资料的质量，并保证按时交件；</w:t>
      </w:r>
    </w:p>
    <w:p w14:paraId="12F4350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（4）做好机器设备的日常维修保养工作；</w:t>
      </w:r>
    </w:p>
    <w:p w14:paraId="3DA30D3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（5）管好室内各项资产和财物，确保生产及人身安全；</w:t>
      </w:r>
    </w:p>
    <w:p w14:paraId="333F796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（6）做好硬件、耗材的种类及数量的登记和统计工作；</w:t>
      </w:r>
    </w:p>
    <w:p w14:paraId="252176F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（7）做好各部门的印制资料登记、统计、核价、核算等工作；</w:t>
      </w:r>
    </w:p>
    <w:p w14:paraId="0FDE39C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（8）工作认真、主动、负责，有敬业精神并能在自己的工作岗位上提出建设性的建议。</w:t>
      </w:r>
    </w:p>
    <w:p w14:paraId="5B5A47E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3.9.3岗位任职条件</w:t>
      </w:r>
    </w:p>
    <w:p w14:paraId="31862C6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遵守国家法律法规。遵守学院的规章制度。贯彻执行上级决定，服从组织安排，顾全大局，具有与履行岗位职责相适应的专业工作能力和一定的管理能力，熟练操作和使用Office、Adobe、CAD、Photoshop等软件，以及各类设备的使用与维护。</w:t>
      </w:r>
    </w:p>
    <w:p w14:paraId="03618AEA"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lastRenderedPageBreak/>
        <w:t>3.10岗位名称：数码印刷岗</w:t>
      </w:r>
    </w:p>
    <w:p w14:paraId="501AE84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3.10.1岗位数：3</w:t>
      </w:r>
    </w:p>
    <w:p w14:paraId="334DF19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3.10.2岗位职责</w:t>
      </w:r>
    </w:p>
    <w:p w14:paraId="503AFD9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（1）协助科长完成对文印服务中心的全流程管理工作，协调科室内部人员和工作任务，把控印前、印刷、印后各工艺环节工作质量；</w:t>
      </w:r>
    </w:p>
    <w:p w14:paraId="022020E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（2）对保密性文件资料、试卷必须妥善保存，及时处理，不带出室外，严禁印制非法资料；</w:t>
      </w:r>
    </w:p>
    <w:p w14:paraId="259A8EC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（3）保证打印、印刷资料的质量，并保证按时交件；</w:t>
      </w:r>
    </w:p>
    <w:p w14:paraId="3564AB8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（4）做好机器设备的日常维修保养工作；</w:t>
      </w:r>
    </w:p>
    <w:p w14:paraId="7216651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（5）管好室内各项资产和财物，确保生产及人身安全；</w:t>
      </w:r>
    </w:p>
    <w:p w14:paraId="6030080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（6）做好硬件、耗材的种类及数量的登记和统计工作；</w:t>
      </w:r>
    </w:p>
    <w:p w14:paraId="2DB0E0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（7）做好各部门的印制资料登记、统计、核价、核算等工作；</w:t>
      </w:r>
    </w:p>
    <w:p w14:paraId="7590B8C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（8）工作认真、主动、负责，有敬业精神并能在自己的工作岗位上提出建设性的建议。</w:t>
      </w:r>
    </w:p>
    <w:p w14:paraId="4C0C900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3.10.3岗位任职条件</w:t>
      </w:r>
    </w:p>
    <w:p w14:paraId="18FDC37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遵守国家法律法规。遵守学院的规章制度。贯彻执行上级决定，服从组织安排，顾全大局，具有与履行岗位职责相适应的专业工作能力和一定的管理能力，熟练操作和使用Office、Adobe、CAD、Photoshop等软件，以及各类设备的使用与维护。</w:t>
      </w:r>
    </w:p>
    <w:p w14:paraId="5A3FA5A8"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3.11岗位名称：厨师</w:t>
      </w:r>
    </w:p>
    <w:p w14:paraId="56C3158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3.11.1岗位数：4</w:t>
      </w:r>
    </w:p>
    <w:p w14:paraId="151E447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3.11.2岗位职责</w:t>
      </w:r>
    </w:p>
    <w:p w14:paraId="45359AA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（1）负责对各种饭菜的加工制作，保证食品质量；</w:t>
      </w:r>
    </w:p>
    <w:p w14:paraId="347B5B4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（2）严格遵守作息时间，按时开餐，不擅离职守、串岗、脱岗；</w:t>
      </w:r>
    </w:p>
    <w:p w14:paraId="7B688AE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（3）服从分配、按质、按量、按时烹制饭菜，做到饭菜可口，保热保鲜；</w:t>
      </w:r>
    </w:p>
    <w:p w14:paraId="74A4B16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（4）服务周到，礼貌待人；</w:t>
      </w:r>
    </w:p>
    <w:p w14:paraId="6D36AA5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（5）严格遵守《食品卫生法》及各项制度，搞好厨房、餐厅卫生，保证不让职工吃有异味食品，防止食物中毒；</w:t>
      </w:r>
    </w:p>
    <w:p w14:paraId="6531911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（6）进入厨房将工作服穿戴整齐，厨房内不准吸烟；</w:t>
      </w:r>
    </w:p>
    <w:p w14:paraId="3996FB5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（7）遵守安全操作规程，合理使用操作工具，合理使用原材料，节约水、电煤气；</w:t>
      </w:r>
    </w:p>
    <w:p w14:paraId="7034FAF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（8）维护好厨房灶具、设备等。</w:t>
      </w:r>
    </w:p>
    <w:p w14:paraId="3B8DB99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3.11.3岗位任职条件</w:t>
      </w:r>
    </w:p>
    <w:p w14:paraId="4714BAA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有厨师等级证书。厨师需要身体健康，无传染病及传染病史，熟练掌握烹饪知识和烹饪技术，了解烹饪文化和相关民俗知识，熟练掌握烹饪工具的使用和维护。</w:t>
      </w:r>
    </w:p>
    <w:p w14:paraId="014A783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3.12岗位名称：服务员</w:t>
      </w:r>
    </w:p>
    <w:p w14:paraId="20F3532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3.12.1岗位数：7</w:t>
      </w:r>
    </w:p>
    <w:p w14:paraId="31CA430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3.12.2岗位职责</w:t>
      </w:r>
    </w:p>
    <w:p w14:paraId="377A67E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（1）保持室内清洁卫生，提高服务质量，平等待人；</w:t>
      </w:r>
    </w:p>
    <w:p w14:paraId="6DF0F0E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（2）苦练基本功，卖饭要快，算帐要准，在服务过程中，应主动、热情、礼貌、周到，坚持做到说话轻、走路轻、操作轻；</w:t>
      </w:r>
    </w:p>
    <w:p w14:paraId="4F55D5B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（3）穿戴工作服要整齐、洁净，讲究个人卫生，并做到勤洗手剪指甲、勤洗澡理发、勤换洗工作服，不披头散发；</w:t>
      </w:r>
    </w:p>
    <w:p w14:paraId="2AF559A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（4）各种物品摆放要分类、分架，离地、离墙；</w:t>
      </w:r>
    </w:p>
    <w:p w14:paraId="217D12A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（5）严格执行各项规章制度，遵守《食品卫生法》；</w:t>
      </w:r>
    </w:p>
    <w:p w14:paraId="5641EA0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（6）团结全体人员，圆满完成各项任务。</w:t>
      </w:r>
    </w:p>
    <w:p w14:paraId="39BC32C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3.12.3岗位任职条件</w:t>
      </w:r>
    </w:p>
    <w:p w14:paraId="03F528D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餐厅服务员需要具备积极向上的态度，服从管理，拥有团队协作和无私奉献的精神。他们应该人品好，干净整洁，能够吃苦耐劳。熟练掌握基本的服务技能。</w:t>
      </w:r>
    </w:p>
    <w:p w14:paraId="6F2D193F"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3.13岗位名称：杂工</w:t>
      </w:r>
    </w:p>
    <w:p w14:paraId="302E6ED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3.13.1岗位数：1</w:t>
      </w:r>
    </w:p>
    <w:p w14:paraId="005FDA3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3.13.2岗位职责</w:t>
      </w:r>
    </w:p>
    <w:p w14:paraId="784275B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（1）对青菜进行拣剔、洗涤、保证青菜的卫生和各岗位的青菜供应；</w:t>
      </w:r>
    </w:p>
    <w:p w14:paraId="28AA1D1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（2）保证青菜的营养成分，减少存放时间；</w:t>
      </w:r>
    </w:p>
    <w:p w14:paraId="212A9AC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（3）熟悉青菜的不同部位的不同用途，注意分割利用，提高切削率；</w:t>
      </w:r>
    </w:p>
    <w:p w14:paraId="7A7F95B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（4）注意下脚料的利用，降低食品成本；</w:t>
      </w:r>
    </w:p>
    <w:p w14:paraId="0B9F386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（5）严格按《标准菜谱》执行，保证各种原材的质量，做到先进先出；</w:t>
      </w:r>
    </w:p>
    <w:p w14:paraId="7644177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（6）节约能源，水、电等要及时关闭；</w:t>
      </w:r>
    </w:p>
    <w:p w14:paraId="2D46269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（7）负责本岗位范围内的环境卫生。</w:t>
      </w:r>
    </w:p>
    <w:p w14:paraId="77429B2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3.13.3岗位任职条件</w:t>
      </w:r>
    </w:p>
    <w:p w14:paraId="514751D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身体健康，服从工作安排，遵守各项管理制度，吃苦耐劳，遵守各项规章制度。</w:t>
      </w:r>
    </w:p>
    <w:p w14:paraId="381C1002"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3.14岗位名称：洗碗工</w:t>
      </w:r>
    </w:p>
    <w:p w14:paraId="279EE13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3.14.1岗位数：2</w:t>
      </w:r>
    </w:p>
    <w:p w14:paraId="1532AF3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3.14.2岗位职责</w:t>
      </w:r>
    </w:p>
    <w:p w14:paraId="54784EE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（1）负责洗刷间的环境卫生；</w:t>
      </w:r>
    </w:p>
    <w:p w14:paraId="26770AA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（2）负责洗刷间各类设备、用具、用品的使用，保管工作；</w:t>
      </w:r>
    </w:p>
    <w:p w14:paraId="3FE02D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（3）清洗时各类餐具要注意轻拿轻放，保证不被意外破损；</w:t>
      </w:r>
    </w:p>
    <w:p w14:paraId="164E38E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（4）上岗期间随时保持洗刷间的卫生整洁，不得干私活；</w:t>
      </w:r>
    </w:p>
    <w:p w14:paraId="51EA006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（5）完成领导交派的各项工作。</w:t>
      </w:r>
    </w:p>
    <w:p w14:paraId="191DA33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3.14.3岗位任职条件</w:t>
      </w:r>
    </w:p>
    <w:p w14:paraId="210B593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（1）熟练掌握餐厅洗碗机的使用和维护，熟悉餐具清洁与消毒流程，具备基础的卫生知识；</w:t>
      </w:r>
    </w:p>
    <w:p w14:paraId="4B6B2DF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（2）熟悉各类餐具的清洗、消毒流程，掌握洗碗机的操作及维护方法。</w:t>
      </w:r>
    </w:p>
    <w:p w14:paraId="69CFF88E"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3.15岗位名称：学生食堂采购</w:t>
      </w:r>
    </w:p>
    <w:p w14:paraId="6A7F61E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3.15.1岗位数：1</w:t>
      </w:r>
    </w:p>
    <w:p w14:paraId="33DB166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3.15.2岗位职责</w:t>
      </w:r>
    </w:p>
    <w:p w14:paraId="76F8796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（1）了解市场物价行情，根据食堂需求，采购数量、品种、质量上乘的主副食品及各种蔬菜；</w:t>
      </w:r>
    </w:p>
    <w:p w14:paraId="3556B03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（2）不准采购腐烂、变质、不新鲜以及过期物品；食堂食材采购要及时，经常观察使用量，要适当留有库存以备急用；</w:t>
      </w:r>
    </w:p>
    <w:p w14:paraId="59B356F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严禁采购过期、霉烂、变质、假冒商品和食品；为保证食品安全，严格按照卫生防疫站要求索取“三证”；采购食品及原料，要坚持采购索证索票，进货查验和采购记录制度，保障食品安全，不得采购没有相关许可证，营业执照、产品合格证明文件，动物产品检疫合格证明等材料的食品及原料。</w:t>
      </w:r>
    </w:p>
    <w:p w14:paraId="501B4C6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3.15.3岗位任职条件</w:t>
      </w:r>
    </w:p>
    <w:p w14:paraId="424E874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（1）遵纪守法，对工作认真负责；</w:t>
      </w:r>
    </w:p>
    <w:p w14:paraId="59A948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（2）熟练操作使用Word、Excel、PPT等办公软件；</w:t>
      </w:r>
    </w:p>
    <w:p w14:paraId="4E5B94C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（3）具备良好的沟通能力、谈判能力和成本意识；</w:t>
      </w:r>
    </w:p>
    <w:p w14:paraId="2A68679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（4）熟悉相关质量体系标准。</w:t>
      </w:r>
    </w:p>
    <w:p w14:paraId="025C0EDD"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3.16岗位名称：餐厅经理</w:t>
      </w:r>
    </w:p>
    <w:p w14:paraId="20B2EE6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3.16.1岗位数：1</w:t>
      </w:r>
    </w:p>
    <w:p w14:paraId="0B71CA0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3.16.2岗位职责</w:t>
      </w:r>
    </w:p>
    <w:p w14:paraId="275F634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（1）督导完成餐厅日常经营工作，编制员工出勤表，检查员工的出勤状况、仪表及个人卫生；领导餐厅全面质量管理小组对餐厅服务质量进行严格检查，把好餐厅出品服务的每一关；</w:t>
      </w:r>
    </w:p>
    <w:p w14:paraId="116F74C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加强对餐厅财产的管理，掌握和控制物品的使用情况，减少费用开支和物品损耗，及时检查餐厅设备的情况，建立物资管理制度，并做好维护保养工作，做好餐厅安全和防火工作，负责餐厅美化工作和餐厅的清洁卫生工作，抓好餐具、用具的清洁消毒工作；</w:t>
      </w:r>
    </w:p>
    <w:p w14:paraId="7BDED62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（3）根据季节差异、客人情况，与厨师商议、制定特别菜单；</w:t>
      </w:r>
    </w:p>
    <w:p w14:paraId="2ECB297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（4）主动与客人沟通，采取正确方法处理客人投诉，必要时报告餐饮部经理；</w:t>
      </w:r>
    </w:p>
    <w:p w14:paraId="43022E7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（5）定期召开餐厅员工会议，检讨近期服务情况，公布质量管理小组活动记录；</w:t>
      </w:r>
    </w:p>
    <w:p w14:paraId="45BD779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（6）重视员工的培训工作，定期组织员工学习服务技巧技能，对员工进行酒店意识、推销意识的训练，定期检查并做好培训记录，并对员工进行考核。</w:t>
      </w:r>
    </w:p>
    <w:p w14:paraId="10A1354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3.16.3岗位任职条件</w:t>
      </w:r>
    </w:p>
    <w:p w14:paraId="13855D0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熟悉餐厅工作流程，领导管理能力出色。</w:t>
      </w:r>
    </w:p>
    <w:p w14:paraId="7E4DA708"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3.17岗位名称：教工餐厅库管</w:t>
      </w:r>
    </w:p>
    <w:p w14:paraId="040DDC8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3.17.1岗位数：1</w:t>
      </w:r>
    </w:p>
    <w:p w14:paraId="22D24CB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3.17.2岗位职责</w:t>
      </w:r>
    </w:p>
    <w:p w14:paraId="78D5ACE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（1）具体负责学校教工食堂仓库的管理工作，做好仓库收发、记收账、结算工作；</w:t>
      </w:r>
    </w:p>
    <w:p w14:paraId="3856B1A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（2）仓库保管员应积极索取相关食品证件，认真登记账目，妥善保管食品，</w:t>
      </w:r>
      <w:r w:rsidRPr="00771F34">
        <w:rPr>
          <w:rFonts w:asciiTheme="minorEastAsia" w:eastAsiaTheme="minorEastAsia" w:hAnsiTheme="minorEastAsia" w:cs="宋体" w:hint="eastAsia"/>
          <w:sz w:val="24"/>
        </w:rPr>
        <w:lastRenderedPageBreak/>
        <w:t>做到账目清晰、帐物相符；</w:t>
      </w:r>
    </w:p>
    <w:p w14:paraId="70EADD4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仓库管理员有权拒收“三无”产品，有毒、有害、腐烂变质、霉变、生虫、污秽不洁、混有异物和感官异常的食品，过期食品，严格执行食堂进出货制度，入库前应进行验收，出库时应登记，严禁劣质食品进食堂，确保食品优质、卫生、实惠，一旦发现问题要立即向主管负责人汇报，不得隐瞒事实，对可疑货品及时退换；</w:t>
      </w:r>
    </w:p>
    <w:p w14:paraId="7D38367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保持仓库同外环境的整洁，及时进行仓库的通风和防潮，负责仓库内所有物品的保管和使用登记，建立健全物品使用登记台帐，对仓库的物品进行分类分架存放，进行标识，不得将主、副食品及原料和杂物混放，要分库分类存放。</w:t>
      </w:r>
    </w:p>
    <w:p w14:paraId="708FA57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3.17.3岗位任职条件</w:t>
      </w:r>
    </w:p>
    <w:p w14:paraId="51CAAAE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吃苦耐劳，责任心强，身体健康，有很强的敬业精神和良好的心理素质，具备简单的计算机操作技巧，熟练掌握财务软件出入库流程，了解商品分类和存储知识。</w:t>
      </w:r>
    </w:p>
    <w:p w14:paraId="670B4B70"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3.18岗位名称：食堂财务出纳</w:t>
      </w:r>
    </w:p>
    <w:p w14:paraId="3759FAA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3.18.1岗位数：1</w:t>
      </w:r>
    </w:p>
    <w:p w14:paraId="11F0BE6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3.18.2岗位职责</w:t>
      </w:r>
    </w:p>
    <w:p w14:paraId="5BC4DC3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（1）结合食堂实际情况，根据管理重要正确设置全十科目，开设账户，记账，算账、报账，做到手续完备，内容真实，数字准确，账目清楚。</w:t>
      </w:r>
    </w:p>
    <w:p w14:paraId="2A420F2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（2）定期核对现金库存金额及银行存款余额，保证总账记录与日记账记录一致，正确核算成本费用，每月按期编制报表。</w:t>
      </w:r>
    </w:p>
    <w:p w14:paraId="434C938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（3）定期组织财产清查，保证财产物资安全完整，及时调整账簿记录，做到账实相符。</w:t>
      </w:r>
    </w:p>
    <w:p w14:paraId="6BC470A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（4）严格遵守国家会计制度规，做好会计凭证、报表等会计档案资料的保管工作。</w:t>
      </w:r>
    </w:p>
    <w:p w14:paraId="6A22322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3.18.3岗位任职条件</w:t>
      </w:r>
    </w:p>
    <w:p w14:paraId="3CEB9FB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熟悉国家财经政策和会计、税务法规；熟练使用各种财务工具和办公软件，如财务软件、Excel等；具备数字运算能力、独立工作能力和财务分析能工作细致、责任感强、良好的沟通能力、团队精神；诚实可靠、经得起金钱的诱惑；具有良好的职业道德水平力。</w:t>
      </w:r>
    </w:p>
    <w:p w14:paraId="365B389A"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lastRenderedPageBreak/>
        <w:t>3.19岗位名称：学生食堂库管</w:t>
      </w:r>
    </w:p>
    <w:p w14:paraId="64972ED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3.19.1岗位数：1</w:t>
      </w:r>
    </w:p>
    <w:p w14:paraId="16ED694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3.19.2岗位职责</w:t>
      </w:r>
    </w:p>
    <w:p w14:paraId="2CEC2A2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（1）具体负责学校学生食堂仓库的管理工作，做好仓库收发、记收账、结算工作；</w:t>
      </w:r>
    </w:p>
    <w:p w14:paraId="7B19C27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（2）仓库保管员应积极索取相关食品证件，认真登记账目，妥善保管食品，做到账目清晰、帐物相符；</w:t>
      </w:r>
    </w:p>
    <w:p w14:paraId="2646B7E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仓库管理员有权拒收“三无”产品，有毒、有害、腐烂变质、霉变、生虫、污秽不洁、混有异物和感官异常的食品，过期食品，严格执行食堂进出货制度，入库前应进行验收，出库时应登记，严禁劣质食品进食堂，确保食品优质、卫生、实惠，一旦发现问题要立即向主管负责人汇报，不得隐瞒事实，对可疑货品及时退换；</w:t>
      </w:r>
    </w:p>
    <w:p w14:paraId="020932C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保持仓库同外环境的整洁，及时进行仓库的通风和防潮，负责仓库内所有物品的保管和使用登记，建立健全物品使用登记台帐。对仓库的物品进行分类、分架存放，进行标识，不得将主、副食品及原料和杂物混放，要分库分类存放。</w:t>
      </w:r>
    </w:p>
    <w:p w14:paraId="35EE597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3.19.3岗位任职条件</w:t>
      </w:r>
    </w:p>
    <w:p w14:paraId="13EBA5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吃苦耐劳，责任心强，身体健康，有很强的敬业精神和良好的心理素质，具备简单的计算机操作技巧，熟练掌握财务软件出入库流程，了解商品分类和存储知识。</w:t>
      </w:r>
    </w:p>
    <w:p w14:paraId="5231F8E7"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3.20岗位名称：充值员</w:t>
      </w:r>
    </w:p>
    <w:p w14:paraId="6226A60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3.20.1岗位数：2</w:t>
      </w:r>
    </w:p>
    <w:p w14:paraId="7FBB90B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3.20.2岗位职责</w:t>
      </w:r>
    </w:p>
    <w:p w14:paraId="59AC7FB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（1）负责校园卡充值，每天完成附近自助充值机的检查工作；</w:t>
      </w:r>
    </w:p>
    <w:p w14:paraId="49ACA6C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（2）负责每天窗口收现汇总，严格执行现金管理制度，收入现金当天及时上缴财务；</w:t>
      </w:r>
    </w:p>
    <w:p w14:paraId="7F86566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（3）不断学习提高假钞识别能力，收到假钞责任自负且不得流出；</w:t>
      </w:r>
    </w:p>
    <w:p w14:paraId="5FADF69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（4）负责食堂食品农残实验工作。</w:t>
      </w:r>
    </w:p>
    <w:p w14:paraId="2FDA408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3.20.3岗位任职条件</w:t>
      </w:r>
    </w:p>
    <w:p w14:paraId="62EB031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认真遵守各项规章制度，遵纪守法，具备严谨的财务管理意识，具备良好的沟通能力。</w:t>
      </w:r>
    </w:p>
    <w:p w14:paraId="6CE26717"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3.21岗位名称：面点师</w:t>
      </w:r>
    </w:p>
    <w:p w14:paraId="4499C01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3.21.1岗位数：6</w:t>
      </w:r>
    </w:p>
    <w:p w14:paraId="596BDB9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3.21.2岗位职责</w:t>
      </w:r>
    </w:p>
    <w:p w14:paraId="19D445D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（1）根据季节等变换，在规定时间内制作出各种面点，确保卫生和口感；</w:t>
      </w:r>
    </w:p>
    <w:p w14:paraId="7F88FB7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（2）按照操作规程、质量化、标准化等加工程序操作；</w:t>
      </w:r>
    </w:p>
    <w:p w14:paraId="4524B9D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（3）能正确熟练操作面点间设备设施，能维护一般机械设施；</w:t>
      </w:r>
    </w:p>
    <w:p w14:paraId="2CFA0EE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（4）保管好各种备用原料，保证原料质量，按要求存放指定地点； </w:t>
      </w:r>
    </w:p>
    <w:p w14:paraId="101A645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（5）严格执行卫生法，把好食品卫生关，确保出品的质量卫生；</w:t>
      </w:r>
    </w:p>
    <w:p w14:paraId="5F8784A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（6）负责工作区域的清洁卫生，保持生产车间卫生和食品洁净。</w:t>
      </w:r>
    </w:p>
    <w:p w14:paraId="6CF956A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3.21.3岗位任职条件</w:t>
      </w:r>
    </w:p>
    <w:p w14:paraId="347E504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精通中式面点制作技术，如饺子、馒头、包子、面条等。具备基本的食品卫生知识和操作技能，能够确保食品的安全和卫生。具备与顾客沟通的能力，能够听取客人的需求并做出相应的面点。</w:t>
      </w:r>
    </w:p>
    <w:p w14:paraId="6CD9DD19"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3.22岗位名称：配菜</w:t>
      </w:r>
    </w:p>
    <w:p w14:paraId="7D04023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3.22.1岗位数：2</w:t>
      </w:r>
    </w:p>
    <w:p w14:paraId="1DD5D4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3.22.2岗位职责</w:t>
      </w:r>
    </w:p>
    <w:p w14:paraId="2F5231D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（1）负责对蔬菜、配菜、料头等原料进行分配、切制加工处理，控制掌握原料的出成率；</w:t>
      </w:r>
    </w:p>
    <w:p w14:paraId="7F4FC04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（2）按规定操作程序和工艺流程进行原料加工；负责本岗位安全工作；</w:t>
      </w:r>
    </w:p>
    <w:p w14:paraId="318F56B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（3）负责本岗位的工具使用、保管及设备的维护保养工作，清治卫生工作；厨房餐具存放；</w:t>
      </w:r>
    </w:p>
    <w:p w14:paraId="62FE102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（4）负责炉灶厨师协助性工作，服从上级指挥，协助完成团队其他工作及上级交代的工作。</w:t>
      </w:r>
    </w:p>
    <w:p w14:paraId="47BF97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3.22.3岗位任职条件</w:t>
      </w:r>
    </w:p>
    <w:p w14:paraId="1C33D8B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严格按照出品标准出品，提供品质一流的菜品。熟练掌握原材料初加工技能，了解本店菜品的特性和制作标准。有较强的责任心，身体健康，吃苦耐劳。</w:t>
      </w:r>
    </w:p>
    <w:p w14:paraId="0C0E46EB"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lastRenderedPageBreak/>
        <w:t>4.基础教育学院（体育部）（6）</w:t>
      </w:r>
    </w:p>
    <w:p w14:paraId="1AC355B4"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4.1岗位名称：体育场馆管理员</w:t>
      </w:r>
    </w:p>
    <w:p w14:paraId="52BB93E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4.1.1岗位数：5（校本部3，涿州校区2）</w:t>
      </w:r>
    </w:p>
    <w:p w14:paraId="012724D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4.1.2岗位职责</w:t>
      </w:r>
    </w:p>
    <w:p w14:paraId="55BD57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体育场馆管理员主要是负责学校气膜馆、羽毛球馆、乒乓球馆和6个体育教室的日常管理和维护，以及体育课器材发放、回收工作。具体职责如下：</w:t>
      </w:r>
    </w:p>
    <w:p w14:paraId="5BCBD15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（1）坚守岗位，忠于职守，认真落实管理制度，做好体育场馆的管理与巡查； </w:t>
      </w:r>
    </w:p>
    <w:p w14:paraId="352BA34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（2）每天检查场馆安全和消防情况，熟悉消防器械存放点和使用方法；工作中发现安全隐患、设备设施损坏等现象，要及时报告；</w:t>
      </w:r>
    </w:p>
    <w:p w14:paraId="66244B2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（3）负责维护体育场馆内秩序，保管好各场馆钥匙，能对场馆内设施进行简单维修；</w:t>
      </w:r>
    </w:p>
    <w:p w14:paraId="196458B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（4）负责日常体育课所需器材的准备、发放、回收、清点等工作；定期巡查、整理库房，协助办理器材的入库、出库、报废等手续；</w:t>
      </w:r>
    </w:p>
    <w:p w14:paraId="39ABF86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（5）每天场馆活动结束后，要进行安全检查，及时关闭门窗和照明灯，切断电源；</w:t>
      </w:r>
    </w:p>
    <w:p w14:paraId="1565BA2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（6）协助体育部开展各类体育活动，配合完成体育场馆和器材的准备工作；配合完成体育场馆资源开放工作；</w:t>
      </w:r>
    </w:p>
    <w:p w14:paraId="7AA2194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（7）完成领导交办的其它任务。</w:t>
      </w:r>
    </w:p>
    <w:p w14:paraId="37B0360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4.1.3岗位任职条件</w:t>
      </w:r>
    </w:p>
    <w:p w14:paraId="7E15427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（1）具有良好的思想品德和职业道德、热爱教育事业、能尊重老师与学生；</w:t>
      </w:r>
    </w:p>
    <w:p w14:paraId="10A2E71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（2）身心健康，无不良嗜好；</w:t>
      </w:r>
    </w:p>
    <w:p w14:paraId="5487D82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（3）工作积极主动性强，有责任心，具有团队合作精神；</w:t>
      </w:r>
    </w:p>
    <w:p w14:paraId="7A7D6ED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（4）能熟练操作各种工具，有一定的动手能力；</w:t>
      </w:r>
    </w:p>
    <w:p w14:paraId="39114FC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（5）工作服从安排，能完成值班任务，能接受三班轮转（含节假日）； </w:t>
      </w:r>
    </w:p>
    <w:p w14:paraId="682E1E8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（6）熟悉各类体育器材的保管方法，会简单修理器材；</w:t>
      </w:r>
    </w:p>
    <w:p w14:paraId="4C569C8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（7）男45岁到55岁之间，女40岁至50岁之间。</w:t>
      </w:r>
    </w:p>
    <w:p w14:paraId="31BECAD2"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4.2岗位名称：体测与场馆信息技术岗</w:t>
      </w:r>
    </w:p>
    <w:p w14:paraId="7F77987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4.2.1岗位数：1</w:t>
      </w:r>
    </w:p>
    <w:p w14:paraId="2A21776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4.2.2岗位职责</w:t>
      </w:r>
    </w:p>
    <w:p w14:paraId="60EDB63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体测与场馆信息技术岗，主要是负责学校体质健康标准测试工作，保障体育场馆的信息化建设，协助体委办公室完成各类体育教学、活动的开展，做好体育文件的存档等工作。</w:t>
      </w:r>
    </w:p>
    <w:p w14:paraId="1A73CD4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具体职责如下：</w:t>
      </w:r>
    </w:p>
    <w:p w14:paraId="67979F5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（1）坚守岗位，忠于职守，认真做好本职工作，落实管理制度； </w:t>
      </w:r>
    </w:p>
    <w:p w14:paraId="3EC9D34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（2）协助体委办公室主任做好每年的体质健康标准测试工作，做好体测数据信息的收集、采集及上传等信息维护工作；</w:t>
      </w:r>
    </w:p>
    <w:p w14:paraId="5FBB4DD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（3）配合做好体育场馆的信息化建设，保障体育场馆信息化的正常运行，如发现有安全隐患、设备设施损坏等现象，做到及时上报与协调处理；</w:t>
      </w:r>
    </w:p>
    <w:p w14:paraId="2FA6256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（4）协助体委办公室主任完成校本部体育场馆及器材的管理和维护，配合完成各类体育活动的开展；</w:t>
      </w:r>
    </w:p>
    <w:p w14:paraId="13F569F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（5）协助体委办公室主任完成体育文件的收集、整理与存档工作，做好体育器材及用品的采购、保管等；</w:t>
      </w:r>
    </w:p>
    <w:p w14:paraId="48EDD24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（6）协助体育教研室做好拓展课程及培训项目的开发，配合完成各类拓展培训活动，具有开展一定的扬长进阶课能力；</w:t>
      </w:r>
    </w:p>
    <w:p w14:paraId="66A919E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（7）完成领导交办的其它任务。</w:t>
      </w:r>
    </w:p>
    <w:p w14:paraId="0053958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4.2.3岗位任职条件</w:t>
      </w:r>
    </w:p>
    <w:p w14:paraId="219C110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（1）具有良好的思想品德和职业道德、热爱教育事业、能尊重老师与学生；</w:t>
      </w:r>
    </w:p>
    <w:p w14:paraId="7B45B06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（2）身心健康，无不良嗜好；</w:t>
      </w:r>
    </w:p>
    <w:p w14:paraId="3B8D418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（3）工作积极主动性强，有责任心，具有团队合作精神；</w:t>
      </w:r>
    </w:p>
    <w:p w14:paraId="35169C8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（4）能熟练运用word和excel等办公软件；</w:t>
      </w:r>
    </w:p>
    <w:p w14:paraId="3F7E9B8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（5）有一定的体育教学经验，熟悉体育教学、训练等相关知识。</w:t>
      </w:r>
    </w:p>
    <w:p w14:paraId="7721CA15"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5.基建处（1）</w:t>
      </w:r>
    </w:p>
    <w:p w14:paraId="6652765F"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5.1岗位名称：资料员</w:t>
      </w:r>
    </w:p>
    <w:p w14:paraId="0494065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5.1.1岗位数：1</w:t>
      </w:r>
    </w:p>
    <w:p w14:paraId="3DC3D35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5.1.2岗位职责</w:t>
      </w:r>
    </w:p>
    <w:p w14:paraId="1C8F1F4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（1）负责基建资料的管理工作。做好基建各个工程项目的资料管理工作，包括基建档案的收集、整理录入、归档、移交工作；</w:t>
      </w:r>
    </w:p>
    <w:p w14:paraId="39B0820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（2）负责档案室管理工作。做好基建档案室规范化管理工作，在前期收集、归档的基础上，做好档案的登记统计、借阅记录、归还索取等工作；</w:t>
      </w:r>
    </w:p>
    <w:p w14:paraId="4378EAB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（3）负责基建早期零散和归档档案的核查、整理工作；</w:t>
      </w:r>
    </w:p>
    <w:p w14:paraId="10D1FDE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（4）配合各项目负责人做好基建资料的查询工作。</w:t>
      </w:r>
    </w:p>
    <w:p w14:paraId="63052A1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5.1.3岗位任职条件</w:t>
      </w:r>
    </w:p>
    <w:p w14:paraId="582D1C5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（1）具有档案管理经验，有资料员任职资格证书者优先考虑；</w:t>
      </w:r>
    </w:p>
    <w:p w14:paraId="55A4D08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（2）熟练使用办公设备和办公软件，具备良好的学习能力；</w:t>
      </w:r>
    </w:p>
    <w:p w14:paraId="2EDFC6B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（3）具有良好的沟通和组织能力，要求做事认真细致，有原则和条理，有责任心。</w:t>
      </w:r>
    </w:p>
    <w:p w14:paraId="59D76339"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6.继续教育学院（东城校区）（2）</w:t>
      </w:r>
    </w:p>
    <w:p w14:paraId="37066E8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6.1岗位名称：学历继续教育管理与宣传制作岗</w:t>
      </w:r>
    </w:p>
    <w:p w14:paraId="0CCA1AD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6.1.1岗位数：1</w:t>
      </w:r>
    </w:p>
    <w:p w14:paraId="4073702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6.1.2岗位职责</w:t>
      </w:r>
    </w:p>
    <w:p w14:paraId="27A1A8A3" w14:textId="20D7B84A"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（1）协助开展学历继续教育相关工作：</w:t>
      </w:r>
      <w:r w:rsidR="001A1195" w:rsidRPr="001A1195">
        <w:rPr>
          <w:rFonts w:asciiTheme="minorEastAsia" w:eastAsiaTheme="minorEastAsia" w:hAnsiTheme="minorEastAsia" w:cs="宋体" w:hint="eastAsia"/>
          <w:sz w:val="24"/>
        </w:rPr>
        <w:t>①</w:t>
      </w:r>
      <w:r w:rsidRPr="00771F34">
        <w:rPr>
          <w:rFonts w:asciiTheme="minorEastAsia" w:eastAsiaTheme="minorEastAsia" w:hAnsiTheme="minorEastAsia" w:cs="宋体" w:hint="eastAsia"/>
          <w:sz w:val="24"/>
        </w:rPr>
        <w:t>协助开展招生宣传工作，制作招生宣传资料，通过线上、线下渠道发布招生信息，开展招生咨询等活动。协助考生完成报名信息录入与报考缴费指引，统计报名数据及时跟进未完成报名的考生情况。</w:t>
      </w:r>
      <w:r w:rsidR="001A1195" w:rsidRPr="001A1195">
        <w:rPr>
          <w:rFonts w:asciiTheme="minorEastAsia" w:eastAsiaTheme="minorEastAsia" w:hAnsiTheme="minorEastAsia" w:cs="宋体" w:hint="eastAsia"/>
          <w:sz w:val="24"/>
        </w:rPr>
        <w:t>②</w:t>
      </w:r>
      <w:r w:rsidRPr="00771F34">
        <w:rPr>
          <w:rFonts w:asciiTheme="minorEastAsia" w:eastAsiaTheme="minorEastAsia" w:hAnsiTheme="minorEastAsia" w:cs="宋体" w:hint="eastAsia"/>
          <w:sz w:val="24"/>
        </w:rPr>
        <w:t>协助开展学生管理工作，承担学生的日常服务与管理，包括建立学生档案，跟进课程学习进度并提醒考勤、作业提交；协助处理学籍异动，组织学生参与期末等工作。</w:t>
      </w:r>
      <w:r w:rsidR="001A1195" w:rsidRPr="001A1195">
        <w:rPr>
          <w:rFonts w:asciiTheme="minorEastAsia" w:eastAsiaTheme="minorEastAsia" w:hAnsiTheme="minorEastAsia" w:cs="宋体" w:hint="eastAsia"/>
          <w:sz w:val="24"/>
        </w:rPr>
        <w:t>③</w:t>
      </w:r>
      <w:r w:rsidRPr="00771F34">
        <w:rPr>
          <w:rFonts w:asciiTheme="minorEastAsia" w:eastAsiaTheme="minorEastAsia" w:hAnsiTheme="minorEastAsia" w:cs="宋体" w:hint="eastAsia"/>
          <w:sz w:val="24"/>
        </w:rPr>
        <w:t>协助开展自学考试相关工作。</w:t>
      </w:r>
    </w:p>
    <w:p w14:paraId="7FCF3859" w14:textId="19DE3B94"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（2）承担部分项目宣传设计、制作及管理工作：</w:t>
      </w:r>
      <w:r w:rsidR="001A1195" w:rsidRPr="001A1195">
        <w:rPr>
          <w:rFonts w:asciiTheme="minorEastAsia" w:eastAsiaTheme="minorEastAsia" w:hAnsiTheme="minorEastAsia" w:cs="宋体" w:hint="eastAsia"/>
          <w:sz w:val="24"/>
        </w:rPr>
        <w:t>①</w:t>
      </w:r>
      <w:r w:rsidRPr="00771F34">
        <w:rPr>
          <w:rFonts w:asciiTheme="minorEastAsia" w:eastAsiaTheme="minorEastAsia" w:hAnsiTheme="minorEastAsia" w:cs="宋体" w:hint="eastAsia"/>
          <w:sz w:val="24"/>
        </w:rPr>
        <w:t>招生宣传、海报、展板、手册、小视频、PPT等的设计和制作。</w:t>
      </w:r>
      <w:r w:rsidR="001A1195" w:rsidRPr="001A1195">
        <w:rPr>
          <w:rFonts w:asciiTheme="minorEastAsia" w:eastAsiaTheme="minorEastAsia" w:hAnsiTheme="minorEastAsia" w:cs="宋体" w:hint="eastAsia"/>
          <w:sz w:val="24"/>
        </w:rPr>
        <w:t>②</w:t>
      </w:r>
      <w:r w:rsidRPr="00771F34">
        <w:rPr>
          <w:rFonts w:asciiTheme="minorEastAsia" w:eastAsiaTheme="minorEastAsia" w:hAnsiTheme="minorEastAsia" w:cs="宋体" w:hint="eastAsia"/>
          <w:sz w:val="24"/>
        </w:rPr>
        <w:t>部门小程序的维护及协助管理。</w:t>
      </w:r>
    </w:p>
    <w:p w14:paraId="4BB1A4F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（3）参与部分项目开发工作。</w:t>
      </w:r>
    </w:p>
    <w:p w14:paraId="7911A0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（4）完成领导交办的其它工作。</w:t>
      </w:r>
    </w:p>
    <w:p w14:paraId="3436A94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6.1.3岗位任职条件</w:t>
      </w:r>
    </w:p>
    <w:p w14:paraId="3009FC5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（1）学历与专业：本科及以上学历，教育类、管理类相关专业优先，熟悉继续教育、成人学历教育领域政策者或精通计算机管理类的研究生优先；</w:t>
      </w:r>
    </w:p>
    <w:p w14:paraId="0A234C4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能力要求：具备基础的图文排版、海报设计能力（能熟练使用Word、Excel、PowerPoint、WPS、Canva等工具）；有良好的沟通表达与文字撰写能力，能清晰解读招生、考务政策；具备较强的服务意识，能高效处理学员、考生的咨</w:t>
      </w:r>
      <w:r w:rsidRPr="00771F34">
        <w:rPr>
          <w:rFonts w:asciiTheme="minorEastAsia" w:eastAsiaTheme="minorEastAsia" w:hAnsiTheme="minorEastAsia" w:cs="宋体" w:hint="eastAsia"/>
          <w:sz w:val="24"/>
        </w:rPr>
        <w:lastRenderedPageBreak/>
        <w:t>询与诉求；</w:t>
      </w:r>
    </w:p>
    <w:p w14:paraId="07315CF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（3）素质要求：工作细致耐心，有较强的责任心与执行力，能同时跟进多项工作并保障效率；了解北京财贸职业学院继续教育相关业务优先，具备2年及以上行政、教育服务类工作经验者优先。</w:t>
      </w:r>
    </w:p>
    <w:p w14:paraId="0BC8332B"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6.2岗位名称：综合岗</w:t>
      </w:r>
    </w:p>
    <w:p w14:paraId="1A5FBE6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6.2.1岗位数：1</w:t>
      </w:r>
    </w:p>
    <w:p w14:paraId="66176D3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6.2.2岗位职责</w:t>
      </w:r>
    </w:p>
    <w:p w14:paraId="2BC50ED3" w14:textId="7E172ADE"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（1）考务管理：</w:t>
      </w:r>
      <w:r w:rsidR="00EE0249" w:rsidRPr="001A1195">
        <w:rPr>
          <w:rFonts w:asciiTheme="minorEastAsia" w:eastAsiaTheme="minorEastAsia" w:hAnsiTheme="minorEastAsia" w:cs="宋体" w:hint="eastAsia"/>
          <w:sz w:val="24"/>
        </w:rPr>
        <w:t>①</w:t>
      </w:r>
      <w:r w:rsidRPr="00771F34">
        <w:rPr>
          <w:rFonts w:asciiTheme="minorEastAsia" w:eastAsiaTheme="minorEastAsia" w:hAnsiTheme="minorEastAsia" w:cs="宋体" w:hint="eastAsia"/>
          <w:sz w:val="24"/>
        </w:rPr>
        <w:t>协助收集整理考务全流程档案资料，做好分类管理。</w:t>
      </w:r>
      <w:r w:rsidR="00EE0249" w:rsidRPr="001A1195">
        <w:rPr>
          <w:rFonts w:asciiTheme="minorEastAsia" w:eastAsiaTheme="minorEastAsia" w:hAnsiTheme="minorEastAsia" w:cs="宋体" w:hint="eastAsia"/>
          <w:sz w:val="24"/>
        </w:rPr>
        <w:t>②</w:t>
      </w:r>
      <w:r w:rsidRPr="00771F34">
        <w:rPr>
          <w:rFonts w:asciiTheme="minorEastAsia" w:eastAsiaTheme="minorEastAsia" w:hAnsiTheme="minorEastAsia" w:cs="宋体" w:hint="eastAsia"/>
          <w:sz w:val="24"/>
        </w:rPr>
        <w:t>协助整理考试相关资料，核对资料完整性和数据准确性，为制作考试相关费用提供依据。</w:t>
      </w:r>
      <w:r w:rsidR="00EE0249" w:rsidRPr="001A1195">
        <w:rPr>
          <w:rFonts w:asciiTheme="minorEastAsia" w:eastAsiaTheme="minorEastAsia" w:hAnsiTheme="minorEastAsia" w:cs="宋体" w:hint="eastAsia"/>
          <w:sz w:val="24"/>
        </w:rPr>
        <w:t>③</w:t>
      </w:r>
      <w:r w:rsidRPr="00771F34">
        <w:rPr>
          <w:rFonts w:asciiTheme="minorEastAsia" w:eastAsiaTheme="minorEastAsia" w:hAnsiTheme="minorEastAsia" w:cs="宋体" w:hint="eastAsia"/>
          <w:sz w:val="24"/>
        </w:rPr>
        <w:t xml:space="preserve">依据考试相关资料及考务工作实际进展，按考试批次编制考试人员工作量统计表和考试费用统计表，确保数据一致，为智能报账提供数据支撑。 </w:t>
      </w:r>
    </w:p>
    <w:p w14:paraId="41D6919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（2）综合管理：协助参与培训、学历继续教育、综合管理等相关工作。</w:t>
      </w:r>
    </w:p>
    <w:p w14:paraId="5F9B242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（3）完成领导交办的其它工作。</w:t>
      </w:r>
    </w:p>
    <w:p w14:paraId="5DC669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6.2.3岗位任职条件</w:t>
      </w:r>
    </w:p>
    <w:p w14:paraId="1FC34C60"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（1）大专及以上学历，具有1年及以上行政、考务相关工作经验，熟悉考务管理流程及档案管理行业基本规范，具备良好的中文写作能力，能准确理解和执行考务工作要求，清晰撰写工作台账及简单报表说明。</w:t>
      </w:r>
    </w:p>
    <w:p w14:paraId="2255D3B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（2）精通Word、Excel等Office软件操作，可独立完成考试资料的排版、核对、汇总具备批量打印装订实操技能与质量管控能力。</w:t>
      </w:r>
    </w:p>
    <w:p w14:paraId="51A71ED1"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（3）熟练掌握档案收集、分类、编号、存储全流程操作，能规范建立纸电档案关联台账，落实档案管理要求。</w:t>
      </w:r>
    </w:p>
    <w:p w14:paraId="135618E3"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（4）具备高度职业素养，严守保密制度，工作主动严谨，沟通协调与团队协作能力突出，保障工作高效衔接。</w:t>
      </w:r>
    </w:p>
    <w:p w14:paraId="69057196"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7.教务处（实训管理中心，招生办公室）（2）</w:t>
      </w:r>
    </w:p>
    <w:p w14:paraId="10E37F61"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7.1岗位名称：教学运行综合辅助岗</w:t>
      </w:r>
    </w:p>
    <w:p w14:paraId="029A77B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7.1.1岗位数：1</w:t>
      </w:r>
    </w:p>
    <w:p w14:paraId="7AEE97C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7.1.2岗位职责</w:t>
      </w:r>
    </w:p>
    <w:p w14:paraId="2E412B9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（1）负责各级各类考试监考人员考前培训会会场布置；</w:t>
      </w:r>
    </w:p>
    <w:p w14:paraId="15316A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（2）负责各级各类考试每个考场考务资料的前期准备及装袋工作；</w:t>
      </w:r>
    </w:p>
    <w:p w14:paraId="23BEC27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（3）负责各类国家级考试考生准考证的发放、考场内考生名单的裁剪；</w:t>
      </w:r>
    </w:p>
    <w:p w14:paraId="683793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（4）协助考试管理岗完成学校期初补考、期末考试的公共课考试试卷分装工作；</w:t>
      </w:r>
    </w:p>
    <w:p w14:paraId="373270C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（5）协助考试管理岗在各级各类考试结束后进行试卷及考试资料的清点工作；</w:t>
      </w:r>
    </w:p>
    <w:p w14:paraId="251DEE1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（6）负责教室内粉笔、板擦的补充及更替；</w:t>
      </w:r>
    </w:p>
    <w:p w14:paraId="0843DA1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（7）协助办理学生证、制作毕业证书、整理教师记分册、文件整理等日常工作。</w:t>
      </w:r>
    </w:p>
    <w:p w14:paraId="2E12C09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7.1.3岗位任职条件</w:t>
      </w:r>
    </w:p>
    <w:p w14:paraId="2072E34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（1）具有相关的工作经验；</w:t>
      </w:r>
    </w:p>
    <w:p w14:paraId="7285074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（2）熟悉相关法律法规；</w:t>
      </w:r>
    </w:p>
    <w:p w14:paraId="7474563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（3）具有沟通协调能力、服务意识强、忠于职守、勤奋工作；</w:t>
      </w:r>
    </w:p>
    <w:p w14:paraId="2E1CD499"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（4）身体健康，能坚持正常工作。</w:t>
      </w:r>
    </w:p>
    <w:p w14:paraId="2314D038"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（5）耐心细致、服务意识强、忠于职守、勤奋工作。</w:t>
      </w:r>
    </w:p>
    <w:p w14:paraId="7084B7A0"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7.2岗位名称：教学运行综合辅助岗（涿州办公）</w:t>
      </w:r>
    </w:p>
    <w:p w14:paraId="2E8579A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7.2.1岗位数：1</w:t>
      </w:r>
    </w:p>
    <w:p w14:paraId="5199A1C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7.2.2岗位职责</w:t>
      </w:r>
    </w:p>
    <w:p w14:paraId="0DDF8D5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（1）协助完成涿州校区教学运行日常管理。</w:t>
      </w:r>
    </w:p>
    <w:p w14:paraId="543EBBE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（2）协助涿州校区完成教材发放工作。</w:t>
      </w:r>
    </w:p>
    <w:p w14:paraId="05BAFFE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（3）协助处理涿州校区教学过程突发事件，保证教学运行正常秩序。</w:t>
      </w:r>
    </w:p>
    <w:p w14:paraId="71F743B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（4）协助完成涿州校区各类考务工作。</w:t>
      </w:r>
    </w:p>
    <w:p w14:paraId="35ED895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（5）协助开展涿州校区日常学生成绩单查询、开具。</w:t>
      </w:r>
    </w:p>
    <w:p w14:paraId="74B9A6F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（6）负责涿州校区教务处办公室综合管理工作。</w:t>
      </w:r>
    </w:p>
    <w:p w14:paraId="11482B7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（7）协助组织开展涿州校区学业支持与指导工作。</w:t>
      </w:r>
    </w:p>
    <w:p w14:paraId="18B7B83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（8）负责涿州校区各类教学运行数据统计及报送。</w:t>
      </w:r>
    </w:p>
    <w:p w14:paraId="5B22DCD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（9）协同部门其他工作，完成领导交办的各项任务。</w:t>
      </w:r>
    </w:p>
    <w:p w14:paraId="637FDDA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7.2.3岗位任职条件</w:t>
      </w:r>
    </w:p>
    <w:p w14:paraId="3B683C6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（1）具有相关的工作经验；</w:t>
      </w:r>
    </w:p>
    <w:p w14:paraId="28E2B76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（2）熟悉相关法律法规；</w:t>
      </w:r>
    </w:p>
    <w:p w14:paraId="1CA2BEC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（3）具有沟通协调能力、服务意识强、忠于职守、勤奋工作；</w:t>
      </w:r>
    </w:p>
    <w:p w14:paraId="2A7E131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（4）身体健康，能坚持正常工作。</w:t>
      </w:r>
    </w:p>
    <w:p w14:paraId="41AF2CAD"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（5）耐心细致、服务意识强、忠于职守、勤奋工作。</w:t>
      </w:r>
    </w:p>
    <w:p w14:paraId="7851C216"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8.京冀创新教育学院（涿州校区）（21）</w:t>
      </w:r>
    </w:p>
    <w:p w14:paraId="738FACA4"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8.1岗位名称：图书流通</w:t>
      </w:r>
    </w:p>
    <w:p w14:paraId="69DF0A1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8.1.1岗位数：5</w:t>
      </w:r>
    </w:p>
    <w:p w14:paraId="2C92C73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8.1.2岗位职责</w:t>
      </w:r>
    </w:p>
    <w:p w14:paraId="15F2091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（1）熟练使用ILAS管理系统，负责图书馆外借各项工作；</w:t>
      </w:r>
    </w:p>
    <w:p w14:paraId="015364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（2）指导读者使用图书图书检索系统，做好图书推荐工作，做好导读工作；</w:t>
      </w:r>
    </w:p>
    <w:p w14:paraId="7756092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（3）同编目室做好新书交接工作；</w:t>
      </w:r>
    </w:p>
    <w:p w14:paraId="3AA96BA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（4）新书入库后及时调整书库整体布局，及时倒架使每批新书顺利上架，保证读者及时借到最新图书；</w:t>
      </w:r>
    </w:p>
    <w:p w14:paraId="1093559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（5）所还图书随时归架，随时修补破损图书；做好爱护图书的宣传工作，对损坏丢失图书的读者按照图书赔偿制度进行处理，及时向读者发放催还图书的信息；保证图书的正常流通；</w:t>
      </w:r>
    </w:p>
    <w:p w14:paraId="7F4626C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（6）随时了解借阅动态，向采编室提供读者对图书的需求，以便更加有针对性的增加藏书，满足读者的阅读需求；</w:t>
      </w:r>
    </w:p>
    <w:p w14:paraId="414A028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（7）做好读者的借阅统计；协调学生管理部门共同开展读书活动的工作；</w:t>
      </w:r>
    </w:p>
    <w:p w14:paraId="4F508A8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（8）负责书库的安全卫生工作；</w:t>
      </w:r>
    </w:p>
    <w:p w14:paraId="5FDE41F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（9）负责图书馆的晚班轮流值班工作； </w:t>
      </w:r>
    </w:p>
    <w:p w14:paraId="6C94948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（10）完成领导交办的其他工作。</w:t>
      </w:r>
    </w:p>
    <w:p w14:paraId="1B1351B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8.1.3岗位任职条件</w:t>
      </w:r>
    </w:p>
    <w:p w14:paraId="4F33B72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（1）熟练使用计算机办公软件；</w:t>
      </w:r>
    </w:p>
    <w:p w14:paraId="0E06E1F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（2）身体健康、吃苦耐劳；</w:t>
      </w:r>
    </w:p>
    <w:p w14:paraId="39175F14"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（3）奉公守法，遵章守纪，有事业心和责任心、工作认真负责。</w:t>
      </w:r>
    </w:p>
    <w:p w14:paraId="50A74B65"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8.2岗位名称：图书管理员</w:t>
      </w:r>
    </w:p>
    <w:p w14:paraId="3D0446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8.2.1岗位数：1</w:t>
      </w:r>
    </w:p>
    <w:p w14:paraId="680A8F7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8.2.2岗位职责</w:t>
      </w:r>
    </w:p>
    <w:p w14:paraId="782E42E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（1）负责校区书库、阅览室（区）图书典藏、保管工作；</w:t>
      </w:r>
    </w:p>
    <w:p w14:paraId="21C9C27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（2）负责校区读者培训工作，指导读者使用图书检索系统检索书目信息，做好图书推荐工作，做好导读工作；</w:t>
      </w:r>
    </w:p>
    <w:p w14:paraId="5435C5D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（3）做好文献宣传工作，组织开展各项读者读书活动。</w:t>
      </w:r>
    </w:p>
    <w:p w14:paraId="2DF4947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（4）负责校区书库、阅览室（区）各项业务统计工作；</w:t>
      </w:r>
    </w:p>
    <w:p w14:paraId="1AEF6EC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（5）新书入库后及时调整书库整体布局，及时倒架使每批新书顺利上架，保证读者及时借到最新图书；</w:t>
      </w:r>
    </w:p>
    <w:p w14:paraId="6E794C7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（6）对所还图书随时归架，随时修补破损图书；做好爱护图书的宣传工作，对损坏丢失图书的读者按照图书赔偿制度进行处理，及时向读者发放催还图书的信息，保证图书的正常流通；</w:t>
      </w:r>
    </w:p>
    <w:p w14:paraId="3E7837D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（7）负责收集、反馈读者对文献资料的需求信息，以便更加有针对性的增加藏书，满足读者的阅读需求，为采访人员提供采访依据；</w:t>
      </w:r>
    </w:p>
    <w:p w14:paraId="25032A9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（8）做好读者的借阅统计工作，负责办理学生的离校手续；</w:t>
      </w:r>
    </w:p>
    <w:p w14:paraId="0586BE6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（9）负责维护阅览环境及秩序，负责书库的安全卫生工作具备防火防盗及图书防蛀知识，保证所在书库、阅览室（区）图书、资产安全；</w:t>
      </w:r>
    </w:p>
    <w:p w14:paraId="1D422D9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（10）负责图书馆的周末及晚班轮流值班工作；</w:t>
      </w:r>
    </w:p>
    <w:p w14:paraId="0EDB9CA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（11）完成领导交办的其它工作。</w:t>
      </w:r>
    </w:p>
    <w:p w14:paraId="1A14646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8.2.3岗位任职条件</w:t>
      </w:r>
    </w:p>
    <w:p w14:paraId="1B5C27F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（1）熟练使用计算机办公软件；</w:t>
      </w:r>
    </w:p>
    <w:p w14:paraId="3977290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（2）身体健康、吃苦耐劳；</w:t>
      </w:r>
    </w:p>
    <w:p w14:paraId="2B6E68CF"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（3）奉公守法，遵章守纪，有事业心和责任心、工作认真负责。</w:t>
      </w:r>
    </w:p>
    <w:p w14:paraId="45B7908F"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8.3岗位名称：办公室综合事务岗</w:t>
      </w:r>
    </w:p>
    <w:p w14:paraId="2E31A31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8.3.1岗位数：2</w:t>
      </w:r>
    </w:p>
    <w:p w14:paraId="414AFE8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8.3.2岗位职责</w:t>
      </w:r>
    </w:p>
    <w:p w14:paraId="751351F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（1）负责文件传阅、各类通知发放及相关材料收集工作；</w:t>
      </w:r>
    </w:p>
    <w:p w14:paraId="013C512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（2）负责会务工作，落实会议前会场设备设施正常使用，桌签及其他会议资料摆放，会议中茶水保障，会议后会议室使用物品回收；</w:t>
      </w:r>
    </w:p>
    <w:p w14:paraId="0202896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（3）负责校区三个会议室、接待室用品日常清洗消毒工作；</w:t>
      </w:r>
    </w:p>
    <w:p w14:paraId="365E29C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（4）做好各类文件资料打印复印工作；</w:t>
      </w:r>
    </w:p>
    <w:p w14:paraId="5574C7A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（5）车辆使用台账、公务用餐台账建立和登记工作；</w:t>
      </w:r>
    </w:p>
    <w:p w14:paraId="7C1D6BB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（6）每月校区值班记录收取归档工作；</w:t>
      </w:r>
    </w:p>
    <w:p w14:paraId="0FBB832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（7）协助做好各类宣传资料收集整理工作；</w:t>
      </w:r>
    </w:p>
    <w:p w14:paraId="27A390A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（8）对接涿州相关部门，做好各类纸质文件拿取和提交工作；</w:t>
      </w:r>
    </w:p>
    <w:p w14:paraId="48F0A7C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（9）协助进行学院日常值班及节假日值班安排；</w:t>
      </w:r>
    </w:p>
    <w:p w14:paraId="5360C8E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（10）参与寒暑假办公室内部值班，确保办公室每天有人值班；</w:t>
      </w:r>
    </w:p>
    <w:p w14:paraId="4308BA7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（11）完成领导交办的其他临时性工作任务。</w:t>
      </w:r>
    </w:p>
    <w:p w14:paraId="40E6FC1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8.3.3岗位任职条件</w:t>
      </w:r>
    </w:p>
    <w:p w14:paraId="7861DE6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（1）熟练使用计算机办公软件；</w:t>
      </w:r>
    </w:p>
    <w:p w14:paraId="5D9E5D1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（2）身体健康、吃苦耐劳；</w:t>
      </w:r>
    </w:p>
    <w:p w14:paraId="1F668B2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（3）奉公守法，遵章守纪，有事业心和责任心、工作认真负责。</w:t>
      </w:r>
    </w:p>
    <w:p w14:paraId="3BF46547"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8.4岗位名称：培训综合服务</w:t>
      </w:r>
    </w:p>
    <w:p w14:paraId="29DE2B0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8.4.1岗位数：1</w:t>
      </w:r>
    </w:p>
    <w:p w14:paraId="4B25D4B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8.4.2岗位职责</w:t>
      </w:r>
    </w:p>
    <w:p w14:paraId="055EE9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（1）负责学院及各相关部门来往宾客接待服务工作；     </w:t>
      </w:r>
    </w:p>
    <w:p w14:paraId="2529AB0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（2）了解房态，掌握客人的入住情况，做好客人入住登记、验证工作；</w:t>
      </w:r>
    </w:p>
    <w:p w14:paraId="4A932D3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（3）针对客人要求合理分房，为新入住客人备好开水和各类客用供给品，开好房门；为退房客人清点房间，妥善保管和处理客人的遗留物品并及时上交；</w:t>
      </w:r>
    </w:p>
    <w:p w14:paraId="0B3B8D7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（4）做好当班记录，交接班时保持正确、整洁的记录；</w:t>
      </w:r>
    </w:p>
    <w:p w14:paraId="06AF2EA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（5）负责保管好房间锁匙，做好清点登记手续；</w:t>
      </w:r>
    </w:p>
    <w:p w14:paraId="099D926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（6）按照客房服务规程的质量要求，做好宾客迎送、客房整理等各项服务工作；</w:t>
      </w:r>
    </w:p>
    <w:p w14:paraId="7D05B20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（7）按照客房清洁规程和质量要求，做好各客房和责任区内的日常清洁工作；</w:t>
      </w:r>
    </w:p>
    <w:p w14:paraId="5E8AF2F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（8）按照要求，做好客房用品的洗涤、消毒工作；</w:t>
      </w:r>
    </w:p>
    <w:p w14:paraId="1397812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（9）按要求布置客房，负责检查客房内各类家具和各种设备的完好情况并及时报修；</w:t>
      </w:r>
    </w:p>
    <w:p w14:paraId="3641F74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（10）把好来访关，做好来访登记，以确保宾客及财产的安全；</w:t>
      </w:r>
    </w:p>
    <w:p w14:paraId="1BB8374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（11）做好“防火、防毒、防自然灾害、防事故”五防工作，必须有处理停水、停电、火灾等突发事件的经验，要把防范工作落实到平时工作中；</w:t>
      </w:r>
    </w:p>
    <w:p w14:paraId="052DB2D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（12）完成领导交办的其他工作。</w:t>
      </w:r>
    </w:p>
    <w:p w14:paraId="45332C0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8.4.3岗位任职条件</w:t>
      </w:r>
    </w:p>
    <w:p w14:paraId="572D431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（1）熟练使用计算机办公软件；</w:t>
      </w:r>
    </w:p>
    <w:p w14:paraId="7E74944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（2）身体健康、吃苦耐劳；</w:t>
      </w:r>
    </w:p>
    <w:p w14:paraId="596AA6A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（3）奉公守法，遵章守纪，有事业心和责任心、工作认真负责。</w:t>
      </w:r>
    </w:p>
    <w:p w14:paraId="6B88AD49"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8.5岗位名称：综合服务收费</w:t>
      </w:r>
    </w:p>
    <w:p w14:paraId="756CA81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8.5.1岗位数：1</w:t>
      </w:r>
    </w:p>
    <w:p w14:paraId="6478EA1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8.5.2岗位职责</w:t>
      </w:r>
    </w:p>
    <w:p w14:paraId="0DB98B0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（1）负责校园卡的充值，院区居民水、电、采暖费的收取，协助财务完成每日营业情况的核对；</w:t>
      </w:r>
    </w:p>
    <w:p w14:paraId="2217BCD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（2）负责解答校园一卡通相关问题，每天完成附近充值机的检查情况工作；</w:t>
      </w:r>
    </w:p>
    <w:p w14:paraId="03B3BB5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（3）负责每天窗口收现汇总、上缴工作，保证存款机与系统存款一致；</w:t>
      </w:r>
    </w:p>
    <w:p w14:paraId="2127373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（4）严格执行现金管理制度，收入现金当天及时缴存银行，严禁挪用充值款或改白条充抵现金；</w:t>
      </w:r>
    </w:p>
    <w:p w14:paraId="787E632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（5）不断学习提高假钞识别能力，收到假钞责任自负且不得流出；</w:t>
      </w:r>
    </w:p>
    <w:p w14:paraId="23AE495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（6）严格按规程操作电脑，及时排除一切故障，确保不影响学生就餐；</w:t>
      </w:r>
    </w:p>
    <w:p w14:paraId="703FC8B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（7）严格执行规章制度，遵守劳动纪律，坚守工作岗位；</w:t>
      </w:r>
    </w:p>
    <w:p w14:paraId="5A0342C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（8）工作积极主动耐心细致，保持工作场地整洁，爱护学院资产；</w:t>
      </w:r>
    </w:p>
    <w:p w14:paraId="4A26D9A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（9）工作结束后切断电源，避免火灾事故的发生；</w:t>
      </w:r>
    </w:p>
    <w:p w14:paraId="4F78254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（10）服从学院统一管理和工作安排，完成领导交办的其他工作。</w:t>
      </w:r>
    </w:p>
    <w:p w14:paraId="4F3AA6D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8.5.3岗位任职条件</w:t>
      </w:r>
    </w:p>
    <w:p w14:paraId="181FCA6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（1）熟练使用计算机办公软件；</w:t>
      </w:r>
    </w:p>
    <w:p w14:paraId="16A540D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（2）身体健康、吃苦耐劳；</w:t>
      </w:r>
    </w:p>
    <w:p w14:paraId="5CB4528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（3）奉公守法，遵章守纪，有事业心和责任心、工作认真负责。</w:t>
      </w:r>
    </w:p>
    <w:p w14:paraId="0CCE5B76"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8.6岗位名称：教学工作助理</w:t>
      </w:r>
    </w:p>
    <w:p w14:paraId="6397789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8.6.1岗位数：1</w:t>
      </w:r>
    </w:p>
    <w:p w14:paraId="44FAE21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8.6.2岗位职责</w:t>
      </w:r>
    </w:p>
    <w:p w14:paraId="67C0A25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（1）协助教学工作办公室开展各类工作；</w:t>
      </w:r>
    </w:p>
    <w:p w14:paraId="642195F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（2）协助做好学生招生、就业工作；</w:t>
      </w:r>
    </w:p>
    <w:p w14:paraId="7783DA5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（3）协助完成学校“十四五”规划工作；</w:t>
      </w:r>
    </w:p>
    <w:p w14:paraId="185BDD6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（4）协助做好学院的社会培训相关工作；</w:t>
      </w:r>
    </w:p>
    <w:p w14:paraId="174968E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（5）校区各类活动的拍摄工作；</w:t>
      </w:r>
    </w:p>
    <w:p w14:paraId="764A070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（6）协助做好学生实习实训、技能大赛的协调工作；</w:t>
      </w:r>
    </w:p>
    <w:p w14:paraId="10FCC90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（7）负责两个画室的管理工作；</w:t>
      </w:r>
    </w:p>
    <w:p w14:paraId="4CB9B70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color w:val="000000" w:themeColor="text1"/>
          <w:sz w:val="24"/>
        </w:rPr>
      </w:pPr>
      <w:r w:rsidRPr="00771F34">
        <w:rPr>
          <w:rFonts w:asciiTheme="minorEastAsia" w:eastAsiaTheme="minorEastAsia" w:hAnsiTheme="minorEastAsia" w:cs="宋体" w:hint="eastAsia"/>
          <w:color w:val="000000" w:themeColor="text1"/>
          <w:sz w:val="24"/>
        </w:rPr>
        <w:t>（8）每年完成两门课程的授课工作（设计素描64课时，设计色彩64课时）；</w:t>
      </w:r>
    </w:p>
    <w:p w14:paraId="0BAFC0C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（9）完成领导交办的其他任务。</w:t>
      </w:r>
    </w:p>
    <w:p w14:paraId="7082F9A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8.6.3岗位任职条件</w:t>
      </w:r>
    </w:p>
    <w:p w14:paraId="6BAFEBA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（1）应具有履行岗位职责所需要的政治思想素质，能掌握与本岗位有关的政策规定；</w:t>
      </w:r>
    </w:p>
    <w:p w14:paraId="56EF84C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（2）具有履行岗位职责的业务能力，有一定的组织和管理能力；</w:t>
      </w:r>
    </w:p>
    <w:p w14:paraId="3DC5F24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（3）服务意识强，忠于职守，勤奋工作，开拓进取；</w:t>
      </w:r>
    </w:p>
    <w:p w14:paraId="6DEB7C4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（4）能熟练使用办公软件，具有一定的文字和语言表达能力；</w:t>
      </w:r>
    </w:p>
    <w:p w14:paraId="7E0BB9B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（5）身体健康，能坚持正常工作；</w:t>
      </w:r>
    </w:p>
    <w:p w14:paraId="22E14A9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（6）具有本科以上学历或具有中级职称。</w:t>
      </w:r>
    </w:p>
    <w:p w14:paraId="37F6A4D2"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8.7岗位名称：综合维修岗</w:t>
      </w:r>
    </w:p>
    <w:p w14:paraId="0C1DE7B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8.7.1岗位数：7</w:t>
      </w:r>
    </w:p>
    <w:p w14:paraId="724EAEF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8.7.2岗位职责</w:t>
      </w:r>
    </w:p>
    <w:p w14:paraId="4F9A497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（1）坚守岗位，严禁脱岗，睡岗，串岗，保证岗位24小时有人值班；</w:t>
      </w:r>
    </w:p>
    <w:p w14:paraId="6D0216A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（2）发现隐患要积极处理，不能处理的要及时上报；</w:t>
      </w:r>
    </w:p>
    <w:p w14:paraId="042BE12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（3）负责院区内水电设备、门窗、办公及教学家具、建筑物的维护、维修、兼管生活用水和浴室服务工作；</w:t>
      </w:r>
    </w:p>
    <w:p w14:paraId="22688E8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（4）负责校区内上、下水管线、阀门、卫生洁具的安装和维修工作；</w:t>
      </w:r>
    </w:p>
    <w:p w14:paraId="203074D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（5）做好水质化验工作；</w:t>
      </w:r>
    </w:p>
    <w:p w14:paraId="7DFFEF0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（6）负责校区照明和电器设备的维修工作，保证电灯亮、电铃响，注意消防隐患，防止触电和火灾事故的发生；</w:t>
      </w:r>
    </w:p>
    <w:p w14:paraId="5E81572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（7）按时检查校区的用电运行情况，报修项目保证在20分钟内到达现场修理，不能及时修理的提出合理建议；</w:t>
      </w:r>
    </w:p>
    <w:p w14:paraId="22F93F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（8）严格遵守安全操作规程，防止事故发生；</w:t>
      </w:r>
    </w:p>
    <w:p w14:paraId="4F122E2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（9）总结全院供电、用电和节电情况，发现问题及时提出改进措施，提出完善有关用电制度方面的建议；</w:t>
      </w:r>
    </w:p>
    <w:p w14:paraId="0781B0B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（10）认真填写值班记录好维修记录，做到实事求是；</w:t>
      </w:r>
    </w:p>
    <w:p w14:paraId="156428F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（11）完成领导交办的其他任务。</w:t>
      </w:r>
    </w:p>
    <w:p w14:paraId="3E83EA6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8.7.3岗位任职条件</w:t>
      </w:r>
    </w:p>
    <w:p w14:paraId="65C3B8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（1）年满十八周岁，身体健康，精神正常，无癫痫、精神病、高血压、心脏病、实发性昏厥及其他妨碍电工作业的病症和生理缺陷；</w:t>
      </w:r>
    </w:p>
    <w:p w14:paraId="2083124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（2）奉公守法，遵章守纪，有事业心和责任心、工作认真负责，踏实肯干；</w:t>
      </w:r>
    </w:p>
    <w:p w14:paraId="5F603A1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（3）熟悉水暖操作的基本规程，高中学历，身体健康，责任心强；</w:t>
      </w:r>
    </w:p>
    <w:p w14:paraId="09A1E64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（4）熟悉电气安全规程和设备运行操作规程。</w:t>
      </w:r>
    </w:p>
    <w:p w14:paraId="230B8AFB"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8.8岗位名称：学生工作助理</w:t>
      </w:r>
    </w:p>
    <w:p w14:paraId="0CDF959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8.8.1岗位数：1</w:t>
      </w:r>
    </w:p>
    <w:p w14:paraId="787A12C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8.8.2岗位职责</w:t>
      </w:r>
    </w:p>
    <w:p w14:paraId="7E30199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（1）协助办理新生入学、毕业离校等流程；</w:t>
      </w:r>
    </w:p>
    <w:p w14:paraId="16537F7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（2）协助整理学生档案、统计考勤、核对奖助勤贷信息；</w:t>
      </w:r>
    </w:p>
    <w:p w14:paraId="1C4DD39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（3）协助数据录入与维护，如毕业生信息录入、奖助信息录入。</w:t>
      </w:r>
    </w:p>
    <w:p w14:paraId="70BA4B9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（4）负责文件收发、物资管理；</w:t>
      </w:r>
    </w:p>
    <w:p w14:paraId="35F40CD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（5）负责毕业生就业工作，联系推荐就业单位，督促学生签就业协议等工作。</w:t>
      </w:r>
    </w:p>
    <w:p w14:paraId="6E9CAA1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（6）协助策划组织学生活动；</w:t>
      </w:r>
    </w:p>
    <w:p w14:paraId="0B35C0A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（7）负责场地布置、物料准备、秩序维护；</w:t>
      </w:r>
    </w:p>
    <w:p w14:paraId="282C4BB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（8）承担职业规划、就业教育等课程教学工作。</w:t>
      </w:r>
    </w:p>
    <w:p w14:paraId="46607F4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8.8.3岗位任职条件</w:t>
      </w:r>
    </w:p>
    <w:p w14:paraId="7F0050B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（1）应具有履行岗位职责所需要的政治思想素质，能掌握与本岗位有关的政策规定；</w:t>
      </w:r>
    </w:p>
    <w:p w14:paraId="4A25489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（2）服务意识强，忠于职守，勤奋工作，开拓进取；</w:t>
      </w:r>
    </w:p>
    <w:p w14:paraId="135F512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（3）具有本科或以上学历，并具有四年以上相关工作经历；</w:t>
      </w:r>
    </w:p>
    <w:p w14:paraId="4AB82B4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（4）能熟练使用办公软件，具有一定的文字和语言表达能力；</w:t>
      </w:r>
    </w:p>
    <w:p w14:paraId="1660A61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（5）身体健康，能坚持正常工作；</w:t>
      </w:r>
    </w:p>
    <w:p w14:paraId="14D0D11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（6）中共党员；</w:t>
      </w:r>
    </w:p>
    <w:p w14:paraId="29F3430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（7）具备科研和写作能力。</w:t>
      </w:r>
    </w:p>
    <w:p w14:paraId="745FB9F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 xml:space="preserve">8.9岗位名称：护士  </w:t>
      </w:r>
    </w:p>
    <w:p w14:paraId="176EF33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8.9.1岗位数：1</w:t>
      </w:r>
    </w:p>
    <w:p w14:paraId="1674F91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8.9.2岗位职责</w:t>
      </w:r>
    </w:p>
    <w:p w14:paraId="2083DF9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（1）完成医务室护理工作，协助医生做好对老师的诊治、理疗。协助医生接诊每一位同学，并做好就诊分诊登记；</w:t>
      </w:r>
    </w:p>
    <w:p w14:paraId="7E25523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（2）负责医务室每天消毒、开窗通风工作及时登记，严格按照医务室相关规定要求进行各部位消毒。每天做好治疗室、药房、洗手间的清洁工作，及治疗室床单被褥的及时更换，清洗晾晒等；</w:t>
      </w:r>
    </w:p>
    <w:p w14:paraId="78D0B25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（3）负责做好药房管理工作，包括药品出入库的查对和验收、摆放药品、发放药品及药品有效期的定期检查；</w:t>
      </w:r>
    </w:p>
    <w:p w14:paraId="7956BF3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（4）做好医务室每年校验工作和卫生系统的维护、月报、年报、行政报表；</w:t>
      </w:r>
    </w:p>
    <w:p w14:paraId="0FF1CA4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（5）做好医务室的污水处理检测、医疗垃圾储存清运并做好登记，及污水检测和医疗垃圾清运的处理工作；</w:t>
      </w:r>
    </w:p>
    <w:p w14:paraId="49EA4CB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（6）协助医生完成学校传染病疫情防控工作。完成每年一度的新生体检、肺结核筛查；</w:t>
      </w:r>
    </w:p>
    <w:p w14:paraId="3C8E5F3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（7）协助医生做好校园卫生健康宣传教育工作；</w:t>
      </w:r>
    </w:p>
    <w:p w14:paraId="3CE7FDE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（8）协助医生完成对学校大型活动和考试的卫生医疗保障；</w:t>
      </w:r>
    </w:p>
    <w:p w14:paraId="2B0350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（9）完成领导交办的其他工作。</w:t>
      </w:r>
    </w:p>
    <w:p w14:paraId="3946F93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8.9.3岗位任职条件</w:t>
      </w:r>
    </w:p>
    <w:p w14:paraId="72D37DC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（1）具备护士资格证，有5年以上护理工作经验，具备应急处理能力。身体健康，思想作风优良，具有敬业精神；</w:t>
      </w:r>
    </w:p>
    <w:p w14:paraId="368C5FF5"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（2）具有履行岗位职责的业务能力；</w:t>
      </w:r>
    </w:p>
    <w:p w14:paraId="424A03CF"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（3）服务意识强，忠于职守，勤奋工作，开拓进取；</w:t>
      </w:r>
    </w:p>
    <w:p w14:paraId="2C80F2D1"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（4）年龄在35岁以下；</w:t>
      </w:r>
    </w:p>
    <w:p w14:paraId="69F014DD"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（5）大专以上文化程度。</w:t>
      </w:r>
    </w:p>
    <w:p w14:paraId="3A5D536D"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 xml:space="preserve">8.10岗位名称：医生  </w:t>
      </w:r>
    </w:p>
    <w:p w14:paraId="2956611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8.10.1岗位数：1</w:t>
      </w:r>
    </w:p>
    <w:p w14:paraId="71D705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8.10.2岗位职责</w:t>
      </w:r>
    </w:p>
    <w:p w14:paraId="610DD749"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（1）承担学校日常诊疗、理疗工作；</w:t>
      </w:r>
    </w:p>
    <w:p w14:paraId="6B08E8A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（2）药物库建设、维护；</w:t>
      </w:r>
    </w:p>
    <w:p w14:paraId="4FD2466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（3）维护医务室医疗卫生机构执照和年检校验；</w:t>
      </w:r>
    </w:p>
    <w:p w14:paraId="50E3C17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（4）承担医务室卫生消毒及医疗废物处理的工作；</w:t>
      </w:r>
    </w:p>
    <w:p w14:paraId="4C811F0F"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（5）承担学校卫生免疫防疫及传染病控制的工作；</w:t>
      </w:r>
    </w:p>
    <w:p w14:paraId="10916AD4"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（6）承担学校大型活动和考试的医疗保障工作；</w:t>
      </w:r>
    </w:p>
    <w:p w14:paraId="35BBFB7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（7）承担新生入学体检的组织工作；</w:t>
      </w:r>
    </w:p>
    <w:p w14:paraId="07AAE3C5"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（8）承担学校卫生健康宣传的工作；</w:t>
      </w:r>
    </w:p>
    <w:p w14:paraId="41F0A06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（9）承担与属地医疗卫生机构沟通联系工作，完成属地卫生管理部门下发的任务。</w:t>
      </w:r>
    </w:p>
    <w:p w14:paraId="4745A2B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8.10.3岗位任职条件</w:t>
      </w:r>
    </w:p>
    <w:p w14:paraId="557F715C"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（1）医生具有执业医师证，5年以上临床工作经验，擅长常见病诊疗，具备应急处理能力。身体健康，医德高尚，思想作风优良；</w:t>
      </w:r>
    </w:p>
    <w:p w14:paraId="152CC971"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（2）年龄要求：男65岁以下，女60岁以下；</w:t>
      </w:r>
    </w:p>
    <w:p w14:paraId="7238A08E"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（3）学历要求：大专以上文化程度。</w:t>
      </w:r>
    </w:p>
    <w:p w14:paraId="017463BF"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9.离退休人员工作处（1）</w:t>
      </w:r>
    </w:p>
    <w:p w14:paraId="6923491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9.1岗位名称：内勤管理</w:t>
      </w:r>
    </w:p>
    <w:p w14:paraId="09B8B64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9.1.1岗位数：1</w:t>
      </w:r>
    </w:p>
    <w:p w14:paraId="0E349CF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9.1.2岗位职责</w:t>
      </w:r>
    </w:p>
    <w:p w14:paraId="1375FF1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（1）负责日常接听、接待老同志电话、来访，及时反映老同志需求；</w:t>
      </w:r>
    </w:p>
    <w:p w14:paraId="30C866B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（2）负责日常文字处理、档案整理、数据统计、录入等工作；</w:t>
      </w:r>
    </w:p>
    <w:p w14:paraId="1318F49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（3）负责通知工作处、总支、支部各类活动并统计参加人数，协助做好相关工作；</w:t>
      </w:r>
    </w:p>
    <w:p w14:paraId="3F6B04B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（4）工作处组织老同志活动时做好服务工作；</w:t>
      </w:r>
    </w:p>
    <w:p w14:paraId="07A1AA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（5）负责老干部活动室的日常管理工作，包括保持室内卫生、保管相关用品等；</w:t>
      </w:r>
    </w:p>
    <w:p w14:paraId="60298E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（6）寒暑假值班，及时上报老同志来电、来访；</w:t>
      </w:r>
    </w:p>
    <w:p w14:paraId="353BFA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（7）完成领导交办的其它工作。</w:t>
      </w:r>
    </w:p>
    <w:p w14:paraId="58F53A7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9.1.3岗位任职条件</w:t>
      </w:r>
    </w:p>
    <w:p w14:paraId="52D19ED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（1）身体健康，善于学习； </w:t>
      </w:r>
    </w:p>
    <w:p w14:paraId="4EC8226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（2）为人诚恳，待人热情，责任心强，对待老同志有耐心、有爱心；</w:t>
      </w:r>
    </w:p>
    <w:p w14:paraId="6EDCCA5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（3）能够熟练使用常用办公软件，有一定文字处理能力；</w:t>
      </w:r>
    </w:p>
    <w:p w14:paraId="274C6924"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（4）熟悉或从事过离退休工作，男女不限。</w:t>
      </w:r>
    </w:p>
    <w:p w14:paraId="396A609F"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10.旅游与艺术学院（2）</w:t>
      </w:r>
    </w:p>
    <w:p w14:paraId="410985B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10.1岗位名称：实训管理</w:t>
      </w:r>
    </w:p>
    <w:p w14:paraId="255C4C3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10.1.1岗位数：1</w:t>
      </w:r>
    </w:p>
    <w:p w14:paraId="60E3FE4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10.1.2岗位职责</w:t>
      </w:r>
    </w:p>
    <w:p w14:paraId="259E6A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（1）坐班制，负责所在二级学院的实践教学体系与实践教学环境的建设与管理，包括校内外实践基地的建设与日常管理；</w:t>
      </w:r>
    </w:p>
    <w:p w14:paraId="496189A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（2）实习实训课程、实践教学项目、实践教学资源的开发、建设与组织实施；</w:t>
      </w:r>
    </w:p>
    <w:p w14:paraId="3DEBB366"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（3）实训室设备、资源、耗材、文件的归档管理、数据统计与分析、实训室维护与运行管理。协助二级学院顶岗实习日常管理工作；</w:t>
      </w:r>
    </w:p>
    <w:p w14:paraId="164E2C1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（4）协助技能大赛的赛务活动、备赛工作的组织协调；</w:t>
      </w:r>
    </w:p>
    <w:p w14:paraId="4FFD641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（5）参与X证书试点项目的组织实施；</w:t>
      </w:r>
    </w:p>
    <w:p w14:paraId="46F6818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（6）熟悉实训室功能，可对外讲解；</w:t>
      </w:r>
    </w:p>
    <w:p w14:paraId="79D30AF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（7）做好实训室资产管理、资产维护等工作。</w:t>
      </w:r>
    </w:p>
    <w:p w14:paraId="30580B5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10.1.3岗位任职条件</w:t>
      </w:r>
    </w:p>
    <w:p w14:paraId="3CB87E4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（1）大专及以上学历；</w:t>
      </w:r>
    </w:p>
    <w:p w14:paraId="0CD1F41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（2）从事过相关实训室管理工作；</w:t>
      </w:r>
    </w:p>
    <w:p w14:paraId="6D8DDEF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（3）具备组织协调以及解决问题的能力；</w:t>
      </w:r>
    </w:p>
    <w:p w14:paraId="76AF5D9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（4）工作认真负责细致，具备高度的工作热情；</w:t>
      </w:r>
    </w:p>
    <w:p w14:paraId="40A5EB4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（5）身体健康，且具备履行岗位工作职责的身体条件；</w:t>
      </w:r>
    </w:p>
    <w:p w14:paraId="383FEE04"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（6）熟悉所在学院的实训教学体系与实践教学主要内容，能够坚持每天坐班。</w:t>
      </w:r>
    </w:p>
    <w:p w14:paraId="079AE686"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10.2岗位名称：教学秘书</w:t>
      </w:r>
    </w:p>
    <w:p w14:paraId="5C8A58B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10.2.1岗位数：1</w:t>
      </w:r>
    </w:p>
    <w:p w14:paraId="4279C9C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10.2.2岗位职责</w:t>
      </w:r>
    </w:p>
    <w:p w14:paraId="553FCA90"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（1）坐班制，协助做好与科研相关的工作，如协助教师进行科研项目的申报、审查教师的科研成果是否规范、科研成果汇总、教师科研成果录入系统的审查等。</w:t>
      </w:r>
    </w:p>
    <w:p w14:paraId="0B4AD14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（2）协助做好教学日常运行工作，如教学管理保障工作，考务管理、成绩管理、教学文件收集、考试文件收集、教学工作量核对等。</w:t>
      </w:r>
    </w:p>
    <w:p w14:paraId="504B57E6"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（3）完成学院交办的其他工作</w:t>
      </w:r>
    </w:p>
    <w:p w14:paraId="7577FAD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10.2.3岗位任职条件</w:t>
      </w:r>
    </w:p>
    <w:p w14:paraId="16DF7768"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（1）大专及以上学历；</w:t>
      </w:r>
    </w:p>
    <w:p w14:paraId="15F48E2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（2）从事过相关实训室管理工作；</w:t>
      </w:r>
    </w:p>
    <w:p w14:paraId="61FE1893"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（3）具备组织协调以及解决问题的能力；</w:t>
      </w:r>
    </w:p>
    <w:p w14:paraId="6C01B84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（4）工作认真负责细致，具备高度的工作热情；</w:t>
      </w:r>
    </w:p>
    <w:p w14:paraId="1906BBA8"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（5）身体健康，且具备履行岗位工作职责的身体条件；</w:t>
      </w:r>
    </w:p>
    <w:p w14:paraId="3259E34A"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（6）拥有一定的教学管理相关工作经验优先，对高校教学运行日常运行工作流程有较好的了解。</w:t>
      </w:r>
    </w:p>
    <w:p w14:paraId="3D715DC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（7）能够坚持每天坐班。</w:t>
      </w:r>
    </w:p>
    <w:p w14:paraId="4126A714"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11.图书馆与信息技术中心（9）</w:t>
      </w:r>
    </w:p>
    <w:p w14:paraId="02E48EAC"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11.1岗位名称：图书馆流通服务岗</w:t>
      </w:r>
    </w:p>
    <w:p w14:paraId="15421F4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11.1.1岗位数：9</w:t>
      </w:r>
    </w:p>
    <w:p w14:paraId="24B587A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11.1.2岗位职责</w:t>
      </w:r>
    </w:p>
    <w:p w14:paraId="63222BB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（1）负责所在阅览区图书典藏、保管及借阅管理等系列工作；</w:t>
      </w:r>
    </w:p>
    <w:p w14:paraId="30F41D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（2）负责辅导读者利用计算机检索书目信息，提供借阅服务；</w:t>
      </w:r>
    </w:p>
    <w:p w14:paraId="200BEC3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（3）负责解答读者的咨询和问题；</w:t>
      </w:r>
    </w:p>
    <w:p w14:paraId="0472E2E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（4）负责所在阅览区各项业务统计工作以及所辖区域的设备设施的管理工作；</w:t>
      </w:r>
    </w:p>
    <w:p w14:paraId="4677DD0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（5）对所还图书随时归架，随时修补破损图书，做好爱护图书的宣传工作，保证图书的正常流通；</w:t>
      </w:r>
    </w:p>
    <w:p w14:paraId="7F686F2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（6）负责收集、反馈读者对文献资料的需求信息，为采访人员提供采访依据；</w:t>
      </w:r>
    </w:p>
    <w:p w14:paraId="647DEC4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lastRenderedPageBreak/>
        <w:t>（7）负责维护阅览秩序和阅览环境安全，具备防火防盗及图书防蛀知识，保证所在阅览区域图书、资产、水电等的安全，如遇紧急情况及时处理并第一时间上报，按时保质的进行日常安全巡查，做好巡查记录；</w:t>
      </w:r>
    </w:p>
    <w:p w14:paraId="4DDF8052"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（8）负责开馆闭馆，严肃认真地进行闭馆前的安全检查和清馆工作。</w:t>
      </w:r>
    </w:p>
    <w:p w14:paraId="124A99A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（9）完成领导交办的其它任务。</w:t>
      </w:r>
    </w:p>
    <w:p w14:paraId="52F5DA5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11.1.3岗位任职条件</w:t>
      </w:r>
    </w:p>
    <w:p w14:paraId="3CC6DFD4" w14:textId="77777777" w:rsidR="00F435F3" w:rsidRPr="00771F34" w:rsidRDefault="00024B5F" w:rsidP="00024B5F">
      <w:pPr>
        <w:spacing w:line="360" w:lineRule="auto"/>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 xml:space="preserve">    （1）良好的业务素质：具备高中及以上文化知识水平，较好的学习能力，通过培训能够对图书馆藏书有一定的了解，掌握图书馆各项规章制度，对计算机和电子借阅设备会使用；</w:t>
      </w:r>
    </w:p>
    <w:p w14:paraId="34858AC7"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良好的服务意识：热爱本职工作，品德优良，有全心全意为读者服务的精神，具备良好的沟通和协调能力，热爱学生，能够做到读者至上。在工作中主动爱护图书，自觉遵守各项规章制度，勤于工作，踏实肯干。</w:t>
      </w:r>
    </w:p>
    <w:p w14:paraId="0229C811" w14:textId="77777777" w:rsidR="00F435F3" w:rsidRPr="00771F34" w:rsidRDefault="00024B5F" w:rsidP="00024B5F">
      <w:pPr>
        <w:pStyle w:val="2"/>
        <w:autoSpaceDE/>
        <w:autoSpaceDN/>
        <w:adjustRightInd/>
        <w:spacing w:before="0" w:line="360" w:lineRule="auto"/>
        <w:ind w:firstLineChars="200" w:firstLine="482"/>
        <w:jc w:val="both"/>
        <w:rPr>
          <w:rFonts w:asciiTheme="minorEastAsia" w:eastAsiaTheme="minorEastAsia" w:hAnsiTheme="minorEastAsia" w:cs="宋体" w:hint="eastAsia"/>
          <w:sz w:val="24"/>
          <w:szCs w:val="24"/>
        </w:rPr>
      </w:pPr>
      <w:r w:rsidRPr="00771F34">
        <w:rPr>
          <w:rFonts w:asciiTheme="minorEastAsia" w:eastAsiaTheme="minorEastAsia" w:hAnsiTheme="minorEastAsia" w:cs="宋体" w:hint="eastAsia"/>
          <w:sz w:val="24"/>
          <w:szCs w:val="24"/>
        </w:rPr>
        <w:t>12.资产管理处（2）</w:t>
      </w:r>
    </w:p>
    <w:p w14:paraId="17ECEA80"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12.1岗位名称：资产管理助理</w:t>
      </w:r>
    </w:p>
    <w:p w14:paraId="76ECFE6D"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12.1.1岗位数：1</w:t>
      </w:r>
    </w:p>
    <w:p w14:paraId="7CE988D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12.1.3岗位职责</w:t>
      </w:r>
    </w:p>
    <w:p w14:paraId="26339A0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（1）按照资产处置程序，组织做好资产的报废处置工作；</w:t>
      </w:r>
    </w:p>
    <w:p w14:paraId="24A8535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（2）负责资产标签打印粘贴工作；</w:t>
      </w:r>
    </w:p>
    <w:p w14:paraId="6890DEF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（3）组织做好资产调拨工作；</w:t>
      </w:r>
    </w:p>
    <w:p w14:paraId="18C62E0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（4）负责资产发放、搬运、回收等工作；</w:t>
      </w:r>
    </w:p>
    <w:p w14:paraId="05DF9D6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（5）负责资产中转库房的管理工作；</w:t>
      </w:r>
    </w:p>
    <w:p w14:paraId="6EA6455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（6）协助做好产权登记年度检查相关工作；</w:t>
      </w:r>
    </w:p>
    <w:p w14:paraId="7BC015E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（7）协助做好项目资产验收工作；</w:t>
      </w:r>
    </w:p>
    <w:p w14:paraId="1314B7A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（8）协助做好资产清查盘点工作；</w:t>
      </w:r>
    </w:p>
    <w:p w14:paraId="1CD643D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（9）完成领导交办的其他工作。</w:t>
      </w:r>
    </w:p>
    <w:p w14:paraId="62F504C3"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12.1.3岗位任职条件</w:t>
      </w:r>
    </w:p>
    <w:p w14:paraId="6CC4AA7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（1）应具有履行岗位职责所需要的政治思想素质，能掌握与本岗位有关的政策规定；</w:t>
      </w:r>
    </w:p>
    <w:p w14:paraId="4FCD9510"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（2）专科及以上学历，财务、金融等相关专业优先；具有履行岗位职责的</w:t>
      </w:r>
      <w:r w:rsidRPr="00771F34">
        <w:rPr>
          <w:rFonts w:asciiTheme="minorEastAsia" w:eastAsiaTheme="minorEastAsia" w:hAnsiTheme="minorEastAsia" w:cs="宋体" w:hint="eastAsia"/>
          <w:sz w:val="24"/>
        </w:rPr>
        <w:lastRenderedPageBreak/>
        <w:t>业务能力，有一定的组织和管理能力；</w:t>
      </w:r>
    </w:p>
    <w:p w14:paraId="1CDC793B"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（3）2年及以上资产管理及文字工作相关经验；服务意识强，忠于职守，勤奋工作，开拓进取；</w:t>
      </w:r>
    </w:p>
    <w:p w14:paraId="51238DE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（4）能熟练使用办公软件，如excel、word、PPT等；具有一定的文字和语言表达能力；</w:t>
      </w:r>
    </w:p>
    <w:p w14:paraId="5C086722" w14:textId="77777777" w:rsidR="00F435F3" w:rsidRPr="00771F34" w:rsidRDefault="00024B5F" w:rsidP="00024B5F">
      <w:pPr>
        <w:widowControl/>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（5）身体健康，能坚持正常工作。</w:t>
      </w:r>
    </w:p>
    <w:p w14:paraId="4969595E" w14:textId="77777777" w:rsidR="00F435F3" w:rsidRPr="00771F34" w:rsidRDefault="00024B5F" w:rsidP="00024B5F">
      <w:pPr>
        <w:pStyle w:val="3"/>
        <w:autoSpaceDE/>
        <w:autoSpaceDN/>
        <w:adjustRightInd/>
        <w:spacing w:before="0" w:after="0" w:line="360" w:lineRule="auto"/>
        <w:ind w:firstLineChars="200" w:firstLine="482"/>
        <w:rPr>
          <w:rFonts w:asciiTheme="minorEastAsia" w:eastAsiaTheme="minorEastAsia" w:hAnsiTheme="minorEastAsia" w:cs="宋体" w:hint="eastAsia"/>
        </w:rPr>
      </w:pPr>
      <w:r w:rsidRPr="00771F34">
        <w:rPr>
          <w:rFonts w:asciiTheme="minorEastAsia" w:eastAsiaTheme="minorEastAsia" w:hAnsiTheme="minorEastAsia" w:cs="宋体" w:hint="eastAsia"/>
        </w:rPr>
        <w:t>12.2岗位名称：资产管理服务助理</w:t>
      </w:r>
    </w:p>
    <w:p w14:paraId="6996591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12.2.1岗位数：1</w:t>
      </w:r>
    </w:p>
    <w:p w14:paraId="47E3CCEC"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12.2.2岗位职责</w:t>
      </w:r>
    </w:p>
    <w:p w14:paraId="09395B3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（1）做好资产的验收、入账工作；</w:t>
      </w:r>
    </w:p>
    <w:p w14:paraId="786D32E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（2）负责资产月报工作；</w:t>
      </w:r>
    </w:p>
    <w:p w14:paraId="1045E32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（3）负责资产计提折旧摊销相关工作；</w:t>
      </w:r>
    </w:p>
    <w:p w14:paraId="6427AA3A"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（4）负责资产档案的收集、管理和归档工作；</w:t>
      </w:r>
    </w:p>
    <w:p w14:paraId="60BA5E37"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（5）负责资产设备科内勤工作；</w:t>
      </w:r>
    </w:p>
    <w:p w14:paraId="68BD5A7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（6）协助做好资产决算和资产年报相关工作；</w:t>
      </w:r>
    </w:p>
    <w:p w14:paraId="4343818F"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（7）协助做好资产清查盘点工作；</w:t>
      </w:r>
    </w:p>
    <w:p w14:paraId="0FCE22FE"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（8）完成领导交办的其他工作。</w:t>
      </w:r>
    </w:p>
    <w:p w14:paraId="72212E28"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12.2.3岗位任职条件</w:t>
      </w:r>
    </w:p>
    <w:p w14:paraId="7DF4A419"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（1）应具有履行岗位职责所需要的政治思想素质，能掌握与本岗位有关的政策规定；</w:t>
      </w:r>
    </w:p>
    <w:p w14:paraId="2D483EC1"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（2）专科及以上学历，财务、金融等相关专业优先；具有履行岗位职责的业务能力，有一定的组织和管理能力；</w:t>
      </w:r>
    </w:p>
    <w:p w14:paraId="479C4CB4"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（3）2年及以上资产管理及文字工作相关经验；服务意识强，忠于职守，勤奋工作，开拓进取；</w:t>
      </w:r>
    </w:p>
    <w:p w14:paraId="52376005" w14:textId="77777777" w:rsidR="00F435F3" w:rsidRPr="00771F34" w:rsidRDefault="00024B5F" w:rsidP="00024B5F">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（4）能熟练使用办公软件，如excel、word、PPT等；具有一定的文字和语言表达能力；</w:t>
      </w:r>
    </w:p>
    <w:p w14:paraId="18FA7BCD" w14:textId="6F77DD81" w:rsidR="00F435F3" w:rsidRPr="00771F34" w:rsidRDefault="00024B5F" w:rsidP="006866C9">
      <w:pPr>
        <w:spacing w:line="360" w:lineRule="auto"/>
        <w:ind w:firstLineChars="200" w:firstLine="480"/>
        <w:rPr>
          <w:rFonts w:asciiTheme="minorEastAsia" w:eastAsiaTheme="minorEastAsia" w:hAnsiTheme="minorEastAsia" w:cs="宋体" w:hint="eastAsia"/>
          <w:sz w:val="24"/>
        </w:rPr>
      </w:pPr>
      <w:r w:rsidRPr="00771F34">
        <w:rPr>
          <w:rFonts w:asciiTheme="minorEastAsia" w:eastAsiaTheme="minorEastAsia" w:hAnsiTheme="minorEastAsia" w:cs="宋体" w:hint="eastAsia"/>
          <w:sz w:val="24"/>
        </w:rPr>
        <w:t>（5）身体健康，能坚持正常工作。</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F435F3" w:rsidRPr="00771F34">
      <w:headerReference w:type="even" r:id="rId8"/>
      <w:footerReference w:type="even" r:id="rId9"/>
      <w:headerReference w:type="first" r:id="rId10"/>
      <w:footerReference w:type="first" r:id="rId11"/>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5277" w14:textId="77777777" w:rsidR="00D110CD" w:rsidRDefault="00D110CD">
      <w:r>
        <w:separator/>
      </w:r>
    </w:p>
  </w:endnote>
  <w:endnote w:type="continuationSeparator" w:id="0">
    <w:p w14:paraId="10F587B3" w14:textId="77777777" w:rsidR="00D110CD" w:rsidRDefault="00D1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4FF1" w14:textId="77777777" w:rsidR="00F435F3" w:rsidRDefault="00024B5F">
    <w:pPr>
      <w:pStyle w:val="a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E89303" w14:textId="77777777" w:rsidR="00F435F3" w:rsidRDefault="00F435F3">
    <w:pPr>
      <w:pStyle w:val="a0"/>
      <w:ind w:right="360"/>
    </w:pPr>
  </w:p>
  <w:p w14:paraId="425CB85A" w14:textId="77777777" w:rsidR="00F435F3" w:rsidRDefault="00F435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98C5" w14:textId="77777777" w:rsidR="00F435F3" w:rsidRDefault="00F435F3">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B598" w14:textId="77777777" w:rsidR="00D110CD" w:rsidRDefault="00D110CD">
      <w:r>
        <w:separator/>
      </w:r>
    </w:p>
  </w:footnote>
  <w:footnote w:type="continuationSeparator" w:id="0">
    <w:p w14:paraId="61C45B3B" w14:textId="77777777" w:rsidR="00D110CD" w:rsidRDefault="00D1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B63C" w14:textId="77777777" w:rsidR="00F435F3" w:rsidRDefault="00F435F3">
    <w:pPr>
      <w:pStyle w:val="ad"/>
    </w:pPr>
  </w:p>
  <w:p w14:paraId="2195029A" w14:textId="77777777" w:rsidR="00F435F3" w:rsidRDefault="00F435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04B" w14:textId="77777777" w:rsidR="00F435F3" w:rsidRDefault="00F435F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29021"/>
    <w:multiLevelType w:val="singleLevel"/>
    <w:tmpl w:val="F3429021"/>
    <w:lvl w:ilvl="0">
      <w:start w:val="3"/>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305"/>
        </w:tabs>
        <w:ind w:left="1184"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24"/>
        <w:szCs w:val="24"/>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C56E103"/>
    <w:multiLevelType w:val="singleLevel"/>
    <w:tmpl w:val="2C56E103"/>
    <w:lvl w:ilvl="0">
      <w:start w:val="2"/>
      <w:numFmt w:val="chineseCounting"/>
      <w:suff w:val="nothing"/>
      <w:lvlText w:val="%1、"/>
      <w:lvlJc w:val="left"/>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420CB771"/>
    <w:multiLevelType w:val="singleLevel"/>
    <w:tmpl w:val="420CB771"/>
    <w:lvl w:ilvl="0">
      <w:start w:val="1"/>
      <w:numFmt w:val="decimal"/>
      <w:lvlText w:val="%1."/>
      <w:lvlJc w:val="left"/>
      <w:pPr>
        <w:tabs>
          <w:tab w:val="left" w:pos="312"/>
        </w:tabs>
      </w:pPr>
    </w:lvl>
  </w:abstractNum>
  <w:abstractNum w:abstractNumId="1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1"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6748857">
    <w:abstractNumId w:val="9"/>
  </w:num>
  <w:num w:numId="2" w16cid:durableId="1451046292">
    <w:abstractNumId w:val="0"/>
  </w:num>
  <w:num w:numId="3" w16cid:durableId="917788488">
    <w:abstractNumId w:val="3"/>
  </w:num>
  <w:num w:numId="4" w16cid:durableId="822311819">
    <w:abstractNumId w:val="2"/>
  </w:num>
  <w:num w:numId="5" w16cid:durableId="1021392643">
    <w:abstractNumId w:val="8"/>
  </w:num>
  <w:num w:numId="6" w16cid:durableId="1250500593">
    <w:abstractNumId w:val="5"/>
  </w:num>
  <w:num w:numId="7" w16cid:durableId="1436174343">
    <w:abstractNumId w:val="11"/>
  </w:num>
  <w:num w:numId="8" w16cid:durableId="657458383">
    <w:abstractNumId w:val="6"/>
  </w:num>
  <w:num w:numId="9" w16cid:durableId="516192586">
    <w:abstractNumId w:val="7"/>
  </w:num>
  <w:num w:numId="10" w16cid:durableId="136071343">
    <w:abstractNumId w:val="10"/>
  </w:num>
  <w:num w:numId="11" w16cid:durableId="22485310">
    <w:abstractNumId w:val="4"/>
  </w:num>
  <w:num w:numId="12" w16cid:durableId="156559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MxNjNkZTg3ZTI4ZTJmMzYwMDc5MDhjMzc5NDFkZjYifQ=="/>
  </w:docVars>
  <w:rsids>
    <w:rsidRoot w:val="00172A27"/>
    <w:rsid w:val="00000175"/>
    <w:rsid w:val="0000045A"/>
    <w:rsid w:val="00010FB4"/>
    <w:rsid w:val="00024B5F"/>
    <w:rsid w:val="000454AF"/>
    <w:rsid w:val="00052375"/>
    <w:rsid w:val="00087C21"/>
    <w:rsid w:val="00097351"/>
    <w:rsid w:val="000D5267"/>
    <w:rsid w:val="00106773"/>
    <w:rsid w:val="00122016"/>
    <w:rsid w:val="00126241"/>
    <w:rsid w:val="001568A9"/>
    <w:rsid w:val="00170297"/>
    <w:rsid w:val="00170758"/>
    <w:rsid w:val="00172A27"/>
    <w:rsid w:val="0017781F"/>
    <w:rsid w:val="00186888"/>
    <w:rsid w:val="001A1195"/>
    <w:rsid w:val="001E0A08"/>
    <w:rsid w:val="001F1571"/>
    <w:rsid w:val="00200DA5"/>
    <w:rsid w:val="00214166"/>
    <w:rsid w:val="002237BC"/>
    <w:rsid w:val="00225C3B"/>
    <w:rsid w:val="00242E51"/>
    <w:rsid w:val="0024364D"/>
    <w:rsid w:val="002619B1"/>
    <w:rsid w:val="00276A22"/>
    <w:rsid w:val="00290835"/>
    <w:rsid w:val="00293907"/>
    <w:rsid w:val="002A6B15"/>
    <w:rsid w:val="002C334D"/>
    <w:rsid w:val="002E0904"/>
    <w:rsid w:val="002F78D6"/>
    <w:rsid w:val="00314059"/>
    <w:rsid w:val="00317BAA"/>
    <w:rsid w:val="00333A7E"/>
    <w:rsid w:val="0034006A"/>
    <w:rsid w:val="00342B8B"/>
    <w:rsid w:val="003633A2"/>
    <w:rsid w:val="00374324"/>
    <w:rsid w:val="00382832"/>
    <w:rsid w:val="003A100A"/>
    <w:rsid w:val="003A40E8"/>
    <w:rsid w:val="00407FC2"/>
    <w:rsid w:val="00440BE9"/>
    <w:rsid w:val="00444A13"/>
    <w:rsid w:val="00474B5D"/>
    <w:rsid w:val="00477DFA"/>
    <w:rsid w:val="004B2B21"/>
    <w:rsid w:val="004B4A8A"/>
    <w:rsid w:val="004E43BF"/>
    <w:rsid w:val="004E719C"/>
    <w:rsid w:val="004F67D5"/>
    <w:rsid w:val="00514561"/>
    <w:rsid w:val="00523CAA"/>
    <w:rsid w:val="00523F94"/>
    <w:rsid w:val="00546C63"/>
    <w:rsid w:val="0055006E"/>
    <w:rsid w:val="005551C7"/>
    <w:rsid w:val="005643CB"/>
    <w:rsid w:val="00586137"/>
    <w:rsid w:val="005B5F52"/>
    <w:rsid w:val="005C63DA"/>
    <w:rsid w:val="005E0AA6"/>
    <w:rsid w:val="00627D61"/>
    <w:rsid w:val="006340EA"/>
    <w:rsid w:val="00640B7D"/>
    <w:rsid w:val="006474D2"/>
    <w:rsid w:val="00650D3C"/>
    <w:rsid w:val="006640FE"/>
    <w:rsid w:val="00672444"/>
    <w:rsid w:val="006866C9"/>
    <w:rsid w:val="00695E5E"/>
    <w:rsid w:val="006A2DCC"/>
    <w:rsid w:val="006B48FA"/>
    <w:rsid w:val="006E6D1B"/>
    <w:rsid w:val="006F3814"/>
    <w:rsid w:val="00707150"/>
    <w:rsid w:val="007143B2"/>
    <w:rsid w:val="00722D1A"/>
    <w:rsid w:val="00747E21"/>
    <w:rsid w:val="00767109"/>
    <w:rsid w:val="00771F34"/>
    <w:rsid w:val="00787821"/>
    <w:rsid w:val="007878D2"/>
    <w:rsid w:val="007A2158"/>
    <w:rsid w:val="007C6771"/>
    <w:rsid w:val="007F2CBF"/>
    <w:rsid w:val="008023F9"/>
    <w:rsid w:val="008408E4"/>
    <w:rsid w:val="00843CFE"/>
    <w:rsid w:val="0084592C"/>
    <w:rsid w:val="00860E4F"/>
    <w:rsid w:val="00872A89"/>
    <w:rsid w:val="00882EF6"/>
    <w:rsid w:val="00890765"/>
    <w:rsid w:val="00897667"/>
    <w:rsid w:val="008A29C9"/>
    <w:rsid w:val="008A52A5"/>
    <w:rsid w:val="008B036A"/>
    <w:rsid w:val="008D41AD"/>
    <w:rsid w:val="008D4392"/>
    <w:rsid w:val="008D6CA7"/>
    <w:rsid w:val="00906133"/>
    <w:rsid w:val="009116E0"/>
    <w:rsid w:val="00937F07"/>
    <w:rsid w:val="0094456D"/>
    <w:rsid w:val="00951E15"/>
    <w:rsid w:val="00971E76"/>
    <w:rsid w:val="00981958"/>
    <w:rsid w:val="009C3113"/>
    <w:rsid w:val="009E4C23"/>
    <w:rsid w:val="00A41EE8"/>
    <w:rsid w:val="00A43A9F"/>
    <w:rsid w:val="00A709B2"/>
    <w:rsid w:val="00A77A12"/>
    <w:rsid w:val="00A83B1A"/>
    <w:rsid w:val="00AC409A"/>
    <w:rsid w:val="00AE6422"/>
    <w:rsid w:val="00AF1302"/>
    <w:rsid w:val="00AF173B"/>
    <w:rsid w:val="00B154F4"/>
    <w:rsid w:val="00B526D1"/>
    <w:rsid w:val="00B819C5"/>
    <w:rsid w:val="00B962FD"/>
    <w:rsid w:val="00BA5FFD"/>
    <w:rsid w:val="00BA6FC0"/>
    <w:rsid w:val="00BC1DD8"/>
    <w:rsid w:val="00BC2FD5"/>
    <w:rsid w:val="00BD2844"/>
    <w:rsid w:val="00BD364F"/>
    <w:rsid w:val="00C52B16"/>
    <w:rsid w:val="00C54643"/>
    <w:rsid w:val="00C87009"/>
    <w:rsid w:val="00CC57CE"/>
    <w:rsid w:val="00CD2AB3"/>
    <w:rsid w:val="00D019E4"/>
    <w:rsid w:val="00D110CD"/>
    <w:rsid w:val="00D5071B"/>
    <w:rsid w:val="00D707CB"/>
    <w:rsid w:val="00D708A2"/>
    <w:rsid w:val="00D8611D"/>
    <w:rsid w:val="00DA3586"/>
    <w:rsid w:val="00DC4D00"/>
    <w:rsid w:val="00DC5854"/>
    <w:rsid w:val="00DC76C4"/>
    <w:rsid w:val="00DD5092"/>
    <w:rsid w:val="00DE5D4C"/>
    <w:rsid w:val="00E02CFB"/>
    <w:rsid w:val="00E12385"/>
    <w:rsid w:val="00E82B1F"/>
    <w:rsid w:val="00EA5994"/>
    <w:rsid w:val="00EC6419"/>
    <w:rsid w:val="00ED1F90"/>
    <w:rsid w:val="00ED283B"/>
    <w:rsid w:val="00EE0249"/>
    <w:rsid w:val="00EE4C4C"/>
    <w:rsid w:val="00F07472"/>
    <w:rsid w:val="00F07EA2"/>
    <w:rsid w:val="00F10702"/>
    <w:rsid w:val="00F21AA0"/>
    <w:rsid w:val="00F22C87"/>
    <w:rsid w:val="00F42584"/>
    <w:rsid w:val="00F43435"/>
    <w:rsid w:val="00F435F3"/>
    <w:rsid w:val="00F5651D"/>
    <w:rsid w:val="00F626C5"/>
    <w:rsid w:val="00F6314F"/>
    <w:rsid w:val="00FB31E7"/>
    <w:rsid w:val="00FB3A0C"/>
    <w:rsid w:val="00FF7B58"/>
    <w:rsid w:val="017B2F92"/>
    <w:rsid w:val="01B464A4"/>
    <w:rsid w:val="01D76FCD"/>
    <w:rsid w:val="01EC20E2"/>
    <w:rsid w:val="022376FA"/>
    <w:rsid w:val="022D3CE3"/>
    <w:rsid w:val="0246362F"/>
    <w:rsid w:val="02B546C0"/>
    <w:rsid w:val="02B90611"/>
    <w:rsid w:val="03375AE2"/>
    <w:rsid w:val="035E2B6B"/>
    <w:rsid w:val="03B7227C"/>
    <w:rsid w:val="03BB4E91"/>
    <w:rsid w:val="03D16FB7"/>
    <w:rsid w:val="03D22594"/>
    <w:rsid w:val="04036024"/>
    <w:rsid w:val="043E17A6"/>
    <w:rsid w:val="046E5030"/>
    <w:rsid w:val="04B36EE7"/>
    <w:rsid w:val="04D211E1"/>
    <w:rsid w:val="05092269"/>
    <w:rsid w:val="0518120E"/>
    <w:rsid w:val="05947D89"/>
    <w:rsid w:val="05AC3583"/>
    <w:rsid w:val="05BB1F47"/>
    <w:rsid w:val="05C33D5A"/>
    <w:rsid w:val="066761DB"/>
    <w:rsid w:val="06680ED0"/>
    <w:rsid w:val="06B05BC3"/>
    <w:rsid w:val="06CC0A35"/>
    <w:rsid w:val="06D22DA8"/>
    <w:rsid w:val="07155C37"/>
    <w:rsid w:val="071F36EB"/>
    <w:rsid w:val="0737795B"/>
    <w:rsid w:val="07554285"/>
    <w:rsid w:val="078E1308"/>
    <w:rsid w:val="0792694C"/>
    <w:rsid w:val="07B436A2"/>
    <w:rsid w:val="07F75DBF"/>
    <w:rsid w:val="080451C4"/>
    <w:rsid w:val="08170E80"/>
    <w:rsid w:val="082906FC"/>
    <w:rsid w:val="0829610B"/>
    <w:rsid w:val="08836BD0"/>
    <w:rsid w:val="089B73D6"/>
    <w:rsid w:val="08BC6A1A"/>
    <w:rsid w:val="08D8516E"/>
    <w:rsid w:val="08F3072F"/>
    <w:rsid w:val="090221EB"/>
    <w:rsid w:val="093A3733"/>
    <w:rsid w:val="09471C45"/>
    <w:rsid w:val="09550054"/>
    <w:rsid w:val="099077F7"/>
    <w:rsid w:val="09AD2157"/>
    <w:rsid w:val="09DB4F16"/>
    <w:rsid w:val="09DF3664"/>
    <w:rsid w:val="09EB0ED1"/>
    <w:rsid w:val="09FA5D04"/>
    <w:rsid w:val="0A18027F"/>
    <w:rsid w:val="0A337547"/>
    <w:rsid w:val="0A5B2DE7"/>
    <w:rsid w:val="0A924098"/>
    <w:rsid w:val="0AC459AA"/>
    <w:rsid w:val="0ADD4CBE"/>
    <w:rsid w:val="0B4F19BA"/>
    <w:rsid w:val="0B674587"/>
    <w:rsid w:val="0BA8253A"/>
    <w:rsid w:val="0C0117FF"/>
    <w:rsid w:val="0C0901F9"/>
    <w:rsid w:val="0C3A6197"/>
    <w:rsid w:val="0C782EF0"/>
    <w:rsid w:val="0C83265E"/>
    <w:rsid w:val="0CAA5933"/>
    <w:rsid w:val="0CEE4786"/>
    <w:rsid w:val="0D122CD5"/>
    <w:rsid w:val="0DA3709E"/>
    <w:rsid w:val="0DD06C7C"/>
    <w:rsid w:val="0E4D215A"/>
    <w:rsid w:val="0EAA11F9"/>
    <w:rsid w:val="0EBC4BEA"/>
    <w:rsid w:val="0F3D2203"/>
    <w:rsid w:val="0F4A0448"/>
    <w:rsid w:val="0F8920EE"/>
    <w:rsid w:val="0F985025"/>
    <w:rsid w:val="0FB87FCB"/>
    <w:rsid w:val="0FC24931"/>
    <w:rsid w:val="10493510"/>
    <w:rsid w:val="105A5A95"/>
    <w:rsid w:val="10857989"/>
    <w:rsid w:val="10F54700"/>
    <w:rsid w:val="110034B4"/>
    <w:rsid w:val="110B6826"/>
    <w:rsid w:val="110F292A"/>
    <w:rsid w:val="116E48C1"/>
    <w:rsid w:val="1182036D"/>
    <w:rsid w:val="118B7221"/>
    <w:rsid w:val="11A40DB1"/>
    <w:rsid w:val="11BE4ADD"/>
    <w:rsid w:val="11DA3FAE"/>
    <w:rsid w:val="120945EA"/>
    <w:rsid w:val="121637D2"/>
    <w:rsid w:val="12203363"/>
    <w:rsid w:val="12301B77"/>
    <w:rsid w:val="123B1F6E"/>
    <w:rsid w:val="1247373F"/>
    <w:rsid w:val="12AE3B43"/>
    <w:rsid w:val="12BC78AF"/>
    <w:rsid w:val="12BD79B0"/>
    <w:rsid w:val="12D322B2"/>
    <w:rsid w:val="12F470BB"/>
    <w:rsid w:val="13091FED"/>
    <w:rsid w:val="130F79DE"/>
    <w:rsid w:val="132F1B6B"/>
    <w:rsid w:val="136441CE"/>
    <w:rsid w:val="13C609E5"/>
    <w:rsid w:val="13C95DDF"/>
    <w:rsid w:val="13E75FB2"/>
    <w:rsid w:val="14EC6D1B"/>
    <w:rsid w:val="15115C90"/>
    <w:rsid w:val="151E65FF"/>
    <w:rsid w:val="15455939"/>
    <w:rsid w:val="155B6E8A"/>
    <w:rsid w:val="15A00DC2"/>
    <w:rsid w:val="15E31D70"/>
    <w:rsid w:val="1674297A"/>
    <w:rsid w:val="167A721E"/>
    <w:rsid w:val="16B8213B"/>
    <w:rsid w:val="16BF2C4F"/>
    <w:rsid w:val="16F12DE4"/>
    <w:rsid w:val="16FE6A36"/>
    <w:rsid w:val="1710689D"/>
    <w:rsid w:val="17217510"/>
    <w:rsid w:val="1722468F"/>
    <w:rsid w:val="173E4D36"/>
    <w:rsid w:val="17544559"/>
    <w:rsid w:val="176C0B82"/>
    <w:rsid w:val="1771641F"/>
    <w:rsid w:val="178F10EE"/>
    <w:rsid w:val="179B5CE4"/>
    <w:rsid w:val="17E256C1"/>
    <w:rsid w:val="17F54607"/>
    <w:rsid w:val="18365467"/>
    <w:rsid w:val="187B7588"/>
    <w:rsid w:val="188669F5"/>
    <w:rsid w:val="18EB4A4A"/>
    <w:rsid w:val="19962743"/>
    <w:rsid w:val="19DD52F9"/>
    <w:rsid w:val="19F8741E"/>
    <w:rsid w:val="1ACD2989"/>
    <w:rsid w:val="1AF6760B"/>
    <w:rsid w:val="1B07032C"/>
    <w:rsid w:val="1B0911B7"/>
    <w:rsid w:val="1B271392"/>
    <w:rsid w:val="1B847720"/>
    <w:rsid w:val="1B851BC5"/>
    <w:rsid w:val="1B88201F"/>
    <w:rsid w:val="1BCD0E63"/>
    <w:rsid w:val="1BE614F8"/>
    <w:rsid w:val="1C1E64AF"/>
    <w:rsid w:val="1C7D00AF"/>
    <w:rsid w:val="1CA83640"/>
    <w:rsid w:val="1CB659F1"/>
    <w:rsid w:val="1CD6156D"/>
    <w:rsid w:val="1CEB6DC6"/>
    <w:rsid w:val="1CEF0D86"/>
    <w:rsid w:val="1D293D92"/>
    <w:rsid w:val="1D436C02"/>
    <w:rsid w:val="1D632D08"/>
    <w:rsid w:val="1D76518A"/>
    <w:rsid w:val="1E032835"/>
    <w:rsid w:val="1E0B750E"/>
    <w:rsid w:val="1E0D7210"/>
    <w:rsid w:val="1E44002F"/>
    <w:rsid w:val="1E5B7F7C"/>
    <w:rsid w:val="1E5D3CF4"/>
    <w:rsid w:val="1E7D7EF2"/>
    <w:rsid w:val="1E890EA3"/>
    <w:rsid w:val="1E9B35BD"/>
    <w:rsid w:val="1EA25AC0"/>
    <w:rsid w:val="1ECA64F1"/>
    <w:rsid w:val="1ECB5336"/>
    <w:rsid w:val="1F011A6A"/>
    <w:rsid w:val="1F161646"/>
    <w:rsid w:val="1F726CF1"/>
    <w:rsid w:val="1F8D23B7"/>
    <w:rsid w:val="1F8D7043"/>
    <w:rsid w:val="1F9C1C77"/>
    <w:rsid w:val="1FB02549"/>
    <w:rsid w:val="1FDFC466"/>
    <w:rsid w:val="1FF618BE"/>
    <w:rsid w:val="1FF91BFE"/>
    <w:rsid w:val="1FFB6CAE"/>
    <w:rsid w:val="20036B1D"/>
    <w:rsid w:val="205F04A3"/>
    <w:rsid w:val="206A7742"/>
    <w:rsid w:val="20823EE5"/>
    <w:rsid w:val="20A249A1"/>
    <w:rsid w:val="20C02CB5"/>
    <w:rsid w:val="20C718F8"/>
    <w:rsid w:val="20D10C33"/>
    <w:rsid w:val="20D37D1E"/>
    <w:rsid w:val="20E16435"/>
    <w:rsid w:val="211C7E96"/>
    <w:rsid w:val="211D3C0E"/>
    <w:rsid w:val="215869F4"/>
    <w:rsid w:val="21B412C8"/>
    <w:rsid w:val="21C724F6"/>
    <w:rsid w:val="21DA38AD"/>
    <w:rsid w:val="223B259E"/>
    <w:rsid w:val="22EC5646"/>
    <w:rsid w:val="23064D5C"/>
    <w:rsid w:val="232440B2"/>
    <w:rsid w:val="23466F17"/>
    <w:rsid w:val="234731C4"/>
    <w:rsid w:val="235B2848"/>
    <w:rsid w:val="239555EB"/>
    <w:rsid w:val="240A5E72"/>
    <w:rsid w:val="2443573A"/>
    <w:rsid w:val="24772346"/>
    <w:rsid w:val="2492046F"/>
    <w:rsid w:val="249B7F2C"/>
    <w:rsid w:val="24F8728F"/>
    <w:rsid w:val="251D4887"/>
    <w:rsid w:val="251E34B0"/>
    <w:rsid w:val="25203CCD"/>
    <w:rsid w:val="258C406B"/>
    <w:rsid w:val="263B5F44"/>
    <w:rsid w:val="266D3BDD"/>
    <w:rsid w:val="267349AD"/>
    <w:rsid w:val="26890B30"/>
    <w:rsid w:val="269229A8"/>
    <w:rsid w:val="26CD2CE6"/>
    <w:rsid w:val="26EC61E5"/>
    <w:rsid w:val="26F96F78"/>
    <w:rsid w:val="271C2272"/>
    <w:rsid w:val="272A498F"/>
    <w:rsid w:val="2771651B"/>
    <w:rsid w:val="278247CB"/>
    <w:rsid w:val="27875B84"/>
    <w:rsid w:val="27B506FD"/>
    <w:rsid w:val="27B801ED"/>
    <w:rsid w:val="27C938F0"/>
    <w:rsid w:val="281D44F4"/>
    <w:rsid w:val="28247630"/>
    <w:rsid w:val="2865001A"/>
    <w:rsid w:val="2869427F"/>
    <w:rsid w:val="286B525F"/>
    <w:rsid w:val="28BC3D0D"/>
    <w:rsid w:val="28CD2F54"/>
    <w:rsid w:val="28FC235B"/>
    <w:rsid w:val="29041BAB"/>
    <w:rsid w:val="292C49EE"/>
    <w:rsid w:val="297C5B80"/>
    <w:rsid w:val="299B6CDF"/>
    <w:rsid w:val="29B31587"/>
    <w:rsid w:val="2A047719"/>
    <w:rsid w:val="2A217BE8"/>
    <w:rsid w:val="2A924D25"/>
    <w:rsid w:val="2AB234A2"/>
    <w:rsid w:val="2AC35B85"/>
    <w:rsid w:val="2ACA31E0"/>
    <w:rsid w:val="2AEA2DB3"/>
    <w:rsid w:val="2B24619F"/>
    <w:rsid w:val="2B2D7144"/>
    <w:rsid w:val="2B5F7CF2"/>
    <w:rsid w:val="2B810227"/>
    <w:rsid w:val="2B9176D3"/>
    <w:rsid w:val="2BC2163A"/>
    <w:rsid w:val="2BFF463C"/>
    <w:rsid w:val="2C071743"/>
    <w:rsid w:val="2C370F78"/>
    <w:rsid w:val="2C3A5674"/>
    <w:rsid w:val="2C480741"/>
    <w:rsid w:val="2C5C1A8E"/>
    <w:rsid w:val="2C954FA0"/>
    <w:rsid w:val="2CB31AEF"/>
    <w:rsid w:val="2CBF2A7D"/>
    <w:rsid w:val="2CE11F94"/>
    <w:rsid w:val="2CE3364D"/>
    <w:rsid w:val="2D2C5767"/>
    <w:rsid w:val="2D6D3827"/>
    <w:rsid w:val="2DC518B5"/>
    <w:rsid w:val="2DD5687C"/>
    <w:rsid w:val="2E1367D2"/>
    <w:rsid w:val="2E1D15A1"/>
    <w:rsid w:val="2E416702"/>
    <w:rsid w:val="2E5828FE"/>
    <w:rsid w:val="2E9A4AF0"/>
    <w:rsid w:val="2EA15E7F"/>
    <w:rsid w:val="2EB243B1"/>
    <w:rsid w:val="2EBD177C"/>
    <w:rsid w:val="2ED51946"/>
    <w:rsid w:val="2EE30A47"/>
    <w:rsid w:val="2F062A5A"/>
    <w:rsid w:val="2F4607D4"/>
    <w:rsid w:val="2F662571"/>
    <w:rsid w:val="2F923A19"/>
    <w:rsid w:val="2FBC7EBE"/>
    <w:rsid w:val="2FC17E5A"/>
    <w:rsid w:val="2FC25559"/>
    <w:rsid w:val="2FDE0A0C"/>
    <w:rsid w:val="304940D8"/>
    <w:rsid w:val="305E56A9"/>
    <w:rsid w:val="306E7FE2"/>
    <w:rsid w:val="3082324D"/>
    <w:rsid w:val="308721FB"/>
    <w:rsid w:val="3093394D"/>
    <w:rsid w:val="309537C1"/>
    <w:rsid w:val="309D171B"/>
    <w:rsid w:val="309F01A1"/>
    <w:rsid w:val="30B57CDB"/>
    <w:rsid w:val="30E2564C"/>
    <w:rsid w:val="30F253AE"/>
    <w:rsid w:val="31044E10"/>
    <w:rsid w:val="318F27FC"/>
    <w:rsid w:val="319E2257"/>
    <w:rsid w:val="31AD3142"/>
    <w:rsid w:val="31D125D7"/>
    <w:rsid w:val="31DE4CF4"/>
    <w:rsid w:val="320329AC"/>
    <w:rsid w:val="32125C83"/>
    <w:rsid w:val="323B3EF4"/>
    <w:rsid w:val="32472899"/>
    <w:rsid w:val="326F6129"/>
    <w:rsid w:val="327C49FE"/>
    <w:rsid w:val="32827D75"/>
    <w:rsid w:val="32E5730D"/>
    <w:rsid w:val="32EC51EE"/>
    <w:rsid w:val="33031AD6"/>
    <w:rsid w:val="335A4F8D"/>
    <w:rsid w:val="336E40D0"/>
    <w:rsid w:val="337E053C"/>
    <w:rsid w:val="33B65F28"/>
    <w:rsid w:val="33C443B2"/>
    <w:rsid w:val="3410418A"/>
    <w:rsid w:val="341B2F88"/>
    <w:rsid w:val="345A7293"/>
    <w:rsid w:val="3497257A"/>
    <w:rsid w:val="34AB088E"/>
    <w:rsid w:val="34B21621"/>
    <w:rsid w:val="34CE1050"/>
    <w:rsid w:val="34E84BDA"/>
    <w:rsid w:val="351F5D4F"/>
    <w:rsid w:val="35283494"/>
    <w:rsid w:val="352B2F77"/>
    <w:rsid w:val="35646D96"/>
    <w:rsid w:val="35926521"/>
    <w:rsid w:val="35A41DB0"/>
    <w:rsid w:val="35AB57BF"/>
    <w:rsid w:val="35B00B49"/>
    <w:rsid w:val="35C661CB"/>
    <w:rsid w:val="361F3F7F"/>
    <w:rsid w:val="364F6D4C"/>
    <w:rsid w:val="36960BC9"/>
    <w:rsid w:val="36AA31D0"/>
    <w:rsid w:val="36B712AD"/>
    <w:rsid w:val="36CA1CEB"/>
    <w:rsid w:val="36CE3FBF"/>
    <w:rsid w:val="37515F68"/>
    <w:rsid w:val="375D1487"/>
    <w:rsid w:val="375D490D"/>
    <w:rsid w:val="375F0685"/>
    <w:rsid w:val="37654AF6"/>
    <w:rsid w:val="377E6610"/>
    <w:rsid w:val="37A6491A"/>
    <w:rsid w:val="37BA43E6"/>
    <w:rsid w:val="3828316D"/>
    <w:rsid w:val="383523CE"/>
    <w:rsid w:val="384A4E91"/>
    <w:rsid w:val="38B81244"/>
    <w:rsid w:val="38CA1FF4"/>
    <w:rsid w:val="38DF2C15"/>
    <w:rsid w:val="38F17A02"/>
    <w:rsid w:val="38F65019"/>
    <w:rsid w:val="39241B86"/>
    <w:rsid w:val="395E4888"/>
    <w:rsid w:val="399308EC"/>
    <w:rsid w:val="39EF8775"/>
    <w:rsid w:val="3AB900AC"/>
    <w:rsid w:val="3AD2116E"/>
    <w:rsid w:val="3ADD023E"/>
    <w:rsid w:val="3AE30259"/>
    <w:rsid w:val="3AF85078"/>
    <w:rsid w:val="3B2E5EEF"/>
    <w:rsid w:val="3B3D45EE"/>
    <w:rsid w:val="3B4D0332"/>
    <w:rsid w:val="3B624E48"/>
    <w:rsid w:val="3B954675"/>
    <w:rsid w:val="3BB54D17"/>
    <w:rsid w:val="3BF00CC8"/>
    <w:rsid w:val="3C0E5C1F"/>
    <w:rsid w:val="3C9C5ED7"/>
    <w:rsid w:val="3CA0254E"/>
    <w:rsid w:val="3CA623CD"/>
    <w:rsid w:val="3CB80223"/>
    <w:rsid w:val="3CF823AB"/>
    <w:rsid w:val="3D7E7DDD"/>
    <w:rsid w:val="3D9A41C5"/>
    <w:rsid w:val="3DBD1130"/>
    <w:rsid w:val="3DBF3E9F"/>
    <w:rsid w:val="3DF5764D"/>
    <w:rsid w:val="3E9230EE"/>
    <w:rsid w:val="3E986769"/>
    <w:rsid w:val="3ECC05DA"/>
    <w:rsid w:val="3EDB03F2"/>
    <w:rsid w:val="3EF06066"/>
    <w:rsid w:val="3F1E0E25"/>
    <w:rsid w:val="3F2521B4"/>
    <w:rsid w:val="3F261A88"/>
    <w:rsid w:val="3F4203A6"/>
    <w:rsid w:val="3F6B7D64"/>
    <w:rsid w:val="3F6E3AAE"/>
    <w:rsid w:val="3FA27361"/>
    <w:rsid w:val="3FAC4683"/>
    <w:rsid w:val="40100ABF"/>
    <w:rsid w:val="40503261"/>
    <w:rsid w:val="4071376A"/>
    <w:rsid w:val="4081341A"/>
    <w:rsid w:val="409C12D6"/>
    <w:rsid w:val="40A76693"/>
    <w:rsid w:val="40CB0B39"/>
    <w:rsid w:val="41105572"/>
    <w:rsid w:val="411E6EBB"/>
    <w:rsid w:val="41401527"/>
    <w:rsid w:val="418A67B5"/>
    <w:rsid w:val="41941DA6"/>
    <w:rsid w:val="41F12885"/>
    <w:rsid w:val="423F358D"/>
    <w:rsid w:val="426C0C47"/>
    <w:rsid w:val="42701998"/>
    <w:rsid w:val="430B64AE"/>
    <w:rsid w:val="43544FFA"/>
    <w:rsid w:val="43572B58"/>
    <w:rsid w:val="43C1792A"/>
    <w:rsid w:val="43C63351"/>
    <w:rsid w:val="43D35EC7"/>
    <w:rsid w:val="43D66090"/>
    <w:rsid w:val="43D917BF"/>
    <w:rsid w:val="43E715B7"/>
    <w:rsid w:val="43EC14F2"/>
    <w:rsid w:val="440305EA"/>
    <w:rsid w:val="44093F6D"/>
    <w:rsid w:val="44142024"/>
    <w:rsid w:val="44174B71"/>
    <w:rsid w:val="44332C7D"/>
    <w:rsid w:val="445C12EB"/>
    <w:rsid w:val="449B108E"/>
    <w:rsid w:val="45120AE5"/>
    <w:rsid w:val="453D3566"/>
    <w:rsid w:val="456948B1"/>
    <w:rsid w:val="457A48DC"/>
    <w:rsid w:val="4596510C"/>
    <w:rsid w:val="45C053B5"/>
    <w:rsid w:val="460A5C60"/>
    <w:rsid w:val="46224D78"/>
    <w:rsid w:val="46357048"/>
    <w:rsid w:val="465B64BB"/>
    <w:rsid w:val="46640D69"/>
    <w:rsid w:val="46754378"/>
    <w:rsid w:val="46794B93"/>
    <w:rsid w:val="467B6B5D"/>
    <w:rsid w:val="468477C0"/>
    <w:rsid w:val="46C36F9C"/>
    <w:rsid w:val="47040660"/>
    <w:rsid w:val="471F5F36"/>
    <w:rsid w:val="47215957"/>
    <w:rsid w:val="474C0428"/>
    <w:rsid w:val="47572D31"/>
    <w:rsid w:val="478D36B4"/>
    <w:rsid w:val="47DC7D0E"/>
    <w:rsid w:val="47E96C73"/>
    <w:rsid w:val="47EA7AF7"/>
    <w:rsid w:val="47F6649C"/>
    <w:rsid w:val="484A4A39"/>
    <w:rsid w:val="48531B40"/>
    <w:rsid w:val="48751A7C"/>
    <w:rsid w:val="48825DB2"/>
    <w:rsid w:val="489B0CC3"/>
    <w:rsid w:val="48B25AE3"/>
    <w:rsid w:val="48C77E38"/>
    <w:rsid w:val="49047ECE"/>
    <w:rsid w:val="4938670B"/>
    <w:rsid w:val="495279EA"/>
    <w:rsid w:val="495F295F"/>
    <w:rsid w:val="496841DC"/>
    <w:rsid w:val="49831FB1"/>
    <w:rsid w:val="49A362C7"/>
    <w:rsid w:val="49DE6AF2"/>
    <w:rsid w:val="4A076836"/>
    <w:rsid w:val="4A4D25BF"/>
    <w:rsid w:val="4A591F38"/>
    <w:rsid w:val="4A7758C2"/>
    <w:rsid w:val="4AB12B4E"/>
    <w:rsid w:val="4ABB0DE1"/>
    <w:rsid w:val="4AE65E63"/>
    <w:rsid w:val="4B285784"/>
    <w:rsid w:val="4B6C4928"/>
    <w:rsid w:val="4BA821A3"/>
    <w:rsid w:val="4C0575F5"/>
    <w:rsid w:val="4C45166F"/>
    <w:rsid w:val="4C5C4D3B"/>
    <w:rsid w:val="4C752587"/>
    <w:rsid w:val="4CC0351C"/>
    <w:rsid w:val="4CD11285"/>
    <w:rsid w:val="4D665FF5"/>
    <w:rsid w:val="4D844549"/>
    <w:rsid w:val="4D852D7D"/>
    <w:rsid w:val="4DD24560"/>
    <w:rsid w:val="4E130CAB"/>
    <w:rsid w:val="4E676345"/>
    <w:rsid w:val="4E880069"/>
    <w:rsid w:val="4E8A2033"/>
    <w:rsid w:val="4EAD48DF"/>
    <w:rsid w:val="4EDF3153"/>
    <w:rsid w:val="4EE60BFB"/>
    <w:rsid w:val="4EF27A04"/>
    <w:rsid w:val="4F0F2539"/>
    <w:rsid w:val="4F165675"/>
    <w:rsid w:val="4F200CFA"/>
    <w:rsid w:val="4F2222AD"/>
    <w:rsid w:val="4F2A2ECF"/>
    <w:rsid w:val="4F2F0144"/>
    <w:rsid w:val="4F560168"/>
    <w:rsid w:val="4F5663B9"/>
    <w:rsid w:val="4F606DC8"/>
    <w:rsid w:val="50182CF3"/>
    <w:rsid w:val="50583834"/>
    <w:rsid w:val="50730285"/>
    <w:rsid w:val="507650A9"/>
    <w:rsid w:val="50812FC2"/>
    <w:rsid w:val="50967F77"/>
    <w:rsid w:val="50CE4FE2"/>
    <w:rsid w:val="50CF01D2"/>
    <w:rsid w:val="50E35CE3"/>
    <w:rsid w:val="50E847C4"/>
    <w:rsid w:val="513918A9"/>
    <w:rsid w:val="515E72F8"/>
    <w:rsid w:val="51750D79"/>
    <w:rsid w:val="517B4E23"/>
    <w:rsid w:val="518A32F2"/>
    <w:rsid w:val="51D6733E"/>
    <w:rsid w:val="52351487"/>
    <w:rsid w:val="524842D8"/>
    <w:rsid w:val="526D3037"/>
    <w:rsid w:val="529214B7"/>
    <w:rsid w:val="52A80EC4"/>
    <w:rsid w:val="52C73868"/>
    <w:rsid w:val="5311062D"/>
    <w:rsid w:val="5327128E"/>
    <w:rsid w:val="534529CD"/>
    <w:rsid w:val="539D3D35"/>
    <w:rsid w:val="53A9627A"/>
    <w:rsid w:val="53B65F21"/>
    <w:rsid w:val="53C23AF9"/>
    <w:rsid w:val="53E86514"/>
    <w:rsid w:val="53F41109"/>
    <w:rsid w:val="543211F5"/>
    <w:rsid w:val="549F6D91"/>
    <w:rsid w:val="54A86D6F"/>
    <w:rsid w:val="54AB6860"/>
    <w:rsid w:val="54BC0A6D"/>
    <w:rsid w:val="54C210FA"/>
    <w:rsid w:val="54FB77E7"/>
    <w:rsid w:val="55366693"/>
    <w:rsid w:val="55C80D3A"/>
    <w:rsid w:val="55D27B8B"/>
    <w:rsid w:val="55FD45F5"/>
    <w:rsid w:val="561548D9"/>
    <w:rsid w:val="562B73E4"/>
    <w:rsid w:val="56440E09"/>
    <w:rsid w:val="56554CD5"/>
    <w:rsid w:val="565E62A2"/>
    <w:rsid w:val="56CD51B3"/>
    <w:rsid w:val="5714693E"/>
    <w:rsid w:val="57215724"/>
    <w:rsid w:val="572F3778"/>
    <w:rsid w:val="575B7A08"/>
    <w:rsid w:val="577E34BE"/>
    <w:rsid w:val="57864589"/>
    <w:rsid w:val="578719A8"/>
    <w:rsid w:val="57AD0F63"/>
    <w:rsid w:val="57B63E99"/>
    <w:rsid w:val="57CC546B"/>
    <w:rsid w:val="57DE5ABC"/>
    <w:rsid w:val="580E5545"/>
    <w:rsid w:val="581B1F4E"/>
    <w:rsid w:val="584B45E2"/>
    <w:rsid w:val="58B2099D"/>
    <w:rsid w:val="58FA6008"/>
    <w:rsid w:val="58FE21EC"/>
    <w:rsid w:val="593D4460"/>
    <w:rsid w:val="59560A6B"/>
    <w:rsid w:val="59FB5B93"/>
    <w:rsid w:val="5A2A0227"/>
    <w:rsid w:val="5A2F63C6"/>
    <w:rsid w:val="5A710DCE"/>
    <w:rsid w:val="5A762CCA"/>
    <w:rsid w:val="5AAF32DA"/>
    <w:rsid w:val="5ABB5323"/>
    <w:rsid w:val="5B866767"/>
    <w:rsid w:val="5C4202DC"/>
    <w:rsid w:val="5C4359D4"/>
    <w:rsid w:val="5C8B76A2"/>
    <w:rsid w:val="5CB71B3E"/>
    <w:rsid w:val="5CC74453"/>
    <w:rsid w:val="5CD526CC"/>
    <w:rsid w:val="5CF35248"/>
    <w:rsid w:val="5D331AE8"/>
    <w:rsid w:val="5D3B14D0"/>
    <w:rsid w:val="5D7B19F7"/>
    <w:rsid w:val="5E0105E4"/>
    <w:rsid w:val="5E185CD7"/>
    <w:rsid w:val="5E272791"/>
    <w:rsid w:val="5E2B1CB9"/>
    <w:rsid w:val="5E407BED"/>
    <w:rsid w:val="5E4B17AE"/>
    <w:rsid w:val="5E541D16"/>
    <w:rsid w:val="5ED43BEF"/>
    <w:rsid w:val="5ED54D16"/>
    <w:rsid w:val="5F051DCA"/>
    <w:rsid w:val="5F0E7E34"/>
    <w:rsid w:val="5F180F96"/>
    <w:rsid w:val="5F5521EA"/>
    <w:rsid w:val="5FA42829"/>
    <w:rsid w:val="5FB213EA"/>
    <w:rsid w:val="5FBA3DFB"/>
    <w:rsid w:val="5FDE3FC6"/>
    <w:rsid w:val="60022122"/>
    <w:rsid w:val="60457B68"/>
    <w:rsid w:val="60753E1A"/>
    <w:rsid w:val="609277AE"/>
    <w:rsid w:val="60AD4011"/>
    <w:rsid w:val="60B40439"/>
    <w:rsid w:val="60C45117"/>
    <w:rsid w:val="60F375C4"/>
    <w:rsid w:val="610D059B"/>
    <w:rsid w:val="61377200"/>
    <w:rsid w:val="6153099E"/>
    <w:rsid w:val="6175447D"/>
    <w:rsid w:val="61860438"/>
    <w:rsid w:val="618678EE"/>
    <w:rsid w:val="620F091C"/>
    <w:rsid w:val="62210161"/>
    <w:rsid w:val="623D49EA"/>
    <w:rsid w:val="6287563B"/>
    <w:rsid w:val="62BB05B6"/>
    <w:rsid w:val="62C21522"/>
    <w:rsid w:val="62C6245B"/>
    <w:rsid w:val="62C95A86"/>
    <w:rsid w:val="62D16FBB"/>
    <w:rsid w:val="62DB375F"/>
    <w:rsid w:val="62E25B42"/>
    <w:rsid w:val="632D3743"/>
    <w:rsid w:val="632E12BD"/>
    <w:rsid w:val="635B17DB"/>
    <w:rsid w:val="636C7B02"/>
    <w:rsid w:val="639B4AFA"/>
    <w:rsid w:val="63D11082"/>
    <w:rsid w:val="63F43EBE"/>
    <w:rsid w:val="64047D3A"/>
    <w:rsid w:val="64226DAB"/>
    <w:rsid w:val="64236413"/>
    <w:rsid w:val="643E324C"/>
    <w:rsid w:val="648A14D6"/>
    <w:rsid w:val="64A07A63"/>
    <w:rsid w:val="64A81B7C"/>
    <w:rsid w:val="64BD0615"/>
    <w:rsid w:val="64F904BF"/>
    <w:rsid w:val="65026E35"/>
    <w:rsid w:val="650736DE"/>
    <w:rsid w:val="65081EF0"/>
    <w:rsid w:val="65636E35"/>
    <w:rsid w:val="65654809"/>
    <w:rsid w:val="657C6BE0"/>
    <w:rsid w:val="65D803F4"/>
    <w:rsid w:val="65E074CC"/>
    <w:rsid w:val="66154481"/>
    <w:rsid w:val="662326FA"/>
    <w:rsid w:val="6672676D"/>
    <w:rsid w:val="66A15857"/>
    <w:rsid w:val="66AB26EF"/>
    <w:rsid w:val="66BA58BD"/>
    <w:rsid w:val="66F81DD8"/>
    <w:rsid w:val="66F90A49"/>
    <w:rsid w:val="674673A4"/>
    <w:rsid w:val="676C1E7F"/>
    <w:rsid w:val="67921654"/>
    <w:rsid w:val="67D57A24"/>
    <w:rsid w:val="68045607"/>
    <w:rsid w:val="68142797"/>
    <w:rsid w:val="6815051F"/>
    <w:rsid w:val="68210EBB"/>
    <w:rsid w:val="685B7A72"/>
    <w:rsid w:val="68A4734D"/>
    <w:rsid w:val="68B10DA4"/>
    <w:rsid w:val="68C22BD8"/>
    <w:rsid w:val="69194288"/>
    <w:rsid w:val="69A86A0E"/>
    <w:rsid w:val="69AA4EE0"/>
    <w:rsid w:val="69E20B1E"/>
    <w:rsid w:val="69E55F18"/>
    <w:rsid w:val="6A0158E7"/>
    <w:rsid w:val="6A1B23DD"/>
    <w:rsid w:val="6A8D6CDC"/>
    <w:rsid w:val="6AAC0203"/>
    <w:rsid w:val="6ADE12E5"/>
    <w:rsid w:val="6B312142"/>
    <w:rsid w:val="6B3531BA"/>
    <w:rsid w:val="6B6F4633"/>
    <w:rsid w:val="6B9C0E3C"/>
    <w:rsid w:val="6B9D2877"/>
    <w:rsid w:val="6BD14C49"/>
    <w:rsid w:val="6BDE5A0E"/>
    <w:rsid w:val="6BF568E6"/>
    <w:rsid w:val="6BFD579B"/>
    <w:rsid w:val="6BFF8045"/>
    <w:rsid w:val="6C3B62C3"/>
    <w:rsid w:val="6CB247D7"/>
    <w:rsid w:val="6CB95B66"/>
    <w:rsid w:val="6CE82A10"/>
    <w:rsid w:val="6CEE4DA1"/>
    <w:rsid w:val="6D00042B"/>
    <w:rsid w:val="6D3A25B2"/>
    <w:rsid w:val="6D45389E"/>
    <w:rsid w:val="6D793547"/>
    <w:rsid w:val="6DD358C1"/>
    <w:rsid w:val="6DD93FE6"/>
    <w:rsid w:val="6DEE5D22"/>
    <w:rsid w:val="6E1D2124"/>
    <w:rsid w:val="6E2240E5"/>
    <w:rsid w:val="6E2C05BA"/>
    <w:rsid w:val="6E4B0A4A"/>
    <w:rsid w:val="6E62222D"/>
    <w:rsid w:val="6E792CCA"/>
    <w:rsid w:val="6E9F1846"/>
    <w:rsid w:val="6EB14DA4"/>
    <w:rsid w:val="6EC52C73"/>
    <w:rsid w:val="6EF46D1F"/>
    <w:rsid w:val="6F0A08BE"/>
    <w:rsid w:val="6F2747C5"/>
    <w:rsid w:val="6F471088"/>
    <w:rsid w:val="6F51652A"/>
    <w:rsid w:val="6FB840A7"/>
    <w:rsid w:val="701F2D9D"/>
    <w:rsid w:val="70651502"/>
    <w:rsid w:val="707D50FC"/>
    <w:rsid w:val="708C3591"/>
    <w:rsid w:val="70BE4B17"/>
    <w:rsid w:val="70C44C10"/>
    <w:rsid w:val="70CB6663"/>
    <w:rsid w:val="70CD07AD"/>
    <w:rsid w:val="70DD12E4"/>
    <w:rsid w:val="70E83694"/>
    <w:rsid w:val="711710AD"/>
    <w:rsid w:val="71341C5F"/>
    <w:rsid w:val="7166042F"/>
    <w:rsid w:val="71945B8B"/>
    <w:rsid w:val="71A14E1B"/>
    <w:rsid w:val="71F3680E"/>
    <w:rsid w:val="71FB09CF"/>
    <w:rsid w:val="72395053"/>
    <w:rsid w:val="723D2D95"/>
    <w:rsid w:val="726065DD"/>
    <w:rsid w:val="727122A5"/>
    <w:rsid w:val="72BF19FC"/>
    <w:rsid w:val="72C07522"/>
    <w:rsid w:val="72C25048"/>
    <w:rsid w:val="72F974B7"/>
    <w:rsid w:val="730B7BD0"/>
    <w:rsid w:val="731A1328"/>
    <w:rsid w:val="732E0930"/>
    <w:rsid w:val="7340167A"/>
    <w:rsid w:val="735956FC"/>
    <w:rsid w:val="735A3288"/>
    <w:rsid w:val="735C34D5"/>
    <w:rsid w:val="737629FD"/>
    <w:rsid w:val="73A77D9D"/>
    <w:rsid w:val="73BA5622"/>
    <w:rsid w:val="741775AC"/>
    <w:rsid w:val="742064CB"/>
    <w:rsid w:val="742835D1"/>
    <w:rsid w:val="743261FE"/>
    <w:rsid w:val="747D1B6F"/>
    <w:rsid w:val="748C7C25"/>
    <w:rsid w:val="74E41BEE"/>
    <w:rsid w:val="74E93707"/>
    <w:rsid w:val="74FC5350"/>
    <w:rsid w:val="75181175"/>
    <w:rsid w:val="752541D9"/>
    <w:rsid w:val="754652C1"/>
    <w:rsid w:val="759F0839"/>
    <w:rsid w:val="75A90DFC"/>
    <w:rsid w:val="75C702F8"/>
    <w:rsid w:val="75D237F5"/>
    <w:rsid w:val="75D4689D"/>
    <w:rsid w:val="75DA6B4D"/>
    <w:rsid w:val="75DE7698"/>
    <w:rsid w:val="75EA0038"/>
    <w:rsid w:val="760616F0"/>
    <w:rsid w:val="761756AB"/>
    <w:rsid w:val="761E4C8C"/>
    <w:rsid w:val="76322C84"/>
    <w:rsid w:val="76671F06"/>
    <w:rsid w:val="76830C04"/>
    <w:rsid w:val="76834381"/>
    <w:rsid w:val="76A74C81"/>
    <w:rsid w:val="76B37ACA"/>
    <w:rsid w:val="76BD49F2"/>
    <w:rsid w:val="76C45833"/>
    <w:rsid w:val="76EF483C"/>
    <w:rsid w:val="77135D6A"/>
    <w:rsid w:val="77322613"/>
    <w:rsid w:val="7747223C"/>
    <w:rsid w:val="77517D6E"/>
    <w:rsid w:val="775D5575"/>
    <w:rsid w:val="782C7B34"/>
    <w:rsid w:val="786D1EFA"/>
    <w:rsid w:val="787A0A3E"/>
    <w:rsid w:val="78E73A5B"/>
    <w:rsid w:val="793738F5"/>
    <w:rsid w:val="7A287E87"/>
    <w:rsid w:val="7A2E3BD2"/>
    <w:rsid w:val="7A3C04D5"/>
    <w:rsid w:val="7A3D7DFA"/>
    <w:rsid w:val="7A4B0019"/>
    <w:rsid w:val="7A5F5A01"/>
    <w:rsid w:val="7A993241"/>
    <w:rsid w:val="7A9C2623"/>
    <w:rsid w:val="7ABC0D13"/>
    <w:rsid w:val="7AF0365B"/>
    <w:rsid w:val="7B0501C8"/>
    <w:rsid w:val="7B9F16C3"/>
    <w:rsid w:val="7BA03060"/>
    <w:rsid w:val="7BA93249"/>
    <w:rsid w:val="7BDF4EBD"/>
    <w:rsid w:val="7C0B5666"/>
    <w:rsid w:val="7C2A29F8"/>
    <w:rsid w:val="7C916C49"/>
    <w:rsid w:val="7CB4175F"/>
    <w:rsid w:val="7CD71937"/>
    <w:rsid w:val="7CD9068C"/>
    <w:rsid w:val="7CF356C1"/>
    <w:rsid w:val="7CFA4560"/>
    <w:rsid w:val="7D3D4087"/>
    <w:rsid w:val="7D4A236D"/>
    <w:rsid w:val="7D4A45B8"/>
    <w:rsid w:val="7D865647"/>
    <w:rsid w:val="7D93486B"/>
    <w:rsid w:val="7DB55ED6"/>
    <w:rsid w:val="7DCA4F70"/>
    <w:rsid w:val="7DDF2F52"/>
    <w:rsid w:val="7DDF3108"/>
    <w:rsid w:val="7DF0795C"/>
    <w:rsid w:val="7DFC631E"/>
    <w:rsid w:val="7E1846B6"/>
    <w:rsid w:val="7E2C3CBE"/>
    <w:rsid w:val="7E6C052E"/>
    <w:rsid w:val="7E930337"/>
    <w:rsid w:val="7EC00FD6"/>
    <w:rsid w:val="7EC743BC"/>
    <w:rsid w:val="7ECA1657"/>
    <w:rsid w:val="7F1B26CA"/>
    <w:rsid w:val="7F1B2F50"/>
    <w:rsid w:val="7F2C0419"/>
    <w:rsid w:val="7F317BE1"/>
    <w:rsid w:val="7F323556"/>
    <w:rsid w:val="7F393393"/>
    <w:rsid w:val="7F4E6AEC"/>
    <w:rsid w:val="7F6E4BBD"/>
    <w:rsid w:val="7F7D2A23"/>
    <w:rsid w:val="7F7D336A"/>
    <w:rsid w:val="7F906B71"/>
    <w:rsid w:val="7FB7936B"/>
    <w:rsid w:val="7FBB576C"/>
    <w:rsid w:val="7FC05006"/>
    <w:rsid w:val="7FDD2E1F"/>
    <w:rsid w:val="7FF60DA5"/>
    <w:rsid w:val="7FF8654D"/>
    <w:rsid w:val="7FFDEC37"/>
    <w:rsid w:val="9DFD9FF5"/>
    <w:rsid w:val="B5E9D4BC"/>
    <w:rsid w:val="BA5F8731"/>
    <w:rsid w:val="E3DE13FA"/>
    <w:rsid w:val="EBA11F5A"/>
    <w:rsid w:val="EBFB413B"/>
    <w:rsid w:val="EFFBF764"/>
    <w:rsid w:val="F7A3A373"/>
    <w:rsid w:val="F7DF43AB"/>
    <w:rsid w:val="FDBF6908"/>
    <w:rsid w:val="FE7D7277"/>
    <w:rsid w:val="FFAE8A26"/>
    <w:rsid w:val="FFBFDA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7A587A"/>
  <w15:docId w15:val="{FED5CCA2-9768-4887-9CD5-B37CC643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uiPriority="99" w:unhideWhenUsed="1" w:qFormat="1"/>
    <w:lsdException w:name="toc 1" w:uiPriority="39" w:qFormat="1"/>
    <w:lsdException w:name="toc 2"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w:qFormat="1"/>
    <w:lsdException w:name="Body Text 2" w:semiHidden="1"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autoRedefine/>
    <w:qFormat/>
    <w:pPr>
      <w:keepNext/>
      <w:keepLines/>
      <w:autoSpaceDE w:val="0"/>
      <w:autoSpaceDN w:val="0"/>
      <w:adjustRightInd w:val="0"/>
      <w:spacing w:before="360" w:after="120"/>
      <w:jc w:val="left"/>
      <w:outlineLvl w:val="2"/>
    </w:pPr>
    <w:rPr>
      <w:rFonts w:ascii="宋体" w:hAnsi="宋体" w:cs="Arial"/>
      <w:b/>
      <w:kern w:val="0"/>
      <w:position w:val="2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a4"/>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5">
    <w:name w:val="Normal Indent"/>
    <w:basedOn w:val="a"/>
    <w:autoRedefine/>
    <w:qFormat/>
    <w:pPr>
      <w:autoSpaceDE w:val="0"/>
      <w:autoSpaceDN w:val="0"/>
      <w:adjustRightInd w:val="0"/>
      <w:ind w:firstLine="420"/>
      <w:jc w:val="left"/>
    </w:pPr>
    <w:rPr>
      <w:rFonts w:ascii="宋体"/>
      <w:sz w:val="24"/>
    </w:rPr>
  </w:style>
  <w:style w:type="paragraph" w:styleId="a6">
    <w:name w:val="annotation text"/>
    <w:basedOn w:val="a"/>
    <w:link w:val="a7"/>
    <w:autoRedefine/>
    <w:qFormat/>
    <w:pPr>
      <w:jc w:val="left"/>
    </w:pPr>
  </w:style>
  <w:style w:type="paragraph" w:styleId="a8">
    <w:name w:val="Body Text"/>
    <w:basedOn w:val="a"/>
    <w:autoRedefine/>
    <w:qFormat/>
    <w:pPr>
      <w:tabs>
        <w:tab w:val="left" w:pos="567"/>
      </w:tabs>
      <w:spacing w:before="120" w:line="22" w:lineRule="atLeast"/>
    </w:pPr>
    <w:rPr>
      <w:rFonts w:ascii="宋体" w:hAnsi="宋体"/>
      <w:sz w:val="24"/>
    </w:rPr>
  </w:style>
  <w:style w:type="paragraph" w:styleId="a9">
    <w:name w:val="Body Text Indent"/>
    <w:basedOn w:val="a"/>
    <w:uiPriority w:val="99"/>
    <w:unhideWhenUsed/>
    <w:qFormat/>
    <w:pPr>
      <w:spacing w:after="120"/>
      <w:ind w:leftChars="200" w:left="420"/>
    </w:pPr>
  </w:style>
  <w:style w:type="paragraph" w:styleId="21">
    <w:name w:val="List 2"/>
    <w:basedOn w:val="a"/>
    <w:autoRedefine/>
    <w:qFormat/>
    <w:pPr>
      <w:ind w:leftChars="200" w:left="100" w:hangingChars="200" w:hanging="200"/>
    </w:pPr>
  </w:style>
  <w:style w:type="paragraph" w:styleId="4">
    <w:name w:val="index 4"/>
    <w:basedOn w:val="a"/>
    <w:next w:val="a"/>
    <w:autoRedefine/>
    <w:uiPriority w:val="99"/>
    <w:unhideWhenUsed/>
    <w:qFormat/>
    <w:pPr>
      <w:spacing w:before="100" w:beforeAutospacing="1" w:after="100" w:afterAutospacing="1"/>
      <w:ind w:leftChars="600" w:left="600"/>
    </w:pPr>
  </w:style>
  <w:style w:type="paragraph" w:styleId="aa">
    <w:name w:val="Plain Text"/>
    <w:basedOn w:val="a"/>
    <w:autoRedefine/>
    <w:qFormat/>
    <w:rPr>
      <w:rFonts w:ascii="宋体" w:hAnsi="Courier New" w:hint="eastAsia"/>
      <w:szCs w:val="20"/>
    </w:rPr>
  </w:style>
  <w:style w:type="paragraph" w:styleId="ab">
    <w:name w:val="Balloon Text"/>
    <w:basedOn w:val="a"/>
    <w:link w:val="ac"/>
    <w:autoRedefine/>
    <w:qFormat/>
    <w:rPr>
      <w:sz w:val="18"/>
      <w:szCs w:val="18"/>
    </w:rPr>
  </w:style>
  <w:style w:type="paragraph" w:styleId="ad">
    <w:name w:val="header"/>
    <w:basedOn w:val="a"/>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left" w:pos="1050"/>
        <w:tab w:val="right" w:leader="dot" w:pos="8937"/>
      </w:tabs>
      <w:spacing w:line="300" w:lineRule="auto"/>
    </w:pPr>
    <w:rPr>
      <w:rFonts w:ascii="宋体" w:hAnsi="宋体"/>
      <w:b/>
      <w:sz w:val="24"/>
    </w:rPr>
  </w:style>
  <w:style w:type="paragraph" w:styleId="TOC2">
    <w:name w:val="toc 2"/>
    <w:basedOn w:val="a"/>
    <w:next w:val="a"/>
    <w:autoRedefine/>
    <w:uiPriority w:val="39"/>
    <w:qFormat/>
    <w:pPr>
      <w:tabs>
        <w:tab w:val="right" w:leader="dot" w:pos="8937"/>
      </w:tabs>
      <w:spacing w:line="312" w:lineRule="auto"/>
      <w:ind w:leftChars="200" w:left="420"/>
    </w:pPr>
  </w:style>
  <w:style w:type="paragraph" w:styleId="22">
    <w:name w:val="Body Text 2"/>
    <w:basedOn w:val="a"/>
    <w:autoRedefine/>
    <w:uiPriority w:val="99"/>
    <w:semiHidden/>
    <w:unhideWhenUsed/>
    <w:qFormat/>
    <w:pPr>
      <w:spacing w:after="120" w:line="480" w:lineRule="auto"/>
    </w:p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0">
    <w:name w:val="index 1"/>
    <w:basedOn w:val="a"/>
    <w:next w:val="a"/>
    <w:autoRedefine/>
    <w:qFormat/>
    <w:rPr>
      <w:szCs w:val="20"/>
    </w:rPr>
  </w:style>
  <w:style w:type="paragraph" w:styleId="af">
    <w:name w:val="Title"/>
    <w:basedOn w:val="a"/>
    <w:next w:val="a9"/>
    <w:qFormat/>
    <w:pPr>
      <w:autoSpaceDE w:val="0"/>
      <w:autoSpaceDN w:val="0"/>
      <w:jc w:val="center"/>
      <w:outlineLvl w:val="0"/>
    </w:pPr>
    <w:rPr>
      <w:rFonts w:ascii="宋体" w:hAnsi="宋体" w:cs="宋体"/>
      <w:b/>
      <w:kern w:val="0"/>
      <w:sz w:val="32"/>
      <w:szCs w:val="20"/>
      <w:lang w:eastAsia="en-US"/>
    </w:rPr>
  </w:style>
  <w:style w:type="paragraph" w:styleId="af0">
    <w:name w:val="annotation subject"/>
    <w:basedOn w:val="a6"/>
    <w:next w:val="a6"/>
    <w:link w:val="af1"/>
    <w:autoRedefine/>
    <w:qFormat/>
    <w:rPr>
      <w:b/>
      <w:bCs/>
    </w:rPr>
  </w:style>
  <w:style w:type="paragraph" w:styleId="af2">
    <w:name w:val="Body Text First Indent"/>
    <w:basedOn w:val="a8"/>
    <w:autoRedefine/>
    <w:qFormat/>
    <w:pPr>
      <w:ind w:firstLineChars="100" w:firstLine="420"/>
    </w:pPr>
  </w:style>
  <w:style w:type="table" w:styleId="af3">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autoRedefine/>
    <w:qFormat/>
    <w:rPr>
      <w:b/>
      <w:bCs/>
    </w:rPr>
  </w:style>
  <w:style w:type="character" w:styleId="af5">
    <w:name w:val="page number"/>
    <w:basedOn w:val="a1"/>
    <w:autoRedefine/>
    <w:qFormat/>
  </w:style>
  <w:style w:type="character" w:styleId="af6">
    <w:name w:val="Hyperlink"/>
    <w:autoRedefine/>
    <w:uiPriority w:val="99"/>
    <w:qFormat/>
    <w:rPr>
      <w:color w:val="0000FF"/>
      <w:u w:val="single"/>
    </w:rPr>
  </w:style>
  <w:style w:type="character" w:styleId="af7">
    <w:name w:val="annotation reference"/>
    <w:basedOn w:val="a1"/>
    <w:autoRedefine/>
    <w:qFormat/>
    <w:rPr>
      <w:sz w:val="21"/>
      <w:szCs w:val="21"/>
    </w:rPr>
  </w:style>
  <w:style w:type="paragraph" w:customStyle="1" w:styleId="11">
    <w:name w:val="列出段落1"/>
    <w:basedOn w:val="a"/>
    <w:autoRedefine/>
    <w:uiPriority w:val="34"/>
    <w:qFormat/>
    <w:pPr>
      <w:ind w:firstLineChars="200" w:firstLine="420"/>
    </w:pPr>
    <w:rPr>
      <w:rFonts w:ascii="Calibri" w:hAnsi="Calibri"/>
      <w:szCs w:val="22"/>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styleId="af8">
    <w:name w:val="List Paragraph"/>
    <w:basedOn w:val="a"/>
    <w:autoRedefine/>
    <w:uiPriority w:val="34"/>
    <w:qFormat/>
    <w:pPr>
      <w:ind w:firstLineChars="200" w:firstLine="420"/>
    </w:pPr>
  </w:style>
  <w:style w:type="character" w:customStyle="1" w:styleId="ac">
    <w:name w:val="批注框文本 字符"/>
    <w:basedOn w:val="a1"/>
    <w:link w:val="ab"/>
    <w:autoRedefine/>
    <w:qFormat/>
    <w:rPr>
      <w:rFonts w:ascii="Times New Roman" w:eastAsia="宋体" w:hAnsi="Times New Roman" w:cs="Times New Roman"/>
      <w:kern w:val="2"/>
      <w:sz w:val="18"/>
      <w:szCs w:val="18"/>
    </w:rPr>
  </w:style>
  <w:style w:type="character" w:customStyle="1" w:styleId="a7">
    <w:name w:val="批注文字 字符"/>
    <w:basedOn w:val="a1"/>
    <w:link w:val="a6"/>
    <w:autoRedefine/>
    <w:qFormat/>
    <w:rPr>
      <w:rFonts w:ascii="Times New Roman" w:eastAsia="宋体" w:hAnsi="Times New Roman" w:cs="Times New Roman"/>
      <w:kern w:val="2"/>
      <w:sz w:val="21"/>
      <w:szCs w:val="24"/>
    </w:rPr>
  </w:style>
  <w:style w:type="character" w:customStyle="1" w:styleId="af1">
    <w:name w:val="批注主题 字符"/>
    <w:basedOn w:val="a7"/>
    <w:link w:val="af0"/>
    <w:autoRedefine/>
    <w:qFormat/>
    <w:rPr>
      <w:rFonts w:ascii="Times New Roman" w:eastAsia="宋体" w:hAnsi="Times New Roman" w:cs="Times New Roman"/>
      <w:b/>
      <w:bCs/>
      <w:kern w:val="2"/>
      <w:sz w:val="21"/>
      <w:szCs w:val="24"/>
    </w:rPr>
  </w:style>
  <w:style w:type="character" w:customStyle="1" w:styleId="20">
    <w:name w:val="标题 2 字符"/>
    <w:basedOn w:val="a1"/>
    <w:link w:val="2"/>
    <w:autoRedefine/>
    <w:qFormat/>
    <w:rPr>
      <w:rFonts w:ascii="Arial" w:eastAsia="黑体" w:hAnsi="Arial" w:cs="Times New Roman"/>
      <w:b/>
      <w:sz w:val="30"/>
    </w:rPr>
  </w:style>
  <w:style w:type="character" w:customStyle="1" w:styleId="30">
    <w:name w:val="标题 3 字符"/>
    <w:basedOn w:val="a1"/>
    <w:link w:val="3"/>
    <w:autoRedefine/>
    <w:qFormat/>
    <w:rPr>
      <w:rFonts w:ascii="宋体" w:hAnsi="宋体" w:cs="Arial"/>
      <w:b/>
      <w:position w:val="20"/>
      <w:sz w:val="24"/>
      <w:szCs w:val="24"/>
    </w:rPr>
  </w:style>
  <w:style w:type="paragraph" w:customStyle="1" w:styleId="TableText">
    <w:name w:val="Table Text"/>
    <w:basedOn w:val="a"/>
    <w:autoRedefine/>
    <w:semiHidden/>
    <w:qFormat/>
    <w:rPr>
      <w:rFonts w:ascii="Arial" w:eastAsia="Arial" w:hAnsi="Arial" w:cs="Arial"/>
      <w:szCs w:val="21"/>
      <w:lang w:eastAsia="en-US"/>
    </w:rPr>
  </w:style>
  <w:style w:type="paragraph" w:customStyle="1" w:styleId="12">
    <w:name w:val="修订1"/>
    <w:autoRedefine/>
    <w:hidden/>
    <w:uiPriority w:val="99"/>
    <w:semiHidden/>
    <w:qFormat/>
    <w:rPr>
      <w:kern w:val="2"/>
      <w:sz w:val="21"/>
      <w:szCs w:val="24"/>
    </w:rPr>
  </w:style>
  <w:style w:type="paragraph" w:customStyle="1" w:styleId="31">
    <w:name w:val="正文3"/>
    <w:autoRedefine/>
    <w:uiPriority w:val="99"/>
    <w:qFormat/>
    <w:pPr>
      <w:jc w:val="both"/>
    </w:pPr>
    <w:rPr>
      <w:rFonts w:ascii="Calibri" w:hAnsi="Calibri" w:cs="Calibri"/>
      <w:kern w:val="2"/>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10">
    <w:name w:val="列出段落11"/>
    <w:basedOn w:val="a"/>
    <w:autoRedefine/>
    <w:qFormat/>
    <w:pPr>
      <w:ind w:firstLineChars="200" w:firstLine="420"/>
    </w:pPr>
    <w:rPr>
      <w:rFonts w:ascii="Calibri" w:hAnsi="Calibri"/>
      <w:szCs w:val="22"/>
    </w:rPr>
  </w:style>
  <w:style w:type="paragraph" w:customStyle="1" w:styleId="af9">
    <w:name w:val="!正文"/>
    <w:basedOn w:val="a"/>
    <w:autoRedefine/>
    <w:qFormat/>
    <w:pPr>
      <w:spacing w:after="120" w:line="360" w:lineRule="auto"/>
      <w:ind w:leftChars="200" w:left="420" w:firstLineChars="200" w:firstLine="480"/>
    </w:pPr>
    <w:rPr>
      <w:rFonts w:cs="宋体"/>
      <w:sz w:val="24"/>
    </w:rPr>
  </w:style>
  <w:style w:type="paragraph" w:customStyle="1" w:styleId="afa">
    <w:name w:val="*正文"/>
    <w:basedOn w:val="a"/>
    <w:autoRedefine/>
    <w:qFormat/>
    <w:pPr>
      <w:spacing w:line="300" w:lineRule="auto"/>
      <w:ind w:firstLine="480"/>
    </w:pPr>
    <w:rPr>
      <w:rFonts w:ascii="宋体" w:hAnsi="宋体"/>
      <w:sz w:val="24"/>
    </w:rPr>
  </w:style>
  <w:style w:type="paragraph" w:customStyle="1" w:styleId="23">
    <w:name w:val="修订2"/>
    <w:autoRedefine/>
    <w:hidden/>
    <w:uiPriority w:val="99"/>
    <w:unhideWhenUsed/>
    <w:qFormat/>
    <w:rPr>
      <w:kern w:val="2"/>
      <w:sz w:val="21"/>
      <w:szCs w:val="24"/>
    </w:rPr>
  </w:style>
  <w:style w:type="paragraph" w:customStyle="1" w:styleId="32">
    <w:name w:val="修订3"/>
    <w:hidden/>
    <w:uiPriority w:val="99"/>
    <w:unhideWhenUsed/>
    <w:qFormat/>
    <w:rPr>
      <w:kern w:val="2"/>
      <w:sz w:val="21"/>
      <w:szCs w:val="24"/>
    </w:rPr>
  </w:style>
  <w:style w:type="character" w:customStyle="1" w:styleId="a4">
    <w:name w:val="页脚 字符"/>
    <w:basedOn w:val="a1"/>
    <w:link w:val="a0"/>
    <w:uiPriority w:val="99"/>
    <w:rsid w:val="00ED1F90"/>
    <w:rPr>
      <w:rFonts w:ascii="宋体"/>
      <w:sz w:val="18"/>
    </w:rPr>
  </w:style>
  <w:style w:type="paragraph" w:styleId="afb">
    <w:name w:val="Revision"/>
    <w:hidden/>
    <w:uiPriority w:val="99"/>
    <w:unhideWhenUsed/>
    <w:rsid w:val="005B5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22007</Words>
  <Characters>2132</Characters>
  <Application>Microsoft Office Word</Application>
  <DocSecurity>0</DocSecurity>
  <Lines>17</Lines>
  <Paragraphs>48</Paragraphs>
  <ScaleCrop>false</ScaleCrop>
  <Company>Microsoft</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4</cp:revision>
  <dcterms:created xsi:type="dcterms:W3CDTF">2026-03-05T14:02:00Z</dcterms:created>
  <dcterms:modified xsi:type="dcterms:W3CDTF">2026-03-06T00:49:00Z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917EEF56E6EE28981A1F3468F32D77CC_43</vt:lpwstr>
  </property>
  <property fmtid="{D5CDD505-2E9C-101B-9397-08002B2CF9AE}" pid="4" name="KSOTemplateDocerSaveRecord">
    <vt:lpwstr>eyJoZGlkIjoiMDU4MWRkZDVlYzU1YTFjMjhlMGU0YTU1YzE5NWNiY2QiLCJ1c2VySWQiOiIxNjUzNTUzNDU2In0=</vt:lpwstr>
  </property>
</Properties>
</file>