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295F3">
      <w:pPr>
        <w:pStyle w:val="3"/>
        <w:numPr>
          <w:numId w:val="0"/>
        </w:numPr>
        <w:tabs>
          <w:tab w:val="left" w:pos="1630"/>
        </w:tabs>
        <w:spacing w:line="460" w:lineRule="exact"/>
        <w:jc w:val="center"/>
        <w:rPr>
          <w:b/>
          <w:bCs/>
          <w:color w:val="auto"/>
          <w:highlight w:val="none"/>
        </w:rPr>
      </w:pPr>
      <w:bookmarkStart w:id="0" w:name="_Toc20563"/>
      <w:r>
        <w:rPr>
          <w:rFonts w:hint="eastAsia"/>
          <w:b/>
          <w:bCs/>
          <w:color w:val="auto"/>
          <w:highlight w:val="none"/>
        </w:rPr>
        <w:t>采购需求</w:t>
      </w:r>
      <w:bookmarkEnd w:id="0"/>
    </w:p>
    <w:p w14:paraId="61803420">
      <w:pPr>
        <w:rPr>
          <w:color w:val="auto"/>
          <w:highlight w:val="none"/>
        </w:rPr>
      </w:pPr>
    </w:p>
    <w:p w14:paraId="07CC883C">
      <w:pPr>
        <w:pStyle w:val="4"/>
        <w:spacing w:before="1"/>
        <w:ind w:left="121"/>
        <w:rPr>
          <w:b/>
          <w:bCs/>
          <w:color w:val="auto"/>
          <w:highlight w:val="none"/>
        </w:rPr>
      </w:pPr>
      <w:r>
        <w:rPr>
          <w:rFonts w:hint="eastAsia"/>
          <w:b/>
          <w:bCs/>
          <w:color w:val="auto"/>
          <w:highlight w:val="none"/>
        </w:rPr>
        <w:t>一、采购标的</w:t>
      </w:r>
    </w:p>
    <w:p w14:paraId="74BEEE7D">
      <w:pPr>
        <w:pStyle w:val="9"/>
        <w:tabs>
          <w:tab w:val="left" w:pos="470"/>
          <w:tab w:val="left" w:pos="7040"/>
        </w:tabs>
        <w:spacing w:before="154" w:line="338" w:lineRule="auto"/>
        <w:ind w:left="121" w:right="1830" w:firstLine="269" w:firstLineChars="100"/>
        <w:rPr>
          <w:color w:val="auto"/>
          <w:sz w:val="24"/>
          <w:highlight w:val="none"/>
          <w:lang w:eastAsia="zh-CN"/>
        </w:rPr>
      </w:pPr>
      <w:r>
        <w:rPr>
          <w:rFonts w:hint="eastAsia"/>
          <w:color w:val="auto"/>
          <w:spacing w:val="-2"/>
          <w:w w:val="114"/>
          <w:sz w:val="24"/>
          <w:szCs w:val="24"/>
          <w:highlight w:val="none"/>
          <w:lang w:eastAsia="zh-CN"/>
        </w:rPr>
        <w:t>1.</w:t>
      </w:r>
      <w:r>
        <w:rPr>
          <w:rFonts w:hint="eastAsia"/>
          <w:color w:val="auto"/>
          <w:sz w:val="24"/>
          <w:highlight w:val="none"/>
          <w:lang w:eastAsia="zh-CN"/>
        </w:rPr>
        <w:t>采购标的（货物需求一览表）</w:t>
      </w:r>
    </w:p>
    <w:tbl>
      <w:tblPr>
        <w:tblStyle w:val="6"/>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443"/>
      </w:tblGrid>
      <w:tr w14:paraId="7A24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6AC93A12">
            <w:pPr>
              <w:pStyle w:val="10"/>
              <w:jc w:val="center"/>
              <w:rPr>
                <w:color w:val="auto"/>
                <w:sz w:val="24"/>
                <w:szCs w:val="24"/>
                <w:highlight w:val="none"/>
                <w:lang w:eastAsia="zh-CN"/>
              </w:rPr>
            </w:pPr>
            <w:r>
              <w:rPr>
                <w:rFonts w:hint="eastAsia"/>
                <w:b/>
                <w:bCs/>
                <w:color w:val="auto"/>
                <w:sz w:val="24"/>
                <w:szCs w:val="24"/>
                <w:highlight w:val="none"/>
                <w:lang w:eastAsia="zh-CN"/>
              </w:rPr>
              <w:t>包号</w:t>
            </w:r>
          </w:p>
        </w:tc>
        <w:tc>
          <w:tcPr>
            <w:tcW w:w="2914" w:type="dxa"/>
            <w:vAlign w:val="center"/>
          </w:tcPr>
          <w:p w14:paraId="09E6C091">
            <w:pPr>
              <w:pStyle w:val="10"/>
              <w:jc w:val="center"/>
              <w:rPr>
                <w:color w:val="auto"/>
                <w:sz w:val="24"/>
                <w:szCs w:val="24"/>
                <w:highlight w:val="none"/>
                <w:lang w:eastAsia="zh-CN"/>
              </w:rPr>
            </w:pPr>
            <w:r>
              <w:rPr>
                <w:rFonts w:hint="eastAsia"/>
                <w:b/>
                <w:bCs/>
                <w:color w:val="auto"/>
                <w:sz w:val="24"/>
                <w:szCs w:val="24"/>
                <w:highlight w:val="none"/>
                <w:lang w:eastAsia="zh-CN"/>
              </w:rPr>
              <w:t>标的名称</w:t>
            </w:r>
          </w:p>
        </w:tc>
        <w:tc>
          <w:tcPr>
            <w:tcW w:w="1559" w:type="dxa"/>
            <w:vAlign w:val="center"/>
          </w:tcPr>
          <w:p w14:paraId="7140CC56">
            <w:pPr>
              <w:pStyle w:val="10"/>
              <w:jc w:val="center"/>
              <w:rPr>
                <w:b/>
                <w:bCs/>
                <w:color w:val="auto"/>
                <w:sz w:val="24"/>
                <w:szCs w:val="24"/>
                <w:highlight w:val="none"/>
                <w:lang w:eastAsia="zh-CN"/>
              </w:rPr>
            </w:pPr>
            <w:r>
              <w:rPr>
                <w:rFonts w:hint="eastAsia"/>
                <w:b/>
                <w:bCs/>
                <w:color w:val="auto"/>
                <w:sz w:val="24"/>
                <w:szCs w:val="24"/>
                <w:highlight w:val="none"/>
              </w:rPr>
              <w:t>数量</w:t>
            </w:r>
          </w:p>
        </w:tc>
        <w:tc>
          <w:tcPr>
            <w:tcW w:w="2443" w:type="dxa"/>
            <w:vAlign w:val="center"/>
          </w:tcPr>
          <w:p w14:paraId="1BA81234">
            <w:pPr>
              <w:widowControl/>
              <w:jc w:val="center"/>
              <w:rPr>
                <w:b/>
                <w:bCs/>
                <w:color w:val="auto"/>
                <w:sz w:val="24"/>
                <w:szCs w:val="24"/>
                <w:highlight w:val="none"/>
              </w:rPr>
            </w:pPr>
            <w:r>
              <w:rPr>
                <w:rFonts w:hint="eastAsia"/>
                <w:b/>
                <w:bCs/>
                <w:color w:val="auto"/>
                <w:sz w:val="24"/>
                <w:highlight w:val="none"/>
                <w:lang w:eastAsia="zh-CN"/>
              </w:rPr>
              <w:t>服务</w:t>
            </w:r>
            <w:r>
              <w:rPr>
                <w:rFonts w:hint="eastAsia"/>
                <w:b/>
                <w:bCs/>
                <w:color w:val="auto"/>
                <w:sz w:val="24"/>
                <w:highlight w:val="none"/>
              </w:rPr>
              <w:t>期限</w:t>
            </w:r>
          </w:p>
        </w:tc>
      </w:tr>
      <w:tr w14:paraId="5E262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6DFE7010">
            <w:pPr>
              <w:pStyle w:val="10"/>
              <w:jc w:val="center"/>
              <w:rPr>
                <w:color w:val="auto"/>
                <w:sz w:val="24"/>
                <w:szCs w:val="24"/>
                <w:highlight w:val="none"/>
                <w:lang w:eastAsia="zh-CN"/>
              </w:rPr>
            </w:pPr>
            <w:r>
              <w:rPr>
                <w:rFonts w:hint="eastAsia"/>
                <w:color w:val="auto"/>
                <w:sz w:val="24"/>
                <w:szCs w:val="24"/>
                <w:highlight w:val="none"/>
                <w:lang w:eastAsia="zh-CN"/>
              </w:rPr>
              <w:t>1</w:t>
            </w:r>
          </w:p>
        </w:tc>
        <w:tc>
          <w:tcPr>
            <w:tcW w:w="2914" w:type="dxa"/>
            <w:vAlign w:val="center"/>
          </w:tcPr>
          <w:p w14:paraId="796EDFBC">
            <w:pPr>
              <w:widowControl/>
              <w:jc w:val="center"/>
              <w:textAlignment w:val="center"/>
              <w:rPr>
                <w:color w:val="auto"/>
                <w:sz w:val="24"/>
                <w:szCs w:val="24"/>
                <w:highlight w:val="none"/>
                <w:lang w:eastAsia="zh-CN"/>
              </w:rPr>
            </w:pPr>
            <w:r>
              <w:rPr>
                <w:rFonts w:hint="eastAsia"/>
                <w:color w:val="auto"/>
                <w:sz w:val="24"/>
                <w:szCs w:val="24"/>
                <w:highlight w:val="none"/>
                <w:lang w:eastAsia="zh-CN"/>
              </w:rPr>
              <w:t>本部保安服务</w:t>
            </w:r>
          </w:p>
        </w:tc>
        <w:tc>
          <w:tcPr>
            <w:tcW w:w="1559" w:type="dxa"/>
            <w:vAlign w:val="center"/>
          </w:tcPr>
          <w:p w14:paraId="6CFC8218">
            <w:pPr>
              <w:widowControl/>
              <w:jc w:val="center"/>
              <w:textAlignment w:val="center"/>
              <w:rPr>
                <w:color w:val="auto"/>
                <w:sz w:val="24"/>
                <w:szCs w:val="24"/>
                <w:highlight w:val="none"/>
                <w:lang w:eastAsia="zh-CN"/>
              </w:rPr>
            </w:pPr>
            <w:r>
              <w:rPr>
                <w:rFonts w:hint="eastAsia"/>
                <w:color w:val="auto"/>
                <w:sz w:val="24"/>
                <w:szCs w:val="24"/>
                <w:highlight w:val="none"/>
                <w:lang w:eastAsia="zh-CN"/>
              </w:rPr>
              <w:t>1项</w:t>
            </w:r>
          </w:p>
        </w:tc>
        <w:tc>
          <w:tcPr>
            <w:tcW w:w="2443" w:type="dxa"/>
            <w:vAlign w:val="center"/>
          </w:tcPr>
          <w:p w14:paraId="583F650F">
            <w:pPr>
              <w:pStyle w:val="11"/>
              <w:spacing w:before="50"/>
              <w:jc w:val="center"/>
              <w:rPr>
                <w:color w:val="auto"/>
                <w:sz w:val="24"/>
                <w:szCs w:val="24"/>
                <w:highlight w:val="none"/>
                <w:lang w:bidi="ar"/>
              </w:rPr>
            </w:pPr>
            <w:r>
              <w:rPr>
                <w:rFonts w:hint="eastAsia"/>
                <w:color w:val="auto"/>
                <w:sz w:val="24"/>
                <w:szCs w:val="24"/>
                <w:highlight w:val="none"/>
                <w:lang w:bidi="ar"/>
              </w:rPr>
              <w:t>一年</w:t>
            </w:r>
          </w:p>
        </w:tc>
      </w:tr>
    </w:tbl>
    <w:p w14:paraId="0D19B845">
      <w:pPr>
        <w:pStyle w:val="12"/>
        <w:tabs>
          <w:tab w:val="left" w:pos="1197"/>
        </w:tabs>
        <w:spacing w:before="0" w:line="486" w:lineRule="exact"/>
        <w:ind w:left="0" w:right="233" w:firstLine="0"/>
        <w:jc w:val="both"/>
        <w:rPr>
          <w:b/>
          <w:bCs/>
          <w:color w:val="auto"/>
          <w:sz w:val="24"/>
          <w:highlight w:val="none"/>
          <w:lang w:eastAsia="zh-CN"/>
        </w:rPr>
      </w:pPr>
      <w:r>
        <w:rPr>
          <w:rFonts w:hint="eastAsia"/>
          <w:b/>
          <w:bCs/>
          <w:color w:val="auto"/>
          <w:sz w:val="24"/>
          <w:highlight w:val="none"/>
          <w:lang w:eastAsia="zh-CN"/>
        </w:rPr>
        <w:t>二、商务要求</w:t>
      </w:r>
    </w:p>
    <w:p w14:paraId="6EC59B3E">
      <w:pPr>
        <w:pStyle w:val="12"/>
        <w:tabs>
          <w:tab w:val="left" w:pos="1197"/>
        </w:tabs>
        <w:spacing w:before="0" w:line="486" w:lineRule="exact"/>
        <w:ind w:left="0" w:right="233" w:firstLine="0"/>
        <w:jc w:val="both"/>
        <w:rPr>
          <w:b/>
          <w:bCs/>
          <w:color w:val="auto"/>
          <w:sz w:val="24"/>
          <w:szCs w:val="24"/>
          <w:highlight w:val="none"/>
          <w:lang w:eastAsia="zh-CN"/>
        </w:rPr>
      </w:pPr>
      <w:r>
        <w:rPr>
          <w:rFonts w:hint="eastAsia"/>
          <w:b/>
          <w:bCs/>
          <w:color w:val="auto"/>
          <w:sz w:val="24"/>
          <w:szCs w:val="24"/>
          <w:highlight w:val="none"/>
          <w:lang w:eastAsia="zh-CN"/>
        </w:rPr>
        <w:t>1.采购项目交付或者服务的时间和地点：</w:t>
      </w:r>
    </w:p>
    <w:p w14:paraId="1C1348C9">
      <w:pPr>
        <w:pStyle w:val="12"/>
        <w:tabs>
          <w:tab w:val="left" w:pos="1197"/>
        </w:tabs>
        <w:spacing w:before="0" w:line="486" w:lineRule="exact"/>
        <w:ind w:left="0" w:right="233" w:firstLine="0"/>
        <w:jc w:val="both"/>
        <w:rPr>
          <w:color w:val="auto"/>
          <w:sz w:val="24"/>
          <w:szCs w:val="24"/>
          <w:highlight w:val="none"/>
          <w:lang w:eastAsia="zh-CN"/>
        </w:rPr>
      </w:pPr>
      <w:r>
        <w:rPr>
          <w:rFonts w:hint="eastAsia"/>
          <w:color w:val="auto"/>
          <w:sz w:val="24"/>
          <w:szCs w:val="24"/>
          <w:highlight w:val="none"/>
          <w:lang w:eastAsia="zh-CN"/>
        </w:rPr>
        <w:t>1.1服务时间：按采购人要求</w:t>
      </w:r>
      <w:r>
        <w:rPr>
          <w:rFonts w:hint="eastAsia" w:cs="Arial"/>
          <w:iCs/>
          <w:color w:val="auto"/>
          <w:sz w:val="24"/>
          <w:highlight w:val="none"/>
          <w:lang w:eastAsia="zh-CN"/>
        </w:rPr>
        <w:t>。</w:t>
      </w:r>
    </w:p>
    <w:p w14:paraId="67B74218">
      <w:pPr>
        <w:pStyle w:val="12"/>
        <w:tabs>
          <w:tab w:val="left" w:pos="1197"/>
        </w:tabs>
        <w:spacing w:before="0" w:line="486" w:lineRule="exact"/>
        <w:ind w:left="0" w:right="233" w:firstLine="0"/>
        <w:jc w:val="both"/>
        <w:rPr>
          <w:color w:val="auto"/>
          <w:sz w:val="24"/>
          <w:szCs w:val="24"/>
          <w:highlight w:val="none"/>
          <w:lang w:eastAsia="zh-CN"/>
        </w:rPr>
      </w:pPr>
      <w:r>
        <w:rPr>
          <w:rFonts w:hint="eastAsia"/>
          <w:color w:val="auto"/>
          <w:sz w:val="24"/>
          <w:szCs w:val="24"/>
          <w:highlight w:val="none"/>
          <w:lang w:eastAsia="zh-CN"/>
        </w:rPr>
        <w:t>1.2服务地点：北京朝阳医院（本部）地址：北京市朝阳区工体南路8号（含北京市密云区巨各庄镇豆各庄村甲1号）</w:t>
      </w:r>
    </w:p>
    <w:p w14:paraId="3312C140">
      <w:pPr>
        <w:pStyle w:val="12"/>
        <w:tabs>
          <w:tab w:val="left" w:pos="1197"/>
        </w:tabs>
        <w:spacing w:before="0" w:line="486" w:lineRule="exact"/>
        <w:ind w:left="0" w:right="233" w:firstLine="0"/>
        <w:jc w:val="both"/>
        <w:rPr>
          <w:color w:val="auto"/>
          <w:sz w:val="24"/>
          <w:szCs w:val="24"/>
          <w:highlight w:val="none"/>
          <w:lang w:eastAsia="zh-CN"/>
        </w:rPr>
      </w:pPr>
      <w:r>
        <w:rPr>
          <w:rFonts w:hint="eastAsia"/>
          <w:b/>
          <w:bCs/>
          <w:color w:val="auto"/>
          <w:sz w:val="24"/>
          <w:szCs w:val="24"/>
          <w:highlight w:val="none"/>
          <w:lang w:eastAsia="zh-CN"/>
        </w:rPr>
        <w:t>2.付款条件（进度和方式）</w:t>
      </w:r>
      <w:r>
        <w:rPr>
          <w:rFonts w:hint="eastAsia"/>
          <w:color w:val="auto"/>
          <w:sz w:val="24"/>
          <w:szCs w:val="24"/>
          <w:highlight w:val="none"/>
          <w:lang w:eastAsia="zh-CN"/>
        </w:rPr>
        <w:t>：实际支付费用根据实际出勤人数、实际出勤天数、岗位标准计算得出，两个月支付一次。</w:t>
      </w:r>
    </w:p>
    <w:p w14:paraId="4358A2C5">
      <w:pPr>
        <w:pStyle w:val="9"/>
        <w:tabs>
          <w:tab w:val="left" w:pos="470"/>
        </w:tabs>
        <w:spacing w:before="0" w:line="486" w:lineRule="exact"/>
        <w:ind w:left="0" w:right="6546" w:rightChars="0" w:firstLine="0"/>
        <w:jc w:val="both"/>
        <w:rPr>
          <w:color w:val="auto"/>
          <w:sz w:val="24"/>
          <w:szCs w:val="24"/>
          <w:highlight w:val="none"/>
          <w:lang w:eastAsia="zh-CN"/>
        </w:rPr>
      </w:pPr>
      <w:r>
        <w:rPr>
          <w:rFonts w:hint="eastAsia"/>
          <w:b/>
          <w:bCs/>
          <w:color w:val="auto"/>
          <w:sz w:val="24"/>
          <w:szCs w:val="24"/>
          <w:highlight w:val="none"/>
          <w:lang w:eastAsia="zh-CN"/>
        </w:rPr>
        <w:t>三、技术要</w:t>
      </w:r>
      <w:bookmarkStart w:id="9" w:name="_GoBack"/>
      <w:bookmarkEnd w:id="9"/>
      <w:r>
        <w:rPr>
          <w:rFonts w:hint="eastAsia"/>
          <w:b/>
          <w:bCs/>
          <w:color w:val="auto"/>
          <w:sz w:val="24"/>
          <w:szCs w:val="24"/>
          <w:highlight w:val="none"/>
          <w:lang w:eastAsia="zh-CN"/>
        </w:rPr>
        <w:t>求</w:t>
      </w:r>
    </w:p>
    <w:p w14:paraId="76A8384A">
      <w:pPr>
        <w:spacing w:line="486" w:lineRule="exact"/>
        <w:ind w:firstLine="241" w:firstLineChars="100"/>
        <w:contextualSpacing/>
        <w:rPr>
          <w:b/>
          <w:bCs/>
          <w:color w:val="auto"/>
          <w:sz w:val="24"/>
          <w:szCs w:val="24"/>
          <w:highlight w:val="none"/>
          <w:lang w:eastAsia="zh-CN"/>
        </w:rPr>
      </w:pPr>
      <w:r>
        <w:rPr>
          <w:rFonts w:hint="eastAsia"/>
          <w:b/>
          <w:bCs/>
          <w:color w:val="auto"/>
          <w:sz w:val="24"/>
          <w:szCs w:val="24"/>
          <w:highlight w:val="none"/>
          <w:lang w:eastAsia="zh-CN"/>
        </w:rPr>
        <w:t>1. 基本要求</w:t>
      </w:r>
    </w:p>
    <w:p w14:paraId="1BFE80C4">
      <w:pPr>
        <w:spacing w:line="486" w:lineRule="exact"/>
        <w:ind w:firstLine="241" w:firstLineChars="100"/>
        <w:contextualSpacing/>
        <w:rPr>
          <w:b/>
          <w:bCs/>
          <w:color w:val="auto"/>
          <w:sz w:val="24"/>
          <w:szCs w:val="24"/>
          <w:highlight w:val="none"/>
          <w:lang w:eastAsia="zh-CN"/>
        </w:rPr>
      </w:pPr>
      <w:r>
        <w:rPr>
          <w:rFonts w:hint="eastAsia"/>
          <w:b/>
          <w:bCs/>
          <w:color w:val="auto"/>
          <w:sz w:val="24"/>
          <w:szCs w:val="24"/>
          <w:highlight w:val="none"/>
          <w:lang w:eastAsia="zh-CN"/>
        </w:rPr>
        <w:t>1.1 采购标的需实现的功能或者目标</w:t>
      </w:r>
    </w:p>
    <w:p w14:paraId="364F6B97">
      <w:pPr>
        <w:spacing w:line="486" w:lineRule="exact"/>
        <w:ind w:firstLine="480" w:firstLineChars="200"/>
        <w:contextualSpacing/>
        <w:rPr>
          <w:color w:val="auto"/>
          <w:sz w:val="24"/>
          <w:szCs w:val="24"/>
          <w:highlight w:val="none"/>
          <w:lang w:eastAsia="zh-CN"/>
        </w:rPr>
      </w:pPr>
      <w:r>
        <w:rPr>
          <w:rFonts w:hint="eastAsia"/>
          <w:color w:val="auto"/>
          <w:sz w:val="24"/>
          <w:szCs w:val="24"/>
          <w:highlight w:val="none"/>
          <w:lang w:eastAsia="zh-CN"/>
        </w:rPr>
        <w:t>本次招标为首都医科大学附属北京朝阳医院本部购买保安服务。投标人须根据招标人需求提供保安技术服务和治安维序保安服务，服务内容应包括日常巡查管控、治安秩序维护等，服从领导临时工作安排，防止侵害招标人人身及财产安全的行为发生，维护招标人的正常工作秩序。</w:t>
      </w:r>
    </w:p>
    <w:p w14:paraId="50A37642">
      <w:pPr>
        <w:spacing w:line="486" w:lineRule="exact"/>
        <w:ind w:firstLine="241" w:firstLineChars="100"/>
        <w:contextualSpacing/>
        <w:rPr>
          <w:color w:val="auto"/>
          <w:sz w:val="24"/>
          <w:szCs w:val="24"/>
          <w:highlight w:val="none"/>
          <w:lang w:eastAsia="zh-CN"/>
        </w:rPr>
      </w:pPr>
      <w:r>
        <w:rPr>
          <w:rFonts w:hint="eastAsia"/>
          <w:b/>
          <w:bCs/>
          <w:color w:val="auto"/>
          <w:sz w:val="24"/>
          <w:szCs w:val="24"/>
          <w:highlight w:val="none"/>
          <w:lang w:eastAsia="zh-CN"/>
        </w:rPr>
        <w:t>1.2 需执行的国家相关标准、行业标准、地方标准或者其他标准、规范</w:t>
      </w:r>
    </w:p>
    <w:p w14:paraId="57B143A2">
      <w:pPr>
        <w:spacing w:line="486" w:lineRule="exact"/>
        <w:ind w:firstLine="240" w:firstLineChars="100"/>
        <w:contextualSpacing/>
        <w:rPr>
          <w:color w:val="auto"/>
          <w:sz w:val="24"/>
          <w:szCs w:val="24"/>
          <w:highlight w:val="none"/>
          <w:lang w:eastAsia="zh-CN"/>
        </w:rPr>
      </w:pPr>
      <w:r>
        <w:rPr>
          <w:rFonts w:hint="eastAsia"/>
          <w:color w:val="auto"/>
          <w:sz w:val="24"/>
          <w:szCs w:val="24"/>
          <w:highlight w:val="none"/>
          <w:lang w:eastAsia="zh-CN"/>
        </w:rPr>
        <w:t>详见 需满足的质量、安全、技术规格、物理特性等要求。</w:t>
      </w:r>
    </w:p>
    <w:p w14:paraId="4896D6D6">
      <w:pPr>
        <w:spacing w:line="486" w:lineRule="exact"/>
        <w:ind w:firstLine="241" w:firstLineChars="100"/>
        <w:contextualSpacing/>
        <w:rPr>
          <w:b/>
          <w:bCs/>
          <w:color w:val="auto"/>
          <w:sz w:val="24"/>
          <w:szCs w:val="24"/>
          <w:highlight w:val="none"/>
          <w:lang w:eastAsia="zh-CN"/>
        </w:rPr>
      </w:pPr>
      <w:r>
        <w:rPr>
          <w:rFonts w:hint="eastAsia"/>
          <w:b/>
          <w:bCs/>
          <w:color w:val="auto"/>
          <w:sz w:val="24"/>
          <w:szCs w:val="24"/>
          <w:highlight w:val="none"/>
          <w:lang w:eastAsia="zh-CN"/>
        </w:rPr>
        <w:t>2.服务内容及要求</w:t>
      </w:r>
    </w:p>
    <w:p w14:paraId="393056D1">
      <w:pPr>
        <w:widowControl/>
        <w:spacing w:line="486" w:lineRule="exact"/>
        <w:ind w:left="-1" w:firstLine="241" w:firstLineChars="100"/>
        <w:contextualSpacing/>
        <w:rPr>
          <w:b/>
          <w:bCs/>
          <w:color w:val="auto"/>
          <w:sz w:val="24"/>
          <w:szCs w:val="24"/>
          <w:highlight w:val="none"/>
          <w:lang w:eastAsia="zh-CN"/>
        </w:rPr>
      </w:pPr>
      <w:r>
        <w:rPr>
          <w:rFonts w:hint="eastAsia"/>
          <w:b/>
          <w:bCs/>
          <w:color w:val="auto"/>
          <w:sz w:val="24"/>
          <w:szCs w:val="24"/>
          <w:highlight w:val="none"/>
          <w:lang w:eastAsia="zh-CN"/>
        </w:rPr>
        <w:t>2.1 采购标的需满足的、质量、安全、技术规格、物理特性等要求；</w:t>
      </w:r>
    </w:p>
    <w:p w14:paraId="5B4708CB">
      <w:pPr>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（一）</w:t>
      </w:r>
      <w:r>
        <w:rPr>
          <w:rFonts w:hint="eastAsia"/>
          <w:b/>
          <w:bCs/>
          <w:color w:val="auto"/>
          <w:sz w:val="24"/>
          <w:szCs w:val="24"/>
          <w:highlight w:val="none"/>
          <w:lang w:val="en-US" w:eastAsia="zh-CN"/>
        </w:rPr>
        <w:t>整体</w:t>
      </w:r>
      <w:r>
        <w:rPr>
          <w:rFonts w:hint="eastAsia"/>
          <w:b/>
          <w:bCs/>
          <w:color w:val="auto"/>
          <w:sz w:val="24"/>
          <w:szCs w:val="24"/>
          <w:highlight w:val="none"/>
          <w:lang w:eastAsia="zh-CN"/>
        </w:rPr>
        <w:t>服务要求</w:t>
      </w:r>
    </w:p>
    <w:p w14:paraId="38DE843F">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1.维护甲方的正常生产、医疗秩序，及时制止无关人员进入；做好防火、防盗、防抢、防破坏、防爆炸等工作，保障责任区域内正常工作秩序、治安秩序、消防安全，控制与防范；</w:t>
      </w:r>
    </w:p>
    <w:p w14:paraId="02F2B9E4">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2.依据保安服务合同约定，采取治安管理、消防管理、交通管理、综治管理、突发事件管理等方式，为医院提供安全保障的具体服务；</w:t>
      </w:r>
    </w:p>
    <w:p w14:paraId="0451BBFB">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3.保安人员落实各项安防措施，以应对攻击或者避免人员伤害以及设备破坏、财产损失、易燃易爆事故等，消除各类安全隐患。通过人防、物防、技防等手段达到并实现安全的目的；</w:t>
      </w:r>
    </w:p>
    <w:p w14:paraId="77C15016">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4.保安人员对甲方内部进行巡查、警戒，防止侵害甲方财产及人员人身安全的行为发生；</w:t>
      </w:r>
    </w:p>
    <w:p w14:paraId="6D7C0962">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5.保安人员对甲方的各出入口进行把守、验证、检查，保卫甲方安全及秩序；</w:t>
      </w:r>
    </w:p>
    <w:p w14:paraId="489027D4">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6.检查、发现、报告并及时消除各种不安全隐患，防止火灾、爆炸等事故或抢劫、盗窃等不法侵害案件的发生；</w:t>
      </w:r>
    </w:p>
    <w:p w14:paraId="6EE05932">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对正在发生的医闹、暴力伤医、干扰正常医疗秩序和工作秩序、人身伤害、破坏财产、违反治安的违法犯罪行为必须进行及时有效的制止，并将违法犯罪分子扭送到甲方保卫部门或公安部门处理，对已经发生的不法侵害案件或灾害事故，应及时报告公安机关或有关部门并保护现场；</w:t>
      </w:r>
    </w:p>
    <w:p w14:paraId="6ABED693">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8.做好甲方无烟医院的院内禁烟巡查劝阻工作；</w:t>
      </w:r>
    </w:p>
    <w:p w14:paraId="41BAB1C2">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9.协助甲方做好来访接待工作；</w:t>
      </w:r>
    </w:p>
    <w:p w14:paraId="2D867227">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10.保安人员对甲方进行看护和守卫，保卫房屋及财产安全；</w:t>
      </w:r>
    </w:p>
    <w:p w14:paraId="5E1AFED1">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11.保安人员运用科技手段和设备，为甲方提供接警、先期处警和其他相关的技防服务业务，保卫甲方房屋及财产安全；</w:t>
      </w:r>
    </w:p>
    <w:p w14:paraId="3038C86C">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12.法律、法规、规章及其相关部门的规定要求的相关安保服务内容；</w:t>
      </w:r>
    </w:p>
    <w:p w14:paraId="65F6809A">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13.其他与安全防卫有关事项。</w:t>
      </w:r>
    </w:p>
    <w:p w14:paraId="29912F2E">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服务质量标准：乙方提供的保安服务应达到北京市地方标准——保安服务质量标准（DB11／T487－2022），和国家、北京市、行业、企业、协（学）会规定要求的有关普通保安、形象岗位保安、微型消防站值守、中（监）控室值机、安全检查、警务工作室辅警、治安应急处置的相关强制性和非强制性以及推荐性标准（如北京市医院管理中心《市属医院保安服务管理规范（试行）》等），及双方约定、乙方承诺、本合同附件4各岗位职责，如上述标准不一致的，则以质量要求较高的标准为准，若上述标准更新则以最新的为准，乙方应保证甲方财产完好无损，院区内人员人身安全及正常医疗生活生产及运营秩序，及时发现安全(隐患)事件，如遇突发紧急情况，乙方就近的保安员接到报警或发现后必须在1分钟内赶到现场处置，应急处置分队接到报警或发现后3分钟内赶到现场并有效处置。如甲方上级及相关部门进行保安服务及安全监督检查，乙方必须保证通过。</w:t>
      </w:r>
    </w:p>
    <w:p w14:paraId="404C80E5">
      <w:pPr>
        <w:autoSpaceDE/>
        <w:autoSpaceDN/>
        <w:spacing w:line="360" w:lineRule="auto"/>
        <w:rPr>
          <w:b/>
          <w:bCs/>
          <w:color w:val="auto"/>
          <w:sz w:val="24"/>
          <w:szCs w:val="24"/>
          <w:highlight w:val="none"/>
          <w:lang w:eastAsia="zh-CN"/>
        </w:rPr>
      </w:pPr>
      <w:r>
        <w:rPr>
          <w:rFonts w:hint="eastAsia"/>
          <w:b/>
          <w:bCs/>
          <w:color w:val="auto"/>
          <w:sz w:val="24"/>
          <w:szCs w:val="24"/>
          <w:highlight w:val="none"/>
          <w:lang w:eastAsia="zh-CN"/>
        </w:rPr>
        <w:t>（二）本部保安服务各岗人员设置要求</w:t>
      </w:r>
    </w:p>
    <w:p w14:paraId="1EC94528">
      <w:pPr>
        <w:autoSpaceDE/>
        <w:autoSpaceDN/>
        <w:spacing w:line="360" w:lineRule="auto"/>
        <w:rPr>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lang w:eastAsia="zh-CN"/>
        </w:rPr>
        <w:t>北京朝阳医院本部外保各岗人员设置（院本部、密云后方医院）：</w:t>
      </w:r>
    </w:p>
    <w:tbl>
      <w:tblPr>
        <w:tblStyle w:val="6"/>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02"/>
        <w:gridCol w:w="764"/>
        <w:gridCol w:w="1782"/>
        <w:gridCol w:w="3300"/>
      </w:tblGrid>
      <w:tr w14:paraId="77C7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jc w:val="center"/>
        </w:trPr>
        <w:tc>
          <w:tcPr>
            <w:tcW w:w="404" w:type="pct"/>
            <w:noWrap w:val="0"/>
            <w:vAlign w:val="center"/>
          </w:tcPr>
          <w:p w14:paraId="36C15552">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岗位编号</w:t>
            </w:r>
          </w:p>
        </w:tc>
        <w:tc>
          <w:tcPr>
            <w:tcW w:w="1257" w:type="pct"/>
            <w:noWrap w:val="0"/>
            <w:vAlign w:val="center"/>
          </w:tcPr>
          <w:p w14:paraId="099AACEF">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岗位名称</w:t>
            </w:r>
          </w:p>
        </w:tc>
        <w:tc>
          <w:tcPr>
            <w:tcW w:w="436" w:type="pct"/>
            <w:noWrap w:val="0"/>
            <w:vAlign w:val="center"/>
          </w:tcPr>
          <w:p w14:paraId="64C5D18E">
            <w:pPr>
              <w:spacing w:line="24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岗位数量</w:t>
            </w:r>
          </w:p>
        </w:tc>
        <w:tc>
          <w:tcPr>
            <w:tcW w:w="1017" w:type="pct"/>
            <w:noWrap w:val="0"/>
            <w:vAlign w:val="center"/>
          </w:tcPr>
          <w:p w14:paraId="471BA7C9">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工作时间</w:t>
            </w:r>
          </w:p>
          <w:p w14:paraId="40207A63">
            <w:pPr>
              <w:spacing w:line="24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小时</w:t>
            </w:r>
            <w:r>
              <w:rPr>
                <w:rFonts w:hint="eastAsia" w:ascii="宋体" w:hAnsi="宋体" w:eastAsia="宋体" w:cs="宋体"/>
                <w:b/>
                <w:color w:val="auto"/>
                <w:sz w:val="24"/>
                <w:szCs w:val="24"/>
                <w:highlight w:val="none"/>
                <w:lang w:eastAsia="zh-CN"/>
              </w:rPr>
              <w:t>）</w:t>
            </w:r>
          </w:p>
        </w:tc>
        <w:tc>
          <w:tcPr>
            <w:tcW w:w="1884" w:type="pct"/>
            <w:noWrap w:val="0"/>
            <w:vAlign w:val="center"/>
          </w:tcPr>
          <w:p w14:paraId="7A3087B1">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12AB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4" w:type="pct"/>
            <w:noWrap w:val="0"/>
            <w:vAlign w:val="center"/>
          </w:tcPr>
          <w:p w14:paraId="6DC8708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7" w:type="pct"/>
            <w:noWrap w:val="0"/>
            <w:vAlign w:val="center"/>
          </w:tcPr>
          <w:p w14:paraId="3B93878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外保队长</w:t>
            </w:r>
          </w:p>
        </w:tc>
        <w:tc>
          <w:tcPr>
            <w:tcW w:w="436" w:type="pct"/>
            <w:noWrap w:val="0"/>
            <w:vAlign w:val="center"/>
          </w:tcPr>
          <w:p w14:paraId="12FF85D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7798FD0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84" w:type="pct"/>
            <w:noWrap w:val="0"/>
            <w:vAlign w:val="center"/>
          </w:tcPr>
          <w:p w14:paraId="4286F7B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外保保安队伍负责人（管理岗）</w:t>
            </w:r>
          </w:p>
        </w:tc>
      </w:tr>
      <w:tr w14:paraId="5009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04" w:type="pct"/>
            <w:noWrap w:val="0"/>
            <w:vAlign w:val="center"/>
          </w:tcPr>
          <w:p w14:paraId="35D959F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57" w:type="pct"/>
            <w:noWrap w:val="0"/>
            <w:vAlign w:val="center"/>
          </w:tcPr>
          <w:p w14:paraId="754C2C7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外保班长</w:t>
            </w:r>
          </w:p>
        </w:tc>
        <w:tc>
          <w:tcPr>
            <w:tcW w:w="436" w:type="pct"/>
            <w:noWrap w:val="0"/>
            <w:vAlign w:val="center"/>
          </w:tcPr>
          <w:p w14:paraId="4636EE5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3A96428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84" w:type="pct"/>
            <w:noWrap w:val="0"/>
            <w:vAlign w:val="center"/>
          </w:tcPr>
          <w:p w14:paraId="61D065F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协助队长工作，负责外保各岗岗位督查和管理工作（管理岗）</w:t>
            </w:r>
          </w:p>
        </w:tc>
      </w:tr>
      <w:tr w14:paraId="777B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04" w:type="pct"/>
            <w:noWrap w:val="0"/>
            <w:vAlign w:val="center"/>
          </w:tcPr>
          <w:p w14:paraId="15E9BBE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57" w:type="pct"/>
            <w:noWrap w:val="0"/>
            <w:vAlign w:val="center"/>
          </w:tcPr>
          <w:p w14:paraId="3FD5C5F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急诊120入口（南）</w:t>
            </w:r>
          </w:p>
        </w:tc>
        <w:tc>
          <w:tcPr>
            <w:tcW w:w="436" w:type="pct"/>
            <w:noWrap w:val="0"/>
            <w:vAlign w:val="center"/>
          </w:tcPr>
          <w:p w14:paraId="5C2E651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0B2D5C7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884" w:type="pct"/>
            <w:noWrap w:val="0"/>
            <w:vAlign w:val="center"/>
          </w:tcPr>
          <w:p w14:paraId="1AB7A77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出入口管控</w:t>
            </w:r>
          </w:p>
        </w:tc>
      </w:tr>
      <w:tr w14:paraId="01FF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04" w:type="pct"/>
            <w:noWrap w:val="0"/>
            <w:vAlign w:val="center"/>
          </w:tcPr>
          <w:p w14:paraId="1DB75B1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57" w:type="pct"/>
            <w:noWrap w:val="0"/>
            <w:vAlign w:val="center"/>
          </w:tcPr>
          <w:p w14:paraId="34FAD43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急诊120出口（北）</w:t>
            </w:r>
          </w:p>
        </w:tc>
        <w:tc>
          <w:tcPr>
            <w:tcW w:w="436" w:type="pct"/>
            <w:noWrap w:val="0"/>
            <w:vAlign w:val="center"/>
          </w:tcPr>
          <w:p w14:paraId="0068E0E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68A4060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84" w:type="pct"/>
            <w:noWrap w:val="0"/>
            <w:vAlign w:val="center"/>
          </w:tcPr>
          <w:p w14:paraId="317F9ED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出入口管控（每日7:00-19:00）</w:t>
            </w:r>
          </w:p>
        </w:tc>
      </w:tr>
      <w:tr w14:paraId="1D38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4" w:type="pct"/>
            <w:noWrap w:val="0"/>
            <w:vAlign w:val="center"/>
          </w:tcPr>
          <w:p w14:paraId="03C04EDA">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57" w:type="pct"/>
            <w:noWrap w:val="0"/>
            <w:vAlign w:val="center"/>
          </w:tcPr>
          <w:p w14:paraId="6475626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发热门诊大门</w:t>
            </w:r>
          </w:p>
        </w:tc>
        <w:tc>
          <w:tcPr>
            <w:tcW w:w="436" w:type="pct"/>
            <w:noWrap w:val="0"/>
            <w:vAlign w:val="center"/>
          </w:tcPr>
          <w:p w14:paraId="02A948D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32E4DEC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884" w:type="pct"/>
            <w:noWrap w:val="0"/>
            <w:vAlign w:val="center"/>
          </w:tcPr>
          <w:p w14:paraId="5AD6AE7B">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出入口管控、</w:t>
            </w:r>
            <w:r>
              <w:rPr>
                <w:rFonts w:hint="eastAsia" w:ascii="宋体" w:hAnsi="宋体" w:eastAsia="宋体" w:cs="宋体"/>
                <w:color w:val="auto"/>
                <w:sz w:val="24"/>
                <w:szCs w:val="24"/>
                <w:highlight w:val="none"/>
                <w:lang w:val="en-US" w:eastAsia="zh-CN"/>
              </w:rPr>
              <w:t>电动自行车管理</w:t>
            </w:r>
          </w:p>
        </w:tc>
      </w:tr>
      <w:tr w14:paraId="1BAF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4" w:type="pct"/>
            <w:noWrap w:val="0"/>
            <w:vAlign w:val="center"/>
          </w:tcPr>
          <w:p w14:paraId="59EFE7D8">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57" w:type="pct"/>
            <w:noWrap w:val="0"/>
            <w:vAlign w:val="center"/>
          </w:tcPr>
          <w:p w14:paraId="1CDFABD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北大门</w:t>
            </w:r>
          </w:p>
        </w:tc>
        <w:tc>
          <w:tcPr>
            <w:tcW w:w="436" w:type="pct"/>
            <w:noWrap w:val="0"/>
            <w:vAlign w:val="center"/>
          </w:tcPr>
          <w:p w14:paraId="0168E3E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20A5CBA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884" w:type="pct"/>
            <w:noWrap w:val="0"/>
            <w:vAlign w:val="center"/>
          </w:tcPr>
          <w:p w14:paraId="5B77BDA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出入口管控</w:t>
            </w:r>
          </w:p>
        </w:tc>
      </w:tr>
      <w:tr w14:paraId="6806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4" w:type="pct"/>
            <w:noWrap w:val="0"/>
            <w:vAlign w:val="center"/>
          </w:tcPr>
          <w:p w14:paraId="6285058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57" w:type="pct"/>
            <w:noWrap w:val="0"/>
            <w:vAlign w:val="center"/>
          </w:tcPr>
          <w:p w14:paraId="398D99C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西大门</w:t>
            </w:r>
          </w:p>
        </w:tc>
        <w:tc>
          <w:tcPr>
            <w:tcW w:w="436" w:type="pct"/>
            <w:noWrap w:val="0"/>
            <w:vAlign w:val="center"/>
          </w:tcPr>
          <w:p w14:paraId="199F0E4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6D4E454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84" w:type="pct"/>
            <w:noWrap w:val="0"/>
            <w:vAlign w:val="center"/>
          </w:tcPr>
          <w:p w14:paraId="5DA2792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出入口管控</w:t>
            </w:r>
          </w:p>
        </w:tc>
      </w:tr>
      <w:tr w14:paraId="4807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4" w:type="pct"/>
            <w:noWrap w:val="0"/>
            <w:vAlign w:val="center"/>
          </w:tcPr>
          <w:p w14:paraId="41EB355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57" w:type="pct"/>
            <w:noWrap w:val="0"/>
            <w:vAlign w:val="center"/>
          </w:tcPr>
          <w:p w14:paraId="712BDB9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西小院大门</w:t>
            </w:r>
          </w:p>
        </w:tc>
        <w:tc>
          <w:tcPr>
            <w:tcW w:w="436" w:type="pct"/>
            <w:noWrap w:val="0"/>
            <w:vAlign w:val="center"/>
          </w:tcPr>
          <w:p w14:paraId="0E65AFA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436AC70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884" w:type="pct"/>
            <w:noWrap w:val="0"/>
            <w:vAlign w:val="center"/>
          </w:tcPr>
          <w:p w14:paraId="607EBDAF">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出入口管控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每日7：00-19；00</w:t>
            </w:r>
            <w:r>
              <w:rPr>
                <w:rFonts w:hint="eastAsia" w:ascii="宋体" w:hAnsi="宋体" w:eastAsia="宋体" w:cs="宋体"/>
                <w:color w:val="auto"/>
                <w:sz w:val="24"/>
                <w:szCs w:val="24"/>
                <w:highlight w:val="none"/>
                <w:lang w:eastAsia="zh-CN"/>
              </w:rPr>
              <w:t>）</w:t>
            </w:r>
          </w:p>
        </w:tc>
      </w:tr>
      <w:tr w14:paraId="7B3C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4" w:type="pct"/>
            <w:noWrap w:val="0"/>
            <w:vAlign w:val="center"/>
          </w:tcPr>
          <w:p w14:paraId="46059EE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257" w:type="pct"/>
            <w:noWrap w:val="0"/>
            <w:vAlign w:val="center"/>
          </w:tcPr>
          <w:p w14:paraId="7EDCB16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F楼一层</w:t>
            </w:r>
          </w:p>
          <w:p w14:paraId="41DF689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北玻璃门</w:t>
            </w:r>
          </w:p>
        </w:tc>
        <w:tc>
          <w:tcPr>
            <w:tcW w:w="436" w:type="pct"/>
            <w:noWrap w:val="0"/>
            <w:vAlign w:val="center"/>
          </w:tcPr>
          <w:p w14:paraId="2DB6918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04402F2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884" w:type="pct"/>
            <w:noWrap w:val="0"/>
            <w:vAlign w:val="center"/>
          </w:tcPr>
          <w:p w14:paraId="6D82985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出入口管控（形象岗）</w:t>
            </w:r>
          </w:p>
        </w:tc>
      </w:tr>
      <w:tr w14:paraId="5060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4" w:type="pct"/>
            <w:noWrap w:val="0"/>
            <w:vAlign w:val="center"/>
          </w:tcPr>
          <w:p w14:paraId="7C0D381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1257" w:type="pct"/>
            <w:noWrap w:val="0"/>
            <w:vAlign w:val="center"/>
          </w:tcPr>
          <w:p w14:paraId="4C9E475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社会工作办公室</w:t>
            </w:r>
          </w:p>
        </w:tc>
        <w:tc>
          <w:tcPr>
            <w:tcW w:w="436" w:type="pct"/>
            <w:noWrap w:val="0"/>
            <w:vAlign w:val="center"/>
          </w:tcPr>
          <w:p w14:paraId="49648D9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19226FC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84" w:type="pct"/>
            <w:noWrap w:val="0"/>
            <w:vAlign w:val="center"/>
          </w:tcPr>
          <w:p w14:paraId="1E38697A">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工作日上岗，秩序维护</w:t>
            </w:r>
          </w:p>
        </w:tc>
      </w:tr>
      <w:tr w14:paraId="50C7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4" w:type="pct"/>
            <w:noWrap w:val="0"/>
            <w:vAlign w:val="center"/>
          </w:tcPr>
          <w:p w14:paraId="37F2682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257" w:type="pct"/>
            <w:noWrap w:val="0"/>
            <w:vAlign w:val="center"/>
          </w:tcPr>
          <w:p w14:paraId="6658576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发热门诊大</w:t>
            </w:r>
            <w:r>
              <w:rPr>
                <w:rFonts w:hint="eastAsia" w:ascii="宋体" w:hAnsi="宋体" w:eastAsia="宋体" w:cs="宋体"/>
                <w:color w:val="auto"/>
                <w:sz w:val="24"/>
                <w:szCs w:val="24"/>
                <w:highlight w:val="none"/>
                <w:lang w:val="en-US" w:eastAsia="zh-CN"/>
              </w:rPr>
              <w:t>厅</w:t>
            </w:r>
          </w:p>
        </w:tc>
        <w:tc>
          <w:tcPr>
            <w:tcW w:w="436" w:type="pct"/>
            <w:noWrap w:val="0"/>
            <w:vAlign w:val="center"/>
          </w:tcPr>
          <w:p w14:paraId="4330DFA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7EA82A0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884" w:type="pct"/>
            <w:noWrap w:val="0"/>
            <w:vAlign w:val="center"/>
          </w:tcPr>
          <w:p w14:paraId="026D606B">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出入口管控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秩序维护</w:t>
            </w:r>
          </w:p>
        </w:tc>
      </w:tr>
      <w:tr w14:paraId="6285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4" w:type="pct"/>
            <w:noWrap w:val="0"/>
            <w:vAlign w:val="center"/>
          </w:tcPr>
          <w:p w14:paraId="71705C9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257" w:type="pct"/>
            <w:noWrap w:val="0"/>
            <w:vAlign w:val="center"/>
          </w:tcPr>
          <w:p w14:paraId="4E79D87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肠道门诊</w:t>
            </w:r>
          </w:p>
        </w:tc>
        <w:tc>
          <w:tcPr>
            <w:tcW w:w="436" w:type="pct"/>
            <w:noWrap w:val="0"/>
            <w:vAlign w:val="center"/>
          </w:tcPr>
          <w:p w14:paraId="6F63762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73A9F2C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884" w:type="pct"/>
            <w:noWrap w:val="0"/>
            <w:vAlign w:val="center"/>
          </w:tcPr>
          <w:p w14:paraId="2CB153E4">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出入口管控、秩序维护(4-11月)</w:t>
            </w:r>
          </w:p>
        </w:tc>
      </w:tr>
      <w:tr w14:paraId="7D9D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4" w:type="pct"/>
            <w:noWrap w:val="0"/>
            <w:vAlign w:val="center"/>
          </w:tcPr>
          <w:p w14:paraId="253C03B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257" w:type="pct"/>
            <w:noWrap w:val="0"/>
            <w:vAlign w:val="center"/>
          </w:tcPr>
          <w:p w14:paraId="7BB74AB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南小楼</w:t>
            </w:r>
          </w:p>
        </w:tc>
        <w:tc>
          <w:tcPr>
            <w:tcW w:w="436" w:type="pct"/>
            <w:noWrap w:val="0"/>
            <w:vAlign w:val="center"/>
          </w:tcPr>
          <w:p w14:paraId="24E3179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096731E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884" w:type="pct"/>
            <w:noWrap w:val="0"/>
            <w:vAlign w:val="center"/>
          </w:tcPr>
          <w:p w14:paraId="47082DB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出入口管控、</w:t>
            </w:r>
            <w:r>
              <w:rPr>
                <w:rFonts w:hint="eastAsia" w:ascii="宋体" w:hAnsi="宋体" w:eastAsia="宋体" w:cs="宋体"/>
                <w:color w:val="auto"/>
                <w:sz w:val="24"/>
                <w:szCs w:val="24"/>
                <w:highlight w:val="none"/>
                <w:lang w:val="en-US" w:eastAsia="zh-CN"/>
              </w:rPr>
              <w:t>夜间</w:t>
            </w:r>
            <w:r>
              <w:rPr>
                <w:rFonts w:hint="eastAsia" w:ascii="宋体" w:hAnsi="宋体" w:eastAsia="宋体" w:cs="宋体"/>
                <w:color w:val="auto"/>
                <w:sz w:val="24"/>
                <w:szCs w:val="24"/>
                <w:highlight w:val="none"/>
              </w:rPr>
              <w:t>巡视</w:t>
            </w:r>
          </w:p>
        </w:tc>
      </w:tr>
      <w:tr w14:paraId="32E2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04" w:type="pct"/>
            <w:noWrap w:val="0"/>
            <w:vAlign w:val="center"/>
          </w:tcPr>
          <w:p w14:paraId="7EE8F1A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257" w:type="pct"/>
            <w:noWrap w:val="0"/>
            <w:vAlign w:val="center"/>
          </w:tcPr>
          <w:p w14:paraId="772B2F0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外围巡逻、押款</w:t>
            </w:r>
          </w:p>
        </w:tc>
        <w:tc>
          <w:tcPr>
            <w:tcW w:w="436" w:type="pct"/>
            <w:noWrap w:val="0"/>
            <w:vAlign w:val="center"/>
          </w:tcPr>
          <w:p w14:paraId="631B7CC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17" w:type="pct"/>
            <w:noWrap w:val="0"/>
            <w:vAlign w:val="center"/>
          </w:tcPr>
          <w:p w14:paraId="74D49BC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884" w:type="pct"/>
            <w:noWrap w:val="0"/>
            <w:vAlign w:val="center"/>
          </w:tcPr>
          <w:p w14:paraId="1660B030">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外围巡逻、押款</w:t>
            </w:r>
          </w:p>
        </w:tc>
      </w:tr>
      <w:tr w14:paraId="0B73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04" w:type="pct"/>
            <w:noWrap w:val="0"/>
            <w:vAlign w:val="center"/>
          </w:tcPr>
          <w:p w14:paraId="0672DAB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257" w:type="pct"/>
            <w:noWrap w:val="0"/>
            <w:vAlign w:val="center"/>
          </w:tcPr>
          <w:p w14:paraId="2B4C4A1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密云后方医院</w:t>
            </w:r>
          </w:p>
        </w:tc>
        <w:tc>
          <w:tcPr>
            <w:tcW w:w="436" w:type="pct"/>
            <w:noWrap w:val="0"/>
            <w:vAlign w:val="center"/>
          </w:tcPr>
          <w:p w14:paraId="093505B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17" w:type="pct"/>
            <w:noWrap w:val="0"/>
            <w:vAlign w:val="center"/>
          </w:tcPr>
          <w:p w14:paraId="5F2A2E9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884" w:type="pct"/>
            <w:noWrap w:val="0"/>
            <w:vAlign w:val="center"/>
          </w:tcPr>
          <w:p w14:paraId="2C75D868">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出入口管控，秩序维护</w:t>
            </w:r>
          </w:p>
        </w:tc>
      </w:tr>
      <w:tr w14:paraId="315F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04" w:type="pct"/>
            <w:noWrap w:val="0"/>
            <w:vAlign w:val="center"/>
          </w:tcPr>
          <w:p w14:paraId="6713464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257" w:type="pct"/>
            <w:noWrap w:val="0"/>
            <w:vAlign w:val="center"/>
          </w:tcPr>
          <w:p w14:paraId="4CB8A78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教学楼</w:t>
            </w:r>
          </w:p>
        </w:tc>
        <w:tc>
          <w:tcPr>
            <w:tcW w:w="436" w:type="pct"/>
            <w:noWrap w:val="0"/>
            <w:vAlign w:val="center"/>
          </w:tcPr>
          <w:p w14:paraId="58FFBC1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pct"/>
            <w:noWrap w:val="0"/>
            <w:vAlign w:val="center"/>
          </w:tcPr>
          <w:p w14:paraId="263A877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884" w:type="pct"/>
            <w:noWrap w:val="0"/>
            <w:vAlign w:val="center"/>
          </w:tcPr>
          <w:p w14:paraId="1B62A3D2">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出入口管控（形象岗）</w:t>
            </w:r>
          </w:p>
        </w:tc>
      </w:tr>
      <w:tr w14:paraId="4BC6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04" w:type="pct"/>
            <w:noWrap w:val="0"/>
            <w:vAlign w:val="center"/>
          </w:tcPr>
          <w:p w14:paraId="0161AA3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257" w:type="pct"/>
            <w:noWrap w:val="0"/>
            <w:vAlign w:val="center"/>
          </w:tcPr>
          <w:p w14:paraId="06DB801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体检中心</w:t>
            </w:r>
          </w:p>
        </w:tc>
        <w:tc>
          <w:tcPr>
            <w:tcW w:w="436" w:type="pct"/>
            <w:noWrap w:val="0"/>
            <w:vAlign w:val="center"/>
          </w:tcPr>
          <w:p w14:paraId="1B41DA4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17" w:type="pct"/>
            <w:noWrap w:val="0"/>
            <w:vAlign w:val="center"/>
          </w:tcPr>
          <w:p w14:paraId="0AB22A1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884" w:type="pct"/>
            <w:noWrap w:val="0"/>
            <w:vAlign w:val="center"/>
          </w:tcPr>
          <w:p w14:paraId="63E29A68">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出入口管控，秩序维护</w:t>
            </w:r>
          </w:p>
        </w:tc>
      </w:tr>
      <w:tr w14:paraId="093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04" w:type="pct"/>
            <w:noWrap w:val="0"/>
            <w:vAlign w:val="center"/>
          </w:tcPr>
          <w:p w14:paraId="7D49241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257" w:type="pct"/>
            <w:noWrap w:val="0"/>
            <w:vAlign w:val="center"/>
          </w:tcPr>
          <w:p w14:paraId="7C16464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西南小门</w:t>
            </w:r>
          </w:p>
        </w:tc>
        <w:tc>
          <w:tcPr>
            <w:tcW w:w="436" w:type="pct"/>
            <w:noWrap w:val="0"/>
            <w:vAlign w:val="center"/>
          </w:tcPr>
          <w:p w14:paraId="7D7DF85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17" w:type="pct"/>
            <w:noWrap w:val="0"/>
            <w:vAlign w:val="center"/>
          </w:tcPr>
          <w:p w14:paraId="348C65C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884" w:type="pct"/>
            <w:noWrap w:val="0"/>
            <w:vAlign w:val="center"/>
          </w:tcPr>
          <w:p w14:paraId="4DF31526">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出入口管控，秩序维护</w:t>
            </w:r>
          </w:p>
        </w:tc>
      </w:tr>
      <w:tr w14:paraId="5B52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04" w:type="pct"/>
            <w:noWrap w:val="0"/>
            <w:vAlign w:val="center"/>
          </w:tcPr>
          <w:p w14:paraId="09B0E59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合计岗位</w:t>
            </w:r>
          </w:p>
        </w:tc>
        <w:tc>
          <w:tcPr>
            <w:tcW w:w="2711" w:type="pct"/>
            <w:gridSpan w:val="3"/>
            <w:noWrap w:val="0"/>
            <w:vAlign w:val="center"/>
          </w:tcPr>
          <w:p w14:paraId="157090C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884" w:type="pct"/>
            <w:noWrap w:val="0"/>
            <w:vAlign w:val="center"/>
          </w:tcPr>
          <w:p w14:paraId="6C7615AF">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所有岗位上班时间含节假日，所有人员不得兼职。</w:t>
            </w:r>
          </w:p>
        </w:tc>
      </w:tr>
    </w:tbl>
    <w:p w14:paraId="33EE5255">
      <w:pPr>
        <w:pStyle w:val="5"/>
        <w:ind w:left="0" w:leftChars="0"/>
        <w:rPr>
          <w:color w:val="auto"/>
          <w:sz w:val="24"/>
          <w:szCs w:val="24"/>
          <w:highlight w:val="none"/>
          <w:lang w:eastAsia="zh-CN"/>
        </w:rPr>
      </w:pPr>
      <w:r>
        <w:rPr>
          <w:rFonts w:hint="eastAsia"/>
          <w:color w:val="auto"/>
          <w:sz w:val="24"/>
          <w:szCs w:val="24"/>
          <w:highlight w:val="none"/>
          <w:lang w:eastAsia="zh-CN"/>
        </w:rPr>
        <w:t>北京朝阳医院本部内保各岗人员设置：</w:t>
      </w:r>
    </w:p>
    <w:tbl>
      <w:tblPr>
        <w:tblStyle w:val="6"/>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10"/>
        <w:gridCol w:w="1231"/>
        <w:gridCol w:w="1388"/>
        <w:gridCol w:w="4032"/>
      </w:tblGrid>
      <w:tr w14:paraId="3A5A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808" w:type="dxa"/>
            <w:noWrap w:val="0"/>
            <w:vAlign w:val="center"/>
          </w:tcPr>
          <w:p w14:paraId="541D8A97">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岗位</w:t>
            </w:r>
          </w:p>
          <w:p w14:paraId="2181B920">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编号</w:t>
            </w:r>
          </w:p>
        </w:tc>
        <w:tc>
          <w:tcPr>
            <w:tcW w:w="2310" w:type="dxa"/>
            <w:noWrap w:val="0"/>
            <w:vAlign w:val="center"/>
          </w:tcPr>
          <w:p w14:paraId="252B6D40">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岗位名称</w:t>
            </w:r>
          </w:p>
        </w:tc>
        <w:tc>
          <w:tcPr>
            <w:tcW w:w="1231" w:type="dxa"/>
            <w:noWrap w:val="0"/>
            <w:vAlign w:val="center"/>
          </w:tcPr>
          <w:p w14:paraId="6DF25C37">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岗位数量</w:t>
            </w:r>
          </w:p>
        </w:tc>
        <w:tc>
          <w:tcPr>
            <w:tcW w:w="1388" w:type="dxa"/>
            <w:noWrap w:val="0"/>
            <w:vAlign w:val="center"/>
          </w:tcPr>
          <w:p w14:paraId="3F6D0DFA">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工作时间</w:t>
            </w:r>
          </w:p>
          <w:p w14:paraId="11EC7B88">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小时</w:t>
            </w:r>
            <w:r>
              <w:rPr>
                <w:rFonts w:hint="eastAsia" w:ascii="宋体" w:hAnsi="宋体" w:eastAsia="宋体" w:cs="宋体"/>
                <w:b/>
                <w:bCs/>
                <w:color w:val="auto"/>
                <w:sz w:val="24"/>
                <w:szCs w:val="24"/>
                <w:highlight w:val="none"/>
                <w:lang w:eastAsia="zh-CN"/>
              </w:rPr>
              <w:t>）</w:t>
            </w:r>
          </w:p>
        </w:tc>
        <w:tc>
          <w:tcPr>
            <w:tcW w:w="4032" w:type="dxa"/>
            <w:noWrap w:val="0"/>
            <w:vAlign w:val="center"/>
          </w:tcPr>
          <w:p w14:paraId="64897DF5">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35C8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08" w:type="dxa"/>
            <w:noWrap w:val="0"/>
            <w:vAlign w:val="center"/>
          </w:tcPr>
          <w:p w14:paraId="5F1939E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10" w:type="dxa"/>
            <w:noWrap w:val="0"/>
            <w:vAlign w:val="center"/>
          </w:tcPr>
          <w:p w14:paraId="08C9348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内保队长</w:t>
            </w:r>
          </w:p>
        </w:tc>
        <w:tc>
          <w:tcPr>
            <w:tcW w:w="1231" w:type="dxa"/>
            <w:noWrap w:val="0"/>
            <w:vAlign w:val="center"/>
          </w:tcPr>
          <w:p w14:paraId="5EDF71C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19EF4B5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032" w:type="dxa"/>
            <w:noWrap w:val="0"/>
            <w:vAlign w:val="center"/>
          </w:tcPr>
          <w:p w14:paraId="60ADFBE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内保保安队伍负责人（管理岗）</w:t>
            </w:r>
          </w:p>
        </w:tc>
      </w:tr>
      <w:tr w14:paraId="1185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08" w:type="dxa"/>
            <w:noWrap w:val="0"/>
            <w:vAlign w:val="center"/>
          </w:tcPr>
          <w:p w14:paraId="29C1643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10" w:type="dxa"/>
            <w:noWrap w:val="0"/>
            <w:vAlign w:val="center"/>
          </w:tcPr>
          <w:p w14:paraId="6EC57C7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内保白班班长</w:t>
            </w:r>
          </w:p>
        </w:tc>
        <w:tc>
          <w:tcPr>
            <w:tcW w:w="1231" w:type="dxa"/>
            <w:noWrap w:val="0"/>
            <w:vAlign w:val="center"/>
          </w:tcPr>
          <w:p w14:paraId="093641E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5931916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032" w:type="dxa"/>
            <w:noWrap w:val="0"/>
            <w:vAlign w:val="center"/>
          </w:tcPr>
          <w:p w14:paraId="119827E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协助队长工作负责白班各岗督查和管理（管理岗）</w:t>
            </w:r>
          </w:p>
        </w:tc>
      </w:tr>
      <w:tr w14:paraId="4F1F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08" w:type="dxa"/>
            <w:noWrap w:val="0"/>
            <w:vAlign w:val="center"/>
          </w:tcPr>
          <w:p w14:paraId="16ADCDA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10" w:type="dxa"/>
            <w:noWrap w:val="0"/>
            <w:vAlign w:val="center"/>
          </w:tcPr>
          <w:p w14:paraId="1476D13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内保夜班班长</w:t>
            </w:r>
          </w:p>
        </w:tc>
        <w:tc>
          <w:tcPr>
            <w:tcW w:w="1231" w:type="dxa"/>
            <w:noWrap w:val="0"/>
            <w:vAlign w:val="center"/>
          </w:tcPr>
          <w:p w14:paraId="4B6A05A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7858708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032" w:type="dxa"/>
            <w:noWrap w:val="0"/>
            <w:vAlign w:val="center"/>
          </w:tcPr>
          <w:p w14:paraId="4B9249F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协助队长工作负责夜班各岗督查和管理（管理岗）</w:t>
            </w:r>
          </w:p>
        </w:tc>
      </w:tr>
      <w:tr w14:paraId="2137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0129A09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10" w:type="dxa"/>
            <w:noWrap w:val="0"/>
            <w:vAlign w:val="center"/>
          </w:tcPr>
          <w:p w14:paraId="1CDB862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ABCDEF楼内巡逻</w:t>
            </w:r>
          </w:p>
        </w:tc>
        <w:tc>
          <w:tcPr>
            <w:tcW w:w="1231" w:type="dxa"/>
            <w:noWrap w:val="0"/>
            <w:vAlign w:val="center"/>
          </w:tcPr>
          <w:p w14:paraId="57578F2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88" w:type="dxa"/>
            <w:noWrap w:val="0"/>
            <w:vAlign w:val="center"/>
          </w:tcPr>
          <w:p w14:paraId="760E02A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4032" w:type="dxa"/>
            <w:noWrap w:val="0"/>
            <w:vAlign w:val="center"/>
          </w:tcPr>
          <w:p w14:paraId="7A324047">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楼内巡逻、急诊、门诊押款。</w:t>
            </w:r>
          </w:p>
        </w:tc>
      </w:tr>
      <w:tr w14:paraId="23BB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40502813">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2310" w:type="dxa"/>
            <w:noWrap w:val="0"/>
            <w:vAlign w:val="center"/>
          </w:tcPr>
          <w:p w14:paraId="60C8585C">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B楼南门出口</w:t>
            </w:r>
          </w:p>
        </w:tc>
        <w:tc>
          <w:tcPr>
            <w:tcW w:w="1231" w:type="dxa"/>
            <w:noWrap w:val="0"/>
            <w:vAlign w:val="center"/>
          </w:tcPr>
          <w:p w14:paraId="793340EB">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388" w:type="dxa"/>
            <w:noWrap w:val="0"/>
            <w:vAlign w:val="center"/>
          </w:tcPr>
          <w:p w14:paraId="49F9B80A">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w:t>
            </w:r>
          </w:p>
        </w:tc>
        <w:tc>
          <w:tcPr>
            <w:tcW w:w="4032" w:type="dxa"/>
            <w:noWrap w:val="0"/>
            <w:vAlign w:val="center"/>
          </w:tcPr>
          <w:p w14:paraId="002F29BF">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出入口管控</w:t>
            </w:r>
          </w:p>
        </w:tc>
      </w:tr>
      <w:tr w14:paraId="0970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42D7CC5B">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310" w:type="dxa"/>
            <w:noWrap w:val="0"/>
            <w:vAlign w:val="center"/>
          </w:tcPr>
          <w:p w14:paraId="5866933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B楼探视</w:t>
            </w:r>
          </w:p>
        </w:tc>
        <w:tc>
          <w:tcPr>
            <w:tcW w:w="1231" w:type="dxa"/>
            <w:noWrap w:val="0"/>
            <w:vAlign w:val="center"/>
          </w:tcPr>
          <w:p w14:paraId="3A87C21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88" w:type="dxa"/>
            <w:noWrap w:val="0"/>
            <w:vAlign w:val="center"/>
          </w:tcPr>
          <w:p w14:paraId="74B18D7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4032" w:type="dxa"/>
            <w:noWrap w:val="0"/>
            <w:vAlign w:val="center"/>
          </w:tcPr>
          <w:p w14:paraId="506BD07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出入口管控</w:t>
            </w:r>
          </w:p>
        </w:tc>
      </w:tr>
      <w:tr w14:paraId="2FA4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6D405967">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310" w:type="dxa"/>
            <w:noWrap w:val="0"/>
            <w:vAlign w:val="center"/>
          </w:tcPr>
          <w:p w14:paraId="6F594ED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急诊大厅分诊台</w:t>
            </w:r>
          </w:p>
        </w:tc>
        <w:tc>
          <w:tcPr>
            <w:tcW w:w="1231" w:type="dxa"/>
            <w:noWrap w:val="0"/>
            <w:vAlign w:val="center"/>
          </w:tcPr>
          <w:p w14:paraId="12F1F85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88" w:type="dxa"/>
            <w:noWrap w:val="0"/>
            <w:vAlign w:val="center"/>
          </w:tcPr>
          <w:p w14:paraId="3E623A6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4032" w:type="dxa"/>
            <w:noWrap w:val="0"/>
            <w:vAlign w:val="center"/>
          </w:tcPr>
          <w:p w14:paraId="433E51E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w:t>
            </w:r>
          </w:p>
        </w:tc>
      </w:tr>
      <w:tr w14:paraId="6A16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6D27C994">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310" w:type="dxa"/>
            <w:noWrap w:val="0"/>
            <w:vAlign w:val="center"/>
          </w:tcPr>
          <w:p w14:paraId="7E1CB8E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急诊抢救室</w:t>
            </w:r>
          </w:p>
        </w:tc>
        <w:tc>
          <w:tcPr>
            <w:tcW w:w="1231" w:type="dxa"/>
            <w:noWrap w:val="0"/>
            <w:vAlign w:val="center"/>
          </w:tcPr>
          <w:p w14:paraId="129C34D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3AA1CA2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4032" w:type="dxa"/>
            <w:noWrap w:val="0"/>
            <w:vAlign w:val="center"/>
          </w:tcPr>
          <w:p w14:paraId="6CA92912">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w:t>
            </w:r>
          </w:p>
        </w:tc>
      </w:tr>
      <w:tr w14:paraId="5385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79DB6086">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2310" w:type="dxa"/>
            <w:noWrap w:val="0"/>
            <w:vAlign w:val="center"/>
          </w:tcPr>
          <w:p w14:paraId="2CE6C96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急诊第一监护室</w:t>
            </w:r>
          </w:p>
        </w:tc>
        <w:tc>
          <w:tcPr>
            <w:tcW w:w="1231" w:type="dxa"/>
            <w:noWrap w:val="0"/>
            <w:vAlign w:val="center"/>
          </w:tcPr>
          <w:p w14:paraId="6D79A19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44C0E6C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032" w:type="dxa"/>
            <w:noWrap w:val="0"/>
            <w:vAlign w:val="center"/>
          </w:tcPr>
          <w:p w14:paraId="1C635E7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秩序维护（上岗时间：19:00-7:00）</w:t>
            </w:r>
          </w:p>
        </w:tc>
      </w:tr>
      <w:tr w14:paraId="13A1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0D8D54D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310" w:type="dxa"/>
            <w:noWrap w:val="0"/>
            <w:vAlign w:val="center"/>
          </w:tcPr>
          <w:p w14:paraId="2015037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急诊临时留观室</w:t>
            </w:r>
          </w:p>
        </w:tc>
        <w:tc>
          <w:tcPr>
            <w:tcW w:w="1231" w:type="dxa"/>
            <w:noWrap w:val="0"/>
            <w:vAlign w:val="center"/>
          </w:tcPr>
          <w:p w14:paraId="355CA35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7D34176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4032" w:type="dxa"/>
            <w:noWrap w:val="0"/>
            <w:vAlign w:val="center"/>
          </w:tcPr>
          <w:p w14:paraId="5DC8312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秩序维护（上岗时间：7:00-19:00）</w:t>
            </w:r>
          </w:p>
        </w:tc>
      </w:tr>
      <w:tr w14:paraId="2EF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7F6A883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310" w:type="dxa"/>
            <w:noWrap w:val="0"/>
            <w:vAlign w:val="center"/>
          </w:tcPr>
          <w:p w14:paraId="566B984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急诊输液区</w:t>
            </w:r>
          </w:p>
        </w:tc>
        <w:tc>
          <w:tcPr>
            <w:tcW w:w="1231" w:type="dxa"/>
            <w:noWrap w:val="0"/>
            <w:vAlign w:val="center"/>
          </w:tcPr>
          <w:p w14:paraId="74B7BA1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2013EC4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4032" w:type="dxa"/>
            <w:noWrap w:val="0"/>
            <w:vAlign w:val="center"/>
          </w:tcPr>
          <w:p w14:paraId="5157A1F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w:t>
            </w:r>
          </w:p>
        </w:tc>
      </w:tr>
      <w:tr w14:paraId="0985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42B5B97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310" w:type="dxa"/>
            <w:noWrap w:val="0"/>
            <w:vAlign w:val="center"/>
          </w:tcPr>
          <w:p w14:paraId="75251C3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急A楼1层门诊服务中心</w:t>
            </w:r>
          </w:p>
        </w:tc>
        <w:tc>
          <w:tcPr>
            <w:tcW w:w="1231" w:type="dxa"/>
            <w:noWrap w:val="0"/>
            <w:vAlign w:val="center"/>
          </w:tcPr>
          <w:p w14:paraId="35BBBFC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4AE50C9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032" w:type="dxa"/>
            <w:noWrap w:val="0"/>
            <w:vAlign w:val="center"/>
          </w:tcPr>
          <w:p w14:paraId="30C09ED9">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w:t>
            </w:r>
          </w:p>
        </w:tc>
      </w:tr>
      <w:tr w14:paraId="6C74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1F6486A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310" w:type="dxa"/>
            <w:noWrap w:val="0"/>
            <w:vAlign w:val="center"/>
          </w:tcPr>
          <w:p w14:paraId="584466F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A楼1层北侧挂号</w:t>
            </w:r>
          </w:p>
        </w:tc>
        <w:tc>
          <w:tcPr>
            <w:tcW w:w="1231" w:type="dxa"/>
            <w:noWrap w:val="0"/>
            <w:vAlign w:val="center"/>
          </w:tcPr>
          <w:p w14:paraId="47E2A03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1C40C5E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4032" w:type="dxa"/>
            <w:noWrap w:val="0"/>
            <w:vAlign w:val="center"/>
          </w:tcPr>
          <w:p w14:paraId="72F9063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w:t>
            </w:r>
          </w:p>
        </w:tc>
      </w:tr>
      <w:tr w14:paraId="3E9D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1022D4E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310" w:type="dxa"/>
            <w:noWrap w:val="0"/>
            <w:vAlign w:val="center"/>
          </w:tcPr>
          <w:p w14:paraId="3FAAD84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A楼2层儿科</w:t>
            </w:r>
          </w:p>
        </w:tc>
        <w:tc>
          <w:tcPr>
            <w:tcW w:w="1231" w:type="dxa"/>
            <w:noWrap w:val="0"/>
            <w:vAlign w:val="center"/>
          </w:tcPr>
          <w:p w14:paraId="312DD21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7B23D08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4032" w:type="dxa"/>
            <w:noWrap w:val="0"/>
            <w:vAlign w:val="center"/>
          </w:tcPr>
          <w:p w14:paraId="31E922DA">
            <w:pPr>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秩序维护（女）（上岗时间：18:30-6:30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次日</w:t>
            </w:r>
            <w:r>
              <w:rPr>
                <w:rFonts w:hint="eastAsia" w:ascii="宋体" w:hAnsi="宋体" w:eastAsia="宋体" w:cs="宋体"/>
                <w:color w:val="auto"/>
                <w:sz w:val="24"/>
                <w:szCs w:val="24"/>
                <w:highlight w:val="none"/>
                <w:lang w:eastAsia="zh-CN"/>
              </w:rPr>
              <w:t>）</w:t>
            </w:r>
          </w:p>
        </w:tc>
      </w:tr>
      <w:tr w14:paraId="41B1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5B31591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310" w:type="dxa"/>
            <w:noWrap w:val="0"/>
            <w:vAlign w:val="center"/>
          </w:tcPr>
          <w:p w14:paraId="16C9EB8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A楼3层</w:t>
            </w:r>
          </w:p>
          <w:p w14:paraId="62AB5FC4">
            <w:pPr>
              <w:spacing w:line="240" w:lineRule="auto"/>
              <w:jc w:val="center"/>
              <w:rPr>
                <w:rFonts w:hint="eastAsia" w:ascii="宋体" w:hAnsi="宋体" w:eastAsia="宋体" w:cs="宋体"/>
                <w:color w:val="auto"/>
                <w:sz w:val="24"/>
                <w:szCs w:val="24"/>
                <w:highlight w:val="none"/>
              </w:rPr>
            </w:pPr>
          </w:p>
        </w:tc>
        <w:tc>
          <w:tcPr>
            <w:tcW w:w="1231" w:type="dxa"/>
            <w:noWrap w:val="0"/>
            <w:vAlign w:val="center"/>
          </w:tcPr>
          <w:p w14:paraId="066428E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545E9DB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032" w:type="dxa"/>
            <w:noWrap w:val="0"/>
            <w:vAlign w:val="center"/>
          </w:tcPr>
          <w:p w14:paraId="20F8ABA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秩序维护（上岗时间：7:30-16:30）</w:t>
            </w:r>
          </w:p>
        </w:tc>
      </w:tr>
      <w:tr w14:paraId="3A9A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4093368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310" w:type="dxa"/>
            <w:noWrap w:val="0"/>
            <w:vAlign w:val="center"/>
          </w:tcPr>
          <w:p w14:paraId="77F27A6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A楼4层</w:t>
            </w:r>
          </w:p>
        </w:tc>
        <w:tc>
          <w:tcPr>
            <w:tcW w:w="1231" w:type="dxa"/>
            <w:noWrap w:val="0"/>
            <w:vAlign w:val="center"/>
          </w:tcPr>
          <w:p w14:paraId="2C2B51E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5F88F32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032" w:type="dxa"/>
            <w:noWrap w:val="0"/>
            <w:vAlign w:val="center"/>
          </w:tcPr>
          <w:p w14:paraId="67ABAE6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秩序维护（上岗时间：7:30-16:30）</w:t>
            </w:r>
          </w:p>
        </w:tc>
      </w:tr>
      <w:tr w14:paraId="7CBB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7C2215E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310" w:type="dxa"/>
            <w:noWrap w:val="0"/>
            <w:vAlign w:val="center"/>
          </w:tcPr>
          <w:p w14:paraId="0652AEB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层</w:t>
            </w:r>
          </w:p>
        </w:tc>
        <w:tc>
          <w:tcPr>
            <w:tcW w:w="1231" w:type="dxa"/>
            <w:noWrap w:val="0"/>
            <w:vAlign w:val="center"/>
          </w:tcPr>
          <w:p w14:paraId="01A609F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233A811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032" w:type="dxa"/>
            <w:noWrap w:val="0"/>
            <w:vAlign w:val="center"/>
          </w:tcPr>
          <w:p w14:paraId="4742B06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秩序维护（上岗时间：7:30-16:30）</w:t>
            </w:r>
          </w:p>
        </w:tc>
      </w:tr>
      <w:tr w14:paraId="6B6B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69AA0E8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2310" w:type="dxa"/>
            <w:noWrap w:val="0"/>
            <w:vAlign w:val="center"/>
          </w:tcPr>
          <w:p w14:paraId="26F7A09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层</w:t>
            </w:r>
          </w:p>
        </w:tc>
        <w:tc>
          <w:tcPr>
            <w:tcW w:w="1231" w:type="dxa"/>
            <w:noWrap w:val="0"/>
            <w:vAlign w:val="center"/>
          </w:tcPr>
          <w:p w14:paraId="32DCC3C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5F4141A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032" w:type="dxa"/>
            <w:noWrap w:val="0"/>
            <w:vAlign w:val="center"/>
          </w:tcPr>
          <w:p w14:paraId="1CB9C54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秩序维护（上岗时间：7：30-16:30）</w:t>
            </w:r>
          </w:p>
        </w:tc>
      </w:tr>
      <w:tr w14:paraId="6F2C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173C024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2310" w:type="dxa"/>
            <w:noWrap w:val="0"/>
            <w:vAlign w:val="center"/>
          </w:tcPr>
          <w:p w14:paraId="675696A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层</w:t>
            </w:r>
          </w:p>
        </w:tc>
        <w:tc>
          <w:tcPr>
            <w:tcW w:w="1231" w:type="dxa"/>
            <w:noWrap w:val="0"/>
            <w:vAlign w:val="center"/>
          </w:tcPr>
          <w:p w14:paraId="2031C97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27211EB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032" w:type="dxa"/>
            <w:noWrap w:val="0"/>
            <w:vAlign w:val="center"/>
          </w:tcPr>
          <w:p w14:paraId="4C758982">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秩序维护（上岗时间：7：30-16:30）</w:t>
            </w:r>
          </w:p>
        </w:tc>
      </w:tr>
      <w:tr w14:paraId="6F07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73DAF54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2310" w:type="dxa"/>
            <w:noWrap w:val="0"/>
            <w:vAlign w:val="center"/>
          </w:tcPr>
          <w:p w14:paraId="678C611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层</w:t>
            </w:r>
          </w:p>
        </w:tc>
        <w:tc>
          <w:tcPr>
            <w:tcW w:w="1231" w:type="dxa"/>
            <w:noWrap w:val="0"/>
            <w:vAlign w:val="center"/>
          </w:tcPr>
          <w:p w14:paraId="2540699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7E3C37D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032" w:type="dxa"/>
            <w:noWrap w:val="0"/>
            <w:vAlign w:val="center"/>
          </w:tcPr>
          <w:p w14:paraId="524B542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秩序维护（上岗时间：7：30-16:30）</w:t>
            </w:r>
          </w:p>
        </w:tc>
      </w:tr>
      <w:tr w14:paraId="7BBB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3A07BC4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310" w:type="dxa"/>
            <w:noWrap w:val="0"/>
            <w:vAlign w:val="center"/>
          </w:tcPr>
          <w:p w14:paraId="354C7A2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层</w:t>
            </w:r>
          </w:p>
        </w:tc>
        <w:tc>
          <w:tcPr>
            <w:tcW w:w="1231" w:type="dxa"/>
            <w:noWrap w:val="0"/>
            <w:vAlign w:val="center"/>
          </w:tcPr>
          <w:p w14:paraId="1E82D75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19B6245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032" w:type="dxa"/>
            <w:noWrap w:val="0"/>
            <w:vAlign w:val="center"/>
          </w:tcPr>
          <w:p w14:paraId="0B36B6C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秩序维护（上岗时间：7：30-16:30）</w:t>
            </w:r>
          </w:p>
        </w:tc>
      </w:tr>
      <w:tr w14:paraId="0829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6F36530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2310" w:type="dxa"/>
            <w:noWrap w:val="0"/>
            <w:vAlign w:val="center"/>
          </w:tcPr>
          <w:p w14:paraId="100CDE4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B楼采血室</w:t>
            </w:r>
          </w:p>
        </w:tc>
        <w:tc>
          <w:tcPr>
            <w:tcW w:w="1231" w:type="dxa"/>
            <w:noWrap w:val="0"/>
            <w:vAlign w:val="center"/>
          </w:tcPr>
          <w:p w14:paraId="2FFA149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5B2649F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4032" w:type="dxa"/>
            <w:noWrap w:val="0"/>
            <w:vAlign w:val="center"/>
          </w:tcPr>
          <w:p w14:paraId="65E06D89">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秩序维护（上岗时间：6:30-18:30）</w:t>
            </w:r>
          </w:p>
        </w:tc>
      </w:tr>
      <w:tr w14:paraId="4657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42E7618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310" w:type="dxa"/>
            <w:noWrap w:val="0"/>
            <w:vAlign w:val="center"/>
          </w:tcPr>
          <w:p w14:paraId="058ED456">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门诊大厅出口</w:t>
            </w:r>
          </w:p>
        </w:tc>
        <w:tc>
          <w:tcPr>
            <w:tcW w:w="1231" w:type="dxa"/>
            <w:noWrap w:val="0"/>
            <w:vAlign w:val="center"/>
          </w:tcPr>
          <w:p w14:paraId="747F53F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6AD4CF4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4032" w:type="dxa"/>
            <w:noWrap w:val="0"/>
            <w:vAlign w:val="center"/>
          </w:tcPr>
          <w:p w14:paraId="10758862">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出入口管控、秩序维护（上岗时间6:30-18:30）</w:t>
            </w:r>
          </w:p>
        </w:tc>
      </w:tr>
      <w:tr w14:paraId="567B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755455B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2310" w:type="dxa"/>
            <w:noWrap w:val="0"/>
            <w:vAlign w:val="center"/>
          </w:tcPr>
          <w:p w14:paraId="38D9DB4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B2电梯厅出口</w:t>
            </w:r>
          </w:p>
        </w:tc>
        <w:tc>
          <w:tcPr>
            <w:tcW w:w="1231" w:type="dxa"/>
            <w:noWrap w:val="0"/>
            <w:vAlign w:val="center"/>
          </w:tcPr>
          <w:p w14:paraId="63027D6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097F130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4032" w:type="dxa"/>
            <w:noWrap w:val="0"/>
            <w:vAlign w:val="center"/>
          </w:tcPr>
          <w:p w14:paraId="695702C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出入口管控、秩序维护</w:t>
            </w:r>
          </w:p>
        </w:tc>
      </w:tr>
      <w:tr w14:paraId="404E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10519B3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310" w:type="dxa"/>
            <w:noWrap w:val="0"/>
            <w:vAlign w:val="center"/>
          </w:tcPr>
          <w:p w14:paraId="1E7FC371">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B3电梯厅出口</w:t>
            </w:r>
          </w:p>
        </w:tc>
        <w:tc>
          <w:tcPr>
            <w:tcW w:w="1231" w:type="dxa"/>
            <w:noWrap w:val="0"/>
            <w:vAlign w:val="center"/>
          </w:tcPr>
          <w:p w14:paraId="4D11E06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530C93D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032" w:type="dxa"/>
            <w:noWrap w:val="0"/>
            <w:vAlign w:val="center"/>
          </w:tcPr>
          <w:p w14:paraId="374FF26A">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出入口管控、秩序维护（上岗时间7:00-19:00）</w:t>
            </w:r>
          </w:p>
        </w:tc>
      </w:tr>
      <w:tr w14:paraId="3132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6DDC6DE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2310" w:type="dxa"/>
            <w:noWrap w:val="0"/>
            <w:vAlign w:val="center"/>
          </w:tcPr>
          <w:p w14:paraId="240021D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A楼门诊安检口</w:t>
            </w:r>
          </w:p>
        </w:tc>
        <w:tc>
          <w:tcPr>
            <w:tcW w:w="1231" w:type="dxa"/>
            <w:noWrap w:val="0"/>
            <w:vAlign w:val="center"/>
          </w:tcPr>
          <w:p w14:paraId="3FB8AB6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88" w:type="dxa"/>
            <w:noWrap w:val="0"/>
            <w:vAlign w:val="center"/>
          </w:tcPr>
          <w:p w14:paraId="4FADE1F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4032" w:type="dxa"/>
            <w:noWrap w:val="0"/>
            <w:vAlign w:val="center"/>
          </w:tcPr>
          <w:p w14:paraId="5313440E">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每班次：男性（40）</w:t>
            </w:r>
          </w:p>
          <w:p w14:paraId="1F4553C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女性（60%）</w:t>
            </w:r>
          </w:p>
        </w:tc>
      </w:tr>
      <w:tr w14:paraId="02B0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4783ACD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2310" w:type="dxa"/>
            <w:noWrap w:val="0"/>
            <w:vAlign w:val="center"/>
          </w:tcPr>
          <w:p w14:paraId="55EC217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A楼南侧急诊安检口</w:t>
            </w:r>
          </w:p>
        </w:tc>
        <w:tc>
          <w:tcPr>
            <w:tcW w:w="1231" w:type="dxa"/>
            <w:noWrap w:val="0"/>
            <w:vAlign w:val="center"/>
          </w:tcPr>
          <w:p w14:paraId="21B0297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88" w:type="dxa"/>
            <w:noWrap w:val="0"/>
            <w:vAlign w:val="center"/>
          </w:tcPr>
          <w:p w14:paraId="4891B89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4032" w:type="dxa"/>
            <w:noWrap w:val="0"/>
            <w:vAlign w:val="center"/>
          </w:tcPr>
          <w:p w14:paraId="39A0EC0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每班次：男性（50%）</w:t>
            </w:r>
          </w:p>
          <w:p w14:paraId="6A27462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女性（50%）</w:t>
            </w:r>
          </w:p>
        </w:tc>
      </w:tr>
      <w:tr w14:paraId="171E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08281E6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310" w:type="dxa"/>
            <w:noWrap w:val="0"/>
            <w:vAlign w:val="center"/>
          </w:tcPr>
          <w:p w14:paraId="3E2694C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A楼车库B2电梯厅安检口</w:t>
            </w:r>
          </w:p>
        </w:tc>
        <w:tc>
          <w:tcPr>
            <w:tcW w:w="1231" w:type="dxa"/>
            <w:noWrap w:val="0"/>
            <w:vAlign w:val="center"/>
          </w:tcPr>
          <w:p w14:paraId="0130134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88" w:type="dxa"/>
            <w:noWrap w:val="0"/>
            <w:vAlign w:val="center"/>
          </w:tcPr>
          <w:p w14:paraId="5339B27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4032" w:type="dxa"/>
            <w:noWrap w:val="0"/>
            <w:vAlign w:val="center"/>
          </w:tcPr>
          <w:p w14:paraId="1E6765BC">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每班次：男性（50%）</w:t>
            </w:r>
          </w:p>
          <w:p w14:paraId="0A45221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女性（50%）</w:t>
            </w:r>
          </w:p>
        </w:tc>
      </w:tr>
      <w:tr w14:paraId="5D36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08" w:type="dxa"/>
            <w:noWrap w:val="0"/>
            <w:vAlign w:val="center"/>
          </w:tcPr>
          <w:p w14:paraId="71258272">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29</w:t>
            </w:r>
          </w:p>
        </w:tc>
        <w:tc>
          <w:tcPr>
            <w:tcW w:w="2310" w:type="dxa"/>
            <w:noWrap w:val="0"/>
            <w:vAlign w:val="center"/>
          </w:tcPr>
          <w:p w14:paraId="491D749D">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A楼车库B3电梯厅安检口</w:t>
            </w:r>
          </w:p>
        </w:tc>
        <w:tc>
          <w:tcPr>
            <w:tcW w:w="1231" w:type="dxa"/>
            <w:noWrap w:val="0"/>
            <w:vAlign w:val="center"/>
          </w:tcPr>
          <w:p w14:paraId="4536F06C">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388" w:type="dxa"/>
            <w:noWrap w:val="0"/>
            <w:vAlign w:val="center"/>
          </w:tcPr>
          <w:p w14:paraId="5B491F22">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4032" w:type="dxa"/>
            <w:noWrap w:val="0"/>
            <w:vAlign w:val="center"/>
          </w:tcPr>
          <w:p w14:paraId="6621F560">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每班次：男性（50%）</w:t>
            </w:r>
          </w:p>
          <w:p w14:paraId="5FA6485D">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女性（50%）</w:t>
            </w:r>
            <w:r>
              <w:rPr>
                <w:rFonts w:hint="eastAsia" w:ascii="宋体" w:hAnsi="宋体" w:eastAsia="宋体" w:cs="宋体"/>
                <w:color w:val="auto"/>
                <w:kern w:val="2"/>
                <w:sz w:val="24"/>
                <w:szCs w:val="24"/>
                <w:highlight w:val="none"/>
                <w:lang w:val="en-US" w:eastAsia="zh-CN" w:bidi="ar-SA"/>
              </w:rPr>
              <w:t>（上岗时间：7:00-19:00）</w:t>
            </w:r>
          </w:p>
        </w:tc>
      </w:tr>
      <w:tr w14:paraId="3BDF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0560F16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310" w:type="dxa"/>
            <w:noWrap w:val="0"/>
            <w:vAlign w:val="center"/>
          </w:tcPr>
          <w:p w14:paraId="5704C06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B楼南门大厅安检</w:t>
            </w:r>
          </w:p>
        </w:tc>
        <w:tc>
          <w:tcPr>
            <w:tcW w:w="1231" w:type="dxa"/>
            <w:noWrap w:val="0"/>
            <w:vAlign w:val="center"/>
          </w:tcPr>
          <w:p w14:paraId="2A20F59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88" w:type="dxa"/>
            <w:noWrap w:val="0"/>
            <w:vAlign w:val="center"/>
          </w:tcPr>
          <w:p w14:paraId="196633F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4032" w:type="dxa"/>
            <w:noWrap w:val="0"/>
            <w:vAlign w:val="center"/>
          </w:tcPr>
          <w:p w14:paraId="4E807696">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每班次：男性（50%）女性（50%）</w:t>
            </w:r>
          </w:p>
        </w:tc>
      </w:tr>
      <w:tr w14:paraId="40C7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72874EE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2310" w:type="dxa"/>
            <w:noWrap w:val="0"/>
            <w:vAlign w:val="center"/>
          </w:tcPr>
          <w:p w14:paraId="0D9E7FF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发热门诊安检口</w:t>
            </w:r>
          </w:p>
        </w:tc>
        <w:tc>
          <w:tcPr>
            <w:tcW w:w="1231" w:type="dxa"/>
            <w:noWrap w:val="0"/>
            <w:vAlign w:val="center"/>
          </w:tcPr>
          <w:p w14:paraId="350F989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88" w:type="dxa"/>
            <w:noWrap w:val="0"/>
            <w:vAlign w:val="center"/>
          </w:tcPr>
          <w:p w14:paraId="7A90610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4032" w:type="dxa"/>
            <w:noWrap w:val="0"/>
            <w:vAlign w:val="center"/>
          </w:tcPr>
          <w:p w14:paraId="33B46960">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每班次：女性（100%）</w:t>
            </w:r>
          </w:p>
        </w:tc>
      </w:tr>
      <w:tr w14:paraId="34ED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114620D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310" w:type="dxa"/>
            <w:noWrap w:val="0"/>
            <w:vAlign w:val="center"/>
          </w:tcPr>
          <w:p w14:paraId="32CFEBC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中控室</w:t>
            </w:r>
          </w:p>
        </w:tc>
        <w:tc>
          <w:tcPr>
            <w:tcW w:w="1231" w:type="dxa"/>
            <w:noWrap w:val="0"/>
            <w:vAlign w:val="center"/>
          </w:tcPr>
          <w:p w14:paraId="33AF0DF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88" w:type="dxa"/>
            <w:noWrap w:val="0"/>
            <w:vAlign w:val="center"/>
          </w:tcPr>
          <w:p w14:paraId="5E6787B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4032" w:type="dxa"/>
            <w:noWrap w:val="0"/>
            <w:vAlign w:val="center"/>
          </w:tcPr>
          <w:p w14:paraId="15C4D69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每班双人双岗</w:t>
            </w:r>
            <w:r>
              <w:rPr>
                <w:rFonts w:hint="eastAsia" w:ascii="宋体" w:hAnsi="宋体" w:eastAsia="宋体" w:cs="宋体"/>
                <w:color w:val="auto"/>
                <w:sz w:val="24"/>
                <w:szCs w:val="24"/>
                <w:highlight w:val="none"/>
              </w:rPr>
              <w:t>值班值守</w:t>
            </w:r>
          </w:p>
        </w:tc>
      </w:tr>
      <w:tr w14:paraId="27E1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4789764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2310" w:type="dxa"/>
            <w:noWrap w:val="0"/>
            <w:vAlign w:val="center"/>
          </w:tcPr>
          <w:p w14:paraId="6A67B3C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中控室班长</w:t>
            </w:r>
          </w:p>
        </w:tc>
        <w:tc>
          <w:tcPr>
            <w:tcW w:w="1231" w:type="dxa"/>
            <w:noWrap w:val="0"/>
            <w:vAlign w:val="center"/>
          </w:tcPr>
          <w:p w14:paraId="2700BAF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88" w:type="dxa"/>
            <w:noWrap w:val="0"/>
            <w:vAlign w:val="center"/>
          </w:tcPr>
          <w:p w14:paraId="2073C5D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032" w:type="dxa"/>
            <w:noWrap w:val="0"/>
            <w:vAlign w:val="center"/>
          </w:tcPr>
          <w:p w14:paraId="1E7C1CD0">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管理好中控室相关工作（管理岗</w:t>
            </w:r>
            <w:r>
              <w:rPr>
                <w:rFonts w:hint="eastAsia" w:ascii="宋体" w:hAnsi="宋体" w:eastAsia="宋体" w:cs="宋体"/>
                <w:color w:val="auto"/>
                <w:sz w:val="24"/>
                <w:szCs w:val="24"/>
                <w:highlight w:val="none"/>
                <w:lang w:eastAsia="zh-CN"/>
              </w:rPr>
              <w:t>）</w:t>
            </w:r>
          </w:p>
        </w:tc>
      </w:tr>
      <w:tr w14:paraId="2C93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46E58C4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2310" w:type="dxa"/>
            <w:noWrap w:val="0"/>
            <w:vAlign w:val="center"/>
          </w:tcPr>
          <w:p w14:paraId="46D847B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警务室</w:t>
            </w:r>
          </w:p>
        </w:tc>
        <w:tc>
          <w:tcPr>
            <w:tcW w:w="1231" w:type="dxa"/>
            <w:noWrap w:val="0"/>
            <w:vAlign w:val="center"/>
          </w:tcPr>
          <w:p w14:paraId="62640B3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88" w:type="dxa"/>
            <w:noWrap w:val="0"/>
            <w:vAlign w:val="center"/>
          </w:tcPr>
          <w:p w14:paraId="58DEA6B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4032" w:type="dxa"/>
            <w:noWrap w:val="0"/>
            <w:vAlign w:val="center"/>
          </w:tcPr>
          <w:p w14:paraId="0CB876D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值班值守、协助院警处置特殊情况。</w:t>
            </w:r>
          </w:p>
        </w:tc>
      </w:tr>
      <w:tr w14:paraId="18EF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3EFBE1D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2310" w:type="dxa"/>
            <w:noWrap w:val="0"/>
            <w:vAlign w:val="center"/>
          </w:tcPr>
          <w:p w14:paraId="7FFEBF5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微型消防站</w:t>
            </w:r>
          </w:p>
        </w:tc>
        <w:tc>
          <w:tcPr>
            <w:tcW w:w="1231" w:type="dxa"/>
            <w:noWrap w:val="0"/>
            <w:vAlign w:val="center"/>
          </w:tcPr>
          <w:p w14:paraId="39DAA78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88" w:type="dxa"/>
            <w:noWrap w:val="0"/>
            <w:vAlign w:val="center"/>
          </w:tcPr>
          <w:p w14:paraId="64245AB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4032" w:type="dxa"/>
            <w:noWrap w:val="0"/>
            <w:vAlign w:val="center"/>
          </w:tcPr>
          <w:p w14:paraId="7CF62FD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值班值守，处置院内火灾火情</w:t>
            </w:r>
          </w:p>
        </w:tc>
      </w:tr>
      <w:tr w14:paraId="0314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8" w:type="dxa"/>
            <w:noWrap w:val="0"/>
            <w:vAlign w:val="center"/>
          </w:tcPr>
          <w:p w14:paraId="14B4B1E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2310" w:type="dxa"/>
            <w:noWrap w:val="0"/>
            <w:vAlign w:val="center"/>
          </w:tcPr>
          <w:p w14:paraId="70B2F1D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应急小分队</w:t>
            </w:r>
          </w:p>
        </w:tc>
        <w:tc>
          <w:tcPr>
            <w:tcW w:w="1231" w:type="dxa"/>
            <w:noWrap w:val="0"/>
            <w:vAlign w:val="center"/>
          </w:tcPr>
          <w:p w14:paraId="2914684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388" w:type="dxa"/>
            <w:noWrap w:val="0"/>
            <w:vAlign w:val="center"/>
          </w:tcPr>
          <w:p w14:paraId="58E29A2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4032" w:type="dxa"/>
            <w:noWrap w:val="0"/>
            <w:vAlign w:val="center"/>
          </w:tcPr>
          <w:p w14:paraId="133DC5C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应急处突、公差勤务等。</w:t>
            </w:r>
          </w:p>
        </w:tc>
      </w:tr>
      <w:tr w14:paraId="1A75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8" w:type="dxa"/>
            <w:noWrap w:val="0"/>
            <w:vAlign w:val="center"/>
          </w:tcPr>
          <w:p w14:paraId="74180C4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2310" w:type="dxa"/>
            <w:noWrap w:val="0"/>
            <w:vAlign w:val="center"/>
          </w:tcPr>
          <w:p w14:paraId="5B02D6C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应急分队班长</w:t>
            </w:r>
          </w:p>
        </w:tc>
        <w:tc>
          <w:tcPr>
            <w:tcW w:w="1231" w:type="dxa"/>
            <w:noWrap w:val="0"/>
            <w:vAlign w:val="center"/>
          </w:tcPr>
          <w:p w14:paraId="7905F93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88" w:type="dxa"/>
            <w:noWrap w:val="0"/>
            <w:vAlign w:val="center"/>
          </w:tcPr>
          <w:p w14:paraId="245ED9E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032" w:type="dxa"/>
            <w:noWrap w:val="0"/>
            <w:vAlign w:val="center"/>
          </w:tcPr>
          <w:p w14:paraId="43A0F114">
            <w:pPr>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管理、培训、带队处置突发事件、公差勤务等。（管理岗</w:t>
            </w:r>
            <w:r>
              <w:rPr>
                <w:rFonts w:hint="eastAsia" w:cs="宋体"/>
                <w:color w:val="auto"/>
                <w:sz w:val="24"/>
                <w:szCs w:val="24"/>
                <w:highlight w:val="none"/>
                <w:lang w:eastAsia="zh-CN"/>
              </w:rPr>
              <w:t>）</w:t>
            </w:r>
          </w:p>
        </w:tc>
      </w:tr>
      <w:tr w14:paraId="2609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8" w:type="dxa"/>
            <w:noWrap w:val="0"/>
            <w:vAlign w:val="center"/>
          </w:tcPr>
          <w:p w14:paraId="45FDFBB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2310" w:type="dxa"/>
            <w:noWrap w:val="0"/>
            <w:vAlign w:val="center"/>
          </w:tcPr>
          <w:p w14:paraId="4366382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病房CT安检</w:t>
            </w:r>
          </w:p>
        </w:tc>
        <w:tc>
          <w:tcPr>
            <w:tcW w:w="1231" w:type="dxa"/>
            <w:noWrap w:val="0"/>
            <w:vAlign w:val="center"/>
          </w:tcPr>
          <w:p w14:paraId="71169FD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88" w:type="dxa"/>
            <w:noWrap w:val="0"/>
            <w:vAlign w:val="center"/>
          </w:tcPr>
          <w:p w14:paraId="4353630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032" w:type="dxa"/>
            <w:noWrap w:val="0"/>
            <w:vAlign w:val="center"/>
          </w:tcPr>
          <w:p w14:paraId="70A59588">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女性安检员</w:t>
            </w:r>
          </w:p>
        </w:tc>
      </w:tr>
      <w:tr w14:paraId="4DD4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8" w:type="dxa"/>
            <w:noWrap w:val="0"/>
            <w:vAlign w:val="center"/>
          </w:tcPr>
          <w:p w14:paraId="305B39D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合计岗位</w:t>
            </w:r>
          </w:p>
        </w:tc>
        <w:tc>
          <w:tcPr>
            <w:tcW w:w="4929" w:type="dxa"/>
            <w:gridSpan w:val="3"/>
            <w:noWrap w:val="0"/>
            <w:vAlign w:val="center"/>
          </w:tcPr>
          <w:p w14:paraId="025514D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w:t>
            </w:r>
          </w:p>
        </w:tc>
        <w:tc>
          <w:tcPr>
            <w:tcW w:w="4032" w:type="dxa"/>
            <w:noWrap w:val="0"/>
            <w:vAlign w:val="center"/>
          </w:tcPr>
          <w:p w14:paraId="7A7432D1">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所有岗位上班时间含节假日，所有人员不得兼职。</w:t>
            </w:r>
          </w:p>
        </w:tc>
      </w:tr>
    </w:tbl>
    <w:p w14:paraId="4944E58A">
      <w:pPr>
        <w:spacing w:line="360" w:lineRule="auto"/>
        <w:ind w:firstLine="0" w:firstLineChars="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2.具体要求</w:t>
      </w:r>
    </w:p>
    <w:p w14:paraId="736BE553">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形象岗位保安、安全检查、警务工作室辅警、中（监）控室值机、微型消防站值守、治安应急处置</w:t>
      </w:r>
      <w:r>
        <w:rPr>
          <w:rFonts w:hint="eastAsia" w:ascii="宋体" w:hAnsi="宋体" w:cs="宋体"/>
          <w:color w:val="auto"/>
          <w:sz w:val="24"/>
          <w:highlight w:val="none"/>
          <w:lang w:val="en-AU"/>
        </w:rPr>
        <w:t>的服务，乙方保证形象岗位、重点岗位保安员身高不得低于1.75米，年龄在</w:t>
      </w:r>
      <w:r>
        <w:rPr>
          <w:rFonts w:hint="eastAsia" w:ascii="宋体" w:hAnsi="宋体" w:cs="宋体"/>
          <w:color w:val="auto"/>
          <w:sz w:val="24"/>
          <w:highlight w:val="none"/>
        </w:rPr>
        <w:t>25</w:t>
      </w:r>
      <w:r>
        <w:rPr>
          <w:rFonts w:hint="eastAsia" w:ascii="宋体" w:hAnsi="宋体" w:cs="宋体"/>
          <w:color w:val="auto"/>
          <w:sz w:val="24"/>
          <w:highlight w:val="none"/>
          <w:lang w:val="en-AU"/>
        </w:rPr>
        <w:t>岁至</w:t>
      </w:r>
      <w:r>
        <w:rPr>
          <w:rFonts w:hint="eastAsia" w:ascii="宋体" w:hAnsi="宋体" w:cs="宋体"/>
          <w:color w:val="auto"/>
          <w:sz w:val="24"/>
          <w:highlight w:val="none"/>
        </w:rPr>
        <w:t>45</w:t>
      </w:r>
      <w:r>
        <w:rPr>
          <w:rFonts w:hint="eastAsia" w:ascii="宋体" w:hAnsi="宋体" w:cs="宋体"/>
          <w:color w:val="auto"/>
          <w:sz w:val="24"/>
          <w:highlight w:val="none"/>
          <w:lang w:val="en-AU"/>
        </w:rPr>
        <w:t>岁之间的男性</w:t>
      </w:r>
      <w:r>
        <w:rPr>
          <w:rFonts w:hint="eastAsia" w:ascii="宋体" w:hAnsi="宋体" w:cs="宋体"/>
          <w:color w:val="auto"/>
          <w:sz w:val="24"/>
          <w:highlight w:val="none"/>
          <w:lang w:val="en-AU" w:eastAsia="zh-CN"/>
        </w:rPr>
        <w:t>。</w:t>
      </w:r>
      <w:r>
        <w:rPr>
          <w:rFonts w:hint="eastAsia" w:ascii="宋体" w:hAnsi="宋体" w:cs="宋体"/>
          <w:color w:val="auto"/>
          <w:sz w:val="24"/>
          <w:highlight w:val="none"/>
          <w:lang w:val="en-AU"/>
        </w:rPr>
        <w:t>（包括本部院区微型消防站消防员、中控室值机员、</w:t>
      </w:r>
      <w:r>
        <w:rPr>
          <w:rFonts w:hint="eastAsia" w:ascii="宋体" w:hAnsi="宋体" w:cs="宋体"/>
          <w:color w:val="auto"/>
          <w:sz w:val="24"/>
          <w:highlight w:val="none"/>
        </w:rPr>
        <w:t>应急处置分队治安员，</w:t>
      </w:r>
      <w:r>
        <w:rPr>
          <w:rFonts w:hint="eastAsia" w:ascii="宋体" w:hAnsi="宋体" w:cs="宋体"/>
          <w:color w:val="auto"/>
          <w:sz w:val="24"/>
          <w:highlight w:val="none"/>
          <w:lang w:val="en-AU"/>
        </w:rPr>
        <w:t>门诊楼、病房楼男安检员</w:t>
      </w:r>
      <w:r>
        <w:rPr>
          <w:rFonts w:hint="eastAsia" w:ascii="宋体" w:hAnsi="宋体" w:cs="宋体"/>
          <w:color w:val="auto"/>
          <w:sz w:val="24"/>
          <w:highlight w:val="none"/>
        </w:rPr>
        <w:t>身高在1.75米以上，女安检员身高在1.60米以上</w:t>
      </w:r>
      <w:r>
        <w:rPr>
          <w:rFonts w:hint="eastAsia" w:ascii="宋体" w:hAnsi="宋体" w:cs="宋体"/>
          <w:color w:val="auto"/>
          <w:sz w:val="24"/>
          <w:highlight w:val="none"/>
          <w:lang w:val="en-AU"/>
        </w:rPr>
        <w:t>，</w:t>
      </w:r>
      <w:r>
        <w:rPr>
          <w:rFonts w:hint="eastAsia" w:ascii="宋体" w:hAnsi="宋体" w:cs="宋体"/>
          <w:color w:val="auto"/>
          <w:sz w:val="24"/>
          <w:highlight w:val="none"/>
        </w:rPr>
        <w:t>身体素质好、综合能力过硬的部队</w:t>
      </w:r>
      <w:r>
        <w:rPr>
          <w:rFonts w:hint="eastAsia" w:ascii="宋体" w:hAnsi="宋体" w:cs="宋体"/>
          <w:color w:val="auto"/>
          <w:sz w:val="24"/>
          <w:highlight w:val="none"/>
          <w:lang w:val="en-AU"/>
        </w:rPr>
        <w:t>复</w:t>
      </w:r>
      <w:r>
        <w:rPr>
          <w:rFonts w:hint="eastAsia" w:ascii="宋体" w:hAnsi="宋体" w:cs="宋体"/>
          <w:color w:val="auto"/>
          <w:sz w:val="24"/>
          <w:highlight w:val="none"/>
        </w:rPr>
        <w:t>退军人和综合素质优秀的保安队员</w:t>
      </w:r>
      <w:r>
        <w:rPr>
          <w:rFonts w:hint="eastAsia" w:ascii="宋体" w:hAnsi="宋体" w:cs="宋体"/>
          <w:color w:val="auto"/>
          <w:sz w:val="24"/>
          <w:highlight w:val="none"/>
          <w:lang w:eastAsia="zh-CN"/>
        </w:rPr>
        <w:t>。</w:t>
      </w:r>
    </w:p>
    <w:p w14:paraId="79E66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2.2</w:t>
      </w:r>
      <w:r>
        <w:rPr>
          <w:rFonts w:hint="eastAsia" w:ascii="宋体" w:hAnsi="宋体" w:cs="宋体"/>
          <w:color w:val="auto"/>
          <w:sz w:val="24"/>
          <w:highlight w:val="none"/>
        </w:rPr>
        <w:t>中(监)控室值班员必须持《建（构）筑物消防员证》（五级/初级技能）以上，其中必须有两名或两名以上中级。能熟练掌握计算机操作）</w:t>
      </w:r>
      <w:r>
        <w:rPr>
          <w:rFonts w:hint="eastAsia" w:ascii="宋体" w:hAnsi="宋体" w:cs="宋体"/>
          <w:color w:val="auto"/>
          <w:sz w:val="24"/>
          <w:highlight w:val="none"/>
          <w:lang w:val="en-AU"/>
        </w:rPr>
        <w:t>，其他岗位保安员身高不得低于1.</w:t>
      </w:r>
      <w:r>
        <w:rPr>
          <w:rFonts w:hint="eastAsia" w:ascii="宋体" w:hAnsi="宋体" w:cs="宋体"/>
          <w:color w:val="auto"/>
          <w:sz w:val="24"/>
          <w:highlight w:val="none"/>
        </w:rPr>
        <w:t>70</w:t>
      </w:r>
      <w:r>
        <w:rPr>
          <w:rFonts w:hint="eastAsia" w:ascii="宋体" w:hAnsi="宋体" w:cs="宋体"/>
          <w:color w:val="auto"/>
          <w:sz w:val="24"/>
          <w:highlight w:val="none"/>
          <w:lang w:val="en-AU"/>
        </w:rPr>
        <w:t>米(</w:t>
      </w:r>
      <w:r>
        <w:rPr>
          <w:rFonts w:hint="eastAsia" w:ascii="宋体" w:hAnsi="宋体" w:cs="宋体"/>
          <w:color w:val="auto"/>
          <w:sz w:val="24"/>
          <w:highlight w:val="none"/>
        </w:rPr>
        <w:t>女安检员</w:t>
      </w:r>
      <w:r>
        <w:rPr>
          <w:rFonts w:hint="eastAsia" w:ascii="宋体" w:hAnsi="宋体" w:cs="宋体"/>
          <w:color w:val="auto"/>
          <w:sz w:val="24"/>
          <w:highlight w:val="none"/>
          <w:lang w:val="en-AU"/>
        </w:rPr>
        <w:t>身高不得低于1.60米，年龄在45岁以下)，年龄在50岁以下，</w:t>
      </w:r>
      <w:r>
        <w:rPr>
          <w:rFonts w:hint="eastAsia" w:ascii="宋体" w:hAnsi="宋体" w:cs="宋体"/>
          <w:color w:val="auto"/>
          <w:sz w:val="24"/>
          <w:highlight w:val="none"/>
        </w:rPr>
        <w:t>以维护甲方的安全稳定和秩序维护，防止甲方的财产被侵占、破坏，同时还应防止甲方人员和就诊患者及家属受到不法侵害或灾害事故的损害，防止“医闹”以及暴力伤医事件等违法犯罪行为的发生，满足甲方的安全需求。</w:t>
      </w:r>
    </w:p>
    <w:p w14:paraId="27A7A769">
      <w:pPr>
        <w:spacing w:line="360" w:lineRule="auto"/>
        <w:ind w:firstLine="440" w:firstLineChars="200"/>
        <w:rPr>
          <w:rFonts w:hint="default"/>
          <w:color w:val="auto"/>
          <w:highlight w:val="none"/>
          <w:lang w:val="en-US" w:eastAsia="zh-CN"/>
        </w:rPr>
      </w:pPr>
      <w:r>
        <w:rPr>
          <w:rFonts w:hint="eastAsia"/>
          <w:color w:val="auto"/>
          <w:highlight w:val="none"/>
          <w:lang w:val="en-US" w:eastAsia="zh-CN"/>
        </w:rPr>
        <w:t>2.3</w:t>
      </w:r>
      <w:r>
        <w:rPr>
          <w:rFonts w:hint="eastAsia" w:ascii="宋体" w:hAnsi="宋体" w:cs="宋体"/>
          <w:color w:val="auto"/>
          <w:sz w:val="24"/>
          <w:highlight w:val="none"/>
        </w:rPr>
        <w:t>微型消防站值守人员、中（监）控室值机人员</w:t>
      </w:r>
      <w:r>
        <w:rPr>
          <w:rFonts w:hint="eastAsia" w:ascii="宋体" w:hAnsi="宋体" w:cs="宋体"/>
          <w:color w:val="auto"/>
          <w:sz w:val="24"/>
          <w:highlight w:val="none"/>
          <w:lang w:val="en-AU"/>
        </w:rPr>
        <w:t>具备</w:t>
      </w:r>
      <w:r>
        <w:rPr>
          <w:rFonts w:hint="eastAsia" w:ascii="宋体" w:hAnsi="宋体" w:cs="宋体"/>
          <w:color w:val="auto"/>
          <w:sz w:val="24"/>
          <w:highlight w:val="none"/>
        </w:rPr>
        <w:t>高中</w:t>
      </w:r>
      <w:r>
        <w:rPr>
          <w:rFonts w:hint="eastAsia" w:ascii="宋体" w:hAnsi="宋体" w:cs="宋体"/>
          <w:color w:val="auto"/>
          <w:sz w:val="24"/>
          <w:highlight w:val="none"/>
          <w:lang w:val="en-AU"/>
        </w:rPr>
        <w:t>以上文化程度</w:t>
      </w:r>
      <w:r>
        <w:rPr>
          <w:rFonts w:hint="eastAsia" w:ascii="宋体" w:hAnsi="宋体" w:cs="宋体"/>
          <w:color w:val="auto"/>
          <w:sz w:val="24"/>
          <w:highlight w:val="none"/>
        </w:rPr>
        <w:t>，普通话标准，接受过保安职业教育、职责教育、法律教育，持证（保安员证、安检员证、建（构）筑物消防员证）上岗；接受过消防员、建（构）筑物消防员职业资格培训，接受过保安员基础技能培训、熟悉基本安保器械使用；</w:t>
      </w:r>
      <w:r>
        <w:rPr>
          <w:rFonts w:hint="eastAsia" w:ascii="宋体" w:hAnsi="宋体" w:cs="宋体"/>
          <w:color w:val="auto"/>
          <w:sz w:val="24"/>
          <w:highlight w:val="none"/>
          <w:lang w:val="en-AU"/>
        </w:rPr>
        <w:t>具备良好的职业素质和职业道德，</w:t>
      </w:r>
      <w:r>
        <w:rPr>
          <w:rFonts w:hint="eastAsia" w:ascii="宋体" w:hAnsi="宋体" w:cs="宋体"/>
          <w:color w:val="auto"/>
          <w:sz w:val="24"/>
          <w:highlight w:val="none"/>
        </w:rPr>
        <w:t>责任感强、执行力好、敬业忠诚、团结友善，无犯罪记录。</w:t>
      </w:r>
    </w:p>
    <w:p w14:paraId="7826E038">
      <w:pPr>
        <w:spacing w:line="360" w:lineRule="auto"/>
        <w:ind w:firstLine="482" w:firstLineChars="200"/>
        <w:rPr>
          <w:color w:val="auto"/>
          <w:sz w:val="24"/>
          <w:szCs w:val="24"/>
          <w:highlight w:val="none"/>
        </w:rPr>
      </w:pPr>
      <w:r>
        <w:rPr>
          <w:rFonts w:hint="eastAsia"/>
          <w:b/>
          <w:bCs/>
          <w:color w:val="auto"/>
          <w:sz w:val="24"/>
          <w:szCs w:val="24"/>
          <w:highlight w:val="none"/>
          <w:lang w:eastAsia="zh-CN"/>
        </w:rPr>
        <w:t>（三）</w:t>
      </w:r>
      <w:r>
        <w:rPr>
          <w:rFonts w:hint="eastAsia"/>
          <w:b/>
          <w:bCs/>
          <w:color w:val="auto"/>
          <w:sz w:val="24"/>
          <w:szCs w:val="24"/>
          <w:highlight w:val="none"/>
        </w:rPr>
        <w:t>服务要求</w:t>
      </w:r>
    </w:p>
    <w:p w14:paraId="0A3BE03A">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维护甲方的正常生产、医疗秩序，及时制止无关人员进入；做好防火、防盗、防抢、防破坏、防爆炸等工作，保障责任区域内正常工作秩序、治安秩序、</w:t>
      </w:r>
      <w:r>
        <w:rPr>
          <w:rFonts w:hint="eastAsia"/>
          <w:bCs/>
          <w:color w:val="auto"/>
          <w:sz w:val="24"/>
          <w:szCs w:val="24"/>
          <w:highlight w:val="none"/>
          <w:lang w:eastAsia="zh-CN"/>
        </w:rPr>
        <w:t>消防安全，</w:t>
      </w:r>
      <w:r>
        <w:rPr>
          <w:rFonts w:hint="eastAsia"/>
          <w:color w:val="auto"/>
          <w:sz w:val="24"/>
          <w:szCs w:val="24"/>
          <w:highlight w:val="none"/>
          <w:lang w:eastAsia="zh-CN"/>
        </w:rPr>
        <w:t>控制与防范；</w:t>
      </w:r>
    </w:p>
    <w:p w14:paraId="6C4258A1">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依据保安服务合同约定，采取治安管理、消防管理、交通管理、</w:t>
      </w:r>
      <w:r>
        <w:rPr>
          <w:rFonts w:hint="eastAsia"/>
          <w:bCs/>
          <w:color w:val="auto"/>
          <w:sz w:val="24"/>
          <w:szCs w:val="24"/>
          <w:highlight w:val="none"/>
          <w:lang w:eastAsia="zh-CN"/>
        </w:rPr>
        <w:t>综治管理、</w:t>
      </w:r>
      <w:r>
        <w:rPr>
          <w:rFonts w:hint="eastAsia"/>
          <w:color w:val="auto"/>
          <w:sz w:val="24"/>
          <w:szCs w:val="24"/>
          <w:highlight w:val="none"/>
          <w:lang w:eastAsia="zh-CN"/>
        </w:rPr>
        <w:t>突发事件管理等方式，为医院提供安全保障的具体服务；</w:t>
      </w:r>
    </w:p>
    <w:p w14:paraId="3F70D954">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保安人员</w:t>
      </w:r>
      <w:r>
        <w:rPr>
          <w:rFonts w:hint="eastAsia"/>
          <w:bCs/>
          <w:color w:val="auto"/>
          <w:sz w:val="24"/>
          <w:szCs w:val="24"/>
          <w:highlight w:val="none"/>
          <w:lang w:eastAsia="zh-CN"/>
        </w:rPr>
        <w:t>落实各项安防措施，</w:t>
      </w:r>
      <w:r>
        <w:rPr>
          <w:rFonts w:hint="eastAsia"/>
          <w:color w:val="auto"/>
          <w:sz w:val="24"/>
          <w:szCs w:val="24"/>
          <w:highlight w:val="none"/>
          <w:lang w:eastAsia="zh-CN"/>
        </w:rPr>
        <w:t>以应对攻击或者避免</w:t>
      </w:r>
      <w:r>
        <w:rPr>
          <w:rFonts w:hint="eastAsia"/>
          <w:bCs/>
          <w:color w:val="auto"/>
          <w:sz w:val="24"/>
          <w:szCs w:val="24"/>
          <w:highlight w:val="none"/>
          <w:lang w:eastAsia="zh-CN"/>
        </w:rPr>
        <w:t>人员</w:t>
      </w:r>
      <w:r>
        <w:rPr>
          <w:rFonts w:hint="eastAsia"/>
          <w:color w:val="auto"/>
          <w:sz w:val="24"/>
          <w:szCs w:val="24"/>
          <w:highlight w:val="none"/>
          <w:lang w:eastAsia="zh-CN"/>
        </w:rPr>
        <w:t>伤害</w:t>
      </w:r>
      <w:r>
        <w:rPr>
          <w:rFonts w:hint="eastAsia"/>
          <w:bCs/>
          <w:color w:val="auto"/>
          <w:sz w:val="24"/>
          <w:szCs w:val="24"/>
          <w:highlight w:val="none"/>
          <w:lang w:eastAsia="zh-CN"/>
        </w:rPr>
        <w:t>以及设备破坏、财产损失、易燃易爆事故等，消除各类安全隐患</w:t>
      </w:r>
      <w:r>
        <w:rPr>
          <w:rFonts w:hint="eastAsia"/>
          <w:color w:val="auto"/>
          <w:sz w:val="24"/>
          <w:szCs w:val="24"/>
          <w:highlight w:val="none"/>
          <w:lang w:eastAsia="zh-CN"/>
        </w:rPr>
        <w:t>。通过人防、物防、技防等手段达到并实现安全的目的；</w:t>
      </w:r>
    </w:p>
    <w:p w14:paraId="7014742B">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保安人员对甲方内部进行巡查、警戒，防止侵害甲方财产及人员人身安全的行为发生；</w:t>
      </w:r>
    </w:p>
    <w:p w14:paraId="4405D3A8">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保安人员对甲方的各出入口进行把守、验证、检查，保卫甲方安全及秩序；</w:t>
      </w:r>
    </w:p>
    <w:p w14:paraId="63425E25">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检查、发现、报告并及时消除各种不安全隐患，防止火灾、爆炸等事故或抢劫、盗窃等不法侵害案件的发生；</w:t>
      </w:r>
    </w:p>
    <w:p w14:paraId="78F2D7D8">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对正在发生的医闹、暴力伤医、干扰正常医疗秩序和工作秩序、人身伤害、破坏财产、违反治安的违法犯罪行为必须进行及时有效的制止，并将违法犯罪分子扭送到甲方保卫部门或公安部门处理，对已经发生的不法侵害案件或灾害事故，应及时报告公安机关或有关部门并保护现场；</w:t>
      </w:r>
    </w:p>
    <w:p w14:paraId="6FF81EEA">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做好甲方无烟医院的院内禁烟巡查劝阻工作；</w:t>
      </w:r>
    </w:p>
    <w:p w14:paraId="37D3E8DE">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协助甲方做好来访接待工作；</w:t>
      </w:r>
    </w:p>
    <w:p w14:paraId="3E14FF7A">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保安人员对甲方进行看护和守卫，保卫房屋及财产安全；</w:t>
      </w:r>
    </w:p>
    <w:p w14:paraId="05BFFC18">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保安人员运用科技手段和设备，为甲方提供接警、先期处警和其他相关的技防服务业务，保卫甲方房屋及财产安全；</w:t>
      </w:r>
    </w:p>
    <w:p w14:paraId="7DC305C9">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法律、法规、规章及其相关部门的规定要求的相关安保服务内容；</w:t>
      </w:r>
    </w:p>
    <w:p w14:paraId="5B075E4D">
      <w:pPr>
        <w:numPr>
          <w:ilvl w:val="0"/>
          <w:numId w:val="1"/>
        </w:numPr>
        <w:spacing w:line="360" w:lineRule="auto"/>
        <w:ind w:firstLine="484" w:firstLineChars="202"/>
        <w:rPr>
          <w:color w:val="auto"/>
          <w:sz w:val="24"/>
          <w:szCs w:val="24"/>
          <w:highlight w:val="none"/>
          <w:lang w:eastAsia="zh-CN"/>
        </w:rPr>
      </w:pPr>
      <w:r>
        <w:rPr>
          <w:rFonts w:hint="eastAsia"/>
          <w:color w:val="auto"/>
          <w:sz w:val="24"/>
          <w:szCs w:val="24"/>
          <w:highlight w:val="none"/>
          <w:lang w:eastAsia="zh-CN"/>
        </w:rPr>
        <w:t>其他与安全防卫有关事项。</w:t>
      </w:r>
    </w:p>
    <w:p w14:paraId="495502DB">
      <w:pPr>
        <w:spacing w:line="360" w:lineRule="auto"/>
        <w:ind w:firstLine="570"/>
        <w:rPr>
          <w:color w:val="auto"/>
          <w:sz w:val="24"/>
          <w:szCs w:val="24"/>
          <w:highlight w:val="none"/>
          <w:lang w:eastAsia="zh-CN"/>
        </w:rPr>
      </w:pPr>
      <w:r>
        <w:rPr>
          <w:rFonts w:hint="eastAsia"/>
          <w:color w:val="auto"/>
          <w:sz w:val="24"/>
          <w:szCs w:val="24"/>
          <w:highlight w:val="none"/>
          <w:lang w:eastAsia="zh-CN"/>
        </w:rPr>
        <w:t>服务质量标准：乙方提供的保安服务应达到北京市地方标准——保安服务质量标准（DB11／T487－2022），和国家、北京市、行业、企业、协（学）会规定要求的有关普通保安、形象岗位保安、微型消防站值守、中（监）控室值机、安全检查、警务工作室辅警、治安应急处置的相关强制性和非强制性以及推荐性标准（如北京市医院管理中心《市属医院保安服务管理规范（试行）》等），及双方约定、乙方承诺、本合同附件4各岗位职责，如上述标准不一致的，则以质量要求较高的标准为准，若上述标准更新则以最新的为准，乙方应保证甲方财产完好无损，院区内人员人身安全及正常医疗生活生产及运营秩序，及时发现安全(隐患)事件，如遇突发紧急情况，乙方就近的保安员接到报警或发现后必须在1分钟内赶到现场处置，应急处置分队接到报警或发现后3分钟内赶到现场并有效处置。如甲方上级及相关部门进行保安服务及安全监督检查，乙方必须保证通过。</w:t>
      </w:r>
    </w:p>
    <w:p w14:paraId="3248AAB7">
      <w:pPr>
        <w:spacing w:line="360" w:lineRule="auto"/>
        <w:rPr>
          <w:b/>
          <w:bCs/>
          <w:color w:val="auto"/>
          <w:sz w:val="24"/>
          <w:szCs w:val="24"/>
          <w:highlight w:val="none"/>
          <w:lang w:eastAsia="zh-CN"/>
        </w:rPr>
      </w:pPr>
      <w:r>
        <w:rPr>
          <w:rFonts w:hint="eastAsia"/>
          <w:b/>
          <w:bCs/>
          <w:color w:val="auto"/>
          <w:sz w:val="24"/>
          <w:szCs w:val="24"/>
          <w:highlight w:val="none"/>
          <w:lang w:eastAsia="zh-CN"/>
        </w:rPr>
        <w:t>（四）保安员岗位职责及工作标准</w:t>
      </w:r>
    </w:p>
    <w:p w14:paraId="5AA65D12">
      <w:pPr>
        <w:autoSpaceDE/>
        <w:autoSpaceDN/>
        <w:spacing w:line="360" w:lineRule="auto"/>
        <w:rPr>
          <w:b/>
          <w:bCs/>
          <w:color w:val="auto"/>
          <w:sz w:val="24"/>
          <w:szCs w:val="24"/>
          <w:highlight w:val="none"/>
          <w:lang w:eastAsia="zh-CN"/>
        </w:rPr>
      </w:pPr>
      <w:r>
        <w:rPr>
          <w:rFonts w:hint="eastAsia"/>
          <w:b/>
          <w:bCs/>
          <w:color w:val="auto"/>
          <w:sz w:val="24"/>
          <w:szCs w:val="24"/>
          <w:highlight w:val="none"/>
          <w:lang w:eastAsia="zh-CN"/>
        </w:rPr>
        <w:t>（1）本部保安服务项目服务要求</w:t>
      </w:r>
    </w:p>
    <w:p w14:paraId="4BC3EFDD">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1.外保保安员基本岗位职责</w:t>
      </w:r>
    </w:p>
    <w:p w14:paraId="5105D8A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1.1保安员上岗时要注重仪容仪表，按规定着装并佩戴装备。</w:t>
      </w:r>
    </w:p>
    <w:p w14:paraId="771F70F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1.2执勤中要讲普通话，语言要简洁准确，文明规范，态度要和气，在与少数民族、宗教人士交谈时，不准用对方禁忌语言。</w:t>
      </w:r>
    </w:p>
    <w:p w14:paraId="50C4290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1.3待人接物要文明礼貌，热情严谨，遇到领导、上级工作组时要敬礼。</w:t>
      </w:r>
    </w:p>
    <w:p w14:paraId="283089E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1.4按规定时间上岗，严禁脱岗、空岗、睡岗；严禁岗上刷抖音、玩游戏。</w:t>
      </w:r>
    </w:p>
    <w:p w14:paraId="2F40EAF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1.5坚决维护医院正常工作秩序，遇有打架闹事等重大情况和解决不了的事情，应立即报告处警点及队领导并及时采取有效措施，防止事态扩大。</w:t>
      </w:r>
    </w:p>
    <w:p w14:paraId="52F92CD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1.6及时发现并打击犯罪嫌疑人，遇有治安刑事案件，要第一时间向医院汇报，做好现场警戒保护工作，疏导围观人员，协助民警处置犯罪嫌疑人。</w:t>
      </w:r>
    </w:p>
    <w:p w14:paraId="4E1993A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1.7坚决维护医院公共财产安全，保持高度警惕性，做好防火、防盗、防抢工作，如发生异响、异味要及时查找原因上报，采取合理措施并做好登记工作。</w:t>
      </w:r>
    </w:p>
    <w:p w14:paraId="5F40A8A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1.8发现有采访、拍照、摄像等行为，要及时目前询问其是否取得院方同意，如取得同意，令其出示有效证件及证明，同时要向上级汇报。</w:t>
      </w:r>
    </w:p>
    <w:p w14:paraId="0567C17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1.9随时提醒楼宇内吸烟者禁烟，对不听劝阻者耐心说服并做好解释工作。</w:t>
      </w:r>
    </w:p>
    <w:p w14:paraId="3313D77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1.10及时发现安全隐患，及时上报保卫处和班队长、处警点民警，夜间要及时通知总值班，要在交接班本上记录详细。</w:t>
      </w:r>
    </w:p>
    <w:p w14:paraId="5DA78FA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1.11保持通讯器材及装备完好正常，经常检查其是否处于良好工作状态，如发现问题及时汇报。</w:t>
      </w:r>
    </w:p>
    <w:p w14:paraId="20335DD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1.12熟悉了解医院各个科室位置和重点部位，发现问题要能够及时处理解决，及时汇报，当病人咨询时能熟练回答并正确指引，更好为医院及病人服务。</w:t>
      </w:r>
    </w:p>
    <w:p w14:paraId="6760205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1.13保持好岗位卫生，换岗时要将上一岗未完成的工作事项、掌管物品交接清楚。</w:t>
      </w:r>
    </w:p>
    <w:p w14:paraId="6DCEBFB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1.14完成保卫处交给的其他任务。</w:t>
      </w:r>
    </w:p>
    <w:p w14:paraId="35675B5A">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2.急诊120出入口保安岗位</w:t>
      </w:r>
    </w:p>
    <w:p w14:paraId="5F8E72D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2.1岗位职责</w:t>
      </w:r>
    </w:p>
    <w:p w14:paraId="458273F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2.1.1认真履行保安员基本岗位职责。</w:t>
      </w:r>
    </w:p>
    <w:p w14:paraId="17B9E70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2.1.2东门设两个保安岗位，位于南、北120进出口处，实行24小时站岗制度。</w:t>
      </w:r>
    </w:p>
    <w:p w14:paraId="53597E5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2.1.3维护好正常的出入和治安秩序，严禁患者穿病号服、医务人员穿工作服走出院门；</w:t>
      </w:r>
    </w:p>
    <w:p w14:paraId="4F0435A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2.1.4劝阻机动车辆进入医院东广场，劝阻非救护车辆进入急诊通道，指引残摩驶入指定区域；出租车下人后劝其立即驶离，禁止出租车在临时上下车站点及道路上停车等客，维护好东门交通秩序；</w:t>
      </w:r>
    </w:p>
    <w:p w14:paraId="16BB377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2.1.5阻止在南北传达室东侧人行道上停放自行车，阻止不法商贩摆摊设点；</w:t>
      </w:r>
    </w:p>
    <w:p w14:paraId="5C1AE19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2.1.6检查出院的物品、货物，是否有正规的出门条，且盖有医院科室公章，并对物品货物做到仔细检查核对，做好登记；</w:t>
      </w:r>
    </w:p>
    <w:p w14:paraId="10D62C1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2.1.7严禁任何人携带医疗垃圾出院，对出入大门人员携带的不明物品要及时检查，并做好登记；</w:t>
      </w:r>
    </w:p>
    <w:p w14:paraId="18696FC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2.1.8劝阻非本院的非机动车辆进入院区，包括共享单车、自行车、汽油摩托车、电动车和不法商贩进入院区。</w:t>
      </w:r>
    </w:p>
    <w:p w14:paraId="73063AD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2.2工作标准</w:t>
      </w:r>
    </w:p>
    <w:p w14:paraId="5A0531A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2.2.1保安上岗应按规定着装，穿戴整齐，扎好领带，扣好襟扣，佩戴好上岗证，不得有披衣、松懈钮扣,有帽不戴等现象；</w:t>
      </w:r>
    </w:p>
    <w:p w14:paraId="43DEF97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2.2.2不得留长头发、长胡子以及染色发型、长指甲，穿戴要整洁干净，不得有异味，保持仪容仪表整洁、精神状态佳、态度和蔼、认真负责；</w:t>
      </w:r>
    </w:p>
    <w:p w14:paraId="0257280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2.2.3文明执勤，依法执勤，热情对待需要帮助的患者，遇患者询问应行举手礼并问好；遇上级应行举手礼并问好；</w:t>
      </w:r>
    </w:p>
    <w:p w14:paraId="049E6C5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2.2.4随身携带对讲机,保持通信联络畅通；</w:t>
      </w:r>
    </w:p>
    <w:p w14:paraId="2DE8F44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2.2.5巡视责任区域，对责任区物品、水电设施等进行检查,防止意外事件的发生,确保责任区安全。发现问题及时报告保安队长或有保卫处汇报；</w:t>
      </w:r>
    </w:p>
    <w:p w14:paraId="60658AA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2.2.6坚守岗位,不擅离职守,因事必须离开责任区时,应由当班巡逻岗保安替班；</w:t>
      </w:r>
    </w:p>
    <w:p w14:paraId="7974090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2.2.7不得进行与工作无关的活动，包括睡岗、脱岗、离岗、看小说、杂志、听收音机(电子产品)、刷抖音、玩游戏、酗酒等；</w:t>
      </w:r>
    </w:p>
    <w:p w14:paraId="2863752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2.2.8落实岗位职责，提高警惕 ,做好防护事宜，按照要求配带必要的保安器械。</w:t>
      </w:r>
    </w:p>
    <w:p w14:paraId="2E65B569">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3.西南小门保安岗位</w:t>
      </w:r>
    </w:p>
    <w:p w14:paraId="64CCFEA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3.1岗位职责</w:t>
      </w:r>
    </w:p>
    <w:p w14:paraId="5615F93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3.1.1认真履行保安员基本岗位职责。</w:t>
      </w:r>
    </w:p>
    <w:p w14:paraId="50FEC5B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3.1.2维护好大门口正常的出入和治安秩序，严禁患者穿病号服、医务人员穿工作服走出院门；</w:t>
      </w:r>
    </w:p>
    <w:p w14:paraId="7CE8031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3.1.3检查出院的物品、货物，是否有正规的出门条，且盖有医院科室公章，并对物品货物做到仔细检查核对，做好登记；</w:t>
      </w:r>
    </w:p>
    <w:p w14:paraId="6E73636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3.1.4严禁任何人携带医疗垃圾出院，对出入大门人员携带的不明物品要及时检查，做好登记；</w:t>
      </w:r>
    </w:p>
    <w:p w14:paraId="65159F3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3.1.5劝阻非本院的非机动车辆进入院区，包括共享单车、自行车、汽油摩托车、电动车和不法商贩从西南小门进入院区；</w:t>
      </w:r>
    </w:p>
    <w:p w14:paraId="57C1FE1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3.1.6劝阻无证机动车进入院区；</w:t>
      </w:r>
    </w:p>
    <w:p w14:paraId="76A64C1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3.1.7上岗时间：06：00—18：00，如无特殊情况在岗亭外执勤；</w:t>
      </w:r>
    </w:p>
    <w:p w14:paraId="77EFB30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3.1.8完成保卫处交给的其他任务。</w:t>
      </w:r>
    </w:p>
    <w:p w14:paraId="34AD5F0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3.2工作标准</w:t>
      </w:r>
    </w:p>
    <w:p w14:paraId="55DB946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3.2.1保安上岗应按规定着装，穿戴整齐，扎好领带，扣好襟扣，佩戴好上岗证，不得有披衣、松懈钮扣,有帽不戴等现象；</w:t>
      </w:r>
    </w:p>
    <w:p w14:paraId="74F3263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3.2.2不得留长头发、长胡子以及染色发型、长指甲，穿戴要整洁干净，不得有异味，保持仪容仪表整洁、精神状态佳、态度和蔼、认真负责；</w:t>
      </w:r>
    </w:p>
    <w:p w14:paraId="561BED5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3.2.3文明执勤，依法执勤，热情对待需要帮助的患者，遇患者询问应行举手礼并问好；遇上级应行举手礼并问好；</w:t>
      </w:r>
    </w:p>
    <w:p w14:paraId="22F0373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3.2.4随身携带对讲机,保持通信联络畅通；</w:t>
      </w:r>
    </w:p>
    <w:p w14:paraId="4493340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3.2.5巡视责任区域，对责任区物品、水电设施等进行检查,防止意外事件的发生,确保责任区安全。发现问题及时报告保安队长或有保卫处汇报；</w:t>
      </w:r>
    </w:p>
    <w:p w14:paraId="4E0A3D7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3.2.6坚守岗位,不擅离职守,因事必须离开责任区时,应由当班巡逻岗保安替班；</w:t>
      </w:r>
    </w:p>
    <w:p w14:paraId="587C7E9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3.2.7不得进行与工作无关的活动，包括睡岗、脱岗、离岗、看小说、杂志、听收音机(电子产品)、刷抖音、玩游戏、酗酒等；</w:t>
      </w:r>
    </w:p>
    <w:p w14:paraId="0EA9BE3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3.2.8落实岗位职责，提高警惕 ,做好防护事宜，按照要求配带必要的保安器械。</w:t>
      </w:r>
    </w:p>
    <w:p w14:paraId="6EE4CC35">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4.西小院大门保安岗位</w:t>
      </w:r>
    </w:p>
    <w:p w14:paraId="5B04B2A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4.1西小院保安岗位职责</w:t>
      </w:r>
    </w:p>
    <w:p w14:paraId="7BAF401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4.1.1认真履行保安员基本岗位职责。</w:t>
      </w:r>
    </w:p>
    <w:p w14:paraId="3AB2A21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4.1.2按时开关大门，夜间按规定时间进行后院巡视和楼内巡查；</w:t>
      </w:r>
    </w:p>
    <w:p w14:paraId="4E59F21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4.1.3维护好大门口正常的出入和治安秩序，严禁患者穿病号服、医务人员穿工作服走出院门；</w:t>
      </w:r>
    </w:p>
    <w:p w14:paraId="71F435B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4.1.4检查出院的物品、货物，是否有正规的出门条，且盖有医院科室公章，并对物品货物做到仔细检查核对，做好登记；</w:t>
      </w:r>
    </w:p>
    <w:p w14:paraId="5A37BF6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4.1.5严禁任何人携带医疗垃圾出院，对出入大门人员携带的不明物品要及时检查，做好登记；</w:t>
      </w:r>
    </w:p>
    <w:p w14:paraId="466188B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4.1.6维护门口交通秩序，保证大门及消防通道畅通；</w:t>
      </w:r>
    </w:p>
    <w:p w14:paraId="7675A75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4.1.7禁止随意动用诊室内的各种医疗设备，发现设备异常情况时应立即报告队领导，不得擅自处置；</w:t>
      </w:r>
    </w:p>
    <w:p w14:paraId="4A6C003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4.1.8如无特殊情况，6：00—18：00必须在室外执勤；</w:t>
      </w:r>
    </w:p>
    <w:p w14:paraId="2CAD20B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4.1.9完成保卫处交给的其他任务。</w:t>
      </w:r>
    </w:p>
    <w:p w14:paraId="26CDFAB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4.2工作标准</w:t>
      </w:r>
    </w:p>
    <w:p w14:paraId="2743117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4.2.1按规定着装，履职尽责、精神振作，严守岗位纪律，认真做好登记；</w:t>
      </w:r>
    </w:p>
    <w:p w14:paraId="554598F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4.2.2交接班时，应向接班人员交代好值班情况，防止漏事、误事；</w:t>
      </w:r>
    </w:p>
    <w:p w14:paraId="1255B64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4.2.3依法执勤、文明执勤，执勤中使用文明用语；</w:t>
      </w:r>
    </w:p>
    <w:p w14:paraId="22260F8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4.2.4按规定时间开启、关闭指定的大门出入口；</w:t>
      </w:r>
    </w:p>
    <w:p w14:paraId="3E45669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4.2.5对夜间出入医院大门的人员、车辆进行询问，并登记；</w:t>
      </w:r>
    </w:p>
    <w:p w14:paraId="41ACC16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4.2.6组织挂号人员列队有序，按照保卫处人员安排协助做好进院挂号工作；</w:t>
      </w:r>
    </w:p>
    <w:p w14:paraId="06C9342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4.2.7遇有在任务区域发放、张贴小广告的情况，应该及时制止，并没收；</w:t>
      </w:r>
    </w:p>
    <w:p w14:paraId="6C1654D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4.2.8不替就诊人员看管物品，遇到可疑物品要及时报告。</w:t>
      </w:r>
    </w:p>
    <w:p w14:paraId="612F0F2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4.2.9拾到遗失贵重物品，应及时报告保安队长或保卫处，并移交保卫处进行备案；</w:t>
      </w:r>
    </w:p>
    <w:p w14:paraId="7EFCE30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4.2.10未经院内相关部门同意，任务区域内禁止人员进行照相、摄像和采访；</w:t>
      </w:r>
    </w:p>
    <w:p w14:paraId="0B4C7A9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4.2.11处置区域范围内的突发情况，根据预案要求，及时关闭大门出入口，并进行警戒，协助公安机关处理事故、案件和调查取证；</w:t>
      </w:r>
    </w:p>
    <w:p w14:paraId="007AE45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4.2.12对向外拉运物品的车辆和着病号服出大门的人员要向其索要出门条，进行核实并做好登记，没有手续不得放行，对不听劝阻人员应及时向医院保卫处报告。</w:t>
      </w:r>
    </w:p>
    <w:p w14:paraId="144A2327">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5.西大门保安岗位</w:t>
      </w:r>
    </w:p>
    <w:p w14:paraId="1A2D95F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5.1岗位职责</w:t>
      </w:r>
    </w:p>
    <w:p w14:paraId="794CCC8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5.1.1认真履行保安员基本岗位职责。</w:t>
      </w:r>
    </w:p>
    <w:p w14:paraId="41794AE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5.1.2遵守执勤规定，爱护装备器械，维护医院和执勤形象；</w:t>
      </w:r>
    </w:p>
    <w:p w14:paraId="4619800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5.1.3维护好西大门口正常的出入和治安秩序，严禁患者穿病号服、医务人员穿工作服走出院门；</w:t>
      </w:r>
    </w:p>
    <w:p w14:paraId="7DF5D17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5.1.4检查出院的物品、货物，是否有正规的出门条，且盖有医院科室公章，并对物品货物做到仔细检查核对，做好登记；</w:t>
      </w:r>
    </w:p>
    <w:p w14:paraId="23EB3B9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5.1.5严禁任何人携带医疗垃圾出院，对出入西大门人员携带的不明物品要及时检查，做好登记；</w:t>
      </w:r>
    </w:p>
    <w:p w14:paraId="4F0EFBA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5.1.6劝阻西大门内吸烟者禁烟，对不听劝阻者耐心说服并做好解释工作。要做到对此区域的烟头及时捡拾，确保此区域地面上无烟头出现；</w:t>
      </w:r>
    </w:p>
    <w:p w14:paraId="5A0823B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5.1.7拦截并阻止共享单车、送外卖车进入医院区域内，阻止小商小贩在门口20米范围内摆摊设点；</w:t>
      </w:r>
    </w:p>
    <w:p w14:paraId="7679EF5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5.1.8完成保卫处交给的其他任务。</w:t>
      </w:r>
    </w:p>
    <w:p w14:paraId="0F82BA2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5.2工作标准</w:t>
      </w:r>
    </w:p>
    <w:p w14:paraId="528FE5E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5.2.1按规定着装，履职尽责、精神振作，严守岗位纪律，认真做好登记；</w:t>
      </w:r>
    </w:p>
    <w:p w14:paraId="48CC99E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5.2.2交接班时，应向接班人员交代好值班情况，防止漏事、误事；</w:t>
      </w:r>
    </w:p>
    <w:p w14:paraId="41478C7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5.2.3依法执勤、文明执勤，执勤中使用文明用语；</w:t>
      </w:r>
    </w:p>
    <w:p w14:paraId="5509682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5.2.4遇有在任务区域发放、张贴小广告的情况，应该及时制止，并没收；</w:t>
      </w:r>
    </w:p>
    <w:p w14:paraId="66F719B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5.2.5不替就诊人员看管物品，遇到可疑物品要及时报告；</w:t>
      </w:r>
    </w:p>
    <w:p w14:paraId="1F3D2A4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5.2.6拾到遗失贵重物品，应及时报告保安队长或保卫处，并移交保卫处进行备案；</w:t>
      </w:r>
    </w:p>
    <w:p w14:paraId="722F749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5.2.7未经院内相关部门同意，任务区域内禁止人员进行照相、摄像和采访；</w:t>
      </w:r>
    </w:p>
    <w:p w14:paraId="2EAA05A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5.2.8对向外拉运物品的车辆和着病号服出大门的人员要向其索要出门条，进行核实并做好登记，没有手续不得放行，对不听劝阻人员应及时向医院保卫处报告。</w:t>
      </w:r>
    </w:p>
    <w:p w14:paraId="234089A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5.2.9如无特殊情况，在传达室外执勤。</w:t>
      </w:r>
    </w:p>
    <w:p w14:paraId="6D41CC08">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6.北大门保安岗位</w:t>
      </w:r>
    </w:p>
    <w:p w14:paraId="5156E10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6.1岗位职责</w:t>
      </w:r>
    </w:p>
    <w:p w14:paraId="1F18FEA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6.1.1认真履行保安员基本岗位职责。</w:t>
      </w:r>
    </w:p>
    <w:p w14:paraId="1323345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6.1.2遵守执勤规定，爱护装备器械，维护医院和执勤形象；</w:t>
      </w:r>
    </w:p>
    <w:p w14:paraId="73FA9BC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6.1.3按规定时间开关大门，开门时间在传达室外执勤；</w:t>
      </w:r>
    </w:p>
    <w:p w14:paraId="22DBEFB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6.1.4维护好大门口正常的出入和治安秩序，严禁患者穿病号服、医务人员穿工作服走出院门；</w:t>
      </w:r>
    </w:p>
    <w:p w14:paraId="50556DB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6.1.5维护医院大门区域内行车秩序，协助停车场管理人员疏导车辆出入，保持医院大门区域范围内绿色通道畅通，禁止随意占用车道、停放车辆；</w:t>
      </w:r>
    </w:p>
    <w:p w14:paraId="652EF95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6.1.6维护出入口区域的秩序，观察岗位附近可疑人员、物品、车辆，需要重点监控人员入院时及时通报中控室和巡逻岗，排查安全隐患；</w:t>
      </w:r>
    </w:p>
    <w:p w14:paraId="5E292AB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6.1.7劝阻北门主台阶上吸烟者禁烟，对不听劝阻者耐心说服并做好解释工作。要做到对此区域的烟头及时捡拾，确保此区域地面上无烟头出现；</w:t>
      </w:r>
    </w:p>
    <w:p w14:paraId="41ED369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6.1.8检查出院的物品、货物，是否有正规的出门条，且盖有医院科室公章，并对物品货物做到仔细检查核对，做好登记；</w:t>
      </w:r>
    </w:p>
    <w:p w14:paraId="613D24C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6.1.9严禁任何人携带医疗垃圾出院，对出入大门人员携带的不明物品要及时检查，做好登记；</w:t>
      </w:r>
    </w:p>
    <w:p w14:paraId="35ADF5E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6.1.10协助车场管理员维护大门周边交通秩序，出租车下人后劝其立即驶离，不要在门口道路上等客；劝阻非本院的非机动车辆进入院区；劝阻无证机动车进入院区；</w:t>
      </w:r>
    </w:p>
    <w:p w14:paraId="6F41DA9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6.1.11拦截并阻止共享单车、送外卖车进入医院区域内，阻止小商小贩在门口20米范围内摆摊设点；</w:t>
      </w:r>
    </w:p>
    <w:p w14:paraId="0764C19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6.1.12完成保卫处交给的其他任务。</w:t>
      </w:r>
    </w:p>
    <w:p w14:paraId="23F353A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6.2工作标准</w:t>
      </w:r>
    </w:p>
    <w:p w14:paraId="60504C5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6.2.1按规定着装，履职尽责、精神振作，严守岗位纪律，认真做好</w:t>
      </w:r>
    </w:p>
    <w:p w14:paraId="7A93E9D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登记；</w:t>
      </w:r>
    </w:p>
    <w:p w14:paraId="07C1296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6.2.2交接班时，应向接班人员交代好值班情况，防止漏事、误事；</w:t>
      </w:r>
    </w:p>
    <w:p w14:paraId="35C7E53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6.2.3依法执勤、文明执勤，执勤中使用文明用语；</w:t>
      </w:r>
    </w:p>
    <w:p w14:paraId="6FB48F9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6.2.4按规定时间开启、关闭指定的大门出入口；</w:t>
      </w:r>
    </w:p>
    <w:p w14:paraId="335D002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6.2.5对夜间出入医院大门的人员、车辆进行询问，并登记；</w:t>
      </w:r>
    </w:p>
    <w:p w14:paraId="2908B74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6.2.6组织挂号人员列队有序，按照保卫处人员安排协助做好进院挂号工作；</w:t>
      </w:r>
    </w:p>
    <w:p w14:paraId="1D20119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6.2.7遇有在任务区域发放、张贴小广告的情况，应该及时制止，并没收；</w:t>
      </w:r>
    </w:p>
    <w:p w14:paraId="6C61587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6.2.8不替就诊人员看管物品，遇到可疑物品要及时报告。</w:t>
      </w:r>
    </w:p>
    <w:p w14:paraId="4BA5D07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6.2.9拾到遗失贵重物品，应及时报告保安队长或保卫处，并移交保卫处进行备案；</w:t>
      </w:r>
    </w:p>
    <w:p w14:paraId="09E167A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6.2.10未经院内相关部门同意，任务区域内禁止人员进行照相、摄像和采访；</w:t>
      </w:r>
    </w:p>
    <w:p w14:paraId="7226E03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6.2.11处置区域范围内的突发情况，根据预案要求，及时关闭大门出入口，并进行警戒，协助公安机关处理事故、案件和调查取证；</w:t>
      </w:r>
    </w:p>
    <w:p w14:paraId="5ADAE77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6.2.12对向外拉运物品的车辆和着病号服出大门的人员要向其索要出门条，进行核实并做好登记，没有手续不得放行，对不听劝阻人员应及时向医院保卫处报告。</w:t>
      </w:r>
    </w:p>
    <w:p w14:paraId="6535FC71">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7.F楼一层北玻璃门保安岗位（同教学楼岗位）</w:t>
      </w:r>
    </w:p>
    <w:p w14:paraId="42443B3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7.1岗位职责</w:t>
      </w:r>
    </w:p>
    <w:p w14:paraId="438D73FD">
      <w:pPr>
        <w:autoSpaceDE/>
        <w:autoSpaceDN/>
        <w:spacing w:line="360" w:lineRule="auto"/>
        <w:ind w:firstLine="480" w:firstLineChars="200"/>
        <w:rPr>
          <w:rStyle w:val="8"/>
          <w:color w:val="auto"/>
          <w:sz w:val="24"/>
          <w:szCs w:val="24"/>
          <w:highlight w:val="none"/>
          <w:lang w:eastAsia="zh-CN"/>
        </w:rPr>
      </w:pPr>
      <w:r>
        <w:rPr>
          <w:rFonts w:hint="eastAsia"/>
          <w:color w:val="auto"/>
          <w:sz w:val="24"/>
          <w:szCs w:val="24"/>
          <w:highlight w:val="none"/>
          <w:lang w:eastAsia="zh-CN"/>
        </w:rPr>
        <w:t>7.1.1正确使用门禁系统，开关门动作要轻；</w:t>
      </w:r>
    </w:p>
    <w:p w14:paraId="5832D2C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7.1.2熟悉行政楼内各部门分布，帮助访客联系访问部门并严格进行登记，受访部门同意后方可让其进入；</w:t>
      </w:r>
    </w:p>
    <w:p w14:paraId="6164333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7.1.3严禁无关人员进入行政楼，如：医患纠纷，医药代表未经有关部门批准一律不得入内；</w:t>
      </w:r>
    </w:p>
    <w:p w14:paraId="6806BEC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7.1.4对进出行政楼的物品要做到严格检查，核实并及时做好登记。妥善保管临时放在传达室内的信件、包裹等物品。未经有关人员和部门同意严禁私自代收信件、包裹等物品；</w:t>
      </w:r>
    </w:p>
    <w:p w14:paraId="52173B1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7.1.5认真交接班，交接清楚本班未完成的有关领导和部门交办的事项任务。</w:t>
      </w:r>
    </w:p>
    <w:p w14:paraId="6A69E5D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7.2工作标准</w:t>
      </w:r>
    </w:p>
    <w:p w14:paraId="6788665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7.2.1执勤时，按规定着装，履职尽责、精神振作，严守岗位纪律，认真做好登记；</w:t>
      </w:r>
    </w:p>
    <w:p w14:paraId="4EC9532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7.2.2交接班时，向接班人员交代好值班情况，防止漏事、误事；</w:t>
      </w:r>
    </w:p>
    <w:p w14:paraId="013C949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7.2.3依法执勤、文明执勤，执勤中应该使用文明用语；</w:t>
      </w:r>
    </w:p>
    <w:p w14:paraId="513A94B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7.2.4对辱骂、殴打医护工作人员和故意损坏院内公共设施的就诊患者和家属，应第一时间进行规劝和制止，防止医护人员受到伤害；</w:t>
      </w:r>
    </w:p>
    <w:p w14:paraId="49055BE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7.2.5遇发放、张贴小广告的情况，应该及时制止，并没收；</w:t>
      </w:r>
    </w:p>
    <w:p w14:paraId="74F788F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7.2.6遇有医托，及时制止和控制，并移交医院警务工作室进行处理；</w:t>
      </w:r>
    </w:p>
    <w:p w14:paraId="108CCEC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7.2.7不应随意替就诊人员看管物品，对进出行政楼的物品要做到严格检查、核实并及时做好登记；</w:t>
      </w:r>
    </w:p>
    <w:p w14:paraId="1DCD751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7.2.8遇到可疑物品要及时报告，拾到遗失贵重物品，应及时报告保安队长或保卫处，并移交保卫处进行备案；</w:t>
      </w:r>
    </w:p>
    <w:p w14:paraId="435F83C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7.2.9未经医院相关部门同意，在任务区域内进行照相、摄像和采访的人员进行制止。</w:t>
      </w:r>
    </w:p>
    <w:p w14:paraId="357F1B83">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8.社会工作办公室保安岗位</w:t>
      </w:r>
    </w:p>
    <w:p w14:paraId="571C4B3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8.1主要职责：</w:t>
      </w:r>
    </w:p>
    <w:p w14:paraId="2D46DFE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8.1.1认真履行保安员基本岗位职责；</w:t>
      </w:r>
    </w:p>
    <w:p w14:paraId="1079287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8.1.2负责患者来调解医患矛盾时的安全检查和安全工作。</w:t>
      </w:r>
    </w:p>
    <w:p w14:paraId="7DE8F1F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8.1.3观察患者及家属人数数量、情绪的动态，做好提前介入医疗纠纷预防工作。</w:t>
      </w:r>
    </w:p>
    <w:p w14:paraId="3D2B08F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8.1.4维持好社工办良好的办公秩序。</w:t>
      </w:r>
    </w:p>
    <w:p w14:paraId="6F04DCA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8.1.5如有患者与工作人员发生纠纷，尽量稳定双方情绪，疏散围观人员，使患者和工作人员保持2米安全距离，保安员要尽量站在双方中间作为隔离。对患者始终不听劝阻并情绪激动的，立即请求支援；</w:t>
      </w:r>
    </w:p>
    <w:p w14:paraId="775D1B7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8.1.6配合好保卫处、社工办做好各项指令性工作。</w:t>
      </w:r>
    </w:p>
    <w:p w14:paraId="79F95A2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8.2工作标准</w:t>
      </w:r>
    </w:p>
    <w:p w14:paraId="74E05E1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8.2.1按规定着装，穿戴整齐,扎好领带,扣好襟扣,佩戴好上岗证,不得有披衣、松懈钮扣,有帽不戴等现象；</w:t>
      </w:r>
    </w:p>
    <w:p w14:paraId="40D8F94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8.2.2不得留长头发、长胡子以及染色发型、长指甲，穿戴要整洁干净，不得有异味,必须保持仪容仪表整洁、精神状态佳、态度和蔼、认真负责；</w:t>
      </w:r>
    </w:p>
    <w:p w14:paraId="74182D0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8.2.3做到文明执勤、依法执勤，对待需要帮助的患者要热情。见到上级领导必须打敬礼或问好；</w:t>
      </w:r>
    </w:p>
    <w:p w14:paraId="5A2063E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8.2.4随身携带对讲机,保持通信联络畅通；</w:t>
      </w:r>
    </w:p>
    <w:p w14:paraId="3B9AF3A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8.2.5要不定时巡视责任区,对责任区物品、水电设施等进行检查,防止意外事件的发生,若发现问题要及时报告保安队长或有关部门汇报；</w:t>
      </w:r>
    </w:p>
    <w:p w14:paraId="0B61FB2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8.2.6坚守岗位,不擅离职守,因事必须离开工作岗位时,必须由其他消防员替班；</w:t>
      </w:r>
    </w:p>
    <w:p w14:paraId="078EC15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8.2.7不得进行与工作无关的活动，包括睡岗、脱岗、离岗、看小说、杂志、听收音机(电子产品)、酗酒等。</w:t>
      </w:r>
    </w:p>
    <w:p w14:paraId="3AA4604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8.2.8确保医患纠纷调解期间的秩序维护。</w:t>
      </w:r>
    </w:p>
    <w:p w14:paraId="495A6926">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9.发热门诊大厅保安岗位</w:t>
      </w:r>
    </w:p>
    <w:p w14:paraId="3C8F3CB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9.1工作职责</w:t>
      </w:r>
    </w:p>
    <w:p w14:paraId="34C6D48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9.1.1认真履行保安员基本岗位职责；</w:t>
      </w:r>
    </w:p>
    <w:p w14:paraId="51D555A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9.1.2维护诊区良好的医疗秩序；</w:t>
      </w:r>
    </w:p>
    <w:p w14:paraId="54E380F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9.1.3发现吸烟者应立即劝阻，对于不听劝阻的直接清出门诊区域；</w:t>
      </w:r>
    </w:p>
    <w:p w14:paraId="005BB8F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9.1.4注意观察，防止发生偷盗现象，一经发现立即报告并对嫌疑人进行管控。同时通知大门保安员防止其逃跑。必要时报“110”；事后做好记录；</w:t>
      </w:r>
    </w:p>
    <w:p w14:paraId="7CF3200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9.1.5如有患者与医务人员发生纠纷，尽量稳定双方情绪，疏散围观人员，使患者和医务人员保持2米安全距离，保安员要尽量站在双方中间作为隔离。对患者始终不听劝阻并情绪激动的，立即请求支援；</w:t>
      </w:r>
    </w:p>
    <w:p w14:paraId="267BD19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9.1.6做好自身防护，戴好口罩和手套，与患者之间保持安全距离，防止感染；</w:t>
      </w:r>
    </w:p>
    <w:p w14:paraId="76DF242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9.1.7提示陪同人员做好防护措施，严禁陪同的老人、儿童等一些抵抗力较低的人群进入，防止交叉感染；</w:t>
      </w:r>
    </w:p>
    <w:p w14:paraId="1ADBD3E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9.1.8一旦发现传染较为严重的病人或疫情，根据现场医务人员要求立即向医院有关领导汇报，必要时封闭诊区，根据情况请求应急分队支援，利用警戒线对门诊周围进行警戒，防止无关人员靠近。</w:t>
      </w:r>
    </w:p>
    <w:p w14:paraId="59A9500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9.2工作标准</w:t>
      </w:r>
    </w:p>
    <w:p w14:paraId="064A599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9.2.1按规定着装，穿戴整齐,扎好领带,扣好襟扣,佩戴好上岗证,不得有披衣、松懈钮扣,有帽不戴等现象；</w:t>
      </w:r>
    </w:p>
    <w:p w14:paraId="216284F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9.2.2不得留长头发、长胡子以及染色发型、长指甲，穿戴要整洁干净，不得有异味,必须保持仪容仪表整洁、精神状态佳、态度和蔼、认真负责；</w:t>
      </w:r>
    </w:p>
    <w:p w14:paraId="2164021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9.2.3做到文明执勤、依法执勤，对待需要帮助的患者要热情。见到上级领导必须打敬礼或问好；</w:t>
      </w:r>
    </w:p>
    <w:p w14:paraId="60AE574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9.2.4随身携带对讲机,保持通信联络畅通；</w:t>
      </w:r>
    </w:p>
    <w:p w14:paraId="38D7F14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9.2.5要不定时巡视诊区,对诊区物品、水电设施等进行检查,防止意外事件的发生,若发现问题要及时报告保安队长或保卫处汇报；</w:t>
      </w:r>
    </w:p>
    <w:p w14:paraId="628549A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9.2.6坚守岗位,不擅离职守,因事必须离开诊区时,必须由当班巡逻岗保安替班；</w:t>
      </w:r>
    </w:p>
    <w:p w14:paraId="5B5F075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9.2.7不得进行与工作无关的活动，包括睡岗、脱岗、离岗、看小说、杂志、听收音机(电子产品)、酗酒等。</w:t>
      </w:r>
    </w:p>
    <w:p w14:paraId="6F2D7DD2">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10.肠道门诊保安岗位</w:t>
      </w:r>
    </w:p>
    <w:p w14:paraId="51D8B89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10.1工作职责</w:t>
      </w:r>
    </w:p>
    <w:p w14:paraId="79BC5A5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10.1.1认真履行保安员基本岗位职责；</w:t>
      </w:r>
    </w:p>
    <w:p w14:paraId="1CE7AE2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10.1.2维护诊区良好的医疗秩序；</w:t>
      </w:r>
    </w:p>
    <w:p w14:paraId="4367B1B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10.1.3发现吸烟者应立即劝阻，对于不听劝阻的直接清出门诊区域；</w:t>
      </w:r>
    </w:p>
    <w:p w14:paraId="1D229A7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10.1.4注意观察，防止发生偷盗现象，一经发现立即报告并对嫌疑人进行管控。同时通知大门保安员防止其逃跑。必要时报“110”；事后做好记录；</w:t>
      </w:r>
    </w:p>
    <w:p w14:paraId="1C89F95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10.1.5如有患者与医务人员发生纠纷，尽量稳定双方情绪，疏散围观人员，使患者和医务人员保持2米安全距离，保安员要尽量站在双方中间作为隔离。对患者始终不听劝阻并情绪激动的，立即请求支援；</w:t>
      </w:r>
    </w:p>
    <w:p w14:paraId="62D1E71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10.1.6做好自身防护，戴好口罩和手套，与患者之间保持安全距离，防止感染；</w:t>
      </w:r>
    </w:p>
    <w:p w14:paraId="59854DC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10.1.7提示陪同人员做好防护措施，严禁陪同的老人、儿童等一些抵抗力较低的人群进入，防止交叉感染；</w:t>
      </w:r>
    </w:p>
    <w:p w14:paraId="4B2A1D8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10.1.8一旦发现传染较为严重的病人或疫情，根据现场医务人员要求立即向医院有关领导汇报，必要时封闭诊区，根据情况请求应急分队支援，利用警戒线对门诊周围进行警戒，防止无关人员靠近。</w:t>
      </w:r>
    </w:p>
    <w:p w14:paraId="5CB8147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10.2工作标准</w:t>
      </w:r>
    </w:p>
    <w:p w14:paraId="2753E1B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10.2.1按规定着装，穿戴整齐,扎好领带,扣好襟扣,佩戴好上岗证,不得有披衣、松懈钮扣,有帽不戴等现象；</w:t>
      </w:r>
    </w:p>
    <w:p w14:paraId="70BA459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10.2.2不得留长头发、长胡子以及染色发型、长指甲，穿戴要整洁干净，不得有异味,必须保持仪容仪表整洁、精神状态佳、态度和蔼、认真负责；</w:t>
      </w:r>
    </w:p>
    <w:p w14:paraId="045F11B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10.2.3做到文明执勤、依法执勤，对待需要帮助的患者要热情。见到上级领导必须打敬礼或问好；</w:t>
      </w:r>
    </w:p>
    <w:p w14:paraId="11488C3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10.2.4随身携带对讲机,保持通信联络畅通；</w:t>
      </w:r>
    </w:p>
    <w:p w14:paraId="5240AD6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10.2.5要不定时巡视诊区,对诊区物品、水电设施等进行检查,防止意外事件的发生,若发现问题要及时报告保安队长或保卫处汇报；</w:t>
      </w:r>
    </w:p>
    <w:p w14:paraId="0C9B047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10.2.6坚守岗位,不擅离职守,因事必须离开诊区时,必须由当班巡逻岗保安替班；</w:t>
      </w:r>
    </w:p>
    <w:p w14:paraId="5449AD9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10.2.7不得进行与工作无关的活动，包括睡岗、脱岗、离岗、看小说、杂志、听收音机(电子产品)、酗酒等。</w:t>
      </w:r>
    </w:p>
    <w:p w14:paraId="1F8D7042">
      <w:pPr>
        <w:autoSpaceDE/>
        <w:autoSpaceDN/>
        <w:spacing w:line="360" w:lineRule="auto"/>
        <w:ind w:firstLine="482" w:firstLineChars="200"/>
        <w:rPr>
          <w:color w:val="auto"/>
          <w:sz w:val="24"/>
          <w:szCs w:val="24"/>
          <w:highlight w:val="none"/>
          <w:lang w:eastAsia="zh-CN"/>
        </w:rPr>
      </w:pPr>
      <w:r>
        <w:rPr>
          <w:rFonts w:hint="eastAsia"/>
          <w:b/>
          <w:bCs/>
          <w:color w:val="auto"/>
          <w:sz w:val="24"/>
          <w:szCs w:val="24"/>
          <w:highlight w:val="none"/>
          <w:lang w:eastAsia="zh-CN"/>
        </w:rPr>
        <w:t>11.密云后方医院保安岗位</w:t>
      </w:r>
    </w:p>
    <w:p w14:paraId="2DE4286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11.1岗位职责</w:t>
      </w:r>
    </w:p>
    <w:p w14:paraId="1CFEA68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11.1.1认真履行保安员基本岗位职责。</w:t>
      </w:r>
    </w:p>
    <w:p w14:paraId="57003C6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11.1.2遵守执勤规定，爱护装备器械，维护医院和执勤形象；</w:t>
      </w:r>
    </w:p>
    <w:p w14:paraId="3F7FD93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11.1.3按规定时间开关大门，开门时间在传达室外站岗执勤，无特殊情况不得进入传达室；</w:t>
      </w:r>
    </w:p>
    <w:p w14:paraId="67C09D5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11.1.4拦截并阻止共享单车、送外卖车进入医院区域内；</w:t>
      </w:r>
    </w:p>
    <w:p w14:paraId="5E71BFA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11.1.5维护出入口区域的秩序，观察岗位附近可疑人员、物品、车辆，需要重点监控人员入院时及时报告班长，排查安全隐患；</w:t>
      </w:r>
    </w:p>
    <w:p w14:paraId="79FBA9A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11.1.6保持大门区域范围内通道畅通，禁止随意占用通道、停放车辆；</w:t>
      </w:r>
    </w:p>
    <w:p w14:paraId="7722747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11.1.7完成保卫处交给的其他任务。</w:t>
      </w:r>
    </w:p>
    <w:p w14:paraId="449AA45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11.2工作标准</w:t>
      </w:r>
    </w:p>
    <w:p w14:paraId="347A8CE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11.2.1按规定着装，履职尽责、精神振作，严守岗位纪律，认真做好登记；</w:t>
      </w:r>
    </w:p>
    <w:p w14:paraId="7120B88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11.2.2交接班时，应向接班人员交代好值班情况，防止漏事、误事；</w:t>
      </w:r>
    </w:p>
    <w:p w14:paraId="7857B8C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11.2.3依法执勤、文明执勤，执勤中使用文明用语；</w:t>
      </w:r>
    </w:p>
    <w:p w14:paraId="2FE5916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11.2.4按规定时间开启、关闭指定的大门出入口；</w:t>
      </w:r>
    </w:p>
    <w:p w14:paraId="1D691AB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11.2.5对夜间出入医院大门的人员、车辆进行询问，并登记；</w:t>
      </w:r>
    </w:p>
    <w:p w14:paraId="5D2382E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11.2.6遇有在任务区域发放、张贴小广告的情况，应该及时制止，并没收；</w:t>
      </w:r>
    </w:p>
    <w:p w14:paraId="2B7483F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11.2.7不替学生看管物品，遇到可疑物品要及时报告。</w:t>
      </w:r>
    </w:p>
    <w:p w14:paraId="522A76B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11.2.8拾到遗失贵重物品，应及时报告班长或保卫处，并移交保卫处进行备案；</w:t>
      </w:r>
    </w:p>
    <w:p w14:paraId="70AE1F8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11.2.9未经院内相关部门同意，任务区域内禁止人员进行照相、摄像和采访；</w:t>
      </w:r>
    </w:p>
    <w:p w14:paraId="2E1E5EE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11.2.10处置区域范围内的突发情况，根据预案要求，及时关闭大门出入口，并进行警戒，协助公安机关处理事故、案件和调查取证；</w:t>
      </w:r>
    </w:p>
    <w:p w14:paraId="41845C1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11.2.11对向外拉运物品的车辆要向其索要出门条，进行核实并做好登记，没有手续不得放行，对不听劝阻人员应及时向医院保卫处报告。</w:t>
      </w:r>
    </w:p>
    <w:p w14:paraId="6644001D">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12.南小楼保安岗位</w:t>
      </w:r>
    </w:p>
    <w:p w14:paraId="0ECFCF3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12.1岗位职责</w:t>
      </w:r>
    </w:p>
    <w:p w14:paraId="228B09A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12.1.1认真履行保安员基本岗位职责。</w:t>
      </w:r>
    </w:p>
    <w:p w14:paraId="76C66DE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12.1.2每天上午、下午、晚上要对南小院内进行巡检，及时发现问题，及时汇报；</w:t>
      </w:r>
    </w:p>
    <w:p w14:paraId="0B56FDC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12.1.3维护南小院门口交通、治安秩序，阻止停放机动车，阻止不法商贩摆摊设点；</w:t>
      </w:r>
    </w:p>
    <w:p w14:paraId="6FE7151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12.1.4熟悉小南楼的基本情况，掌握所有楼内房门钥匙，能够及时按领导要求打开楼内各个房门。在任何情况下不得私自打开楼内房门；</w:t>
      </w:r>
    </w:p>
    <w:p w14:paraId="0905280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12.1.5未经有关部门同意任何人私自进入小南楼搬运任何物品，接到通知或有关领导带领方可进入搬运，事后认真登记，并要求有关领导签字核实；</w:t>
      </w:r>
    </w:p>
    <w:p w14:paraId="47393C7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12.1.6如无特殊情况，6：00-18：00必须在室外执勤；</w:t>
      </w:r>
    </w:p>
    <w:p w14:paraId="658AA7F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12.1.7完成保卫处交给的其他任务。</w:t>
      </w:r>
    </w:p>
    <w:p w14:paraId="477DF9F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12.2工作标准</w:t>
      </w:r>
    </w:p>
    <w:p w14:paraId="5945CEA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12.2.1按规定着装，穿戴整齐,扎好领带,扣好襟扣,佩戴好上岗证,不得有披衣、松懈钮扣,有帽不戴等现象；</w:t>
      </w:r>
    </w:p>
    <w:p w14:paraId="6ABB2A9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12.2.2不得留长头发、长胡子以及染色发型、长指甲，穿戴要整洁干净，不得有异味,必须保持仪容仪表整洁、精神状态佳、态度和蔼、认真负责；</w:t>
      </w:r>
    </w:p>
    <w:p w14:paraId="139BF42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12.2.3做到文明执勤、依法执勤，对待需要帮助的患者要热情。见到上级领导必须打敬礼或问好；</w:t>
      </w:r>
    </w:p>
    <w:p w14:paraId="68988E2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12.2.4随身携带对讲机,保持通信联络畅通；</w:t>
      </w:r>
    </w:p>
    <w:p w14:paraId="529C2A4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12.2.5要不定时巡视责任区,对责任区物品、水电设施等进行检查,防止意外事件的发生,若发现问题要及时报告保安队长或有关部门汇报；</w:t>
      </w:r>
    </w:p>
    <w:p w14:paraId="6AB9178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12.2.6坚守岗位,不擅离职守,因事必须离开诊区时,必须由当班巡逻岗保安替班；</w:t>
      </w:r>
    </w:p>
    <w:p w14:paraId="3D05EE2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12.2.7不得进行与工作无关的活动，包括睡岗、脱岗、离岗、看小说、杂志、听收音机(电子产品)、酗酒等。</w:t>
      </w:r>
    </w:p>
    <w:p w14:paraId="10BF485B">
      <w:pPr>
        <w:autoSpaceDE/>
        <w:autoSpaceDN/>
        <w:spacing w:line="360" w:lineRule="auto"/>
        <w:ind w:firstLine="482" w:firstLineChars="200"/>
        <w:rPr>
          <w:color w:val="auto"/>
          <w:sz w:val="24"/>
          <w:szCs w:val="24"/>
          <w:highlight w:val="none"/>
          <w:lang w:eastAsia="zh-CN"/>
        </w:rPr>
      </w:pPr>
      <w:r>
        <w:rPr>
          <w:rFonts w:hint="eastAsia"/>
          <w:b/>
          <w:bCs/>
          <w:color w:val="auto"/>
          <w:sz w:val="24"/>
          <w:szCs w:val="24"/>
          <w:highlight w:val="none"/>
          <w:lang w:eastAsia="zh-CN"/>
        </w:rPr>
        <w:t>13.外围巡逻押款保安岗位</w:t>
      </w:r>
    </w:p>
    <w:p w14:paraId="6408D3B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13.1岗位职责</w:t>
      </w:r>
    </w:p>
    <w:p w14:paraId="58403DD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13.1.1认真履行保安员基本岗位职责。</w:t>
      </w:r>
    </w:p>
    <w:p w14:paraId="3006ADF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13.1.2押款时必须按规定佩带装备，确保人身财产安全；</w:t>
      </w:r>
    </w:p>
    <w:p w14:paraId="6770DB2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13.1.3要严格做好保密工作，不得泄露押款时间、路线和地点；</w:t>
      </w:r>
    </w:p>
    <w:p w14:paraId="0FD39DF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13.1.4按要求护送财务人员，保护财务人员和钱财安全、准时送到目的地；</w:t>
      </w:r>
    </w:p>
    <w:p w14:paraId="27EE225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13.1.5注意观察，防止发生抢劫现象，一经发现立即报告并对嫌疑人进行管控。同时通知大门保安员防止其逃跑。必要时报“110”，事后做好记录。</w:t>
      </w:r>
    </w:p>
    <w:p w14:paraId="1DC58DC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13.1.6巡视检查消防接合器。发现接合器被物品遮挡时应立即将其移开，无法移开的及时通知中控室进行处理；</w:t>
      </w:r>
    </w:p>
    <w:p w14:paraId="136AAB1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13.1.7巡视检查消防通道。对辖区内的消防通道进行检查，发现有占用、堵塞等行为应及时制止，无法处理的应及时通知停车管理人员到场进行处理；</w:t>
      </w:r>
    </w:p>
    <w:p w14:paraId="0C49F31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13.1.8巡视检查医院安全出入口。对辖区的各个疏散出入口进行检查，发现有杂物，废弃物堵占时应立即清理，保持疏散安全出入口畅通；</w:t>
      </w:r>
    </w:p>
    <w:p w14:paraId="3B3F10D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13.1.9巡视控烟。注意在禁烟区域内有无吸烟人员，发现有人吸烟应立即制止并进行安全教育，地面有烟头应及时清理；</w:t>
      </w:r>
    </w:p>
    <w:p w14:paraId="478175B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13.1.10制止散发小广告行为。发现有人散布小广告、名片时应及时予以制止，并将小广告及时清理没收；</w:t>
      </w:r>
    </w:p>
    <w:p w14:paraId="0F21142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13.1.11管控重点部位。对重点部位，如医院锅炉房、氧气站、危险化学品库等进行巡视和检查，发现问题及时进行登记并上报有关部门解决；</w:t>
      </w:r>
    </w:p>
    <w:p w14:paraId="29F1396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13.1.12排查可疑物。发现有可疑物品时，应及时向上级领导汇报，并对可疑物品进行警戒，等待有关部门解决；</w:t>
      </w:r>
    </w:p>
    <w:p w14:paraId="038797B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13.1.13清理整治闲杂人员。对闲杂人员躺卧，要及时清理并查明身份。</w:t>
      </w:r>
    </w:p>
    <w:p w14:paraId="684BF35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13.1.14完成保卫处交给的其他任务。</w:t>
      </w:r>
    </w:p>
    <w:p w14:paraId="7E17916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13.2工作标准</w:t>
      </w:r>
    </w:p>
    <w:p w14:paraId="0B23F5F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13.2.1熟悉医院的外部结构及设备设施放置位置，发现移动设备物品的可疑情况，须立即查明；</w:t>
      </w:r>
    </w:p>
    <w:p w14:paraId="0A910EF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13.2.2巡逻过程中，佩戴对讲机，做到眼、耳、鼻、手齐用，闻有异味，听到可疑声音，发现异常情况应立即查明，及时通知有关部门；</w:t>
      </w:r>
    </w:p>
    <w:p w14:paraId="5D4D85F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13.2.3注意观察来往人员的动向及携带的物品，发现可疑的人和物品时，要选择适当位置加以监控并及时报告有关部门；</w:t>
      </w:r>
    </w:p>
    <w:p w14:paraId="587A228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13.2.4巡逻时注意检查消防设施、安全出口、公共设施的完好情况，发现问题要及时处理并登记汇报；</w:t>
      </w:r>
    </w:p>
    <w:p w14:paraId="72154FF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13.2.5遇有偷盗等违法人员，应立即报警并对违法人员实施监控；</w:t>
      </w:r>
    </w:p>
    <w:p w14:paraId="0B72414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13.2.6发现打架、吵架、斗殴时，应予以劝止，并保护医护人员人身安全；</w:t>
      </w:r>
    </w:p>
    <w:p w14:paraId="1A20F79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13.2.7发现火情，应立即组织扑救并迅速报警；</w:t>
      </w:r>
    </w:p>
    <w:p w14:paraId="71750AF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13.2.8文明执勤，帮助医护患者解决能力所及的困难；</w:t>
      </w:r>
    </w:p>
    <w:p w14:paraId="5152D97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13.2.9巡逻时能够自行解决的纠纷和隐患，应立即解决、清理并记录。如发现自身解决不了或控制不住的情况和隐患时，应立即向保卫处汇报情况，并说明事态的严重程度。同时留在现场尽可能控制和维持现场情况，等待支援，避免事态发展扩大。</w:t>
      </w:r>
    </w:p>
    <w:p w14:paraId="6E52F796">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14.发热门诊大门岗位</w:t>
      </w:r>
    </w:p>
    <w:p w14:paraId="22A8BAB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14.1岗位职责</w:t>
      </w:r>
    </w:p>
    <w:p w14:paraId="3F34F1D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14.1.1认真履行保安员基本岗位职责。</w:t>
      </w:r>
    </w:p>
    <w:p w14:paraId="5E05C6E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14.1.2遵守执勤规定，爱护装备器械，维护医院和执勤形象；</w:t>
      </w:r>
    </w:p>
    <w:p w14:paraId="6B0EE63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14.1.3维护好发热门诊大门口正常的出入和治安秩序，严禁患者穿病号服、医务人员穿工作服走出院门；</w:t>
      </w:r>
    </w:p>
    <w:p w14:paraId="301A383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14.1.4检查出院的物品、货物，是否有正规的出门条，且盖有医院科室公章，并对物品货物做到仔细检查核对，做好登记；</w:t>
      </w:r>
    </w:p>
    <w:p w14:paraId="7C68E6D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14.1.5严禁任何人携带医疗垃圾出院，对出入发热门诊大门人员携带的不明物品要及时检查，做好登记；</w:t>
      </w:r>
    </w:p>
    <w:p w14:paraId="170BAAD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14.1.6劝阻发热门诊大门内吸烟者禁烟，对不听劝阻者耐心说服并做好解释工作。要做到对此区域的烟头及时捡拾，确保此区域地面上无烟头出现；</w:t>
      </w:r>
    </w:p>
    <w:p w14:paraId="7368A52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14.1.7拦截并阻止共享单车、送外卖车进入医院区域内，阻止小商小贩在门口20米范围内摆摊设点；</w:t>
      </w:r>
    </w:p>
    <w:p w14:paraId="08FA304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14.1.8完成保卫处交给的其他任务。</w:t>
      </w:r>
    </w:p>
    <w:p w14:paraId="1458030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14.2工作标准</w:t>
      </w:r>
    </w:p>
    <w:p w14:paraId="722BDC4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14.2.1按规定着装，履职尽责、精神振作，严守岗位纪律，认真做好登记；</w:t>
      </w:r>
    </w:p>
    <w:p w14:paraId="0513A7C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14.2.2交接班时，应向接班人员交代好值班情况，防止漏事、误事；</w:t>
      </w:r>
    </w:p>
    <w:p w14:paraId="7C701A4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14.2.3依法执勤、文明执勤，执勤中使用文明用语；</w:t>
      </w:r>
    </w:p>
    <w:p w14:paraId="79C0341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14.2.4遇有在任务区域发放、张贴小广告的情况，应该及时制止，并没收；</w:t>
      </w:r>
    </w:p>
    <w:p w14:paraId="36678FB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14.2.5不替就诊人员看管物品，遇到可疑物品要及时报告；</w:t>
      </w:r>
    </w:p>
    <w:p w14:paraId="06D4FED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14.2.6拾到遗失贵重物品，应及时报告保安队长或保卫处，并移交保卫处进行备案；</w:t>
      </w:r>
    </w:p>
    <w:p w14:paraId="3B4AB72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14.2.7未经院内相关部门同意，任务区域内禁止人员进行照相、摄像和采访；</w:t>
      </w:r>
    </w:p>
    <w:p w14:paraId="2E9C108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14.2.8对向外拉运物品的车辆和着病号服出大门的人员要向其索要出门条，进行核实并做好登记，没有手续不得放行，对不听劝阻人员应及时向医院保卫处报告。</w:t>
      </w:r>
    </w:p>
    <w:p w14:paraId="06364F96">
      <w:pPr>
        <w:pStyle w:val="4"/>
        <w:rPr>
          <w:color w:val="auto"/>
          <w:highlight w:val="none"/>
          <w:lang w:eastAsia="zh-CN"/>
        </w:rPr>
      </w:pPr>
      <w:r>
        <w:rPr>
          <w:rFonts w:hint="eastAsia"/>
          <w:color w:val="auto"/>
          <w:highlight w:val="none"/>
          <w:lang w:eastAsia="zh-CN"/>
        </w:rPr>
        <w:t>14.2.9如无特殊情况，6：00—22：00在传达室外执勤。</w:t>
      </w:r>
    </w:p>
    <w:p w14:paraId="1EB601E6">
      <w:pPr>
        <w:autoSpaceDE/>
        <w:autoSpaceDN/>
        <w:spacing w:line="360" w:lineRule="auto"/>
        <w:rPr>
          <w:b/>
          <w:bCs/>
          <w:color w:val="auto"/>
          <w:sz w:val="24"/>
          <w:szCs w:val="24"/>
          <w:highlight w:val="none"/>
          <w:lang w:eastAsia="zh-CN"/>
        </w:rPr>
      </w:pPr>
      <w:r>
        <w:rPr>
          <w:rFonts w:hint="eastAsia"/>
          <w:b/>
          <w:bCs/>
          <w:color w:val="auto"/>
          <w:sz w:val="24"/>
          <w:szCs w:val="24"/>
          <w:highlight w:val="none"/>
          <w:lang w:eastAsia="zh-CN"/>
        </w:rPr>
        <w:t>（2）本部内保各岗保安员基本岗位职责</w:t>
      </w:r>
    </w:p>
    <w:p w14:paraId="2AC229C5">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1.ABCDEF楼内巡逻（含急诊、门诊押款）保安岗位</w:t>
      </w:r>
    </w:p>
    <w:p w14:paraId="60F4A16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1.1内部巡逻岗位职责</w:t>
      </w:r>
    </w:p>
    <w:p w14:paraId="5944BBE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1.1.1认真履行保安员基本岗位职责；</w:t>
      </w:r>
    </w:p>
    <w:p w14:paraId="1F78F42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1.1.2巡视检查消火栓。消火栓无遮挡，封条完好。</w:t>
      </w:r>
    </w:p>
    <w:p w14:paraId="4ADACFD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1.1.3巡视检查闭门器。发现疏散通道的闭门器处常开状态及错位关闭时应及时给予复位，发现有损坏时应记录并上报工程部维修。</w:t>
      </w:r>
    </w:p>
    <w:p w14:paraId="226AA2A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1.1.4巡视检查疏散指示标识。对安全疏散指示标志及应急照明灯进行检查，发现不良或损坏要及时登记并报修。</w:t>
      </w:r>
    </w:p>
    <w:p w14:paraId="055A201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1.1.5巡视检查卷帘门。在巡视过程发现防火卷帘门下堆放物品时应及时进行清理，发现有自动降落的应立即上报中控室，由中控室人员查看处理。</w:t>
      </w:r>
    </w:p>
    <w:p w14:paraId="4E3159E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1.1.6巡视检查安全通道。对辖区的各个消防疏散通道进行检查，发现有杂物，废弃物堵占消防通道时应立即清理，保持疏散通道畅通。</w:t>
      </w:r>
    </w:p>
    <w:p w14:paraId="4EB924F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1.1.7巡视控烟。注意楼道内检查有无吸烟人员，发现有人吸烟应立即制止并进行安全教育，地面有烟头应及时清理。</w:t>
      </w:r>
    </w:p>
    <w:p w14:paraId="509C871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1.1.8制止散发小广告行为。发现有人散布小广告、名片时应及时予以制止，并将小广告及时清理没收。</w:t>
      </w:r>
    </w:p>
    <w:p w14:paraId="5576841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1.1.9管控重点部位。对重点部位，如每层的透气窗口开的是否标准、顶层的通道门是否关闭、门窗是否有损坏现象，对检查的问题及时进行登记并上报有关部门解决。</w:t>
      </w:r>
    </w:p>
    <w:p w14:paraId="3FCBDD4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1.1.10排查可疑物。发现有可疑物品时应及时向上级领导汇报，并对可疑物品进行警戒，等待有关部门解决。</w:t>
      </w:r>
    </w:p>
    <w:p w14:paraId="6A952C3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1.1.11清理整治闲杂人员。遇闲杂人员躺卧，要及时清理并查明身份。</w:t>
      </w:r>
    </w:p>
    <w:p w14:paraId="75761F7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1.2工作标准</w:t>
      </w:r>
    </w:p>
    <w:p w14:paraId="760EF22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1.2.1巡逻人员必须熟悉医院的内外结构，熟悉医院各类设备物品放置位置，发现移动设备物品的可疑情况，须立即查明。</w:t>
      </w:r>
    </w:p>
    <w:p w14:paraId="228D990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1.2.2巡逻过程中，佩戴对讲机，闻有异味，听到可疑声音，发现异常情况应立即查明，及时通知有关部门。</w:t>
      </w:r>
    </w:p>
    <w:p w14:paraId="49D0241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1.2.3注意观察来往人员的动向及所携带物品，发现可疑人或物品，应选择适当位置加以监控并及时报告保卫部门。</w:t>
      </w:r>
    </w:p>
    <w:p w14:paraId="06C0F66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1.2.4巡逻时注意检查消防设施、安全出口、公共设施的完好情况，发现问题要及时处理并登记汇报。</w:t>
      </w:r>
    </w:p>
    <w:p w14:paraId="168DD0C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1.2.5遇有偷盗等违法人员，应立即报警并对违法人员实施监控。</w:t>
      </w:r>
    </w:p>
    <w:p w14:paraId="4E80187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1.2.6发现打架、吵架、斗殴时，应予以劝止，并保护医护人员人身安全。</w:t>
      </w:r>
    </w:p>
    <w:p w14:paraId="63A1DE0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1.2.7发现火情，应立即组织扑救并迅速报警。</w:t>
      </w:r>
    </w:p>
    <w:p w14:paraId="2E4E742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1.2.8文明执勤，帮助医护患者解决能力所及的困难。</w:t>
      </w:r>
    </w:p>
    <w:p w14:paraId="3CE0CA8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1.2.9巡逻时能够自行解决的纠纷和隐患，应立即解决、清理并记录。如发现自身解决不了或控制不住的情况和隐患时，应立即向保卫部门汇报，并说明事态的严重程度。同时留在现场尽可能控制和维持现场情况，等待支援，避免事态发展扩大。</w:t>
      </w:r>
    </w:p>
    <w:p w14:paraId="3C1744C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1.3夜间巡逻工作标准</w:t>
      </w:r>
    </w:p>
    <w:p w14:paraId="5A4E018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1.3.1巡逻保安员时每晚18:00开始执勤至次日早06:00，由夜间班长统一协调，早上06:00向早班执勤保安员交班并填交接班记录。</w:t>
      </w:r>
    </w:p>
    <w:p w14:paraId="5093AD3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1.3.2每晚22:00巡逻保安员（每组2人）准时到保卫部门值班室向值班员报道，由值班员带领一组巡逻保安员按指定路线进行巡逻，另一组巡逻保安员按指定路线的反方向巡逻。</w:t>
      </w:r>
    </w:p>
    <w:p w14:paraId="0B1ACCF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1.3.3两组巡逻保安员在巡查的过程中发现问题及时向值班员报告，由值班员协助其处理问题，并由巡逻保安员认真填写巡逻记录。</w:t>
      </w:r>
    </w:p>
    <w:p w14:paraId="4F0ED4C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1.3.4夜间巡逻中发现有滞留在大厅内的盲流、闲杂人员应劝其离开，并立即向值班员报告。</w:t>
      </w:r>
    </w:p>
    <w:p w14:paraId="62D46B7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1.3.5巡逻保安员在夜间发现管道跑水、火灾、打架斗殴等突发事件时，应立即向值班班长报告，由值班员向保卫部门值班员汇报，并按突发事件的处理流程处理。</w:t>
      </w:r>
    </w:p>
    <w:p w14:paraId="051E6220">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2.应急小分队保安岗位</w:t>
      </w:r>
    </w:p>
    <w:p w14:paraId="657263D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2.1工作职责</w:t>
      </w:r>
    </w:p>
    <w:p w14:paraId="54667B5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2.1.1认真履行保安员基本岗位职责；</w:t>
      </w:r>
    </w:p>
    <w:p w14:paraId="2C00DB7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2.1.2依照医院制定的应急事件处置预案，对不同性质、不能类别的突发事件进行处置应对。</w:t>
      </w:r>
    </w:p>
    <w:p w14:paraId="7E85C69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2.1.3突发事件发生时，迅速开展突发事故处置，及时通报突发事件相关信息，布置预防措施，根据事件实际情况协助相关部门调动物资和人员参与应突处置。</w:t>
      </w:r>
    </w:p>
    <w:p w14:paraId="0E2DDBB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2.1.4突发事件处置行动结束后，及时进行人员安置、证据收集、现场清理等工作。</w:t>
      </w:r>
    </w:p>
    <w:p w14:paraId="1638670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2.2工作标准</w:t>
      </w:r>
    </w:p>
    <w:p w14:paraId="5E5ECF8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为应对突发治安事件，使处突流程中相关各处置环节得以有效实施，保卫部门应建立制暴与警戒两个专门的处置组。</w:t>
      </w:r>
    </w:p>
    <w:p w14:paraId="5251F48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2.2.1制暴组</w:t>
      </w:r>
    </w:p>
    <w:p w14:paraId="331894A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（1）制暴小组接报后立即携带处置工具、装备赶赴现场。同时，呼叫其他小组进行支援。</w:t>
      </w:r>
    </w:p>
    <w:p w14:paraId="6B298A5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（2）到达现场后立即对涉暴人员，采取隔离控制措施或强行制服，带离现场，等待公安人员处置。</w:t>
      </w:r>
    </w:p>
    <w:p w14:paraId="5EE8B29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（3）制暴组组长或保卫处人员视现场情况，将医护人员护送至安全区域实施保护。</w:t>
      </w:r>
    </w:p>
    <w:p w14:paraId="2F23684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（4）随时与指挥中心保持联系，以便处突总指挥准确地掌握现场情况，做出有效的判断和指令，做好原始影像采集留存工作，以便公安机关取证。</w:t>
      </w:r>
    </w:p>
    <w:p w14:paraId="114A435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2.2.2警戒组</w:t>
      </w:r>
    </w:p>
    <w:p w14:paraId="3FF3E87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（1）警戒组接报后立即赶赴现场拉设警戒带，设置警戒区域，保证主要通道畅通。</w:t>
      </w:r>
    </w:p>
    <w:p w14:paraId="2012D5D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（2）疏散现场人员，劝离围观群众，防止蓄意起哄捣乱，防止事态扩大。</w:t>
      </w:r>
    </w:p>
    <w:p w14:paraId="4792679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（3）保护现场，防止事发现场人为移动或破坏，协助公安机关现场取证工作。</w:t>
      </w:r>
    </w:p>
    <w:p w14:paraId="19185BA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（4）做好保护、保密工作，待事件处理完成后，协助恢复现场。</w:t>
      </w:r>
    </w:p>
    <w:p w14:paraId="16B3A3D7">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3.微型消防站保安岗位</w:t>
      </w:r>
    </w:p>
    <w:p w14:paraId="64C7EA0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3.1岗位职责</w:t>
      </w:r>
    </w:p>
    <w:p w14:paraId="584B478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3.1.1认真履行保安员基本岗位职责；</w:t>
      </w:r>
    </w:p>
    <w:p w14:paraId="5BD2673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3.1.2医院微型消防站设置6个消防员岗位，根据职责分工，完成初起火灾扑救和灭火救援任务；</w:t>
      </w:r>
    </w:p>
    <w:p w14:paraId="5C3BA41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3.1.3熟悉单位消防设施情况和灭火救援预案；</w:t>
      </w:r>
    </w:p>
    <w:p w14:paraId="3780A7A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3.1.4熟练掌握装备性能和操作使用方法，保持个人防护装备完整好用；</w:t>
      </w:r>
    </w:p>
    <w:p w14:paraId="27F313E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3.1.5负责按要求开展防火巡查和消防宣传教育。</w:t>
      </w:r>
    </w:p>
    <w:p w14:paraId="789832A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3.2工作标准</w:t>
      </w:r>
    </w:p>
    <w:p w14:paraId="54B9948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3.2.1按规定着装，穿戴整齐,扎好领带,扣好襟扣,佩戴好上岗证,不得有披衣、松懈钮扣,有帽不戴等现象；</w:t>
      </w:r>
    </w:p>
    <w:p w14:paraId="3A997AF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3.2.2不得留长头发、长胡子以及染色发型、长指甲，穿戴要整洁干净，不得有异味,必须保持仪容仪表整洁、精神状态佳、态度和蔼、认真负责；</w:t>
      </w:r>
    </w:p>
    <w:p w14:paraId="7E47CF3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3.2.3做到文明执勤、依法执勤，对待需要帮助的患者要热情。见到上级领导必须打敬礼或问好；</w:t>
      </w:r>
    </w:p>
    <w:p w14:paraId="6127E78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3.2.4随身携带对讲机,保持通信联络畅通；</w:t>
      </w:r>
    </w:p>
    <w:p w14:paraId="219D7B7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3.2.5要不定时巡视责任区,对责任区物品、水电设施等进行检查,防止意外事件的发生,若发现问题要及时报告保安队长或有关部门汇报；</w:t>
      </w:r>
    </w:p>
    <w:p w14:paraId="39490D7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3.2.6坚守岗位,不擅离职守,因事必须离开工作岗位时,必须由其他消防员替班；</w:t>
      </w:r>
    </w:p>
    <w:p w14:paraId="1D114D5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3.2.7不得进行与工作无关的活动，包括睡岗、脱岗、离岗、看小说、杂志、听收音机(电子产品)、酗酒等。</w:t>
      </w:r>
    </w:p>
    <w:p w14:paraId="1ECB6525">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4.警务室保安岗位</w:t>
      </w:r>
    </w:p>
    <w:p w14:paraId="582A1F4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4.1岗位职责</w:t>
      </w:r>
    </w:p>
    <w:p w14:paraId="1709CFD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4.1.1警务室治安员负责医院内部非警情类求助，实行24小时驻院值班制度，人员实行轮换排班；工作中按规定着装，态度端正、作风严谨、举止端庄、谈吐文明；并积极主动协助民警开展工作。其工作岗位职责：</w:t>
      </w:r>
    </w:p>
    <w:p w14:paraId="7429909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4.1.2坚持日常巡访制度，做好巡查记录。在工作中积极主动搜集各类涉稳、医患、不安定信息，并及时上报保卫处；</w:t>
      </w:r>
    </w:p>
    <w:p w14:paraId="4681958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4.1.3做好各类求助类问题的解决。接报后要在第一时间到达事发地点，依规依序4.1.4工作中如需民警协助，要当场向求助双方表明处理原则，配合民警做好现场</w:t>
      </w:r>
    </w:p>
    <w:p w14:paraId="1ED7690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信息、物证的收集记录，并迅速向处领导报告；</w:t>
      </w:r>
    </w:p>
    <w:p w14:paraId="0C09E58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4.1.5遇有重大突发事件，要协助医院主管部门和民警组织督促落实各项措施到位；</w:t>
      </w:r>
    </w:p>
    <w:p w14:paraId="4D79D57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4.1.6完成保卫处、警务工作室交办的其他工作。</w:t>
      </w:r>
    </w:p>
    <w:p w14:paraId="19DB377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4.2工作标准</w:t>
      </w:r>
    </w:p>
    <w:p w14:paraId="755562C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4.2.1按规定着装，穿戴整齐,扎好领带,扣好襟扣,佩戴好上岗证,不得有披衣、松懈钮扣,有帽不戴等现象；</w:t>
      </w:r>
    </w:p>
    <w:p w14:paraId="4D87995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4.2.2不得留长头发、长胡子以及染色发型、长指甲，穿戴要整洁干净，不得有异味,必须保持仪容仪表整洁、精神状态佳、态度和蔼、认真负责；</w:t>
      </w:r>
    </w:p>
    <w:p w14:paraId="777EBC7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4.2.3做到文明执勤、依法执勤，对待需要帮助的患者要热情。见到上级领导必须打敬礼或问好；</w:t>
      </w:r>
    </w:p>
    <w:p w14:paraId="0E754E0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4.2.4随身携带对讲机,保持通信联络畅通；</w:t>
      </w:r>
    </w:p>
    <w:p w14:paraId="347ACD7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4.2.5要不定时巡视责任区,对责任区物品、水电设施等进行检查,防止意外事件的发生,若发现问题要及时报告保安队长或有关部门汇报；</w:t>
      </w:r>
    </w:p>
    <w:p w14:paraId="795747B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4.2.6坚守岗位,不擅离职守,因事必须离开工作岗位时,必须由其他消防员替班；</w:t>
      </w:r>
    </w:p>
    <w:p w14:paraId="760F663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4.2.7不得进行与工作无关的活动，包括睡岗、脱岗、离岗、看小说、杂志、听收音机(电子产品)、酗酒等。</w:t>
      </w:r>
    </w:p>
    <w:p w14:paraId="0D2DC43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4.2.8确保警务室秩序正规有序。</w:t>
      </w:r>
    </w:p>
    <w:p w14:paraId="56817847">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5.B楼探视保安岗位</w:t>
      </w:r>
    </w:p>
    <w:p w14:paraId="5F0F1BE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5.1岗位职责</w:t>
      </w:r>
    </w:p>
    <w:p w14:paraId="425CD67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5.1.1认真履行保安员基本岗位职责；</w:t>
      </w:r>
    </w:p>
    <w:p w14:paraId="30181FD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5.1.2严格执行探视管理规定，保持门禁系统处于良好关闭状态，非探视时间严禁无关人员进入病房；</w:t>
      </w:r>
    </w:p>
    <w:p w14:paraId="548F193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5.1.3对送药、物品等出入进行管理，按顺序出入，维护探视秩序；</w:t>
      </w:r>
    </w:p>
    <w:p w14:paraId="0A3D770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5.1.4外包单位员工携带物品出院门，检查出门证，无证者不得将物品带出；</w:t>
      </w:r>
    </w:p>
    <w:p w14:paraId="35793F6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5.1.5按规定使用文明用语，树立良好形象，协助患者及家属解决困难；</w:t>
      </w:r>
    </w:p>
    <w:p w14:paraId="7BD5136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5.1.6加强对病区的管理，查房时间、严禁任何家属在病房内逗留；</w:t>
      </w:r>
    </w:p>
    <w:p w14:paraId="0DE4FE4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5.1.7发现吸烟者应立即制止并进行安全教育；</w:t>
      </w:r>
    </w:p>
    <w:p w14:paraId="13256EA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5.1.8发现散布小广告、名片时应及时制止，并及时清理没收。</w:t>
      </w:r>
    </w:p>
    <w:p w14:paraId="587458C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5.1.9发现有可疑物品时，应及时向上级领导汇报，并对可疑物品进行警戒，等待有关部门解决。</w:t>
      </w:r>
    </w:p>
    <w:p w14:paraId="3D80E6F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5.1.10对未经医院相关部门同意在任务区域内进行照相、摄像和采访的人员进行制止。</w:t>
      </w:r>
    </w:p>
    <w:p w14:paraId="21C2B3C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5.2工作标准</w:t>
      </w:r>
    </w:p>
    <w:p w14:paraId="3A974D4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5.2.1严格按照医院内的探视管理规定执行探视标准。</w:t>
      </w:r>
    </w:p>
    <w:p w14:paraId="2CC4E37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5.2.2出入人员须持有有效证件、出入手续和有效依据（当日的出入院通知单、检查单、手术单等）；</w:t>
      </w:r>
    </w:p>
    <w:p w14:paraId="6315F0B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5.2.3特殊情况需有医生办公室、护理部、护士站通知；</w:t>
      </w:r>
    </w:p>
    <w:p w14:paraId="17825CA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5.2.4严禁私自放行无证人员进入；</w:t>
      </w:r>
    </w:p>
    <w:p w14:paraId="664A746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5.2.5维护探视门口的秩序。</w:t>
      </w:r>
    </w:p>
    <w:p w14:paraId="5514F73C">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6.急诊大厅分诊台保安岗位</w:t>
      </w:r>
    </w:p>
    <w:p w14:paraId="5F5ACA5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6.1岗位职责</w:t>
      </w:r>
    </w:p>
    <w:p w14:paraId="204F6BD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6.1.1认真履行保安员基本岗位职责；</w:t>
      </w:r>
    </w:p>
    <w:p w14:paraId="3ED62BF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6.1.2遵守执勤规定，爱护装备器械，维护医院和自身执勤形象；</w:t>
      </w:r>
    </w:p>
    <w:p w14:paraId="07DDB57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6.1.3维护急诊室的正常秩序，保护医护人员的人身安全；</w:t>
      </w:r>
    </w:p>
    <w:p w14:paraId="24EEFA5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6.1.4维护急诊室区域内的公共财产安全，不间断地巡视急诊室区域范围内情况，排查安全隐患，确保安全稳定；</w:t>
      </w:r>
    </w:p>
    <w:p w14:paraId="001DD95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6.1.5保持急诊室区域内通道畅通，不允许就诊患者和家属等随意占用通道摆放物行李、杂物等物品；</w:t>
      </w:r>
    </w:p>
    <w:p w14:paraId="20E2B26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6.1.6确保急诊室消防通道畅通，遇有紧急情况能够随时疏导人群撤离；</w:t>
      </w:r>
    </w:p>
    <w:p w14:paraId="756C640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6.1.7对未经医院相关部门同意在任务区域内进行照相、摄像和采访的人员进行制止。</w:t>
      </w:r>
    </w:p>
    <w:p w14:paraId="3DFDDE6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6.1.8完成保卫部门交办的其他任务。</w:t>
      </w:r>
    </w:p>
    <w:p w14:paraId="5024E6D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6.2工作标准</w:t>
      </w:r>
    </w:p>
    <w:p w14:paraId="74B4E55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6.2.1执勤时，按规定着装，履职尽责、精神振作，严守岗位纪律，认真做好登记。</w:t>
      </w:r>
    </w:p>
    <w:p w14:paraId="38CC20C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6.2.2交接班时，向接班人员告知值班情况，防止漏事、误事；</w:t>
      </w:r>
    </w:p>
    <w:p w14:paraId="1F4FAF1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6.2.3依法执勤、文明执勤，执勤中应使用文明用语，对就诊患者、家属、工作人员和查岗人员做到有礼有节；</w:t>
      </w:r>
    </w:p>
    <w:p w14:paraId="0F201AB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6.2.4处置区域范围内的突发情况，对有辱骂、殴打医务工作人员和故意损坏院内公共设施的就诊患者和家属，第一时间进行规劝和制止，防止医护人员受到伤害；</w:t>
      </w:r>
    </w:p>
    <w:p w14:paraId="79365BF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6.2.5遇有发放、张贴小广告的情况，应该及时制止并没收；</w:t>
      </w:r>
    </w:p>
    <w:p w14:paraId="08B847C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6.2.7不替就诊人员看管物品，遇到可疑物品及时报告。</w:t>
      </w:r>
    </w:p>
    <w:p w14:paraId="23C88E0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6.2.8拾到遗失贵重物品，应及时报告保安队长或保卫处，并移交保卫处进行备案；</w:t>
      </w:r>
    </w:p>
    <w:p w14:paraId="1DE6A9C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6.2.9对未经医院相关部门同意在任务区域内进行照相、摄像和采访的人员进行制止。</w:t>
      </w:r>
    </w:p>
    <w:p w14:paraId="39CC05CA">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7.急诊抢救室保安岗位</w:t>
      </w:r>
    </w:p>
    <w:p w14:paraId="0251082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7.1岗位职责</w:t>
      </w:r>
    </w:p>
    <w:p w14:paraId="48CA58D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7.1.1认真履行保安员基本岗位职责；</w:t>
      </w:r>
    </w:p>
    <w:p w14:paraId="244A1B2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7.1.2遵守执勤规定，爱护装备器械，维护医院和自身执勤形象；</w:t>
      </w:r>
    </w:p>
    <w:p w14:paraId="395A041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7.1.3维护急诊室的正常秩序，保护医护人员的人身安全；</w:t>
      </w:r>
    </w:p>
    <w:p w14:paraId="51EADC5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7.1.4维护急诊室区域内的公共财产安全，不间断地巡视急诊室区域范围内情况，排查安全隐患，确保安全稳定；</w:t>
      </w:r>
    </w:p>
    <w:p w14:paraId="2492251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7.1.5保持急诊室区域内通道畅通，不允许就诊患者和家属等随意占用通道摆放物行李、杂物等物品；</w:t>
      </w:r>
    </w:p>
    <w:p w14:paraId="0E3644E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7.1.6确保急诊室消防通道畅通，遇有紧急情况能够随时疏导人群撤离；</w:t>
      </w:r>
    </w:p>
    <w:p w14:paraId="0B32E41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7.1.7对未经医院相关部门同意在任务区域内进行照相、摄像和采访的人员进行制止。</w:t>
      </w:r>
    </w:p>
    <w:p w14:paraId="701EE44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7.1.8完成保卫部门交办的其他任务。</w:t>
      </w:r>
    </w:p>
    <w:p w14:paraId="7265049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7.2工作标准</w:t>
      </w:r>
    </w:p>
    <w:p w14:paraId="6A803E5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7.2.1执勤时，按规定着装，履职尽责、精神振作，严守岗位纪律，认真做好登记。</w:t>
      </w:r>
    </w:p>
    <w:p w14:paraId="4D0A32A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7.2.2交接班时，向接班人员告知值班情况，防止漏事、误事；</w:t>
      </w:r>
    </w:p>
    <w:p w14:paraId="1EA80C2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7.2.3依法执勤、文明执勤，执勤中应使用文明用语，对就诊患者、家属、工作人员和查岗人员做到有礼有节；</w:t>
      </w:r>
    </w:p>
    <w:p w14:paraId="14DA18C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7.2.4处置区域范围内的突发情况，对有辱骂、殴打医务工作人员和故意损坏院内公共设施的就诊患者和家属，第一时间进行规劝和制止，防止医护人员受到伤害；</w:t>
      </w:r>
    </w:p>
    <w:p w14:paraId="7F05268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7.2.5遇有发放、张贴小广告的情况，应该及时制止并没收；</w:t>
      </w:r>
    </w:p>
    <w:p w14:paraId="1AE48DA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7.2.6遇有医托应及时制止和控制，并移交医院警务工作室进行处理；</w:t>
      </w:r>
    </w:p>
    <w:p w14:paraId="667A24C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7.2.7不替就诊人员看管物品，遇到可疑物品及时报告。</w:t>
      </w:r>
    </w:p>
    <w:p w14:paraId="34514C9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7.2.8拾到遗失贵重物品，应及时报告保安队长或保卫处，并移交保卫处进行备案；</w:t>
      </w:r>
    </w:p>
    <w:p w14:paraId="1238645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7.2.9对未经医院相关部门同意在任务区域内进行照相、摄像和采访的人员进行制止。</w:t>
      </w:r>
    </w:p>
    <w:p w14:paraId="2DD9C3AA">
      <w:pPr>
        <w:autoSpaceDE/>
        <w:autoSpaceDN/>
        <w:spacing w:line="360" w:lineRule="auto"/>
        <w:ind w:firstLine="482" w:firstLineChars="200"/>
        <w:rPr>
          <w:color w:val="auto"/>
          <w:sz w:val="24"/>
          <w:szCs w:val="24"/>
          <w:highlight w:val="none"/>
          <w:lang w:eastAsia="zh-CN"/>
        </w:rPr>
      </w:pPr>
      <w:r>
        <w:rPr>
          <w:rFonts w:hint="eastAsia"/>
          <w:b/>
          <w:bCs/>
          <w:color w:val="auto"/>
          <w:sz w:val="24"/>
          <w:szCs w:val="24"/>
          <w:highlight w:val="none"/>
          <w:lang w:eastAsia="zh-CN"/>
        </w:rPr>
        <w:t>8.急诊留观室保安岗位</w:t>
      </w:r>
    </w:p>
    <w:p w14:paraId="55D9B1C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8.1岗位职责</w:t>
      </w:r>
    </w:p>
    <w:p w14:paraId="22C5537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8.1.1认真履行保安员基本岗位职责；</w:t>
      </w:r>
    </w:p>
    <w:p w14:paraId="3F7F233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8.1.2遵守执勤规定，爱护装备器械，维护医院和自身执勤形象；</w:t>
      </w:r>
    </w:p>
    <w:p w14:paraId="278CE0F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8.1.3维护急诊室的正常秩序，保护医护人员的人身安全；</w:t>
      </w:r>
    </w:p>
    <w:p w14:paraId="52FD935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8.1.4维护急诊室区域内的公共财产安全，不间断地巡视急诊室区域范围内情况，排查安全隐患，确保安全稳定；</w:t>
      </w:r>
    </w:p>
    <w:p w14:paraId="10060A2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8.1.5保持急诊室区域内通道畅通，不允许就诊患者和家属等随意占用通道摆放物行李、杂物等物品；</w:t>
      </w:r>
    </w:p>
    <w:p w14:paraId="6CA69E8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8.1.6确保急诊室消防通道畅通，遇有紧急情况能够随时疏导人群撤离；</w:t>
      </w:r>
    </w:p>
    <w:p w14:paraId="1A5A18C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8.1.7对未经医院相关部门同意在任务区域内进行照相、摄像和采访的人员进行制止。</w:t>
      </w:r>
    </w:p>
    <w:p w14:paraId="50996C9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8.1.8完成保卫部门交办的其他任务。</w:t>
      </w:r>
    </w:p>
    <w:p w14:paraId="084F3FE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8.2工作标准</w:t>
      </w:r>
    </w:p>
    <w:p w14:paraId="6FBC7D9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8.2.1执勤时，按规定着装，履职尽责、精神振作，严守岗位纪律，认真做好登记。</w:t>
      </w:r>
    </w:p>
    <w:p w14:paraId="7600923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8.2.2交接班时，向接班人员告知值班情况，防止漏事、误事；</w:t>
      </w:r>
    </w:p>
    <w:p w14:paraId="526EDEE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8.2.3依法执勤、文明执勤，执勤中应使用文明用语，对就诊患者、家属、工作人员和查岗人员做到有礼有节；</w:t>
      </w:r>
    </w:p>
    <w:p w14:paraId="3B18691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8.2.4处置区域范围内的突发情况，对有辱骂、殴打医务工作人员和故意损坏院内公共设施的就诊患者和家属，第一时间进行规劝和制止，防止医护人员受到伤害；</w:t>
      </w:r>
    </w:p>
    <w:p w14:paraId="0B75D13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8.2.5遇有发放、张贴小广告的情况，应该及时制止并没收；</w:t>
      </w:r>
    </w:p>
    <w:p w14:paraId="660AE87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8.2.6遇有医托应及时制止和控制，并移交医院警务工作室进行处理；</w:t>
      </w:r>
    </w:p>
    <w:p w14:paraId="320F123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8.2.7不替就诊人员看管物品，遇到可疑物品及时报告。</w:t>
      </w:r>
    </w:p>
    <w:p w14:paraId="1A48CB7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8.2.8拾到遗失贵重物品，应及时报告保安队长或保卫处，并移交保卫处进行备案；</w:t>
      </w:r>
    </w:p>
    <w:p w14:paraId="3E4C326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8.2.9对未经医院相关部门同意在任务区域内进行照相、摄像和采访的人员进行制止。</w:t>
      </w:r>
    </w:p>
    <w:p w14:paraId="759744AA">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9.急诊第一监护室保安岗位</w:t>
      </w:r>
    </w:p>
    <w:p w14:paraId="23D29AE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9.1岗位职责</w:t>
      </w:r>
    </w:p>
    <w:p w14:paraId="7FBFCC5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9.1.1认真履行保安员基本岗位职责；</w:t>
      </w:r>
    </w:p>
    <w:p w14:paraId="141C334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9.1.2遵守执勤规定，爱护装备器械，维护医院和自身执勤形象；</w:t>
      </w:r>
    </w:p>
    <w:p w14:paraId="502F314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9.1.3维护急诊室的正常秩序，保护医护人员的人身安全；</w:t>
      </w:r>
    </w:p>
    <w:p w14:paraId="6D238AF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9.1.4维护急诊室区域内的公共财产安全，不间断地巡视急诊室区域范围内情况，排查安全隐患，确保安全稳定；</w:t>
      </w:r>
    </w:p>
    <w:p w14:paraId="1387268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9.1.5保持急诊室区域内通道畅通，不允许就诊患者和家属等随意占用通道摆放物行李、杂物等物品；</w:t>
      </w:r>
    </w:p>
    <w:p w14:paraId="14F9196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9.1.6确保急诊室消防通道畅通，遇有紧急情况能够随时疏导人群撤离；</w:t>
      </w:r>
    </w:p>
    <w:p w14:paraId="44ACE64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9.1.7对未经医院相关部门同意在任务区域内进行照相、摄像和采访的人员进行制止。</w:t>
      </w:r>
    </w:p>
    <w:p w14:paraId="10FCFFB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9.1.8完成保卫部门交办的其他任务。</w:t>
      </w:r>
    </w:p>
    <w:p w14:paraId="50265EA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9.2工作标准</w:t>
      </w:r>
    </w:p>
    <w:p w14:paraId="3B9BDC4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9.2.1执勤时，按规定着装，履职尽责、精神振作，严守岗位纪律，认真做好登记。</w:t>
      </w:r>
    </w:p>
    <w:p w14:paraId="6AFC63D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9.2.2交接班时，向接班人员告知值班情况，防止漏事、误事；</w:t>
      </w:r>
    </w:p>
    <w:p w14:paraId="5A94CE6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9.2.3依法执勤、文明执勤，执勤中应使用文明用语，对就诊患者、家属、工作人员和查岗人员做到有礼有节；</w:t>
      </w:r>
    </w:p>
    <w:p w14:paraId="427B688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9.2.4处置区域范围内的突发情况，对有辱骂、殴打医务工作人员和故意损坏院内公共设施的就诊患者和家属，第一时间进行规劝和制止，防止医护人员受到伤害；</w:t>
      </w:r>
    </w:p>
    <w:p w14:paraId="7DBF55D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9.2.5遇有发放、张贴小广告的情况，应该及时制止并没收；</w:t>
      </w:r>
    </w:p>
    <w:p w14:paraId="333750C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9.2.6遇有医托应及时制止和控制，并移交医院警务工作室进行处理；</w:t>
      </w:r>
    </w:p>
    <w:p w14:paraId="16356AB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9.2.7不替就诊人员看管物品，遇到可疑物品及时报告。</w:t>
      </w:r>
    </w:p>
    <w:p w14:paraId="29E5C30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9.2.8拾到遗失贵重物品，应及时报告保安队长或保卫处，并移交保卫处进行备案；</w:t>
      </w:r>
    </w:p>
    <w:p w14:paraId="410C718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9.2.9对未经医院相关部门同意在任务区域内进行照相、摄像和采访的人员进行制止。</w:t>
      </w:r>
    </w:p>
    <w:p w14:paraId="120BA114">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10.急诊输液区保安岗位</w:t>
      </w:r>
    </w:p>
    <w:p w14:paraId="0973A39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10.1岗位职责</w:t>
      </w:r>
    </w:p>
    <w:p w14:paraId="08696A0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10.1.1认真履行保安员基本岗位职责；</w:t>
      </w:r>
    </w:p>
    <w:p w14:paraId="1F35099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10.1.2遵守执勤规定，爱护装备器械，维护医院和自身执勤形象；</w:t>
      </w:r>
    </w:p>
    <w:p w14:paraId="174796F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10.1.3维护急诊室的正常秩序，保护医护人员的人身安全；</w:t>
      </w:r>
    </w:p>
    <w:p w14:paraId="6DD93AC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10.1.4维护急诊室区域内的公共财产安全，不间断地巡视急诊室区域范围内情况，排查安全隐患，确保安全稳定；</w:t>
      </w:r>
    </w:p>
    <w:p w14:paraId="670B2DE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10.1.5保持急诊室区域内通道畅通，不允许就诊患者和家属等随意占用通道摆放物行李、杂物等物品；</w:t>
      </w:r>
    </w:p>
    <w:p w14:paraId="6591DF6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10.1.6确保急诊室消防通道畅通，遇有紧急情况能够随时疏导人群撤离；</w:t>
      </w:r>
    </w:p>
    <w:p w14:paraId="28C7DA6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10.1.7对未经医院相关部门同意在任务区域内进行照相、摄像和采访的人员进行制止。</w:t>
      </w:r>
    </w:p>
    <w:p w14:paraId="096708C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10.1.8完成保卫部门交办的其他任务。</w:t>
      </w:r>
    </w:p>
    <w:p w14:paraId="2E8ECCA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10.2工作标准</w:t>
      </w:r>
    </w:p>
    <w:p w14:paraId="701E7E4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10.2.1执勤时，按规定着装，履职尽责、精神振作，严守岗位纪律，认真做好登记。</w:t>
      </w:r>
    </w:p>
    <w:p w14:paraId="20A82C2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10.2.2交接班时，向接班人员告知值班情况，防止漏事、误事；</w:t>
      </w:r>
    </w:p>
    <w:p w14:paraId="08B0A69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10.2.3依法执勤、文明执勤，执勤中应使用文明用语，对就诊患者、家属、工作人员和查岗人员做到有礼有节；</w:t>
      </w:r>
    </w:p>
    <w:p w14:paraId="4AB619B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10.2.4处置区域范围内的突发情况，对有辱骂、殴打医务工作人员和故意损坏院内公共设施的就诊患者和家属，第一时间进行规劝和制止，防止医护人员受到伤害；</w:t>
      </w:r>
    </w:p>
    <w:p w14:paraId="51899E6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10.2.5遇有发放、张贴小广告的情况，应该及时制止并没收；</w:t>
      </w:r>
    </w:p>
    <w:p w14:paraId="162AA99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10.2.6遇有医托应及时制止和控制，并移交医院警务工作室进行处理；</w:t>
      </w:r>
    </w:p>
    <w:p w14:paraId="7692C76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10.2.7不替就诊人员看管物品，遇到可疑物品及时报告。</w:t>
      </w:r>
    </w:p>
    <w:p w14:paraId="40EDADC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10.2.8拾到遗失贵重物品，应及时报告保安队长或保卫处，并移交保卫处进行备案；</w:t>
      </w:r>
    </w:p>
    <w:p w14:paraId="0225740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10.2.9对未经医院相关部门同意在任务区域内进行照相、摄像和采访的人员进行制止。</w:t>
      </w:r>
    </w:p>
    <w:p w14:paraId="4767F77D">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11.A楼1层门诊综合服务中心保安岗位</w:t>
      </w:r>
    </w:p>
    <w:p w14:paraId="2DB751F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11.1岗位职责</w:t>
      </w:r>
    </w:p>
    <w:p w14:paraId="3ACC55A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11.1.1认真履行保安员基本岗位职责；</w:t>
      </w:r>
    </w:p>
    <w:p w14:paraId="1364EE3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11.1.2遵守执勤规定，爱护装备器械，维护医院和自身形象；</w:t>
      </w:r>
    </w:p>
    <w:p w14:paraId="65491C6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11.1.3维护门诊大厅的正常工作秩序，保护医护及患者的人身安全，患者询问时要耐心解答；</w:t>
      </w:r>
    </w:p>
    <w:p w14:paraId="5748DE4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11.1.4维护门诊大厅区域范围内的公共财产安全，不间断地对门诊大厅进行巡视，排查安全隐患；</w:t>
      </w:r>
    </w:p>
    <w:p w14:paraId="076E011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11.1.5提醒患者及家属注意个人财产安全，确保任务区域内部安全稳定；</w:t>
      </w:r>
    </w:p>
    <w:p w14:paraId="627D86E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11.1.6保持大厅区域范围内各通道畅通，不允许随意占用通道摆放物行李、杂物等物品；</w:t>
      </w:r>
    </w:p>
    <w:p w14:paraId="34FA55D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11.1.7观察收费、挂号的排队情况，当排队人员较多时应及时疏散分流，保障大厅内良好的秩序；</w:t>
      </w:r>
    </w:p>
    <w:p w14:paraId="723692B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11.1.8及时清理号贩子、医托、乞讨与发小广告人员，对不服从管理者，将其扭送医院警务工作室处理；</w:t>
      </w:r>
    </w:p>
    <w:p w14:paraId="176B38E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11.1.9发现医患纠纷和治安事件第一时间到场处理，控制肇事人员并报医院警务工作室处理；</w:t>
      </w:r>
    </w:p>
    <w:p w14:paraId="7CE4988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11.1.10对未经医院相关部门同意，在任务区域内进行照相、摄像和采访的人员进行制止。</w:t>
      </w:r>
    </w:p>
    <w:p w14:paraId="1CF8753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11.1.11完成保卫处交给的其他任务。</w:t>
      </w:r>
    </w:p>
    <w:p w14:paraId="66A5D34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11.2工作标准</w:t>
      </w:r>
    </w:p>
    <w:p w14:paraId="2F184C5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11.2.1执勤时，按规定着装，履职尽责、精神振作，严守岗位纪律，按规定进行登记</w:t>
      </w:r>
    </w:p>
    <w:p w14:paraId="1443E3D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11.2.2交接班时，按规定向接班人员告知值班情况，防止漏事、误事；</w:t>
      </w:r>
    </w:p>
    <w:p w14:paraId="4C4CA15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11.2.3依法执勤、文明执勤，执勤中应该使用文明用语，和气待人，对就诊的患者、家属、工作人员和查岗人员做到有礼有节；</w:t>
      </w:r>
    </w:p>
    <w:p w14:paraId="2D0366E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11.2.4维护大厅内挂号秩序，发现辱骂、殴打工作人员和故意损坏大厅内公共设施人员，第一时间进行规劝和制止；</w:t>
      </w:r>
    </w:p>
    <w:p w14:paraId="74E420C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11.2.5处置区域范围内的突发情况；</w:t>
      </w:r>
    </w:p>
    <w:p w14:paraId="53AA543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11.2.6协助就近岗位的保安处置突发事件</w:t>
      </w:r>
    </w:p>
    <w:p w14:paraId="4A7F9C2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11.2.7协助公安机关处理事故、案件和调查取证；</w:t>
      </w:r>
    </w:p>
    <w:p w14:paraId="757529A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11.2.8遇有在任务区域发放、张贴小广告的情况，进行制止，并没收；</w:t>
      </w:r>
    </w:p>
    <w:p w14:paraId="620D9BB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11.2.9遇有医托、号贩子、乞讨人员应及时制止，第一时间报告医院警务工作室；</w:t>
      </w:r>
    </w:p>
    <w:p w14:paraId="39A5612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11.2.10不替人看管物品，遇到可疑物品应及时报告</w:t>
      </w:r>
    </w:p>
    <w:p w14:paraId="383FC4E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11.2.11捡拾财物和贵重物品，应及时报告保安队长或保卫部门，并移交保卫部门进行进一步处理。</w:t>
      </w:r>
    </w:p>
    <w:p w14:paraId="3466004E">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12.A楼1层北侧挂号保安岗位</w:t>
      </w:r>
    </w:p>
    <w:p w14:paraId="25D02CA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12.1岗位职责</w:t>
      </w:r>
    </w:p>
    <w:p w14:paraId="6386E14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12.1.1认真履行保安员基本岗位职责；</w:t>
      </w:r>
    </w:p>
    <w:p w14:paraId="6B52506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12.1.2遵守执勤规定，爱护装备器械，维护医院和自身形象；</w:t>
      </w:r>
    </w:p>
    <w:p w14:paraId="0E77E7F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12.1.3维护门诊大厅的正常工作秩序，保护医护及患者的人身安全，患者询问时要耐心解答；</w:t>
      </w:r>
    </w:p>
    <w:p w14:paraId="60C5FC1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12.1.4维护门诊大厅区域范围内的公共财产安全，不间断地对门诊大厅进行巡视，排查安全隐患；</w:t>
      </w:r>
    </w:p>
    <w:p w14:paraId="1089919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12.1.5提醒患者及家属注意个人财产安全，确保任务区域内部安全稳定；</w:t>
      </w:r>
    </w:p>
    <w:p w14:paraId="40456B0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12.1.6保持大厅区域范围内各通道畅通，不允许随意占用通道摆放物行李、杂物等物品；</w:t>
      </w:r>
    </w:p>
    <w:p w14:paraId="0F40A5F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12.1.7观察收费、挂号的排队情况，当排队人员较多时应及时疏散分流，保障大厅内良好的秩序；</w:t>
      </w:r>
    </w:p>
    <w:p w14:paraId="59632ED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12.1.8及时清理号贩子、医托、乞讨与发小广告人员，对不服从管理者，将其扭送医院警务工作室处理；</w:t>
      </w:r>
    </w:p>
    <w:p w14:paraId="19E0D4C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12.1.9发现医患纠纷和治安事件第一时间到场处理，控制肇事人员并报医院警务工作室处理；</w:t>
      </w:r>
    </w:p>
    <w:p w14:paraId="3AF2A96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12.1.10对未经医院相关部门同意，在任务区域内进行照相、摄像和采访的人员进行制止。</w:t>
      </w:r>
    </w:p>
    <w:p w14:paraId="5B625CE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12.1.11完成保卫处交给的其他任务。</w:t>
      </w:r>
    </w:p>
    <w:p w14:paraId="079F94E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12.2工作标准</w:t>
      </w:r>
    </w:p>
    <w:p w14:paraId="5D4A8B1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12.2.1执勤时，按规定着装，履职尽责、精神振作，严守岗位纪律，按规定进行登记</w:t>
      </w:r>
    </w:p>
    <w:p w14:paraId="6955319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12.2.2交接班时，按规定向接班人员告知值班情况，防止漏事、误事；</w:t>
      </w:r>
    </w:p>
    <w:p w14:paraId="4253179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12.2.3依法执勤、文明执勤，执勤中应该使用文明用语，和气待人，对就诊的患者、家属、工作人员和查岗人员做到有礼有节；</w:t>
      </w:r>
    </w:p>
    <w:p w14:paraId="0E51402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12.2.4维护大厅内挂号秩序，发现辱骂、殴打工作人员和故意损坏大厅内公共设施人员，第一时间进行规劝和制止；</w:t>
      </w:r>
    </w:p>
    <w:p w14:paraId="3DAFF5D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12.2.5处置区域范围内的突发情况；</w:t>
      </w:r>
    </w:p>
    <w:p w14:paraId="34BE2A8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12.2.6协助就近岗位的保安处置突发事件</w:t>
      </w:r>
    </w:p>
    <w:p w14:paraId="682132A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12.2.7协助公安机关处理事故、案件和调查取证；</w:t>
      </w:r>
    </w:p>
    <w:p w14:paraId="6C13160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12.2.8遇有在任务区域发放、张贴小广告的情况，进行制止，并没收；</w:t>
      </w:r>
    </w:p>
    <w:p w14:paraId="71BF59A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12.2.9遇有医托、号贩子、乞讨人员应及时制止，第一时间报告医院警务工作室；</w:t>
      </w:r>
    </w:p>
    <w:p w14:paraId="71B5B45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12.2.10不替人看管物品，遇到可疑物品应及时报告</w:t>
      </w:r>
    </w:p>
    <w:p w14:paraId="44FDC79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12.2.11捡拾财物和贵重物品，应及时报告保安队长或保卫部门，并移交保卫部门进行进一步处理。</w:t>
      </w:r>
    </w:p>
    <w:p w14:paraId="38931EE6">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13.A楼2层、3层、4层、5层、6层、7层、8层、9层保安岗位</w:t>
      </w:r>
    </w:p>
    <w:p w14:paraId="24EFEB7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13.1岗位职责</w:t>
      </w:r>
    </w:p>
    <w:p w14:paraId="7079F18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13.1.1认真履行保安员基本岗位职责；</w:t>
      </w:r>
    </w:p>
    <w:p w14:paraId="7D65D68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13.1.2维护诊区良好的医疗秩序，劝说要求患者有序排队就医；</w:t>
      </w:r>
    </w:p>
    <w:p w14:paraId="21AB11D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13.1.3引导对医院不熟悉的患者和其他需要帮助的患者到相应科室进行就诊；</w:t>
      </w:r>
    </w:p>
    <w:p w14:paraId="6D41401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13.1.4劝阻、制止吸烟者，对于不听劝阻人员移交巡逻岗清出门诊楼；</w:t>
      </w:r>
    </w:p>
    <w:p w14:paraId="4AF5353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13.1.5一旦发现“医托、号贩子和散发小广告人员”应立即清出医院，对于拒不配合的移交医院警务工作室处理；</w:t>
      </w:r>
    </w:p>
    <w:p w14:paraId="2C16390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13.1.6加强对人员密集区域的观察，防止发生偷盗现象。一经发现偷盗现象应立即报告医院保卫部门，同时观察其体貌特征，利用执法记录仪对其进行拍照或录像，做好取证工作。同时通知大门保安员防止其逃跑。及时部署抓捕工作，必要时报“110”，事后做好记录。</w:t>
      </w:r>
    </w:p>
    <w:p w14:paraId="6E37470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13.1.7如有院外人员与医务人员发生纠纷应尽量站在双方中间进行隔离，防止医务人员受到伤害。尽量稳定双方情绪，疏散围观人员，使患者和医务人员保持2米以上安全距离，患者始终不听劝阻并情绪激动的，应当立即请求支援，发生暴力侵害医护人员的行为后第一时间保护医护人员安全，并留取证据上报相关部门；</w:t>
      </w:r>
    </w:p>
    <w:p w14:paraId="0BBF950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13.1.8如发生火灾，现场保安员应立即向中控室值班员报告，同时在保证自身的安全下利用就近灭火设施进行灭火，如火势不能控制引导所有人员从安全出口疏散。</w:t>
      </w:r>
    </w:p>
    <w:p w14:paraId="00FC4BC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13.1.巡视过程及时发现并处理消防、治安隐患，事后做好记录并汇报。对不能处理的应及时向保卫部门汇报。</w:t>
      </w:r>
    </w:p>
    <w:p w14:paraId="6987290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13.1.9对未经医院相关部门同意在任务区域内进行照相、摄像和采访的人员进行制止。</w:t>
      </w:r>
    </w:p>
    <w:p w14:paraId="108C520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13.2工作标准</w:t>
      </w:r>
    </w:p>
    <w:p w14:paraId="21DE6FC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13.2.1保安上岗应按规定着装，穿戴整齐，扎好领带，扣好襟扣，佩戴好上岗证，不得有披衣、松懈钮扣,有帽不戴等现象；</w:t>
      </w:r>
    </w:p>
    <w:p w14:paraId="27B8452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13.2.2不得留长头发、长胡子以及染色发型、长指甲，穿戴要整洁干净，不得有异味，保持仪容仪表整洁、精神状态佳、态度和蔼、认真负责；</w:t>
      </w:r>
    </w:p>
    <w:p w14:paraId="524A2DD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13.2.3文明执勤，依法执勤，热情对待需要帮助的患者，遇患者询问应行举手礼并问好；遇上级应行举手礼并问好；</w:t>
      </w:r>
    </w:p>
    <w:p w14:paraId="2ED4793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13.2.4随身携带对讲机,保持通信联络畅通；</w:t>
      </w:r>
    </w:p>
    <w:p w14:paraId="1DA77C9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13.2.5巡视诊区，对诊区物品、水电设施等进行检查,防止意外事件的发生,确保诊区安全。发现问题及时报告保安队长或有关部门汇报；</w:t>
      </w:r>
    </w:p>
    <w:p w14:paraId="2832984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13.2.6坚守岗位,不擅离职守,因事必须离开诊区时,应由当班巡逻岗保安替班；</w:t>
      </w:r>
    </w:p>
    <w:p w14:paraId="0FCBB63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13.2.7不得进行与工作无关的活动，包括睡岗、脱岗、离岗、看小说、杂志、听收音机(电子产品)、酗酒等；</w:t>
      </w:r>
    </w:p>
    <w:p w14:paraId="0E2E418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13.2.8落实岗位职责，提高警惕 ,做好防护事宜，按照要求配带必要的保安器械。</w:t>
      </w:r>
    </w:p>
    <w:p w14:paraId="0DDD0A84">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14.B楼采血室保安岗位</w:t>
      </w:r>
    </w:p>
    <w:p w14:paraId="7F1B6A6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14.1岗位职责</w:t>
      </w:r>
    </w:p>
    <w:p w14:paraId="2E8BE0E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14.1.1认真履行保安员基本岗位职责；</w:t>
      </w:r>
    </w:p>
    <w:p w14:paraId="473F205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14.1.2遵守执勤规定，爱护装备器械，维护医院和自身执勤形象；</w:t>
      </w:r>
    </w:p>
    <w:p w14:paraId="6A639D1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14.1.3维护医院采血室的正常秩序，保护医护人员的人身安全；</w:t>
      </w:r>
    </w:p>
    <w:p w14:paraId="2D117C2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14.1.4维护医院采血室区域内的公共财产安全，巡视医院采血室区域范围内情况，排查安全隐患，确保安全稳定；</w:t>
      </w:r>
    </w:p>
    <w:p w14:paraId="3B822B2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14.1.5保持医院采血室区域内通道畅通，不允许就诊患者和家属等随意占用通道摆放物品行李、杂物等物品；</w:t>
      </w:r>
    </w:p>
    <w:p w14:paraId="48B6D28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14.1.6确保医院采血室消防通道畅通，遇有紧急情况能够随时疏导人群撤离；</w:t>
      </w:r>
    </w:p>
    <w:p w14:paraId="1F1C9CC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14.1.7对未经医院相关部门同意在任务区域内进行照相、摄像和采访的人员进行制止。</w:t>
      </w:r>
    </w:p>
    <w:p w14:paraId="02CC7EB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14.1.8完成保卫部门交办的其他任务。</w:t>
      </w:r>
    </w:p>
    <w:p w14:paraId="3BE537F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14.2工作标准</w:t>
      </w:r>
    </w:p>
    <w:p w14:paraId="0379511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14.2.1执勤时，按规定着装，履职尽责、精神振作，严守岗位纪律，认真做好登记。</w:t>
      </w:r>
    </w:p>
    <w:p w14:paraId="5C5B593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14.2.2交接班时，向接班人员告知值班情况，防止漏事、误事；</w:t>
      </w:r>
    </w:p>
    <w:p w14:paraId="324AC81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14.2.3依法执勤、文明执勤，执勤中应使用文明用语，对就诊患者、家属、工作人员和查岗人员做到有礼有节；</w:t>
      </w:r>
    </w:p>
    <w:p w14:paraId="42AC6FD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14.2.4处置区域范围内的突发情况，对有辱骂、殴打医务工作人员和故意损坏院内公共设施的就诊患者和家属，第一时间进行规劝和制止，防止医护人员受到伤害；</w:t>
      </w:r>
    </w:p>
    <w:p w14:paraId="7A783FE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14.2.5遇有发放、张贴小广告的情况，应该及时制止并没收；</w:t>
      </w:r>
    </w:p>
    <w:p w14:paraId="105F972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14.2.6遇有医托应及时制止和控制，并移交医院警务工作室进行处理；</w:t>
      </w:r>
    </w:p>
    <w:p w14:paraId="40E5E9A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14.2.7不替就诊人员看管物品，遇到可疑物品及时报告。</w:t>
      </w:r>
    </w:p>
    <w:p w14:paraId="63C58B8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14.2.8拾到遗失贵重物品，应及时报告保安队长或保卫处，并移交保卫处进行备案；</w:t>
      </w:r>
    </w:p>
    <w:p w14:paraId="0432471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14.2.9对未经医院相关部门同意在任务区域内进行照相、摄像和采访的人员进行制止。</w:t>
      </w:r>
    </w:p>
    <w:p w14:paraId="1D48AA5C">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15.中控室保安岗位</w:t>
      </w:r>
    </w:p>
    <w:p w14:paraId="35DE15F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15.1岗位职责</w:t>
      </w:r>
    </w:p>
    <w:p w14:paraId="2FCF454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15.1.1认真履行保安员基本岗位职责；</w:t>
      </w:r>
    </w:p>
    <w:p w14:paraId="23C485E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15.1.2熟悉本单位灭火应急处置程序和自动消防设施操作方法；</w:t>
      </w:r>
    </w:p>
    <w:p w14:paraId="2D89398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15.1.3按照火灾报告、救援求助或地方政府、公安机关及其消防机构的指令，及时发出出动信号，并做好记录；</w:t>
      </w:r>
    </w:p>
    <w:p w14:paraId="14208A8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15.1.4能够在接到火情信息后立即启动灭火救援预案；</w:t>
      </w:r>
    </w:p>
    <w:p w14:paraId="75A0142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15.1.5熟练使用和维护通信装备，熟记通信用语和有关单位、部门的联系方法；</w:t>
      </w:r>
    </w:p>
    <w:p w14:paraId="55E87F3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15.1.6及时向保卫处报告工作中的重要情况。</w:t>
      </w:r>
    </w:p>
    <w:p w14:paraId="2D375D3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15.2工作标准</w:t>
      </w:r>
    </w:p>
    <w:p w14:paraId="158DEB6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15.2.1按规定着装，穿戴整齐,扎好领带,扣好襟扣,佩戴好上岗证,不得有披衣、松懈钮扣,有帽不戴等现象；</w:t>
      </w:r>
    </w:p>
    <w:p w14:paraId="039A465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15.2.2不得留长头发、长胡子以及染色发型、长指甲，穿戴要整洁干净，不得有异味,必须保持仪容仪表整洁、精神状态佳、态度和蔼、认真负责；</w:t>
      </w:r>
    </w:p>
    <w:p w14:paraId="62CCB8B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15.2.3做到文明执勤、依法执勤。见到上级领导必须打敬礼或问好；</w:t>
      </w:r>
    </w:p>
    <w:p w14:paraId="1EE903C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15.2.4随身携带对讲机,保持通信联络畅通；</w:t>
      </w:r>
    </w:p>
    <w:p w14:paraId="5F49CAD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15.2.5要不定时巡视责任区,对责任区物品、消防设施设备、水电设施等进行检查,防止意外事件的发生,若发现问题要及时报告保安队长或有关部门汇报；</w:t>
      </w:r>
    </w:p>
    <w:p w14:paraId="79B2371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15.2.6坚守岗位,不擅离职守,因事必须离开工作岗位时,必须由其他值机员替班；</w:t>
      </w:r>
    </w:p>
    <w:p w14:paraId="5F525A1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15.2.7不得进行与工作无关的活动，包括睡岗、脱岗、离岗、看小说、杂志、听收音机(电子产品)、酗酒等。</w:t>
      </w:r>
    </w:p>
    <w:p w14:paraId="36262A18">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16.门诊大厅出口保安岗位</w:t>
      </w:r>
    </w:p>
    <w:p w14:paraId="349C249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16.1岗位职责</w:t>
      </w:r>
    </w:p>
    <w:p w14:paraId="21E9A10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16.1.1认真履行保安员基本岗位职责；</w:t>
      </w:r>
    </w:p>
    <w:p w14:paraId="561DE19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16.1.2遵守执勤规定，爱护装备器械，维护医院和自身形象；</w:t>
      </w:r>
    </w:p>
    <w:p w14:paraId="1460F2C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16.1.3维护门诊大厅的正常工作秩序，保护医护及患者的人身安全，患者询问时要耐心解答；</w:t>
      </w:r>
    </w:p>
    <w:p w14:paraId="2932FF9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16.1.4维护门诊大厅区域范围内的公共财产安全，不间断地对门诊大厅进行巡视，排查安全隐患；</w:t>
      </w:r>
    </w:p>
    <w:p w14:paraId="74F6801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16.1.5提醒患者及家属注意个人财产安全，确保任务区域内部安全稳定；</w:t>
      </w:r>
    </w:p>
    <w:p w14:paraId="4B90FB5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16.1.6保持大厅区域范围内各通道畅通，不允许随意占用通道摆放物行李、杂物等物品；</w:t>
      </w:r>
    </w:p>
    <w:p w14:paraId="2960412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16.1.7观察收费、挂号的排队情况，当排队人员较多时应及时疏散分流，保障大厅内良好的秩序；</w:t>
      </w:r>
    </w:p>
    <w:p w14:paraId="5BF3A71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16.1.8及时清理号贩子、医托、乞讨与发小广告人员，对不服从管理者，将其扭送医院警务工作室处理；</w:t>
      </w:r>
    </w:p>
    <w:p w14:paraId="5089510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16.1.9发现医患纠纷和治安事件第一时间到场处理，控制肇事人员并报医院警务工作室处理；</w:t>
      </w:r>
    </w:p>
    <w:p w14:paraId="622681C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16.1.10对未经医院相关部门同意，在任务区域内进行照相、摄像和采访的人员进行制止。</w:t>
      </w:r>
    </w:p>
    <w:p w14:paraId="6D8BC59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16.1.11完成保卫处交给的其他任务。</w:t>
      </w:r>
    </w:p>
    <w:p w14:paraId="6B5F556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16.2工作标准</w:t>
      </w:r>
    </w:p>
    <w:p w14:paraId="24D1E6A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16.2.1执勤时，按规定着装，履职尽责、精神振作，严守岗位纪律，按规定进行登记</w:t>
      </w:r>
    </w:p>
    <w:p w14:paraId="5C6D56D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16.2.2交接班时，按规定向接班人员告知值班情况，防止漏事、误事；</w:t>
      </w:r>
    </w:p>
    <w:p w14:paraId="7E66AE2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16.2.3依法执勤、文明执勤，执勤中应该使用文明用语，和气待人，对就诊的患者、家属、工作人员和查岗人员做到有礼有节；</w:t>
      </w:r>
    </w:p>
    <w:p w14:paraId="0321BC8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16.2.4维护大厅内挂号秩序，发现辱骂、殴打工作人员和故意损坏大厅内公共设施人员，第一时间进行规劝和制止；</w:t>
      </w:r>
    </w:p>
    <w:p w14:paraId="3E90A3A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16.2.5处置区域范围内的突发情况；</w:t>
      </w:r>
    </w:p>
    <w:p w14:paraId="19A741A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16.2.6协助就近岗位的保安处置突发事件</w:t>
      </w:r>
    </w:p>
    <w:p w14:paraId="31F8514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16.2.7协助公安机关处理事故、案件和调查取证；</w:t>
      </w:r>
    </w:p>
    <w:p w14:paraId="4DA9D8E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16.2.8遇有在任务区域发放、张贴小广告的情况，进行制止，并没收；</w:t>
      </w:r>
    </w:p>
    <w:p w14:paraId="68E1068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16.2.9遇有医托、号贩子、乞讨人员应及时制止，第一时间报告医院警务工作室；</w:t>
      </w:r>
    </w:p>
    <w:p w14:paraId="6A3819E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16.2.10不替人看管物品，遇到可疑物品应及时报告</w:t>
      </w:r>
    </w:p>
    <w:p w14:paraId="3BABDAC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16.2.11捡拾财物和贵重物品，应及时报告保安队长或保卫部门，并移交保卫部门进行进一步处理。</w:t>
      </w:r>
    </w:p>
    <w:p w14:paraId="00A9DB75">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17.B2电梯厅出口保安岗位</w:t>
      </w:r>
    </w:p>
    <w:p w14:paraId="28774DF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17.1岗位职责</w:t>
      </w:r>
    </w:p>
    <w:p w14:paraId="31A7F16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17.1.1认真履行保安员基本岗位职责；</w:t>
      </w:r>
    </w:p>
    <w:p w14:paraId="6FC0ED6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17.1.2遵守执勤规定，爱护装备器械，维护医院和自身形象；</w:t>
      </w:r>
    </w:p>
    <w:p w14:paraId="7FAFF29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17.1.3维护出口的正常工作秩序，保护医护及患者的人身安全，患者询问时要耐心解答；</w:t>
      </w:r>
    </w:p>
    <w:p w14:paraId="308DC24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17.1.4维护出口区域范围内的公共财产安全，不间断地对出口附近进行巡视，排查安全隐患；</w:t>
      </w:r>
    </w:p>
    <w:p w14:paraId="3BE152F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17.1.5提醒患者及家属注意个人财产安全，确保任务区域内部安全稳定；</w:t>
      </w:r>
    </w:p>
    <w:p w14:paraId="1995BA4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17.1.6保持大厅区域范围内各通道畅通，不允许随意占用通道摆放物行李、杂物等物品；</w:t>
      </w:r>
    </w:p>
    <w:p w14:paraId="533AF55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17.1.7观出口附近情况，遇有情况及时疏散分流，保障大厅内良好的秩序；</w:t>
      </w:r>
    </w:p>
    <w:p w14:paraId="5F058FC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17.1.8及时清理号贩子、医托、乞讨与发小广告人员，对不服从管理者，将其扭送医院警务工作室处理；</w:t>
      </w:r>
    </w:p>
    <w:p w14:paraId="148326B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17.1.9发现医患纠纷和治安事件第一时间到场处理，控制肇事人员并报医院警务工作室处理；</w:t>
      </w:r>
    </w:p>
    <w:p w14:paraId="35BE71A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17.1.10对未经医院相关部门同意，在任务区域内进行照相、摄像和采访的人员进行制止。</w:t>
      </w:r>
    </w:p>
    <w:p w14:paraId="5F16344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17.1.11完成保卫处交给的其他任务。</w:t>
      </w:r>
    </w:p>
    <w:p w14:paraId="1645246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17.2工作标准</w:t>
      </w:r>
    </w:p>
    <w:p w14:paraId="074CF00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17.2.1执勤时，按规定着装，履职尽责、精神振作，严守岗位纪律，按规定进行登记</w:t>
      </w:r>
    </w:p>
    <w:p w14:paraId="5D4FD9C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17.2.2交接班时，按规定向接班人员告知值班情况，防止漏事、误事；</w:t>
      </w:r>
    </w:p>
    <w:p w14:paraId="11B177F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17.2.3依法执勤、文明执勤，执勤中应该使用文明用语，和气待人，对就诊的患者、家属、工作人员和查岗人员做到有礼有节；</w:t>
      </w:r>
    </w:p>
    <w:p w14:paraId="5A287C9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17.2.4维护大厅内挂号秩序，发现辱骂、殴打工作人员和故意损坏大厅内公共设施人员，第一时间进行规劝和制止；</w:t>
      </w:r>
    </w:p>
    <w:p w14:paraId="2355553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17.2.5处置区域范围内的突发情况；</w:t>
      </w:r>
    </w:p>
    <w:p w14:paraId="4C8C72F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17.2.6协助就近岗位的保安处置突发事件</w:t>
      </w:r>
    </w:p>
    <w:p w14:paraId="79130D2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17.2.7协助公安机关处理事故、案件和调查取证；</w:t>
      </w:r>
    </w:p>
    <w:p w14:paraId="50D03E0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17.2.8遇有在任务区域发放、张贴小广告的情况，进行制止，并没收；</w:t>
      </w:r>
    </w:p>
    <w:p w14:paraId="4428ADF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17.2.9遇有医托、号贩子、乞讨人员应及时制止，第一时间报告医院警务工作室；</w:t>
      </w:r>
    </w:p>
    <w:p w14:paraId="6A00ABA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17.2.10不替人看管物品，遇到可疑物品应及时报告</w:t>
      </w:r>
    </w:p>
    <w:p w14:paraId="042FD07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17.2.11捡拾财物和贵重物品，应及时报告保安队长或保卫部门，并移交保卫部门进行进一步处理。</w:t>
      </w:r>
    </w:p>
    <w:p w14:paraId="6EEACFA5">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18.B3电梯厅出口保安岗位</w:t>
      </w:r>
    </w:p>
    <w:p w14:paraId="6AE410E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18.1岗位职责</w:t>
      </w:r>
    </w:p>
    <w:p w14:paraId="03573AF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18.1.1认真履行保安员基本岗位职责；</w:t>
      </w:r>
    </w:p>
    <w:p w14:paraId="2650F78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18.1.2遵守执勤规定，爱护装备器械，维护医院和自身形象；</w:t>
      </w:r>
    </w:p>
    <w:p w14:paraId="247B685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18.1.3维护出口的正常工作秩序，保护医护及患者的人身安全，患者询问时要耐心解答；</w:t>
      </w:r>
    </w:p>
    <w:p w14:paraId="3743F8C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18.1.4维护出口区域范围内的公共财产安全，不间断地对出口附近进行巡视，排查安全隐患；</w:t>
      </w:r>
    </w:p>
    <w:p w14:paraId="7A6A6CA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18.1.5提醒患者及家属注意个人财产安全，确保任务区域内部安全稳定；</w:t>
      </w:r>
    </w:p>
    <w:p w14:paraId="5F8AFC3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18.1.6保持大厅区域范围内各通道畅通，不允许随意占用通道摆放物行李、杂物等物品；</w:t>
      </w:r>
    </w:p>
    <w:p w14:paraId="5CA737E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18.1.7观出口附近情况，遇有情况及时疏散分流，保障大厅内良好的秩序；</w:t>
      </w:r>
    </w:p>
    <w:p w14:paraId="0BA13A9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18.1.8及时清理号贩子、医托、乞讨与发小广告人员，对不服从管理者，将其扭送医院警务工作室处理；</w:t>
      </w:r>
    </w:p>
    <w:p w14:paraId="0DC371B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18.1.9发现医患纠纷和治安事件第一时间到场处理，控制肇事人员并报医院警务工作室处理；</w:t>
      </w:r>
    </w:p>
    <w:p w14:paraId="2017364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18.1.10对未经医院相关部门同意，在任务区域内进行照相、摄像和采访的人员进行制止。</w:t>
      </w:r>
    </w:p>
    <w:p w14:paraId="60E06C5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18.1.11完成保卫处交给的其他任务。</w:t>
      </w:r>
    </w:p>
    <w:p w14:paraId="1FABA68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18.2工作标准</w:t>
      </w:r>
    </w:p>
    <w:p w14:paraId="32BE3CD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18.2.1执勤时，按规定着装，履职尽责、精神振作，严守岗位纪律，按规定进行登记</w:t>
      </w:r>
    </w:p>
    <w:p w14:paraId="088CC0A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18.2.2交接班时，按规定向接班人员告知值班情况，防止漏事、误事；</w:t>
      </w:r>
    </w:p>
    <w:p w14:paraId="075786F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18.2.3依法执勤、文明执勤，执勤中应该使用文明用语，和气待人，对就诊的患者、家属、工作人员和查岗人员做到有礼有节；</w:t>
      </w:r>
    </w:p>
    <w:p w14:paraId="256CE10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18.2.4维护大厅内挂号秩序，发现辱骂、殴打工作人员和故意损坏大厅内公共设施人员，第一时间进行规劝和制止；</w:t>
      </w:r>
    </w:p>
    <w:p w14:paraId="7AF6288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18.2.5处置区域范围内的突发情况；</w:t>
      </w:r>
    </w:p>
    <w:p w14:paraId="78FD63A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18.2.6协助就近岗位的保安处置突发事件</w:t>
      </w:r>
    </w:p>
    <w:p w14:paraId="248C9E6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18.2.7协助公安机关处理事故、案件和调查取证；</w:t>
      </w:r>
    </w:p>
    <w:p w14:paraId="5A50E97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18.2.8遇有在任务区域发放、张贴小广告的情况，进行制止，并没收；</w:t>
      </w:r>
    </w:p>
    <w:p w14:paraId="45AF686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18.2.9遇有医托、号贩子、乞讨人员应及时制止，第一时间报告医院警务工作室；</w:t>
      </w:r>
    </w:p>
    <w:p w14:paraId="10AE2F9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18.2.10不替人看管物品，遇到可疑物品应及时报告</w:t>
      </w:r>
    </w:p>
    <w:p w14:paraId="50041C7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18.2.11捡拾财物和贵重物品，应及时报告保安队长或保卫部门，并移交保卫部门进行进一步处理。</w:t>
      </w:r>
    </w:p>
    <w:p w14:paraId="4406A305">
      <w:pPr>
        <w:autoSpaceDE/>
        <w:autoSpaceDN/>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19</w:t>
      </w:r>
      <w:r>
        <w:rPr>
          <w:rFonts w:hint="eastAsia"/>
          <w:color w:val="auto"/>
          <w:sz w:val="24"/>
          <w:szCs w:val="24"/>
          <w:highlight w:val="none"/>
          <w:lang w:eastAsia="zh-CN"/>
        </w:rPr>
        <w:t>.</w:t>
      </w:r>
      <w:r>
        <w:rPr>
          <w:rFonts w:hint="eastAsia"/>
          <w:b/>
          <w:bCs/>
          <w:color w:val="auto"/>
          <w:sz w:val="24"/>
          <w:szCs w:val="24"/>
          <w:highlight w:val="none"/>
          <w:lang w:eastAsia="zh-CN"/>
        </w:rPr>
        <w:t>A楼门诊安检口、A楼南侧急诊安检口、A楼车库B2电梯厅安检口、A楼车库B3电梯厅安检口、B楼南门大厅安检口、发热门诊安检口保安岗位</w:t>
      </w:r>
    </w:p>
    <w:p w14:paraId="64ADCDD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19.1基本职责：</w:t>
      </w:r>
    </w:p>
    <w:p w14:paraId="188DA34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19.1.1遵守《北京市医院安全秩序管理规定》和医院安全检查规章制度，服从医院保卫处管理，对违反规定或安全检查规章制度的现象应与拒绝并及时向上级报告；</w:t>
      </w:r>
    </w:p>
    <w:p w14:paraId="58CF2BF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19.1.2认真履行岗位职责，严格遵守工作纪律，不擅离职守，不做与工作无关的事情；</w:t>
      </w:r>
    </w:p>
    <w:p w14:paraId="3B8EEE6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19.1.3按规定着装上岗，佩戴标示规范，自觉维护安检人员岗位形象；</w:t>
      </w:r>
    </w:p>
    <w:p w14:paraId="3EC0BA9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19.1.4熟练掌握各种安检设备的操作及识别方法；</w:t>
      </w:r>
    </w:p>
    <w:p w14:paraId="4750F778">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19.1.5按照“有包必检”的安检要求，负责宣传引导人员进入安检区域；</w:t>
      </w:r>
    </w:p>
    <w:p w14:paraId="565BC2E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19.1.6对可疑物品进行针对性手检，确定可疑物品性质，及时移交医院警务工作室民警处理并做好记录；</w:t>
      </w:r>
    </w:p>
    <w:p w14:paraId="13A03A2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19.1.7文明值岗，态度和蔼，遇事讲究方式方法，做到文明接物、礼貌待人；</w:t>
      </w:r>
    </w:p>
    <w:p w14:paraId="731BFEC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19.1.8严守医院安检入口，对进入医院的人员进行严格安全检查；</w:t>
      </w:r>
    </w:p>
    <w:p w14:paraId="47297EE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19.1.9确保医院财产及医护人员人身安全，维护医院正常秩序。</w:t>
      </w:r>
    </w:p>
    <w:p w14:paraId="5FAB8FB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19.2手检员岗位职责：</w:t>
      </w:r>
    </w:p>
    <w:p w14:paraId="11C840B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19.2.1熟记易燃、易爆及其它禁入医院危险品的各类和典型外部特征。</w:t>
      </w:r>
    </w:p>
    <w:p w14:paraId="543AD4F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19.2.2对人员携带超长、超高、超大的物品（体积大于X光机检测通道）；易碎物品（例如：玻璃器皿、工艺品）；易损物品（食品、药品、电脑）；金属类工具及尖锐类等不宜机检的物品进行手检。</w:t>
      </w:r>
    </w:p>
    <w:p w14:paraId="6D05A4D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19.2.3对可疑人、可疑物进行验检。</w:t>
      </w:r>
    </w:p>
    <w:p w14:paraId="01A8C15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19.2.4对人员携带的液体执行有液必检。</w:t>
      </w:r>
    </w:p>
    <w:p w14:paraId="39FF4E9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19.2.5严格遵守上报流程，及时、准确、并采用适当方式（尤其注意避免惊动危险人员）将安检作业中遇到的各种情况或信息传递给同事。</w:t>
      </w:r>
    </w:p>
    <w:p w14:paraId="3679753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19.2.6遇特殊群体，包括残障人士、孕妇以及行动不便的人员主动进行手检。</w:t>
      </w:r>
    </w:p>
    <w:p w14:paraId="19AED19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19.3安检门安检员岗位职责：</w:t>
      </w:r>
    </w:p>
    <w:p w14:paraId="11F08EF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19.3.1参见业务培训和专业训练，提高业务知识及技能。</w:t>
      </w:r>
    </w:p>
    <w:p w14:paraId="2BFC748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19.3.2保持良好个人形象、维护医院安检人员良好社会形象。</w:t>
      </w:r>
    </w:p>
    <w:p w14:paraId="031CFBA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19.3.3熟练掌握各种安检设备的操作方法及违禁品识别方法。</w:t>
      </w:r>
    </w:p>
    <w:p w14:paraId="41811C2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19.3.4了解工作区域基本情况，及时上报各类异常信息。</w:t>
      </w:r>
    </w:p>
    <w:p w14:paraId="080A22D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19.3.5依法合理的处置突发事件，做好各类相应记录。</w:t>
      </w:r>
    </w:p>
    <w:p w14:paraId="1883864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19.3.6宣传安检相关法规制度。</w:t>
      </w:r>
    </w:p>
    <w:p w14:paraId="04D60AF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19.3.7监控医院客流，引导安检人员进入安检通道。</w:t>
      </w:r>
    </w:p>
    <w:p w14:paraId="4ACF369A">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19.3.8维护保持工作区域清洁卫生。</w:t>
      </w:r>
    </w:p>
    <w:p w14:paraId="4481BB5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19.4 X通道式安检机值机员岗位职责：</w:t>
      </w:r>
    </w:p>
    <w:p w14:paraId="7E89728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19.4.1熟记易燃、易爆及其他禁入医院危险品的种类和典型外部 特征。</w:t>
      </w:r>
    </w:p>
    <w:p w14:paraId="114A2FA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19.4.2熟练操作 X光机，能够通过图像识别各类危险品及时、准确的发现可疑人物。</w:t>
      </w:r>
    </w:p>
    <w:p w14:paraId="4D75358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19.4.3严格遵守上报流程，及时准确并采用适当方式（尤其注意避免惊动危险人员），将安检作业中遇到的各种情况或信息传递给安检员或其他当班安检人员。</w:t>
      </w:r>
    </w:p>
    <w:p w14:paraId="6CA9AEF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19.4.4负责各类安检设备的摆放、保管及清洁消毒。</w:t>
      </w:r>
    </w:p>
    <w:p w14:paraId="787BC2C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19.5工作标准：</w:t>
      </w:r>
    </w:p>
    <w:p w14:paraId="36BEEA0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19.5.1执勤时，按规定着装，履职尽责、精神振作，严守岗位纪律，认真做好登记。</w:t>
      </w:r>
    </w:p>
    <w:p w14:paraId="153509C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19.5.2交接班时，向接班人员告知值班情况，防止漏事、误事；</w:t>
      </w:r>
    </w:p>
    <w:p w14:paraId="01B7219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19.5.3依法安检、文明安检，安检中应使用文明用语，对就诊患者、家属、工作人员和检查人员做到有礼有节；</w:t>
      </w:r>
    </w:p>
    <w:p w14:paraId="65417B1E">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19.5.4处置区域范围内的突发情况，对有辱骂、殴打医务工作人员和故意损坏院内公共设施的就诊患者和家属，第一时间进行规劝和制止，防止医护人员受到伤害；</w:t>
      </w:r>
    </w:p>
    <w:p w14:paraId="2941ECC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19.5.5遇有发放、张贴小广告的情况，应该及时制止并没收；</w:t>
      </w:r>
    </w:p>
    <w:p w14:paraId="41B9C4D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19.5.6遇有医托应及时制止和控制，并移交医院警务工作室进行处理；</w:t>
      </w:r>
    </w:p>
    <w:p w14:paraId="0DEF846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19.5.7不替就诊人员看管物品，遇到可疑物品及时报告；</w:t>
      </w:r>
    </w:p>
    <w:p w14:paraId="14EF3661">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19.5.8拾到遗失贵重物品，应及时报告保安队长或保卫处，并移交保卫处进行备案；</w:t>
      </w:r>
    </w:p>
    <w:p w14:paraId="600BC84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19.5.9对未经医院相关部门同意在任务区域内进行照相、摄像和采访的人员进行制止。</w:t>
      </w:r>
    </w:p>
    <w:p w14:paraId="0D265BFA">
      <w:pPr>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20.B楼南门出口保安岗位</w:t>
      </w:r>
    </w:p>
    <w:p w14:paraId="1422DC6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20.1岗位职责</w:t>
      </w:r>
    </w:p>
    <w:p w14:paraId="18FF1BA5">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20.1.1认真履行保安员基本岗位职责；</w:t>
      </w:r>
    </w:p>
    <w:p w14:paraId="326C470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20.1.2遵守执勤规定，爱护装备器械，维护医院和自身形象；</w:t>
      </w:r>
    </w:p>
    <w:p w14:paraId="0C6F458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20.1.3维护B楼南门出口的正常工作秩序，保护医护及患者的人身安全，患者询问时要耐心解答；</w:t>
      </w:r>
    </w:p>
    <w:p w14:paraId="6DEC4BE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20.1.4维护B楼南门出口区域范围内的公共财产安全，不间断地对B楼南门出口进行巡视，排查安全隐患；</w:t>
      </w:r>
    </w:p>
    <w:p w14:paraId="08F0EECB">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20.1.5提醒患者及家属注意个人财产安全，确保任务区域内部安全稳定；</w:t>
      </w:r>
    </w:p>
    <w:p w14:paraId="4B42BA2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20.1.6保持B楼南门出口区域范围内各通道畅通，不允许随意占用通道摆放物行李、杂物等物品；</w:t>
      </w:r>
    </w:p>
    <w:p w14:paraId="66F7B0B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20.1.7观察收费、探视的排队情况，当排队人员较多时应及时疏散分流，保障良好的秩序；</w:t>
      </w:r>
    </w:p>
    <w:p w14:paraId="575AEE3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20.1.8及时清理号贩子、医托、乞讨与发小广告人员，对不服从管理者，将其扭送医院警务工作室处理；</w:t>
      </w:r>
    </w:p>
    <w:p w14:paraId="3A595C1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20.1.9发现医患纠纷和治安事件第一时间到场处理，控制肇事人员并报医院警务工作室处理；</w:t>
      </w:r>
    </w:p>
    <w:p w14:paraId="37D6221C">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20.1.10对未经医院相关部门同意，在任务区域内进行照相、摄像和采访的人员进行制止。</w:t>
      </w:r>
    </w:p>
    <w:p w14:paraId="5A11781D">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20.1.11完成保卫处交给的其他任务。</w:t>
      </w:r>
    </w:p>
    <w:p w14:paraId="385B0AD7">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20.2工作标准</w:t>
      </w:r>
    </w:p>
    <w:p w14:paraId="573A380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20.2.1执勤时，按规定着装，履职尽责、精神振作，严守岗位纪律，按规定进行登记</w:t>
      </w:r>
    </w:p>
    <w:p w14:paraId="1A56DE73">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20.2.2交接班时，按规定向接班人员告知值班情况，防止漏事、误事；</w:t>
      </w:r>
    </w:p>
    <w:p w14:paraId="6BB082A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20.2.3依法执勤、文明执勤，执勤中应该使用文明用语，和气待人，对就诊的患者、家属、工作人员和查岗人员做到有礼有节；</w:t>
      </w:r>
    </w:p>
    <w:p w14:paraId="4C6673D2">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20.2.4维护B楼南门出口挂号秩序，发现辱骂、殴打工作人员和故意损坏B楼南门出口公共设施人员，第一时间进行规劝和制止；</w:t>
      </w:r>
    </w:p>
    <w:p w14:paraId="0FDA0EB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20.2.5处置区域范围内的突发情况；</w:t>
      </w:r>
    </w:p>
    <w:p w14:paraId="694CF100">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20.2.6协助就近岗位的保安处置突发事件</w:t>
      </w:r>
    </w:p>
    <w:p w14:paraId="3C2DF736">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20.2.7协助公安机关处理事故、案件和调查取证；</w:t>
      </w:r>
    </w:p>
    <w:p w14:paraId="2E955589">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20.2.8遇有在任务区域发放、张贴小广告的情况，进行制止，并没收；</w:t>
      </w:r>
    </w:p>
    <w:p w14:paraId="4C9E8EAF">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20.2.9遇有医托、号贩子、乞讨人员应及时制止，第一时间报告医院警务工作室；</w:t>
      </w:r>
    </w:p>
    <w:p w14:paraId="69ED21D4">
      <w:pPr>
        <w:autoSpaceDE/>
        <w:autoSpaceDN/>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20.2.10不替人看管物品，遇到可疑物品应及时报告</w:t>
      </w:r>
    </w:p>
    <w:p w14:paraId="159E666B">
      <w:pPr>
        <w:autoSpaceDE/>
        <w:autoSpaceDN/>
        <w:spacing w:line="360" w:lineRule="auto"/>
        <w:ind w:firstLine="480" w:firstLineChars="200"/>
        <w:rPr>
          <w:b/>
          <w:bCs/>
          <w:color w:val="auto"/>
          <w:sz w:val="24"/>
          <w:szCs w:val="24"/>
          <w:highlight w:val="none"/>
          <w:lang w:eastAsia="zh-CN"/>
        </w:rPr>
      </w:pPr>
      <w:r>
        <w:rPr>
          <w:rFonts w:hint="eastAsia"/>
          <w:color w:val="auto"/>
          <w:sz w:val="24"/>
          <w:szCs w:val="24"/>
          <w:highlight w:val="none"/>
          <w:lang w:eastAsia="zh-CN"/>
        </w:rPr>
        <w:t>20.2.11捡拾财物和贵重物品，应及时报告保安队长或保卫部门，并移交保卫部门进行进一步处理。</w:t>
      </w:r>
    </w:p>
    <w:p w14:paraId="03FE215F">
      <w:pPr>
        <w:widowControl/>
        <w:spacing w:line="486" w:lineRule="exact"/>
        <w:ind w:firstLine="241" w:firstLineChars="100"/>
        <w:contextualSpacing/>
        <w:rPr>
          <w:b/>
          <w:bCs/>
          <w:color w:val="auto"/>
          <w:sz w:val="24"/>
          <w:szCs w:val="24"/>
          <w:highlight w:val="none"/>
          <w:lang w:eastAsia="zh-CN"/>
        </w:rPr>
      </w:pPr>
      <w:r>
        <w:rPr>
          <w:rFonts w:hint="eastAsia"/>
          <w:b/>
          <w:bCs/>
          <w:color w:val="auto"/>
          <w:sz w:val="24"/>
          <w:szCs w:val="24"/>
          <w:highlight w:val="none"/>
          <w:lang w:eastAsia="zh-CN"/>
        </w:rPr>
        <w:t>2.2 采购标的需满足的服务标准、期限、效率等要求；</w:t>
      </w:r>
    </w:p>
    <w:p w14:paraId="5CA87B0A">
      <w:pPr>
        <w:tabs>
          <w:tab w:val="left" w:pos="900"/>
        </w:tabs>
        <w:autoSpaceDE/>
        <w:autoSpaceDN/>
        <w:spacing w:line="486" w:lineRule="exact"/>
        <w:ind w:firstLine="240" w:firstLineChars="100"/>
        <w:rPr>
          <w:color w:val="auto"/>
          <w:sz w:val="24"/>
          <w:szCs w:val="24"/>
          <w:highlight w:val="none"/>
          <w:lang w:eastAsia="zh-CN"/>
        </w:rPr>
      </w:pPr>
      <w:r>
        <w:rPr>
          <w:rFonts w:hint="eastAsia"/>
          <w:color w:val="auto"/>
          <w:sz w:val="24"/>
          <w:szCs w:val="24"/>
          <w:highlight w:val="none"/>
          <w:lang w:eastAsia="zh-CN"/>
        </w:rPr>
        <w:t>（1）采购标的需满足的服务标准、效率要求</w:t>
      </w:r>
    </w:p>
    <w:p w14:paraId="6B7CE7CF">
      <w:pPr>
        <w:spacing w:line="486" w:lineRule="exact"/>
        <w:ind w:firstLine="480" w:firstLineChars="200"/>
        <w:contextualSpacing/>
        <w:rPr>
          <w:color w:val="auto"/>
          <w:sz w:val="24"/>
          <w:szCs w:val="24"/>
          <w:highlight w:val="none"/>
          <w:lang w:eastAsia="zh-CN"/>
        </w:rPr>
      </w:pPr>
      <w:r>
        <w:rPr>
          <w:rFonts w:hint="eastAsia"/>
          <w:color w:val="auto"/>
          <w:sz w:val="24"/>
          <w:szCs w:val="24"/>
          <w:highlight w:val="none"/>
          <w:lang w:eastAsia="zh-CN"/>
        </w:rPr>
        <w:t>详见 需满足的质量、安全、技术规格、物理特性等要求。</w:t>
      </w:r>
    </w:p>
    <w:p w14:paraId="1DDB96F3">
      <w:pPr>
        <w:tabs>
          <w:tab w:val="left" w:pos="900"/>
        </w:tabs>
        <w:autoSpaceDE/>
        <w:autoSpaceDN/>
        <w:spacing w:line="486" w:lineRule="exact"/>
        <w:ind w:firstLine="220" w:firstLineChars="100"/>
        <w:rPr>
          <w:color w:val="auto"/>
          <w:sz w:val="24"/>
          <w:szCs w:val="24"/>
          <w:highlight w:val="none"/>
          <w:lang w:eastAsia="zh-CN"/>
        </w:rPr>
      </w:pPr>
      <w:r>
        <w:rPr>
          <w:rFonts w:hint="eastAsia"/>
          <w:color w:val="auto"/>
          <w:szCs w:val="24"/>
          <w:highlight w:val="none"/>
          <w:lang w:eastAsia="zh-CN"/>
        </w:rPr>
        <w:t>（</w:t>
      </w:r>
      <w:r>
        <w:rPr>
          <w:rFonts w:hint="eastAsia"/>
          <w:color w:val="auto"/>
          <w:sz w:val="24"/>
          <w:szCs w:val="24"/>
          <w:highlight w:val="none"/>
          <w:lang w:eastAsia="zh-CN"/>
        </w:rPr>
        <w:t>2）采购标的需满足的服务期限要求</w:t>
      </w:r>
    </w:p>
    <w:p w14:paraId="7AA59470">
      <w:pPr>
        <w:tabs>
          <w:tab w:val="left" w:pos="900"/>
        </w:tabs>
        <w:autoSpaceDE/>
        <w:autoSpaceDN/>
        <w:spacing w:line="486" w:lineRule="exact"/>
        <w:ind w:firstLine="480" w:firstLineChars="200"/>
        <w:rPr>
          <w:color w:val="auto"/>
          <w:sz w:val="24"/>
          <w:szCs w:val="24"/>
          <w:highlight w:val="none"/>
          <w:lang w:eastAsia="zh-CN"/>
        </w:rPr>
      </w:pPr>
      <w:r>
        <w:rPr>
          <w:rFonts w:hint="eastAsia"/>
          <w:color w:val="auto"/>
          <w:sz w:val="24"/>
          <w:szCs w:val="24"/>
          <w:highlight w:val="none"/>
          <w:lang w:eastAsia="zh-CN"/>
        </w:rPr>
        <w:t>服务期限：一年。</w:t>
      </w:r>
    </w:p>
    <w:p w14:paraId="53296A0E">
      <w:pPr>
        <w:tabs>
          <w:tab w:val="left" w:pos="900"/>
        </w:tabs>
        <w:spacing w:line="360" w:lineRule="auto"/>
        <w:ind w:firstLine="482" w:firstLineChars="200"/>
        <w:rPr>
          <w:b/>
          <w:bCs/>
          <w:color w:val="auto"/>
          <w:sz w:val="24"/>
          <w:szCs w:val="24"/>
          <w:highlight w:val="none"/>
          <w:lang w:eastAsia="zh-CN"/>
        </w:rPr>
      </w:pPr>
      <w:r>
        <w:rPr>
          <w:rFonts w:hint="eastAsia"/>
          <w:b/>
          <w:bCs/>
          <w:color w:val="auto"/>
          <w:sz w:val="24"/>
          <w:szCs w:val="24"/>
          <w:highlight w:val="none"/>
          <w:lang w:eastAsia="zh-CN"/>
        </w:rPr>
        <w:t>2.3为落实政府采购政策需满足的要求；</w:t>
      </w:r>
    </w:p>
    <w:p w14:paraId="049CEFD9">
      <w:pPr>
        <w:tabs>
          <w:tab w:val="left" w:pos="900"/>
        </w:tabs>
        <w:spacing w:line="486" w:lineRule="exact"/>
        <w:ind w:firstLine="480" w:firstLineChars="200"/>
        <w:rPr>
          <w:color w:val="auto"/>
          <w:sz w:val="24"/>
          <w:szCs w:val="24"/>
          <w:highlight w:val="none"/>
          <w:lang w:eastAsia="zh-CN"/>
        </w:rPr>
      </w:pPr>
      <w:r>
        <w:rPr>
          <w:rFonts w:hint="eastAsia"/>
          <w:color w:val="auto"/>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78C62290">
      <w:pPr>
        <w:tabs>
          <w:tab w:val="left" w:pos="900"/>
        </w:tabs>
        <w:spacing w:line="486" w:lineRule="exact"/>
        <w:ind w:firstLine="480" w:firstLineChars="200"/>
        <w:rPr>
          <w:color w:val="auto"/>
          <w:sz w:val="24"/>
          <w:szCs w:val="24"/>
          <w:highlight w:val="none"/>
          <w:lang w:eastAsia="zh-CN"/>
        </w:rPr>
      </w:pPr>
      <w:r>
        <w:rPr>
          <w:rFonts w:hint="eastAsia"/>
          <w:color w:val="auto"/>
          <w:sz w:val="24"/>
          <w:szCs w:val="24"/>
          <w:highlight w:val="none"/>
          <w:lang w:eastAsia="zh-CN"/>
        </w:rPr>
        <w:t>（2）监狱企业扶持政策：供应商所投产品为监狱企业制造的，将视同为小型或微型企业，将对该投标产品的投标价给予10%的扣除。</w:t>
      </w:r>
      <w:r>
        <w:rPr>
          <w:rFonts w:hint="eastAsia"/>
          <w:iCs/>
          <w:color w:val="auto"/>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color w:val="auto"/>
          <w:sz w:val="24"/>
          <w:szCs w:val="24"/>
          <w:highlight w:val="none"/>
          <w:lang w:eastAsia="zh-CN"/>
        </w:rPr>
        <w:t>。（专门面向中小企业采购或预留份额的情况不适用）</w:t>
      </w:r>
    </w:p>
    <w:p w14:paraId="1C2CEB48">
      <w:pPr>
        <w:tabs>
          <w:tab w:val="left" w:pos="900"/>
        </w:tabs>
        <w:spacing w:line="486" w:lineRule="exact"/>
        <w:ind w:firstLine="480" w:firstLineChars="200"/>
        <w:rPr>
          <w:color w:val="auto"/>
          <w:sz w:val="24"/>
          <w:szCs w:val="24"/>
          <w:highlight w:val="none"/>
          <w:lang w:eastAsia="zh-CN"/>
        </w:rPr>
      </w:pPr>
      <w:r>
        <w:rPr>
          <w:rFonts w:hint="eastAsia"/>
          <w:color w:val="auto"/>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4E50809">
      <w:pPr>
        <w:autoSpaceDE/>
        <w:autoSpaceDN/>
        <w:spacing w:line="486" w:lineRule="exact"/>
        <w:ind w:firstLine="480" w:firstLineChars="200"/>
        <w:rPr>
          <w:color w:val="auto"/>
          <w:sz w:val="24"/>
          <w:szCs w:val="24"/>
          <w:highlight w:val="none"/>
          <w:lang w:eastAsia="zh-CN"/>
        </w:rPr>
      </w:pPr>
      <w:r>
        <w:rPr>
          <w:rFonts w:hint="eastAsia"/>
          <w:color w:val="auto"/>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5EDAA84D">
      <w:pPr>
        <w:tabs>
          <w:tab w:val="left" w:pos="900"/>
        </w:tabs>
        <w:autoSpaceDE/>
        <w:autoSpaceDN/>
        <w:spacing w:line="360" w:lineRule="auto"/>
        <w:ind w:firstLine="480" w:firstLineChars="200"/>
        <w:jc w:val="both"/>
        <w:rPr>
          <w:color w:val="auto"/>
          <w:sz w:val="24"/>
          <w:szCs w:val="24"/>
          <w:highlight w:val="none"/>
          <w:lang w:eastAsia="zh-CN"/>
        </w:rPr>
      </w:pPr>
      <w:r>
        <w:rPr>
          <w:rFonts w:hint="eastAsia"/>
          <w:color w:val="auto"/>
          <w:sz w:val="24"/>
          <w:szCs w:val="24"/>
          <w:highlight w:val="none"/>
          <w:lang w:eastAsia="zh-CN"/>
        </w:rPr>
        <w:t>（5）实施本国产品标准及相关政策：依据《</w:t>
      </w:r>
      <w:r>
        <w:rPr>
          <w:rFonts w:hint="eastAsia"/>
          <w:color w:val="auto"/>
          <w:sz w:val="24"/>
          <w:szCs w:val="24"/>
          <w:highlight w:val="none"/>
          <w:shd w:val="clear" w:color="auto" w:fill="FFFFFF"/>
          <w:lang w:eastAsia="zh-CN"/>
        </w:rPr>
        <w:t>国务院办公厅关于在政府采购中实施本国产品标准及相关政策的通知</w:t>
      </w:r>
      <w:r>
        <w:rPr>
          <w:rFonts w:hint="eastAsia"/>
          <w:color w:val="auto"/>
          <w:sz w:val="24"/>
          <w:szCs w:val="24"/>
          <w:highlight w:val="none"/>
          <w:lang w:eastAsia="zh-CN"/>
        </w:rPr>
        <w:t>》（国办发〔2025〕34号）规定，本项目供应商所投产品</w:t>
      </w:r>
      <w:r>
        <w:rPr>
          <w:rFonts w:hint="eastAsia"/>
          <w:color w:val="auto"/>
          <w:sz w:val="24"/>
          <w:szCs w:val="24"/>
          <w:highlight w:val="none"/>
          <w:shd w:val="clear" w:color="auto" w:fill="FFFFFF"/>
          <w:lang w:eastAsia="zh-CN"/>
        </w:rPr>
        <w:t>在中国境内生产，即在中华人民共和国关境内实现从原材料、组件到产品的属性改变。且在中国境内生产的组件成本占比应当达到规定比例</w:t>
      </w:r>
      <w:r>
        <w:rPr>
          <w:rFonts w:hint="eastAsia"/>
          <w:color w:val="auto"/>
          <w:sz w:val="24"/>
          <w:szCs w:val="24"/>
          <w:highlight w:val="none"/>
          <w:lang w:eastAsia="zh-CN"/>
        </w:rPr>
        <w:t>，</w:t>
      </w:r>
      <w:r>
        <w:rPr>
          <w:rFonts w:hint="eastAsia"/>
          <w:color w:val="auto"/>
          <w:sz w:val="24"/>
          <w:szCs w:val="24"/>
          <w:highlight w:val="none"/>
          <w:shd w:val="clear" w:color="auto" w:fill="FFFFFF"/>
          <w:lang w:eastAsia="zh-CN"/>
        </w:rPr>
        <w:t>依法对本国产品给予价格评审优惠，对本国产品的报价给予20%的价格扣除，用扣除后的价格参与评审。</w:t>
      </w:r>
      <w:r>
        <w:rPr>
          <w:rFonts w:hint="eastAsia"/>
          <w:b/>
          <w:bCs/>
          <w:color w:val="auto"/>
          <w:sz w:val="24"/>
          <w:szCs w:val="24"/>
          <w:highlight w:val="none"/>
          <w:lang w:eastAsia="zh-CN"/>
        </w:rPr>
        <w:t>供应商应出具招标文件要求的证明材料给予证明，否则评标时不予认可</w:t>
      </w:r>
      <w:r>
        <w:rPr>
          <w:rFonts w:hint="eastAsia"/>
          <w:color w:val="auto"/>
          <w:sz w:val="24"/>
          <w:szCs w:val="24"/>
          <w:highlight w:val="none"/>
          <w:lang w:eastAsia="zh-CN"/>
        </w:rPr>
        <w:t>。</w:t>
      </w:r>
      <w:r>
        <w:rPr>
          <w:rFonts w:hint="eastAsia"/>
          <w:b/>
          <w:bCs/>
          <w:color w:val="auto"/>
          <w:sz w:val="24"/>
          <w:szCs w:val="24"/>
          <w:highlight w:val="none"/>
          <w:lang w:eastAsia="zh-CN"/>
        </w:rPr>
        <w:t>供应商应对提交的证明材料真实性负责，</w:t>
      </w:r>
      <w:r>
        <w:rPr>
          <w:rFonts w:hint="eastAsia"/>
          <w:color w:val="auto"/>
          <w:sz w:val="24"/>
          <w:szCs w:val="24"/>
          <w:highlight w:val="none"/>
          <w:lang w:eastAsia="zh-CN"/>
        </w:rPr>
        <w:t>提交证明材料不真实的，应承担相应的法律责任。</w:t>
      </w:r>
    </w:p>
    <w:p w14:paraId="48A1956B">
      <w:pPr>
        <w:autoSpaceDE/>
        <w:autoSpaceDN/>
        <w:spacing w:line="486" w:lineRule="exact"/>
        <w:ind w:firstLine="482" w:firstLineChars="200"/>
        <w:rPr>
          <w:b/>
          <w:bCs/>
          <w:color w:val="auto"/>
          <w:sz w:val="24"/>
          <w:szCs w:val="24"/>
          <w:highlight w:val="none"/>
          <w:lang w:eastAsia="zh-CN"/>
        </w:rPr>
      </w:pPr>
      <w:r>
        <w:rPr>
          <w:rFonts w:hint="eastAsia"/>
          <w:b/>
          <w:bCs/>
          <w:color w:val="auto"/>
          <w:sz w:val="24"/>
          <w:szCs w:val="24"/>
          <w:highlight w:val="none"/>
          <w:lang w:eastAsia="zh-CN"/>
        </w:rPr>
        <w:t>2.4采购标的的其他技术、服务等要求；</w:t>
      </w:r>
    </w:p>
    <w:p w14:paraId="6427EACD">
      <w:pPr>
        <w:tabs>
          <w:tab w:val="left" w:pos="900"/>
        </w:tabs>
        <w:spacing w:line="360" w:lineRule="auto"/>
        <w:ind w:firstLine="480" w:firstLineChars="200"/>
        <w:rPr>
          <w:bCs/>
          <w:color w:val="auto"/>
          <w:sz w:val="24"/>
          <w:szCs w:val="24"/>
          <w:highlight w:val="none"/>
          <w:lang w:eastAsia="zh-CN"/>
        </w:rPr>
      </w:pPr>
      <w:r>
        <w:rPr>
          <w:rFonts w:hint="eastAsia"/>
          <w:bCs/>
          <w:color w:val="auto"/>
          <w:sz w:val="24"/>
          <w:szCs w:val="24"/>
          <w:highlight w:val="none"/>
          <w:lang w:eastAsia="zh-CN"/>
        </w:rPr>
        <w:t>投标人需按照招标文件要求提供对本项目服务内容理解及分析评价、整体服务方案、</w:t>
      </w:r>
    </w:p>
    <w:p w14:paraId="117DC984">
      <w:pPr>
        <w:tabs>
          <w:tab w:val="left" w:pos="900"/>
        </w:tabs>
        <w:spacing w:line="360" w:lineRule="auto"/>
        <w:rPr>
          <w:bCs/>
          <w:color w:val="auto"/>
          <w:sz w:val="24"/>
          <w:szCs w:val="24"/>
          <w:highlight w:val="none"/>
          <w:lang w:eastAsia="zh-CN"/>
        </w:rPr>
      </w:pPr>
      <w:r>
        <w:rPr>
          <w:rFonts w:hint="eastAsia"/>
          <w:bCs/>
          <w:color w:val="auto"/>
          <w:sz w:val="24"/>
          <w:szCs w:val="24"/>
          <w:highlight w:val="none"/>
          <w:lang w:eastAsia="zh-CN"/>
        </w:rPr>
        <w:t>服务承诺和保障措施的评价、服务团队整体情况、投标人企业内部管理制度、培训方案、应急预案及措施等。</w:t>
      </w:r>
    </w:p>
    <w:p w14:paraId="7EC1EDBA">
      <w:pPr>
        <w:tabs>
          <w:tab w:val="left" w:pos="900"/>
        </w:tabs>
        <w:spacing w:line="360" w:lineRule="auto"/>
        <w:ind w:firstLine="482" w:firstLineChars="200"/>
        <w:rPr>
          <w:b/>
          <w:color w:val="auto"/>
          <w:sz w:val="24"/>
          <w:szCs w:val="24"/>
          <w:highlight w:val="none"/>
          <w:lang w:eastAsia="zh-CN"/>
        </w:rPr>
      </w:pPr>
      <w:r>
        <w:rPr>
          <w:rFonts w:hint="eastAsia"/>
          <w:b/>
          <w:color w:val="auto"/>
          <w:sz w:val="24"/>
          <w:szCs w:val="24"/>
          <w:highlight w:val="none"/>
          <w:lang w:eastAsia="zh-CN"/>
        </w:rPr>
        <w:t>3.采购标的的验收标准</w:t>
      </w:r>
    </w:p>
    <w:p w14:paraId="7E447998">
      <w:pPr>
        <w:pStyle w:val="9"/>
        <w:spacing w:before="0" w:line="360" w:lineRule="auto"/>
        <w:ind w:left="0" w:firstLine="476"/>
        <w:rPr>
          <w:color w:val="auto"/>
          <w:sz w:val="24"/>
          <w:highlight w:val="none"/>
          <w:lang w:eastAsia="zh-CN"/>
        </w:rPr>
      </w:pPr>
      <w:bookmarkStart w:id="1" w:name="_Toc181860788"/>
      <w:bookmarkStart w:id="2" w:name="_Toc15601"/>
      <w:r>
        <w:rPr>
          <w:rFonts w:hint="eastAsia"/>
          <w:color w:val="auto"/>
          <w:sz w:val="24"/>
          <w:highlight w:val="none"/>
          <w:lang w:eastAsia="zh-CN"/>
        </w:rPr>
        <w:t>3.</w:t>
      </w:r>
      <w:r>
        <w:rPr>
          <w:color w:val="auto"/>
          <w:sz w:val="24"/>
          <w:highlight w:val="none"/>
          <w:lang w:eastAsia="zh-CN"/>
        </w:rPr>
        <w:t>1</w:t>
      </w:r>
      <w:r>
        <w:rPr>
          <w:rFonts w:hint="eastAsia"/>
          <w:color w:val="auto"/>
          <w:sz w:val="24"/>
          <w:highlight w:val="none"/>
          <w:lang w:eastAsia="zh-CN"/>
        </w:rPr>
        <w:t>符合采购人服务范围要求。</w:t>
      </w:r>
      <w:bookmarkEnd w:id="1"/>
      <w:bookmarkEnd w:id="2"/>
    </w:p>
    <w:p w14:paraId="3A4CDAC9">
      <w:pPr>
        <w:pStyle w:val="9"/>
        <w:spacing w:before="0" w:line="360" w:lineRule="auto"/>
        <w:ind w:left="0" w:firstLine="476"/>
        <w:rPr>
          <w:color w:val="auto"/>
          <w:sz w:val="24"/>
          <w:highlight w:val="none"/>
          <w:lang w:eastAsia="zh-CN"/>
        </w:rPr>
      </w:pPr>
      <w:bookmarkStart w:id="3" w:name="_Toc26326"/>
      <w:bookmarkStart w:id="4" w:name="_Toc181860789"/>
      <w:r>
        <w:rPr>
          <w:rFonts w:hint="eastAsia"/>
          <w:color w:val="auto"/>
          <w:sz w:val="24"/>
          <w:highlight w:val="none"/>
          <w:lang w:eastAsia="zh-CN"/>
        </w:rPr>
        <w:t>3.</w:t>
      </w:r>
      <w:r>
        <w:rPr>
          <w:color w:val="auto"/>
          <w:sz w:val="24"/>
          <w:highlight w:val="none"/>
          <w:lang w:eastAsia="zh-CN"/>
        </w:rPr>
        <w:t>2</w:t>
      </w:r>
      <w:r>
        <w:rPr>
          <w:rFonts w:hint="eastAsia"/>
          <w:color w:val="auto"/>
          <w:sz w:val="24"/>
          <w:highlight w:val="none"/>
          <w:lang w:eastAsia="zh-CN"/>
        </w:rPr>
        <w:t>供应商配置的硬件设备符合采购人要求。</w:t>
      </w:r>
      <w:bookmarkEnd w:id="3"/>
      <w:bookmarkEnd w:id="4"/>
    </w:p>
    <w:p w14:paraId="2A1C79BF">
      <w:pPr>
        <w:pStyle w:val="9"/>
        <w:spacing w:before="0" w:line="360" w:lineRule="auto"/>
        <w:ind w:left="0" w:firstLine="476"/>
        <w:rPr>
          <w:color w:val="auto"/>
          <w:sz w:val="24"/>
          <w:highlight w:val="none"/>
          <w:lang w:eastAsia="zh-CN"/>
        </w:rPr>
      </w:pPr>
      <w:bookmarkStart w:id="5" w:name="_Toc11917"/>
      <w:bookmarkStart w:id="6" w:name="_Toc181860790"/>
      <w:r>
        <w:rPr>
          <w:rFonts w:hint="eastAsia"/>
          <w:color w:val="auto"/>
          <w:sz w:val="24"/>
          <w:highlight w:val="none"/>
          <w:lang w:eastAsia="zh-CN"/>
        </w:rPr>
        <w:t>3.</w:t>
      </w:r>
      <w:r>
        <w:rPr>
          <w:color w:val="auto"/>
          <w:sz w:val="24"/>
          <w:highlight w:val="none"/>
          <w:lang w:eastAsia="zh-CN"/>
        </w:rPr>
        <w:t>3</w:t>
      </w:r>
      <w:r>
        <w:rPr>
          <w:rFonts w:hint="eastAsia"/>
          <w:color w:val="auto"/>
          <w:sz w:val="24"/>
          <w:highlight w:val="none"/>
          <w:lang w:eastAsia="zh-CN"/>
        </w:rPr>
        <w:t>完成采购人要求的工作内容。</w:t>
      </w:r>
      <w:bookmarkEnd w:id="5"/>
      <w:bookmarkEnd w:id="6"/>
    </w:p>
    <w:p w14:paraId="1DD776DF">
      <w:pPr>
        <w:pStyle w:val="9"/>
        <w:spacing w:before="0" w:line="360" w:lineRule="auto"/>
        <w:ind w:left="0" w:firstLine="476"/>
      </w:pPr>
      <w:bookmarkStart w:id="7" w:name="_Toc32098"/>
      <w:bookmarkStart w:id="8" w:name="_Toc181860791"/>
      <w:r>
        <w:rPr>
          <w:rFonts w:hint="eastAsia"/>
          <w:color w:val="auto"/>
          <w:sz w:val="24"/>
          <w:highlight w:val="none"/>
          <w:lang w:eastAsia="zh-CN"/>
        </w:rPr>
        <w:t>3.</w:t>
      </w:r>
      <w:r>
        <w:rPr>
          <w:color w:val="auto"/>
          <w:sz w:val="24"/>
          <w:highlight w:val="none"/>
          <w:lang w:eastAsia="zh-CN"/>
        </w:rPr>
        <w:t>4</w:t>
      </w:r>
      <w:r>
        <w:rPr>
          <w:rFonts w:hint="eastAsia"/>
          <w:color w:val="auto"/>
          <w:sz w:val="24"/>
          <w:highlight w:val="none"/>
          <w:lang w:eastAsia="zh-CN"/>
        </w:rPr>
        <w:t>达到采购人要求的服务和质量标准</w:t>
      </w:r>
      <w:bookmarkEnd w:id="7"/>
      <w:bookmarkEnd w:id="8"/>
      <w:r>
        <w:rPr>
          <w:rFonts w:hint="eastAsia"/>
          <w:color w:val="auto"/>
          <w:sz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441C7"/>
    <w:multiLevelType w:val="singleLevel"/>
    <w:tmpl w:val="FC7441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426F5"/>
    <w:rsid w:val="4C50175E"/>
    <w:rsid w:val="747426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qFormat/>
    <w:uiPriority w:val="1"/>
    <w:rPr>
      <w:sz w:val="24"/>
      <w:szCs w:val="24"/>
    </w:rPr>
  </w:style>
  <w:style w:type="paragraph" w:styleId="5">
    <w:name w:val="toc 2"/>
    <w:basedOn w:val="1"/>
    <w:next w:val="1"/>
    <w:qFormat/>
    <w:uiPriority w:val="39"/>
    <w:pPr>
      <w:tabs>
        <w:tab w:val="right" w:leader="dot" w:pos="8937"/>
      </w:tabs>
      <w:spacing w:line="312" w:lineRule="auto"/>
      <w:ind w:left="420" w:leftChars="200"/>
    </w:pPr>
  </w:style>
  <w:style w:type="character" w:styleId="8">
    <w:name w:val="Strong"/>
    <w:basedOn w:val="7"/>
    <w:qFormat/>
    <w:uiPriority w:val="0"/>
    <w:rPr>
      <w:b/>
    </w:rPr>
  </w:style>
  <w:style w:type="paragraph" w:customStyle="1" w:styleId="9">
    <w:name w:val="列表段落1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正文3"/>
    <w:qFormat/>
    <w:uiPriority w:val="99"/>
    <w:pPr>
      <w:jc w:val="both"/>
    </w:pPr>
    <w:rPr>
      <w:rFonts w:ascii="Calibri" w:hAnsi="Calibri" w:eastAsia="宋体" w:cs="Calibri"/>
      <w:kern w:val="2"/>
      <w:sz w:val="21"/>
      <w:szCs w:val="21"/>
      <w:lang w:val="en-US" w:eastAsia="zh-CN" w:bidi="ar-SA"/>
    </w:rPr>
  </w:style>
  <w:style w:type="paragraph" w:customStyle="1" w:styleId="12">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2026-04-21T07:16:00Z</dcterms:created>
  <dc:creator>张珊。</dc:creator>
  <cp:lastModifiedBy>张珊。</cp:lastModifiedBy>
  <dcterms:modified xsi:type="dcterms:W3CDTF">2026-04-21T07:17:44Z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B9378A8C16EF49009FB2C398DD83701D_11</vt:lpwstr>
  </property>
  <property fmtid="{D5CDD505-2E9C-101B-9397-08002B2CF9AE}" pid="4" name="KSOTemplateDocerSaveRecord">
    <vt:lpwstr>eyJoZGlkIjoiOTllNzg2ODhhZDMzZWZlMDBhMGEwMTU2YzhhNDIxNGUiLCJ1c2VySWQiOiIyOTI0MDc2NjUifQ==</vt:lpwstr>
  </property>
</Properties>
</file>