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6DD743ED" w:rsidR="00744138" w:rsidRPr="006D608D" w:rsidRDefault="002D30D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2D30D3">
        <w:rPr>
          <w:rFonts w:ascii="宋体" w:hAnsi="宋体"/>
          <w:szCs w:val="21"/>
          <w:u w:val="single"/>
        </w:rPr>
        <w:t>电气设备维护服务项目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732E01" w:rsidRPr="00732E01">
        <w:rPr>
          <w:rFonts w:ascii="新宋体" w:eastAsia="新宋体" w:hAnsi="新宋体" w:cs="宋体"/>
          <w:szCs w:val="21"/>
          <w:u w:val="single"/>
        </w:rPr>
        <w:t>2026年06月15日下午14:00（北京时间）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15E52E82" w14:textId="6AB98A38" w:rsidR="00E165F3" w:rsidRPr="00E165F3" w:rsidRDefault="00000000" w:rsidP="00E165F3">
      <w:pPr>
        <w:spacing w:line="360" w:lineRule="auto"/>
        <w:ind w:firstLineChars="200" w:firstLine="420"/>
        <w:rPr>
          <w:rFonts w:ascii="宋体" w:hAnsi="宋体" w:hint="eastAsia"/>
          <w:szCs w:val="21"/>
        </w:rPr>
      </w:pPr>
      <w:r w:rsidRPr="006D608D">
        <w:rPr>
          <w:rFonts w:ascii="宋体" w:hAnsi="宋体" w:hint="eastAsia"/>
          <w:szCs w:val="21"/>
        </w:rPr>
        <w:t>1.项目编号：</w:t>
      </w:r>
      <w:r w:rsidR="006339FA" w:rsidRPr="006339FA">
        <w:rPr>
          <w:rFonts w:ascii="宋体" w:hAnsi="宋体"/>
          <w:szCs w:val="21"/>
        </w:rPr>
        <w:t>BIECC-26CG90273</w:t>
      </w:r>
    </w:p>
    <w:p w14:paraId="2368BC0C" w14:textId="33303A26"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4B699D" w:rsidRPr="004B699D">
        <w:rPr>
          <w:rFonts w:ascii="宋体" w:hAnsi="宋体"/>
          <w:szCs w:val="21"/>
        </w:rPr>
        <w:t>电气设备维护服务项目</w:t>
      </w:r>
    </w:p>
    <w:p w14:paraId="2E5D30EC" w14:textId="60090187"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C8389C" w:rsidRPr="00C8389C">
        <w:rPr>
          <w:rFonts w:ascii="新宋体" w:eastAsia="新宋体" w:hAnsi="新宋体" w:cs="宋体"/>
          <w:color w:val="000000" w:themeColor="text1"/>
          <w:szCs w:val="21"/>
          <w:shd w:val="clear" w:color="auto" w:fill="FFFFFF"/>
        </w:rPr>
        <w:t>568.668933</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44422AB4" w:rsidR="007F74A2" w:rsidRPr="009B31A3" w:rsidRDefault="00F6741A" w:rsidP="00977B6E">
            <w:pPr>
              <w:spacing w:line="360" w:lineRule="auto"/>
              <w:jc w:val="center"/>
              <w:rPr>
                <w:rFonts w:ascii="宋体" w:hAnsi="宋体" w:hint="eastAsia"/>
                <w:szCs w:val="21"/>
              </w:rPr>
            </w:pPr>
            <w:r w:rsidRPr="00F6741A">
              <w:rPr>
                <w:rFonts w:ascii="宋体" w:hAnsi="宋体"/>
                <w:szCs w:val="21"/>
              </w:rPr>
              <w:t>电气设备维护服务项目</w:t>
            </w:r>
          </w:p>
        </w:tc>
        <w:tc>
          <w:tcPr>
            <w:tcW w:w="3986"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1BA46B9D" w14:textId="374A91D6" w:rsidR="00307362" w:rsidRPr="00977B6E" w:rsidRDefault="0086121A" w:rsidP="00977B6E">
            <w:pPr>
              <w:pStyle w:val="2"/>
              <w:spacing w:line="360" w:lineRule="auto"/>
              <w:ind w:leftChars="0" w:left="0" w:firstLineChars="0" w:firstLine="0"/>
              <w:rPr>
                <w:rFonts w:ascii="宋体" w:hAnsi="宋体" w:hint="eastAsia"/>
                <w:sz w:val="21"/>
                <w:szCs w:val="21"/>
              </w:rPr>
            </w:pPr>
            <w:r w:rsidRPr="0086121A">
              <w:rPr>
                <w:rFonts w:ascii="宋体" w:hAnsi="宋体" w:cstheme="minorEastAsia"/>
                <w:bCs/>
                <w:sz w:val="21"/>
                <w:szCs w:val="21"/>
              </w:rPr>
              <w:t>本项目的维护保养内容包括高低压电气设备的日常运行维护、定期巡检维护、设备及电路的维修保养、设备的检修、更换、安装及调试、急特殊情况的电气保障等，确保学院的高低压电气系统安全可靠运行</w:t>
            </w:r>
            <w:r w:rsidR="009B31A3">
              <w:rPr>
                <w:rFonts w:ascii="宋体" w:hAnsi="宋体" w:cstheme="minorEastAsia" w:hint="eastAsia"/>
                <w:bCs/>
                <w:sz w:val="21"/>
                <w:szCs w:val="21"/>
              </w:rPr>
              <w:t>，具体服务内容详见招标文件</w:t>
            </w:r>
            <w:r w:rsidR="009B31A3" w:rsidRPr="009B31A3">
              <w:rPr>
                <w:rFonts w:ascii="宋体" w:hAnsi="宋体" w:cstheme="minorEastAsia" w:hint="eastAsia"/>
                <w:bCs/>
                <w:sz w:val="21"/>
                <w:szCs w:val="21"/>
              </w:rPr>
              <w:t>“第五章 采购需求”</w:t>
            </w:r>
            <w:r w:rsidR="009B31A3">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39984381"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00E165F3" w:rsidRPr="00E165F3">
        <w:rPr>
          <w:rFonts w:hint="eastAsia"/>
          <w:sz w:val="21"/>
          <w:szCs w:val="21"/>
        </w:rPr>
        <w:t>本项目专门面向中小企业预留采购份额</w:t>
      </w:r>
      <w:r w:rsidRPr="006D608D">
        <w:rPr>
          <w:rFonts w:hint="eastAsia"/>
          <w:sz w:val="21"/>
          <w:szCs w:val="21"/>
        </w:rPr>
        <w:t>。</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787F0F8C"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9F0F13" w:rsidRPr="009F0F13">
        <w:rPr>
          <w:sz w:val="21"/>
          <w:szCs w:val="21"/>
        </w:rPr>
        <w:t>具有有效的三级(含)以上承装(修、试)电力设施许可证，许可证类别至少包含承修类、承试类。</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43574963"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002A6375" w:rsidRPr="002A6375">
        <w:rPr>
          <w:rFonts w:ascii="新宋体" w:eastAsia="新宋体" w:hAnsi="新宋体" w:cs="宋体" w:hint="eastAsia"/>
          <w:color w:val="000000" w:themeColor="text1"/>
          <w:szCs w:val="21"/>
        </w:rPr>
        <w:t>2026年0</w:t>
      </w:r>
      <w:r w:rsidR="00C97841">
        <w:rPr>
          <w:rFonts w:ascii="新宋体" w:eastAsia="新宋体" w:hAnsi="新宋体" w:cs="宋体" w:hint="eastAsia"/>
          <w:color w:val="000000" w:themeColor="text1"/>
          <w:szCs w:val="21"/>
        </w:rPr>
        <w:t>5</w:t>
      </w:r>
      <w:r w:rsidR="002A6375" w:rsidRPr="002A6375">
        <w:rPr>
          <w:rFonts w:ascii="新宋体" w:eastAsia="新宋体" w:hAnsi="新宋体" w:cs="宋体" w:hint="eastAsia"/>
          <w:color w:val="000000" w:themeColor="text1"/>
          <w:szCs w:val="21"/>
        </w:rPr>
        <w:t>月22日至2026年0</w:t>
      </w:r>
      <w:r w:rsidR="00C97841">
        <w:rPr>
          <w:rFonts w:ascii="新宋体" w:eastAsia="新宋体" w:hAnsi="新宋体" w:cs="宋体" w:hint="eastAsia"/>
          <w:color w:val="000000" w:themeColor="text1"/>
          <w:szCs w:val="21"/>
        </w:rPr>
        <w:t>5</w:t>
      </w:r>
      <w:r w:rsidR="002A6375" w:rsidRPr="002A6375">
        <w:rPr>
          <w:rFonts w:ascii="新宋体" w:eastAsia="新宋体" w:hAnsi="新宋体" w:cs="宋体" w:hint="eastAsia"/>
          <w:color w:val="000000" w:themeColor="text1"/>
          <w:szCs w:val="21"/>
        </w:rPr>
        <w:t>月29日</w:t>
      </w:r>
      <w:r w:rsidRPr="006D608D">
        <w:rPr>
          <w:rFonts w:ascii="宋体" w:hAnsi="宋体" w:cs="宋体" w:hint="eastAsia"/>
          <w:szCs w:val="21"/>
        </w:rPr>
        <w:t>，（招标文件上传完成开始时间起至截</w:t>
      </w:r>
      <w:r w:rsidRPr="006D608D">
        <w:rPr>
          <w:rFonts w:ascii="宋体" w:hAnsi="宋体" w:cs="宋体" w:hint="eastAsia"/>
          <w:szCs w:val="21"/>
        </w:rPr>
        <w:lastRenderedPageBreak/>
        <w:t>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0B391B72"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771D94" w:rsidRPr="00771D94">
        <w:rPr>
          <w:rFonts w:ascii="新宋体" w:eastAsia="新宋体" w:hAnsi="新宋体" w:cs="宋体"/>
          <w:szCs w:val="21"/>
        </w:rPr>
        <w:t>2026年06月15日下午14:00（北京时间）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w:t>
      </w:r>
      <w:r w:rsidRPr="006D608D">
        <w:rPr>
          <w:rFonts w:ascii="宋体" w:hAnsi="宋体" w:hint="eastAsia"/>
        </w:rPr>
        <w:lastRenderedPageBreak/>
        <w:t>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300479B3"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2A6375" w:rsidRPr="002A6375">
        <w:rPr>
          <w:rFonts w:ascii="宋体" w:hAnsi="宋体" w:hint="eastAsia"/>
        </w:rPr>
        <w:t>孔老师，010-65223229</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785E9756"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D57907">
        <w:rPr>
          <w:rFonts w:ascii="宋体" w:hAnsi="宋体" w:hint="eastAsia"/>
          <w:b/>
          <w:bCs/>
          <w:szCs w:val="21"/>
        </w:rPr>
        <w:t>5</w:t>
      </w:r>
      <w:r w:rsidRPr="006D608D">
        <w:rPr>
          <w:rFonts w:ascii="宋体" w:hAnsi="宋体" w:hint="eastAsia"/>
          <w:b/>
          <w:bCs/>
          <w:szCs w:val="21"/>
        </w:rPr>
        <w:t>月</w:t>
      </w:r>
      <w:r w:rsidR="002A6375">
        <w:rPr>
          <w:rFonts w:ascii="宋体" w:hAnsi="宋体" w:hint="eastAsia"/>
          <w:b/>
          <w:bCs/>
          <w:szCs w:val="21"/>
        </w:rPr>
        <w:t>22</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662B" w14:textId="77777777" w:rsidR="00CF3D44" w:rsidRDefault="00CF3D44" w:rsidP="009F6D24">
      <w:r>
        <w:separator/>
      </w:r>
    </w:p>
  </w:endnote>
  <w:endnote w:type="continuationSeparator" w:id="0">
    <w:p w14:paraId="75C09365" w14:textId="77777777" w:rsidR="00CF3D44" w:rsidRDefault="00CF3D44"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7A00" w14:textId="77777777" w:rsidR="00CF3D44" w:rsidRDefault="00CF3D44" w:rsidP="009F6D24">
      <w:r>
        <w:separator/>
      </w:r>
    </w:p>
  </w:footnote>
  <w:footnote w:type="continuationSeparator" w:id="0">
    <w:p w14:paraId="672A6B82" w14:textId="77777777" w:rsidR="00CF3D44" w:rsidRDefault="00CF3D44"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950B7"/>
    <w:rsid w:val="000A0227"/>
    <w:rsid w:val="000A1DAA"/>
    <w:rsid w:val="000A5B57"/>
    <w:rsid w:val="000A68A7"/>
    <w:rsid w:val="000C091C"/>
    <w:rsid w:val="000C0F56"/>
    <w:rsid w:val="000D2274"/>
    <w:rsid w:val="000E0306"/>
    <w:rsid w:val="000E65C5"/>
    <w:rsid w:val="000F19E7"/>
    <w:rsid w:val="000F4B89"/>
    <w:rsid w:val="000F6AB1"/>
    <w:rsid w:val="00100E15"/>
    <w:rsid w:val="00107120"/>
    <w:rsid w:val="00115A1A"/>
    <w:rsid w:val="00116922"/>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7195"/>
    <w:rsid w:val="002C23A6"/>
    <w:rsid w:val="002C4759"/>
    <w:rsid w:val="002D195E"/>
    <w:rsid w:val="002D30D3"/>
    <w:rsid w:val="002E027F"/>
    <w:rsid w:val="002F029B"/>
    <w:rsid w:val="002F142D"/>
    <w:rsid w:val="002F3269"/>
    <w:rsid w:val="002F5015"/>
    <w:rsid w:val="002F625A"/>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5A34"/>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22F9"/>
    <w:rsid w:val="004A7787"/>
    <w:rsid w:val="004B4C16"/>
    <w:rsid w:val="004B61D8"/>
    <w:rsid w:val="004B699D"/>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339FA"/>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2E01"/>
    <w:rsid w:val="00737EEA"/>
    <w:rsid w:val="00744138"/>
    <w:rsid w:val="00745D9D"/>
    <w:rsid w:val="0074651D"/>
    <w:rsid w:val="00747A51"/>
    <w:rsid w:val="00752458"/>
    <w:rsid w:val="007635BF"/>
    <w:rsid w:val="00771D94"/>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6121A"/>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05BCD"/>
    <w:rsid w:val="009177FA"/>
    <w:rsid w:val="009228E0"/>
    <w:rsid w:val="00936B05"/>
    <w:rsid w:val="00942C53"/>
    <w:rsid w:val="009473D1"/>
    <w:rsid w:val="009473E6"/>
    <w:rsid w:val="00951B9A"/>
    <w:rsid w:val="009530C1"/>
    <w:rsid w:val="00962D2F"/>
    <w:rsid w:val="00972251"/>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0F13"/>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0B18"/>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24947"/>
    <w:rsid w:val="00C45B00"/>
    <w:rsid w:val="00C50A6F"/>
    <w:rsid w:val="00C557DD"/>
    <w:rsid w:val="00C666C1"/>
    <w:rsid w:val="00C8389C"/>
    <w:rsid w:val="00C83B2A"/>
    <w:rsid w:val="00C85F7C"/>
    <w:rsid w:val="00C860AC"/>
    <w:rsid w:val="00C95A9F"/>
    <w:rsid w:val="00C97841"/>
    <w:rsid w:val="00CA39B6"/>
    <w:rsid w:val="00CB0E70"/>
    <w:rsid w:val="00CB0E73"/>
    <w:rsid w:val="00CC49B9"/>
    <w:rsid w:val="00CC7CB7"/>
    <w:rsid w:val="00CE254A"/>
    <w:rsid w:val="00CE27AB"/>
    <w:rsid w:val="00CE4EB9"/>
    <w:rsid w:val="00CE5092"/>
    <w:rsid w:val="00CF065E"/>
    <w:rsid w:val="00CF3D44"/>
    <w:rsid w:val="00D05680"/>
    <w:rsid w:val="00D153F7"/>
    <w:rsid w:val="00D23D19"/>
    <w:rsid w:val="00D27B0E"/>
    <w:rsid w:val="00D344B5"/>
    <w:rsid w:val="00D37130"/>
    <w:rsid w:val="00D37B28"/>
    <w:rsid w:val="00D45689"/>
    <w:rsid w:val="00D45B41"/>
    <w:rsid w:val="00D45FD0"/>
    <w:rsid w:val="00D50578"/>
    <w:rsid w:val="00D50A04"/>
    <w:rsid w:val="00D52C9D"/>
    <w:rsid w:val="00D57907"/>
    <w:rsid w:val="00D60D84"/>
    <w:rsid w:val="00D65E6F"/>
    <w:rsid w:val="00D669BF"/>
    <w:rsid w:val="00D85E90"/>
    <w:rsid w:val="00D92833"/>
    <w:rsid w:val="00D93080"/>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165F3"/>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6741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1251</Words>
  <Characters>1403</Characters>
  <Application>Microsoft Office Word</Application>
  <DocSecurity>0</DocSecurity>
  <Lines>63</Lines>
  <Paragraphs>80</Paragraphs>
  <ScaleCrop>false</ScaleCrop>
  <Company>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242</cp:revision>
  <cp:lastPrinted>2022-07-21T02:17:00Z</cp:lastPrinted>
  <dcterms:created xsi:type="dcterms:W3CDTF">2021-08-16T05:32:00Z</dcterms:created>
  <dcterms:modified xsi:type="dcterms:W3CDTF">2026-05-22T08:45:00Z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