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3119"/>
        <w:gridCol w:w="1254"/>
        <w:gridCol w:w="1563"/>
        <w:gridCol w:w="1561"/>
      </w:tblGrid>
      <w:tr w:rsidR="00FA4066" w14:paraId="6824444B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EDB3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C6C2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 w:bidi="ar"/>
              </w:rPr>
              <w:t>名称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DDD3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 w:bidi="ar"/>
              </w:rPr>
              <w:t>数量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B15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 w:bidi="ar"/>
              </w:rPr>
              <w:t>单位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3EF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 w:bidi="ar"/>
              </w:rPr>
              <w:t>是否接受接口产品</w:t>
            </w:r>
          </w:p>
        </w:tc>
      </w:tr>
      <w:tr w:rsidR="00FA4066" w14:paraId="7674915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D98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2A3B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精度报靶设备（热成像/视频两用式）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140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DA2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53E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A29FCB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79B3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9FE8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弹壳清扫机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0C0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69D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9D5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DD8A0E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0670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D1EA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移动射击棚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E5D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C4D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93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4BF50F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551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9723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射手位显控终端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0CB8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DE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83A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E65BF9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1509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DC90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训练护目镜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5AAC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0FD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08F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B1E8643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507D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A64E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训练防护耳罩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DA25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0AA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04A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3D22F5F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17B0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9885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危险动作识别设备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078C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37D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334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356C3F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28E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DF42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生理体征监测手环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FB3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792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3AF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E15300A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90F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EB42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蓝牙网关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A37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192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53E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1C3C5A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0EF8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2370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便携式指控终端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123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440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E8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25C2ED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236D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E9F2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三联操作台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C5A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943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F7C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6BE4499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DC5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EF73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机柜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D2A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AE1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E59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BE39818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4F4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09C1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交换机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8F1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7D4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018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A9DE64A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EBAD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1C58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无线AP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CC8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244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0F6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38BC1D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991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6235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电视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73AC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445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286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31777E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77D4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E5E3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电视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1581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659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506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5318F1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8FA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A249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话筒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27F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25A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88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2D5A1C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052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0771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手持无线话筒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83D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BA7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058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99D2F1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D2AD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0326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话筒天线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304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D68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1FA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9EBFDC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5900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244B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音频处理器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E05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A06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7D9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3D86A9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3485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AAF9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天花喇叭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C4B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754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D62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A4BBD8B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DB19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3CBE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音柱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E83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4FE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424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E761111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3AD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6010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数字功放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6EF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134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659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153E24A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9C2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8825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电源时序器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65A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736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93F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0C6370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D36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E16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室内复合型空气质量检测仪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FD2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598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1E6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A69CFD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017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26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B40C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报警器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CB7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5E6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B53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393920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7F79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1954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参训人员检录设备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8743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87B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95F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589A46F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D41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9DBF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摄像机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4EA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DC3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26E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3476BA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62B9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2FD9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精度报靶设备（侧转超声式）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7A3D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06A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500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CB5698A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974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5B0B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横向移动起倒靶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E8D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7F2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0A5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E75F0E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C21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939A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多元化战术靶机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D68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7DB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D2F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3B2EB6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A23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6E71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全向机器人战术靶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C97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4E6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37B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F08181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CACC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DEFA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U型屏幕画面硬融合主机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039A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AC6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E03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363E62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105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C6E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定位精密安装总成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C46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216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234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D17D15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0AA2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C612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U型耐弹橡胶屏幕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E2F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E00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1C8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888426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F68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BB57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橡胶屏幕升降设备（正面）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60B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EEB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096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718503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94B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259D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橡胶屏幕升降设备（侧面）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DBA6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538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D51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39D7C5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E95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920D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模拟弹着点定位设备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E1F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C9A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8D4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7BA65D8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DB2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EBD2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实弹弹着点定位设备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9F0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11E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ABD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9BA5CE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EA4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5ABB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作训掩体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6F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94C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80F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40BD9E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BC2F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379E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92G激光模拟枪（气动）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7D2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8A6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7E5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CDB0B2F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2F26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9DC1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95-1激光模拟枪（气动）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E330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76D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支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703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FCD406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C0B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5567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互动体感振动背心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br/>
              <w:t>（作训背心款）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2D8F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FF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FF4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00749C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5B9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5C35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体感振动电击背心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2BFE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298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E80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98978B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21D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D516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互动警用六件套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8D90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97A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4E1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6FE796B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D79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30D1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模拟训练投掷武器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A6B1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70F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167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B7E689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4B03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956F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人物自行走姿态捕捉设备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4C6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877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089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D5CC80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080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3BD9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人人视频对抗模块设备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br/>
              <w:t>（6屏及以上）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743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4A4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A61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F68C27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72C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68D1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三屏扩展显示器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748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7D9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174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9A5E54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B6E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CAE4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触控一体机移动支架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7B4A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A3F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F60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51A1DB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8D69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E235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起倒靶机（自带底防护挡板）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C14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FC3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A22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AE5711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B8C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52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7156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侧转靶机（自带底防护挡板）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5D2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0B2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549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680E3B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FF8C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72B4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摇摆靶机（自带底防护挡板）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25D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D49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829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5649E2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575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F947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多元化战术靶机（自带底防护挡板）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C71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9A3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DF8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FCC4253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FCE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DFEF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模拟防盗门-单开（技术开锁-全自动智能锁）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298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A59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564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E33C10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938E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8CC1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模拟防盗门-子母门（技术开锁-指纹+密码锁）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3D7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A18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807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2FDA9F3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FF53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E2AA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冲撞门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FD1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385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1D6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EEAF5B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853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CD38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模拟武器-专用空包弹训练枪（5.8mm训练自动步枪）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70C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606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54B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18BD37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1F8A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DD45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模拟武器-92G训练手枪（专用模拟短枪）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297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402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D90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986B62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4CD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D321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红蓝对抗设备（12人组）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88A7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710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570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F4787C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BD0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AB55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MR头戴显示设备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AC9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CCF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EA8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2ED0D1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8AE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9B78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MR头戴设备备用电池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35F9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BC4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F83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E34DBD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BF1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D99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自由曲面光学镜片(深色)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5617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27C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392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D45985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998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6C87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一拖三充电盒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061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F11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74B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0DDF52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CB2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866D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反馈模块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D3CF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805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650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9A973C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280A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E7C4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大空间虚实融合定位设备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A86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742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8E9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32A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C6E580B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A731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E8AE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92G模拟器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4A82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866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4FA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E86E51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480A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94F2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95-1模拟器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E710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BAB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83F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0057A1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F2E5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2C0F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企业级路由器(Wifi6)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17E0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922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EA8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9A5B0D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9828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2058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高清视频编码器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0A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C7C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245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2BED08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222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354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4路视频解码器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367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87A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581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8BC62A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CB8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95AF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设备储藏柜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E78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27C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47C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73C6468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423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6E00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工作站（中央控制终端）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D130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E80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27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BE18C7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8B5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2BD9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工作站（训练数据终端）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EE3D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FD6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2E6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86DC35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9ED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75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8E12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工作站（导播观摩终端）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1B0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226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800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A56379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BA8B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337B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靶场预约系统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124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0AFC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016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EF0408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F62A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8E03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成绩管理系统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4F6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C049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534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17694D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97F6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309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人员管理系统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D89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405B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877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22CD34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B39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B380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智能总控系统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BA7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B311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DCC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99CADCF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D5C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F7AC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精度训练系统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6BF9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221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314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E55EED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4A93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C02E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靶场预约系统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885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49BA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01C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6BBE62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628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5075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成绩管理系统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786F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0D2C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B0A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3AE01AB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716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462F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人员管理系统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E3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4C9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F21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C06C6E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E87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E0EC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总控软件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BC7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EEDD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A3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C905B4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6A4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C337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基础精度科目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E20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F196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961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E428289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B713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409F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射击瞄准分析科目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927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6656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0FC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6EDEFC1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67B5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5991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2D编辑训练射击科目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9F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91E4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850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5CED8D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77E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BF35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反恐编辑科目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5EC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68ED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C21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6AD586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2477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B738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IDPA钢板射击科目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B9B5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44E1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77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8DC2BA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677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D76F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真人实景科目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9C2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B11C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E7E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C97AB4A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036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7461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3D场景训练科目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A90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B795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8AC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D1AC1BF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C2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C286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3D真实场景科目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723F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C13E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AF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F397EC1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7AF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4AFD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真实街景科目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C23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C70E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0FB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3C06FC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09BB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1863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3D编辑器射击场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7505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2CBD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B89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F1F3A78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963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C421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3D多场景狩猎场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E1A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02B6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7AD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18D024E8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BA5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2ECD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3D交互式情景射击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33D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2DEB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755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C46F466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4A8C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AD11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3D专业战术编辑器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495E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6C4D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09E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23CFA2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C9F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2EB8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人人视频对抗科目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br/>
              <w:t>（四屏及以上）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BD3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DDE6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50C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B1DC3A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64AF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5DB0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全天候天气模拟软件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E02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29F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8A8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71D96C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54A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852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训练管理软件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062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625B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C62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7BC880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D883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F63A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MR训练软件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E9D9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06C0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BE4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121CC2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47E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102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EE89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训练导播管理软件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D9B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396B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357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0B8900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D22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5336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基础战术冲房科目包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0EAD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D91A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3D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AAE7D31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DEB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1F69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进阶战术冲房科目包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A5B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C4E4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D4F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E49B04F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C31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A916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实战射击科目包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689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E8E4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D5D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9B431D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DB5A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F3B6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红蓝对抗基础房型科目包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7005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4D14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BD6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CB872C8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8EBC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9459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地铁反劫持科目包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BDE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30CC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2CC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713F0E6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4E1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9279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想定编辑系统软件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C3B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3F57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694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705B86D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9325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CAC5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弹道分析仿真插件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47B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7331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881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04362D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D2B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F806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轨迹分析仿真插件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E0C9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55D8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F99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44CEE40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3447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111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6872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环境场景模型库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FCE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DFF4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3CA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15FF217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DDA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FFF5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场景资源素材库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2DAB7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D3D7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38F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3E70681E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E5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91B6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枪类装备仿真库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959C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1754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55C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367F48B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722E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114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3209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战术预制行为逻辑库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C92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37D0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E39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43E8C87F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466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3737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普警执法装备仿真库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EBC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F370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5D3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6FDD7A55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9A1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411B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虚拟靶场仿真库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62A8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0991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6A2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5CF5BDB2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B02DF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117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9DF62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环境扫描重建系统软件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7930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4DDF5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F0B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28E7B9AC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381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4CAAA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物体扫描重建系统软件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FA796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CF87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BD73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FA4066" w14:paraId="069E4F44" w14:textId="77777777" w:rsidTr="00D00FE4">
        <w:trPr>
          <w:trHeight w:val="454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CD9B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E9024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动作表情录制系统软件</w:t>
            </w: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B74D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F97E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F531" w14:textId="77777777" w:rsidR="00FA4066" w:rsidRDefault="00FA4066" w:rsidP="00D00FE4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</w:tbl>
    <w:p w14:paraId="58F8321F" w14:textId="77777777" w:rsidR="004F0AA1" w:rsidRDefault="004F0AA1">
      <w:pPr>
        <w:rPr>
          <w:rFonts w:hint="eastAsia"/>
        </w:rPr>
      </w:pPr>
    </w:p>
    <w:sectPr w:rsidR="004F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54E4" w14:textId="77777777" w:rsidR="0056598D" w:rsidRDefault="0056598D" w:rsidP="00FA406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CAC3F5" w14:textId="77777777" w:rsidR="0056598D" w:rsidRDefault="0056598D" w:rsidP="00FA406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2B99" w14:textId="77777777" w:rsidR="0056598D" w:rsidRDefault="0056598D" w:rsidP="00FA406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68BBE9" w14:textId="77777777" w:rsidR="0056598D" w:rsidRDefault="0056598D" w:rsidP="00FA406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89"/>
    <w:rsid w:val="004F0AA1"/>
    <w:rsid w:val="0056598D"/>
    <w:rsid w:val="00A30302"/>
    <w:rsid w:val="00A77289"/>
    <w:rsid w:val="00BE1879"/>
    <w:rsid w:val="00E55D0F"/>
    <w:rsid w:val="00FA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60D886-DBE1-47A8-AFBA-9D5E1DE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uiPriority w:val="1"/>
    <w:qFormat/>
    <w:rsid w:val="00FA4066"/>
    <w:pPr>
      <w:widowControl w:val="0"/>
    </w:pPr>
    <w:rPr>
      <w:rFonts w:ascii="Calibri" w:eastAsia="Calibri" w:hAnsi="Calibri" w:cs="Times New Roman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2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2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289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289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289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2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7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77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289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77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289"/>
    <w:pPr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77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77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2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406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A40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4066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A4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1199</Characters>
  <Application>Microsoft Office Word</Application>
  <DocSecurity>0</DocSecurity>
  <Lines>85</Lines>
  <Paragraphs>120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2026-06-05T08:58:00Z</dcterms:created>
  <dcterms:modified xsi:type="dcterms:W3CDTF">2026-06-05T08:58:00Z</dcterms:modified>
</cp:coreProperties>
</file>