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409"/>
        <w:tblOverlap w:val="never"/>
        <w:tblW w:w="8730" w:type="dxa"/>
        <w:tblLayout w:type="fixed"/>
        <w:tblLook w:val="04A0" w:firstRow="1" w:lastRow="0" w:firstColumn="1" w:lastColumn="0" w:noHBand="0" w:noVBand="1"/>
      </w:tblPr>
      <w:tblGrid>
        <w:gridCol w:w="674"/>
        <w:gridCol w:w="1871"/>
        <w:gridCol w:w="3059"/>
        <w:gridCol w:w="915"/>
        <w:gridCol w:w="1304"/>
        <w:gridCol w:w="907"/>
      </w:tblGrid>
      <w:tr w:rsidR="00DB4875" w:rsidRPr="00DB4875" w14:paraId="5C04985A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D0D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D47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"/>
              </w:rPr>
              <w:t>采购内容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FB7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"/>
              </w:rPr>
              <w:t>★技术需求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080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"/>
              </w:rPr>
              <w:t>单位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07E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"/>
              </w:rPr>
              <w:t>★规格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3A2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"/>
              </w:rPr>
              <w:t>数量</w:t>
            </w:r>
          </w:p>
        </w:tc>
      </w:tr>
      <w:tr w:rsidR="00DB4875" w:rsidRPr="00DB4875" w14:paraId="5CDCD00D" w14:textId="77777777" w:rsidTr="00DB4875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A3E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2A9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米尔贝肟吡喹酮片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7E4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米尔贝肟12.5mg+吡喹酮125mg/片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563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4F7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137.5mg/片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D5F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1560</w:t>
            </w:r>
          </w:p>
        </w:tc>
      </w:tr>
      <w:tr w:rsidR="00DB4875" w:rsidRPr="00DB4875" w14:paraId="6E1407CD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577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5AC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米尔贝肟片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695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米尔贝肟 2.5mg/片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3CA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9B2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2.5mg/片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A0A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600</w:t>
            </w:r>
          </w:p>
        </w:tc>
      </w:tr>
      <w:tr w:rsidR="00DB4875" w:rsidRPr="00DB4875" w14:paraId="26D2F9DB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467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70B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芬苯达唑片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B6A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主要成分:芬苯达唑，100mg/片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4D7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4A9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53B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420</w:t>
            </w:r>
          </w:p>
        </w:tc>
      </w:tr>
      <w:tr w:rsidR="00DB4875" w:rsidRPr="00DB4875" w14:paraId="3DA89418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1BC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82B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奥芬达唑片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A5B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主要成分:奥芬达唑，100mg/片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210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A31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A73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840</w:t>
            </w:r>
          </w:p>
        </w:tc>
      </w:tr>
      <w:tr w:rsidR="00DB4875" w:rsidRPr="00DB4875" w14:paraId="288F6113" w14:textId="77777777" w:rsidTr="00DB4875">
        <w:trPr>
          <w:trHeight w:val="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3AC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D66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美洛昔康内服混悬液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200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美洛昔康48mg:32mL/瓶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8FC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7F1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32ml/瓶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299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30</w:t>
            </w:r>
          </w:p>
        </w:tc>
      </w:tr>
      <w:tr w:rsidR="00DB4875" w:rsidRPr="00DB4875" w14:paraId="237E1BBD" w14:textId="77777777" w:rsidTr="00DB4875">
        <w:trPr>
          <w:trHeight w:val="6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E51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F00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盐酸特比萘芬片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529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特比萘芬片0.125g/片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DD8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046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0.125g/片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534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120</w:t>
            </w:r>
          </w:p>
        </w:tc>
      </w:tr>
      <w:tr w:rsidR="00DB4875" w:rsidRPr="00DB4875" w14:paraId="6A42922F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F8C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B3D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蒙脱石粉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A05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蒙脱石粉，5g/袋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DDC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D8E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5g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61D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1000</w:t>
            </w:r>
          </w:p>
        </w:tc>
      </w:tr>
      <w:tr w:rsidR="00DB4875" w:rsidRPr="00DB4875" w14:paraId="4816C56A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FDA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9F3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托曲珠利混悬液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610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5%托曲珠利，100ml/瓶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66E1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3D8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581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</w:t>
            </w:r>
          </w:p>
        </w:tc>
      </w:tr>
      <w:tr w:rsidR="00DB4875" w:rsidRPr="00DB4875" w14:paraId="7149499D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5EA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232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磺胺间甲氧嘧啶片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897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磺胺间甲氧嘧啶0.5g/片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A52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999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0.5g/片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4BC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240</w:t>
            </w:r>
          </w:p>
        </w:tc>
      </w:tr>
      <w:tr w:rsidR="00DB4875" w:rsidRPr="00DB4875" w14:paraId="2D180023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05F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DCC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头孢氨苄片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52D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300mg/片或粒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39A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片/粒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A7CB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300mg/片或粒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F8B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140</w:t>
            </w:r>
          </w:p>
        </w:tc>
      </w:tr>
      <w:tr w:rsidR="00DB4875" w:rsidRPr="00DB4875" w14:paraId="4D1323CB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040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34B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美洛昔康片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545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美洛昔康1mg/片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CED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F98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1mg/片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5C1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360</w:t>
            </w:r>
          </w:p>
        </w:tc>
      </w:tr>
      <w:tr w:rsidR="00DB4875" w:rsidRPr="00DB4875" w14:paraId="20DF8C74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EE1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112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盐酸多西环素片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C7D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多西环素50mg/片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C34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EAD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50mg/片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D32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350</w:t>
            </w:r>
          </w:p>
        </w:tc>
      </w:tr>
      <w:tr w:rsidR="00DB4875" w:rsidRPr="00DB4875" w14:paraId="25A50893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147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AFE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西咪替丁片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3F1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西咪替丁0.1g/片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11F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554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0.1g/片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33C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80</w:t>
            </w:r>
          </w:p>
        </w:tc>
      </w:tr>
      <w:tr w:rsidR="00DB4875" w:rsidRPr="00DB4875" w14:paraId="5024AB1F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BA8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BA8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硫酸新霉素片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41F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硫酸新霉素100mg/片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322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87F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DB8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2400</w:t>
            </w:r>
          </w:p>
        </w:tc>
      </w:tr>
      <w:tr w:rsidR="00DB4875" w:rsidRPr="00DB4875" w14:paraId="3A4EC43E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942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CE5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甘胆口服液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DDD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板蓝根、人工牛黄、甘草等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F72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F3D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A88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60</w:t>
            </w:r>
          </w:p>
        </w:tc>
      </w:tr>
      <w:tr w:rsidR="00DB4875" w:rsidRPr="00DB4875" w14:paraId="3BB5B46F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54C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BFA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马波沙星片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BC4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马波沙星，20mg/片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536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4FD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20mg/片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E3B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480</w:t>
            </w:r>
          </w:p>
        </w:tc>
      </w:tr>
      <w:tr w:rsidR="00DB4875" w:rsidRPr="00DB4875" w14:paraId="1DD3ED91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D9F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F60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头孢泊肟酯片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221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头孢泊肟酯100mg/片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D69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8A4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298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480</w:t>
            </w:r>
          </w:p>
        </w:tc>
      </w:tr>
      <w:tr w:rsidR="00DB4875" w:rsidRPr="00DB4875" w14:paraId="2E3F8550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93E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5ED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阿莫西林克拉维酸钾片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C6E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阿莫西林克拉维酸钾250mg/片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99D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5B4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250mg/片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263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1400</w:t>
            </w:r>
          </w:p>
        </w:tc>
      </w:tr>
      <w:tr w:rsidR="00DB4875" w:rsidRPr="00DB4875" w14:paraId="413BD0AD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218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459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碱式碳酸铋片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438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碱式碳酸铋0.5g/片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D9E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50E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0.5g/片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52D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320</w:t>
            </w:r>
          </w:p>
        </w:tc>
      </w:tr>
      <w:tr w:rsidR="00DB4875" w:rsidRPr="00DB4875" w14:paraId="5763758C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51E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77E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硫糖铝片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140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硫糖铝0.5g/片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601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0CC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0.5g/片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BBE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240</w:t>
            </w:r>
          </w:p>
        </w:tc>
      </w:tr>
      <w:tr w:rsidR="00DB4875" w:rsidRPr="00DB4875" w14:paraId="7D03A969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5EC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560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复方甘草酸苷片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0A3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每片含甘草酸苷25mg、甘氨酸25mg、甲硫氨酸25mg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A8A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167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每片含甘草酸苷25mg、甘氨酸25mg、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lastRenderedPageBreak/>
              <w:t>甲硫氨酸25mg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5F6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lastRenderedPageBreak/>
              <w:t>480</w:t>
            </w:r>
          </w:p>
        </w:tc>
      </w:tr>
      <w:tr w:rsidR="00DB4875" w:rsidRPr="00DB4875" w14:paraId="6B3B364C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2DC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4F9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醋酸泼尼松片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FA7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醋酸泼尼松，5mg/片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D5E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4ED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5mg/片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6A6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240</w:t>
            </w:r>
          </w:p>
        </w:tc>
      </w:tr>
      <w:tr w:rsidR="00DB4875" w:rsidRPr="00DB4875" w14:paraId="77A2E280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F5B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8F3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麻杏石甘口服液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B08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麻黄、杏仁、石膏、甘草；每1ml相当于2.4克原生药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27C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A78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10ml/支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FD5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300</w:t>
            </w:r>
          </w:p>
        </w:tc>
      </w:tr>
      <w:tr w:rsidR="00DB4875" w:rsidRPr="00DB4875" w14:paraId="73EF194C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432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3CB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白陶土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CA2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含水硅酸铝5g/袋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820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248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5g/袋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F3F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200</w:t>
            </w:r>
          </w:p>
        </w:tc>
      </w:tr>
      <w:tr w:rsidR="00DB4875" w:rsidRPr="00DB4875" w14:paraId="0BE80D95" w14:textId="77777777" w:rsidTr="00DB4875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740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9D9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三七片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5F0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主要成分三七，0.6g/片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749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191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0.6g/片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6AAE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1600</w:t>
            </w:r>
          </w:p>
        </w:tc>
      </w:tr>
      <w:tr w:rsidR="00DB4875" w:rsidRPr="00DB4875" w14:paraId="07D55DF0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CB8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791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甲硝唑片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999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甲硝唑 0.2g/片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1D43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BE1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0.2g/片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40D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4000</w:t>
            </w:r>
          </w:p>
        </w:tc>
      </w:tr>
      <w:tr w:rsidR="00DB4875" w:rsidRPr="00DB4875" w14:paraId="729A681B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6DF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9C4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益母生化合剂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6FA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口服制剂，主要成分益母草、当归、川穹、桃仁、炮姜，10ml/支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7E8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327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10ml/支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047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500</w:t>
            </w:r>
          </w:p>
        </w:tc>
      </w:tr>
      <w:tr w:rsidR="00DB4875" w:rsidRPr="00DB4875" w14:paraId="5CF2D84E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CA3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B9B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注射用硫酸头孢喹肟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0A8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粉针剂，头孢喹肟100mg/支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AD1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64C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100mg/支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330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400</w:t>
            </w:r>
          </w:p>
        </w:tc>
      </w:tr>
      <w:tr w:rsidR="00DB4875" w:rsidRPr="00DB4875" w14:paraId="18607CC3" w14:textId="77777777" w:rsidTr="00DB4875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01D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CA8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注射用乌司他丁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D3C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10万单位/瓶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0ED6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A6B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10万单位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997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4851F378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103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03D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维生素C注射液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449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维生素C，2ml:0.1g/支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4DD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FE9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2ml/支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930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15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265D9A9D" w14:textId="77777777" w:rsidTr="00DB4875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157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4C0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酚磺乙胺注射液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5B3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酚磺乙胺，2ml:0.25g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5EE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F11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5D5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50</w:t>
            </w:r>
          </w:p>
        </w:tc>
      </w:tr>
      <w:tr w:rsidR="00DB4875" w:rsidRPr="00DB4875" w14:paraId="18AA8D29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41F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8A4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盐酸头孢噻呋注射液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837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长效头孢噻呋注射液，50ml:5g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0C3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D60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879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</w:t>
            </w:r>
          </w:p>
        </w:tc>
      </w:tr>
      <w:tr w:rsidR="00DB4875" w:rsidRPr="00DB4875" w14:paraId="17288114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1C4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E84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缩宫素注射液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B78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缩宫素，2ml:20IU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881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8A2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F64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30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32446636" w14:textId="77777777" w:rsidTr="00DB4875">
        <w:trPr>
          <w:trHeight w:val="4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8A0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C78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托芬那酸注射液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3F5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每1ml含托灭酸40mg、苯甲醇10.4mg、钠甲醛5mg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AAE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2AC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2g:50ml/瓶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B30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</w:t>
            </w:r>
          </w:p>
        </w:tc>
      </w:tr>
      <w:tr w:rsidR="00DB4875" w:rsidRPr="00DB4875" w14:paraId="2F62532B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039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161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硫酸庆大霉素注射液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40B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硫酸庆大霉素2ml:0.08g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DC0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358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C02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00</w:t>
            </w:r>
          </w:p>
        </w:tc>
      </w:tr>
      <w:tr w:rsidR="00DB4875" w:rsidRPr="00DB4875" w14:paraId="391DF77F" w14:textId="77777777" w:rsidTr="00DB4875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63C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83E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氯化钠注射液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76F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0.9%氯化钠，聚丙烯软塑瓶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1402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56B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5A9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200</w:t>
            </w:r>
          </w:p>
        </w:tc>
      </w:tr>
      <w:tr w:rsidR="00DB4875" w:rsidRPr="00DB4875" w14:paraId="0D53CF03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962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604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葡萄糖注射液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BB1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5%葡萄糖，聚丙烯软塑瓶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1A2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3DF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EBB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200</w:t>
            </w:r>
          </w:p>
        </w:tc>
      </w:tr>
      <w:tr w:rsidR="00DB4875" w:rsidRPr="00DB4875" w14:paraId="2802BAA0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96AA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43D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乳酸钠林格注射液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3BC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乳酸钠林格液，聚丙烯软塑瓶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B1A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953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F2E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200</w:t>
            </w:r>
          </w:p>
        </w:tc>
      </w:tr>
      <w:tr w:rsidR="00DB4875" w:rsidRPr="00DB4875" w14:paraId="7E329902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47C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1A8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葡萄糖注射液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44D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50%葡萄糖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，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10g:20ml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EFB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E4B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20ml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4B4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25</w:t>
            </w:r>
          </w:p>
        </w:tc>
      </w:tr>
      <w:tr w:rsidR="00DB4875" w:rsidRPr="00DB4875" w14:paraId="5ECD595C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DBD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63C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复方氨基酸注射液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6E56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19种氨基酸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E88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494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23C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40</w:t>
            </w:r>
          </w:p>
        </w:tc>
      </w:tr>
      <w:tr w:rsidR="00DB4875" w:rsidRPr="00DB4875" w14:paraId="5244DEF2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A0BB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526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复合维生素B注射液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7C0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VB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vertAlign w:val="subscript"/>
                <w:lang w:eastAsia="zh-CN" w:bidi="ar"/>
              </w:rPr>
              <w:t>1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，VB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vertAlign w:val="subscript"/>
                <w:lang w:eastAsia="zh-CN" w:bidi="ar"/>
              </w:rPr>
              <w:t>2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，VB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vertAlign w:val="subscript"/>
                <w:lang w:eastAsia="zh-CN" w:bidi="ar"/>
              </w:rPr>
              <w:t>6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E1A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AE5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F2B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5206DFA4" w14:textId="77777777" w:rsidTr="00DB4875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D7E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CD1F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维生素B</w:t>
            </w:r>
            <w:r w:rsidRPr="00DB4875">
              <w:rPr>
                <w:rStyle w:val="font41"/>
                <w:rFonts w:hint="default"/>
                <w:color w:val="auto"/>
                <w:sz w:val="21"/>
                <w:szCs w:val="21"/>
                <w:lang w:eastAsia="zh-CN" w:bidi="ar"/>
              </w:rPr>
              <w:t>12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010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维生素B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vertAlign w:val="subscript"/>
                <w:lang w:eastAsia="zh-CN" w:bidi="ar"/>
              </w:rPr>
              <w:t>12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，1ml:0.25mg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1CE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148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388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4FB991E5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7F8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306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碳酸氢钠注射液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5DC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碳酸氢钠，10ml:0.5g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4EA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139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3672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50</w:t>
            </w:r>
          </w:p>
        </w:tc>
      </w:tr>
      <w:tr w:rsidR="00DB4875" w:rsidRPr="00DB4875" w14:paraId="3E98EC9D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DDA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lastRenderedPageBreak/>
              <w:t>44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12E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氯化钾注射液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18F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氯化钾，10ml:1g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32F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FDE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6E6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14C9FDD8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074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B44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盐酸肾上腺素注射液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783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盐酸肾上腺素1ml:1mg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91A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972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553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20</w:t>
            </w:r>
          </w:p>
        </w:tc>
      </w:tr>
      <w:tr w:rsidR="00DB4875" w:rsidRPr="00DB4875" w14:paraId="1264A67C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F94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AA6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安络血注射液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254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肾上腺色素腙 10mg:2ml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4DD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0A2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3F1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2B33D82A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94F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071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呋塞米注射液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FA6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呋塞米，2ml:20mg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47F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715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3A0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44262DE1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90E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0ED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氨茶碱注射液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EE6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氨茶碱，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2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ml: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.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5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AA3E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E7D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779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3D517BBE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EFE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184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硫酸阿托品注射液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5D5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硫酸阿托品，2ml:1mg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AEE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18B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5E6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1EAB12FA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4ECF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510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尼可刹米注射液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C4F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尼可刹米，2ml:0.5g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643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711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5FF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3D827971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BEC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072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灭菌注射用水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213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灭菌注射用水，2ml/支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FD7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DC6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464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24597AC7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9BC9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C7B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地塞米松磷酸钠注射液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AF0B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地塞米松磷酸钠1ml:5mg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BD9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C4A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9F8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46D909F0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F19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259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碘解磷定注射液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1BD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碘解磷定0.25g/10ml/支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708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B7A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40D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30F2FD1C" w14:textId="77777777" w:rsidTr="00DB4875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1ED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0CF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葡萄糖酸钙注射液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D27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葡萄糖酸钙1g/10ml*5支/盒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19A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60F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601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20</w:t>
            </w:r>
          </w:p>
        </w:tc>
      </w:tr>
      <w:tr w:rsidR="00DB4875" w:rsidRPr="00DB4875" w14:paraId="4BEBE98E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F6F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026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伊维菌素注射液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E46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伊维菌素1g:100ml/瓶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981E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6AB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1g:100ml/瓶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C85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</w:t>
            </w:r>
          </w:p>
        </w:tc>
      </w:tr>
      <w:tr w:rsidR="00DB4875" w:rsidRPr="00DB4875" w14:paraId="0433332E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C3A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DBA0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多拉菌素注射液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838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多拉菌素1g:100ml/瓶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AC3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080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1g:100ml/瓶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086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</w:t>
            </w:r>
          </w:p>
        </w:tc>
      </w:tr>
      <w:tr w:rsidR="00DB4875" w:rsidRPr="00DB4875" w14:paraId="3F1457C8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193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507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复方布他磷注射液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624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100ml:布他磷10g+维生素B</w:t>
            </w:r>
            <w:r w:rsidRPr="00DB4875">
              <w:rPr>
                <w:rStyle w:val="font41"/>
                <w:rFonts w:hint="default"/>
                <w:color w:val="auto"/>
                <w:sz w:val="21"/>
                <w:szCs w:val="21"/>
                <w:lang w:eastAsia="zh-CN" w:bidi="ar"/>
              </w:rPr>
              <w:t>1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27.25mg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476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A73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95D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</w:t>
            </w:r>
          </w:p>
        </w:tc>
      </w:tr>
      <w:tr w:rsidR="00DB4875" w:rsidRPr="00DB4875" w14:paraId="2A4E210D" w14:textId="77777777" w:rsidTr="00DB4875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59D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54B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曲安奈德注射液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E93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曲安奈德，1ml：40mg/支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81F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61B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1ml/支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1E2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30</w:t>
            </w:r>
          </w:p>
        </w:tc>
      </w:tr>
      <w:tr w:rsidR="00DB4875" w:rsidRPr="00DB4875" w14:paraId="5E3797CC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C9D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AEA7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美洛昔康注射液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C68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美洛昔康，250mg:50ml/瓶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EC3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2AB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5B0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</w:t>
            </w:r>
          </w:p>
        </w:tc>
      </w:tr>
      <w:tr w:rsidR="00DB4875" w:rsidRPr="00DB4875" w14:paraId="04C5DF7E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43C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60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EF6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氟尼辛葡甲胺注射液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494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氟尼辛葡甲胺100ml:5g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4DD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AA9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1DE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</w:t>
            </w:r>
          </w:p>
        </w:tc>
      </w:tr>
      <w:tr w:rsidR="00DB4875" w:rsidRPr="00DB4875" w14:paraId="1C3A3177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9D9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61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B7B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加米霉素注射液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B55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1.5g:10ml/支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733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162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10ml/支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769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20</w:t>
            </w:r>
          </w:p>
        </w:tc>
      </w:tr>
      <w:tr w:rsidR="00DB4875" w:rsidRPr="00DB4875" w14:paraId="056A3B4A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603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62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405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马来酸氯苯那敏注射液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61D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1ml:10mg/支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EC4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B5E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1ml/支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70E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72C53CBF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274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63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8F4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泰地罗新注射液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D27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泰地罗新20ml:0.8g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B98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66E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A2E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</w:t>
            </w:r>
          </w:p>
        </w:tc>
      </w:tr>
      <w:tr w:rsidR="00DB4875" w:rsidRPr="00DB4875" w14:paraId="3575C284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4F4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64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C27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异氟烷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06A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异氟烷，动物专用吸入麻醉剂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4AC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34B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808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</w:t>
            </w:r>
          </w:p>
        </w:tc>
      </w:tr>
      <w:tr w:rsidR="00DB4875" w:rsidRPr="00DB4875" w14:paraId="2D55AE5E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050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65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33B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盐酸普鲁卡因注射液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7F8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盐酸普鲁卡因10ml:0.2g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37E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648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E4CD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6ADD0F8D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07B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66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E0D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盐酸苯噁唑注射液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0DB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盐酸苯噁唑，2ml:60mg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0FA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3C2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560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0BD8BC7B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879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lastRenderedPageBreak/>
              <w:t>67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616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盐酸利多卡因注射液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1D42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盐酸利多卡因，5ml:0.1g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B70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7A9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5ml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B8E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6E5115EB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7BA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68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554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盐酸右美托咪定注射液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C46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10ml:5mg/支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CEE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2B9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10ml:5mg/支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183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</w:t>
            </w:r>
          </w:p>
        </w:tc>
      </w:tr>
      <w:tr w:rsidR="00DB4875" w:rsidRPr="00DB4875" w14:paraId="06436C53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DDD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69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881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丙泊酚注射液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F38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丙泊酚，100mg:10ml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A68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77B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100mg:10ml/支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8BE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25</w:t>
            </w:r>
          </w:p>
        </w:tc>
      </w:tr>
      <w:tr w:rsidR="00DB4875" w:rsidRPr="00DB4875" w14:paraId="1DEA9D72" w14:textId="77777777" w:rsidTr="00DB4875">
        <w:trPr>
          <w:trHeight w:val="8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F6E5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70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DBC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紫草膏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91D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紫草、金银花、当归、白芷、麻油等，20克/支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499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EC5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20克/支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5C9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</w:t>
            </w:r>
          </w:p>
        </w:tc>
      </w:tr>
      <w:tr w:rsidR="00DB4875" w:rsidRPr="00DB4875" w14:paraId="79A98774" w14:textId="77777777" w:rsidTr="00DB4875">
        <w:trPr>
          <w:trHeight w:val="9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F0E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71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F3F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白及膏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EBA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主要成分：人工麝香、珍珠、白芷、白芨、冰片、凡士林，10g/盒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290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盒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B09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10g/盒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E85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</w:t>
            </w:r>
          </w:p>
        </w:tc>
      </w:tr>
      <w:tr w:rsidR="00DB4875" w:rsidRPr="00DB4875" w14:paraId="5D8643C2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675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72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A50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硫酸新霉素滴眼液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27A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硫酸新霉素8ml:40mg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57D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681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8ml/支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0E8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</w:t>
            </w:r>
          </w:p>
        </w:tc>
      </w:tr>
      <w:tr w:rsidR="00DB4875" w:rsidRPr="00DB4875" w14:paraId="5D05E0AA" w14:textId="77777777" w:rsidTr="00DB4875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46D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73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660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吡虫啉莫昔克丁滴剂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A55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吡虫啉莫昔克丁2.5ml/支，适用于10-25kg犬用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A4B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DD7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2.5ml/支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080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180</w:t>
            </w:r>
          </w:p>
        </w:tc>
      </w:tr>
      <w:tr w:rsidR="00DB4875" w:rsidRPr="00DB4875" w14:paraId="340B2AAF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B7B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74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DF2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氧化锌软膏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44F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氧化锌，20g:3g/支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80B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2E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20g/支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F58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</w:t>
            </w:r>
          </w:p>
        </w:tc>
      </w:tr>
      <w:tr w:rsidR="00DB4875" w:rsidRPr="00DB4875" w14:paraId="1B79617A" w14:textId="77777777" w:rsidTr="00DB4875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46B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75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2E8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非泼罗尼滴剂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CC8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犬用，非泼罗尼2.68ml:268mg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4EE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CBE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2.68ml/支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A67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270</w:t>
            </w:r>
          </w:p>
        </w:tc>
      </w:tr>
      <w:tr w:rsidR="00DB4875" w:rsidRPr="00DB4875" w14:paraId="4202A2D7" w14:textId="77777777" w:rsidTr="00DB4875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3FE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76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CF7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复方酮康唑软膏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0CA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15g:酮康唑0.15g+甲硝唑0.3g+薄荷脑0.15g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7AD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AD4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15g/支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2DF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30</w:t>
            </w:r>
          </w:p>
        </w:tc>
      </w:tr>
      <w:tr w:rsidR="00DB4875" w:rsidRPr="00DB4875" w14:paraId="5AB27601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F5D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77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E38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醋酸氟轻松乳膏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119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醋酸氟轻松，20g:5mg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01D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2DC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20g/支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3C1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</w:t>
            </w:r>
          </w:p>
        </w:tc>
      </w:tr>
      <w:tr w:rsidR="00DB4875" w:rsidRPr="00DB4875" w14:paraId="73AD4B3B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E5E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78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553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硫酸新霉素软膏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027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0.5%硫酸新霉素，15g/支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778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4A2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15g/支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C68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</w:t>
            </w:r>
          </w:p>
        </w:tc>
      </w:tr>
      <w:tr w:rsidR="00DB4875" w:rsidRPr="00DB4875" w14:paraId="3CB23A37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06C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79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D86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恩诺沙星溶液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D8E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5%恩诺沙星，100ml/瓶，喷剂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03B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54D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ECF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30</w:t>
            </w:r>
          </w:p>
        </w:tc>
      </w:tr>
      <w:tr w:rsidR="00DB4875" w:rsidRPr="00DB4875" w14:paraId="712E0F83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327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80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C01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聚维酮碘溶液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FE2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10%聚维酮碘溶液，500mL/瓶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240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B09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F2A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30</w:t>
            </w:r>
          </w:p>
        </w:tc>
      </w:tr>
      <w:tr w:rsidR="00DB4875" w:rsidRPr="00DB4875" w14:paraId="2AFB4928" w14:textId="77777777" w:rsidTr="00DB4875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17C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color w:val="00B0F0"/>
                <w:sz w:val="21"/>
                <w:szCs w:val="21"/>
                <w:lang w:eastAsia="zh-CN" w:bidi="ar"/>
              </w:rPr>
              <w:t>81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7C5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复方达克罗宁滴耳液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2AC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主要成分盐酸达克罗宁、盐酸小檗碱，100mL/瓶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2D9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EC6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100mL/瓶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949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50</w:t>
            </w:r>
          </w:p>
        </w:tc>
      </w:tr>
      <w:tr w:rsidR="00DB4875" w:rsidRPr="00DB4875" w14:paraId="3E9E0347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4C2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B4E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甲紫溶液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DC9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甲紫含量0.45%以上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37E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234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150ml/瓶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775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</w:t>
            </w:r>
          </w:p>
        </w:tc>
      </w:tr>
      <w:tr w:rsidR="00DB4875" w:rsidRPr="00DB4875" w14:paraId="6FD26651" w14:textId="77777777" w:rsidTr="00DB4875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822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83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DC7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复方制霉菌素软膏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AF1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10g:制霉菌素100万单位+硫酸新霉素3.5万单位+氯菊酯100mg+曲安奈德10mg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50D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C88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10g/支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CCD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80</w:t>
            </w:r>
          </w:p>
        </w:tc>
      </w:tr>
      <w:tr w:rsidR="00DB4875" w:rsidRPr="00DB4875" w14:paraId="7F94CEF2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336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84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BC2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盐酸特比萘芬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2E9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特比萘芬1%，搽剂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CA5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7851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906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60</w:t>
            </w:r>
          </w:p>
        </w:tc>
      </w:tr>
      <w:tr w:rsidR="00DB4875" w:rsidRPr="00DB4875" w14:paraId="15F9D742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27D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85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CB0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恩诺沙星溶液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A62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10%恩诺沙星滴眼液,10ml/瓶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571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481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AD6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</w:t>
            </w:r>
          </w:p>
        </w:tc>
      </w:tr>
      <w:tr w:rsidR="00DB4875" w:rsidRPr="00DB4875" w14:paraId="0ABC32CC" w14:textId="77777777" w:rsidTr="00DB4875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B11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color w:val="00B0F0"/>
                <w:sz w:val="21"/>
                <w:szCs w:val="21"/>
                <w:lang w:eastAsia="zh-CN" w:bidi="ar"/>
              </w:rPr>
              <w:t>86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202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color w:val="00B0F0"/>
                <w:sz w:val="21"/>
                <w:szCs w:val="21"/>
                <w:lang w:eastAsia="zh-CN"/>
              </w:rPr>
              <w:t>复合溶葡萄球菌酶氯已定喷剂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DBE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color w:val="00B0F0"/>
                <w:sz w:val="21"/>
                <w:szCs w:val="21"/>
                <w:lang w:eastAsia="zh-CN"/>
              </w:rPr>
              <w:t>溶葡萄球菌酶，溶菌酶，醋酸氯已定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B43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86C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/>
                <w:color w:val="00B0F0"/>
                <w:sz w:val="21"/>
                <w:szCs w:val="21"/>
              </w:rPr>
              <w:t>65ml/</w:t>
            </w:r>
            <w:r w:rsidRPr="00DB4875"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A61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/>
                <w:color w:val="00B0F0"/>
                <w:sz w:val="21"/>
                <w:szCs w:val="21"/>
              </w:rPr>
              <w:t>80</w:t>
            </w:r>
          </w:p>
        </w:tc>
      </w:tr>
      <w:tr w:rsidR="00DB4875" w:rsidRPr="00DB4875" w14:paraId="701EEF24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744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87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B70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犬细小病毒胶体金检测试纸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F6D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犬细小病毒检测，胶体金技术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362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2C4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1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片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322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093C0FA4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2F9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lastRenderedPageBreak/>
              <w:t>88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82E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犬冠状病毒胶体金检测试纸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CA0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犬冠状病毒检测，胶体金技术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873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5CC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1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片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C61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420EB52F" w14:textId="77777777" w:rsidTr="00DB4875">
        <w:trPr>
          <w:trHeight w:val="6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AB4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89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363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犬瘟热病毒胶体金检测纸条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7B6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犬瘟热病毒检测，胶体金技术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15E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1A7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1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片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FF6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1110727E" w14:textId="77777777" w:rsidTr="00DB4875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B0B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90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C10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犬腺病毒（血清1、2型）胶体金检测试纸条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23D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犬腺病毒（血清1、2型）检测，胶体金技术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665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0DD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1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片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092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35623FD8" w14:textId="77777777" w:rsidTr="00DB4875">
        <w:trPr>
          <w:trHeight w:val="17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5044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91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A34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狂犬病灭活疫苗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ECC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1.用于预防犬狂犬病。2.每头份疫苗抗原含量:狂犬病毒2IU。3.不含抗生素。4.按免疫程序免疫后，达到免疫效果。5.可用于幼犬免疫。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357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头份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CFA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头份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C5F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800</w:t>
            </w:r>
          </w:p>
        </w:tc>
      </w:tr>
      <w:tr w:rsidR="00DB4875" w:rsidRPr="00DB4875" w14:paraId="6512EBC2" w14:textId="77777777" w:rsidTr="00DB4875">
        <w:trPr>
          <w:trHeight w:val="41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1F8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92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702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四联活疫苗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7AC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1.用于预防犬瘟热、细小病毒病、腺病毒I型引起的犬传染性肝炎、腺病毒Ⅱ型引起的传染性喉气管炎和肠炎、副流感等传染性疾病。2.每头份疫苗抗原含量应不低于以下标准:犬瘟热病毒10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vertAlign w:val="superscript"/>
                <w:lang w:eastAsia="zh-CN" w:bidi="ar"/>
              </w:rPr>
              <w:t>4.0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TCID50；犬腺病毒2型10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vertAlign w:val="superscript"/>
                <w:lang w:eastAsia="zh-CN" w:bidi="ar"/>
              </w:rPr>
              <w:t>4.0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TCID50；犬细小病毒10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vertAlign w:val="superscript"/>
                <w:lang w:eastAsia="zh-CN" w:bidi="ar"/>
              </w:rPr>
              <w:t>6.0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TCID50；犬副流感病毒10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vertAlign w:val="superscript"/>
                <w:lang w:eastAsia="zh-CN" w:bidi="ar"/>
              </w:rPr>
              <w:t>5.5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TCID50。3.不含抗生素。4.按免疫程序免疫后，达到免疫效果。5.可用于幼犬免疫。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078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头份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7FD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头份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E3E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800</w:t>
            </w:r>
          </w:p>
        </w:tc>
      </w:tr>
      <w:tr w:rsidR="00DB4875" w:rsidRPr="00DB4875" w14:paraId="22FF064A" w14:textId="77777777" w:rsidTr="00DB4875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5F5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93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B19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重组犬α—干扰素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ED4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重组犬α—干扰素，冻干型，500万IU:支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A25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026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500万IU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D2E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</w:t>
            </w:r>
          </w:p>
        </w:tc>
      </w:tr>
      <w:tr w:rsidR="00DB4875" w:rsidRPr="00DB4875" w14:paraId="7D81E2C9" w14:textId="77777777" w:rsidTr="00DB4875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04B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94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FDC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抗皮脂溢香波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B91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墨西哥霍霍巴油、洋甘菊提取物、2%水杨酸、葡萄糖酸己定等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A6D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E5B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237ml/瓶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91B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150</w:t>
            </w:r>
          </w:p>
        </w:tc>
      </w:tr>
      <w:tr w:rsidR="00DB4875" w:rsidRPr="00DB4875" w14:paraId="6E06F4C1" w14:textId="77777777" w:rsidTr="00DB4875">
        <w:trPr>
          <w:trHeight w:val="11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452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95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1CF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全效抗菌营养香波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141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墨西哥霍霍巴油、摩洛哥坚果油、洋甘菊提取物、葡萄糖酸己定、盐酸聚六亚甲基胍纳米乳等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65A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6A31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237ml/瓶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C1B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150</w:t>
            </w:r>
          </w:p>
        </w:tc>
      </w:tr>
      <w:tr w:rsidR="00DB4875" w:rsidRPr="00DB4875" w14:paraId="0A5CFFC9" w14:textId="77777777" w:rsidTr="00DB4875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777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96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F01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抗真菌功能性香波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35A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天然植物香料、天然植物抗菌成分、表面活性剂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BBC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B98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1E6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</w:t>
            </w:r>
          </w:p>
        </w:tc>
      </w:tr>
      <w:tr w:rsidR="00DB4875" w:rsidRPr="00DB4875" w14:paraId="350DFC78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80B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97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876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天然植物浴液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9C2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含天然鳄梨油精华。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BD7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85E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550ml/瓶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F35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</w:t>
            </w:r>
          </w:p>
        </w:tc>
      </w:tr>
      <w:tr w:rsidR="00DB4875" w:rsidRPr="00DB4875" w14:paraId="1BC03638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5E9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98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75E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犬用耳道治疗液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482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百里香提取物，肉桂精油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F31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8B4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BE5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56</w:t>
            </w:r>
          </w:p>
        </w:tc>
      </w:tr>
      <w:tr w:rsidR="00DB4875" w:rsidRPr="00DB4875" w14:paraId="4955C1B2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C16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99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96E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犬用洗耳液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75D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硼酸，芦荟提取液，茶树精油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682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A35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02E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</w:t>
            </w:r>
          </w:p>
        </w:tc>
      </w:tr>
      <w:tr w:rsidR="00DB4875" w:rsidRPr="00DB4875" w14:paraId="692A6856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98B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702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皮肤消毒剂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9A0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醋酸氯已定，有效碘，乙醇等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D7A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60A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0D5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240</w:t>
            </w:r>
          </w:p>
        </w:tc>
      </w:tr>
      <w:tr w:rsidR="00DB4875" w:rsidRPr="00DB4875" w14:paraId="3F019CF5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A6E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lastRenderedPageBreak/>
              <w:t>101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ADF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新洁尔灭消毒液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180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新洁尔灭0.1%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887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D34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744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</w:t>
            </w:r>
          </w:p>
        </w:tc>
      </w:tr>
      <w:tr w:rsidR="00DB4875" w:rsidRPr="00DB4875" w14:paraId="58A3B8E1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377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F1C7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过氧化氢消毒液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7AA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3%过氧化氢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99A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7EB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5DF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</w:t>
            </w:r>
          </w:p>
        </w:tc>
      </w:tr>
      <w:tr w:rsidR="00DB4875" w:rsidRPr="00DB4875" w14:paraId="6ADAD4DD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874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713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医用酒精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82C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75%酒精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FBC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32A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E1F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200</w:t>
            </w:r>
          </w:p>
        </w:tc>
      </w:tr>
      <w:tr w:rsidR="00DB4875" w:rsidRPr="00DB4875" w14:paraId="51147A01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001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827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稀戊二醛消毒液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0E3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5%戊二醛溶液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C31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5B3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5L/桶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6C5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20</w:t>
            </w:r>
          </w:p>
        </w:tc>
      </w:tr>
      <w:tr w:rsidR="00DB4875" w:rsidRPr="00DB4875" w14:paraId="1932394A" w14:textId="77777777" w:rsidTr="00DB4875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47A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18C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过硫酸氢钾复合物粉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291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过硫酸氢钾，氯化钠，有效氯不少于10%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4A0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B81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1kg/桶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657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</w:t>
            </w:r>
          </w:p>
        </w:tc>
      </w:tr>
      <w:tr w:rsidR="00DB4875" w:rsidRPr="00DB4875" w14:paraId="1525D4F6" w14:textId="77777777" w:rsidTr="00DB4875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8D4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660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次氯酸钠溶液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67C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含有效氯（Cl）不低于5%(g/ml)，500ML/瓶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DE1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C77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09C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60</w:t>
            </w:r>
          </w:p>
        </w:tc>
      </w:tr>
      <w:tr w:rsidR="00DB4875" w:rsidRPr="00DB4875" w14:paraId="0F707830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A7A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73A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甲酚皂溶液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B50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甲酚含量不低于2.5%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686B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AE4A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FA7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180</w:t>
            </w:r>
          </w:p>
        </w:tc>
      </w:tr>
      <w:tr w:rsidR="00DB4875" w:rsidRPr="00DB4875" w14:paraId="6022782B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76B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596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公犬外生殖器洗液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0DA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犬用生殖消炎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7B5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</w:rPr>
              <w:t>mL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9C3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 w:hint="eastAsia"/>
                <w:color w:val="00B0F0"/>
                <w:sz w:val="21"/>
                <w:szCs w:val="21"/>
                <w:lang w:eastAsia="zh-CN"/>
              </w:rPr>
              <w:t>≤200</w:t>
            </w:r>
            <w:r w:rsidRPr="00DB4875">
              <w:rPr>
                <w:rFonts w:ascii="宋体" w:eastAsia="宋体" w:hAnsi="宋体" w:cs="Times New Roman Regular" w:hint="eastAsia"/>
                <w:color w:val="00B0F0"/>
                <w:sz w:val="21"/>
                <w:szCs w:val="21"/>
                <w:lang w:eastAsia="zh-Hans"/>
              </w:rPr>
              <w:t>m</w:t>
            </w: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Hans"/>
              </w:rPr>
              <w:t>L</w:t>
            </w: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A04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6000</w:t>
            </w:r>
          </w:p>
        </w:tc>
      </w:tr>
      <w:tr w:rsidR="00DB4875" w:rsidRPr="00DB4875" w14:paraId="13CE5C25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E23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19B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母犬洗液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3A6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犬用生殖消炎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897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</w:rPr>
              <w:t>mL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2EC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 w:hint="eastAsia"/>
                <w:color w:val="00B0F0"/>
                <w:sz w:val="21"/>
                <w:szCs w:val="21"/>
                <w:lang w:eastAsia="zh-CN"/>
              </w:rPr>
              <w:t>≤200</w:t>
            </w:r>
            <w:r w:rsidRPr="00DB4875">
              <w:rPr>
                <w:rFonts w:ascii="宋体" w:eastAsia="宋体" w:hAnsi="宋体" w:cs="Times New Roman Regular" w:hint="eastAsia"/>
                <w:color w:val="00B0F0"/>
                <w:sz w:val="21"/>
                <w:szCs w:val="21"/>
                <w:lang w:eastAsia="zh-Hans"/>
              </w:rPr>
              <w:t>m</w:t>
            </w: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Hans"/>
              </w:rPr>
              <w:t>L</w:t>
            </w: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BFD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6000</w:t>
            </w:r>
          </w:p>
        </w:tc>
      </w:tr>
      <w:tr w:rsidR="00DB4875" w:rsidRPr="00DB4875" w14:paraId="4780603B" w14:textId="77777777" w:rsidTr="00DB4875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C46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1F1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复合溶菌酶口腔抗菌喷剂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E15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复合溶菌酶，醋酸氯己定，用于犬口腔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6EE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</w:rPr>
              <w:t>mL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42F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 w:hint="eastAsia"/>
                <w:color w:val="00B0F0"/>
                <w:sz w:val="21"/>
                <w:szCs w:val="21"/>
                <w:lang w:eastAsia="zh-CN"/>
              </w:rPr>
              <w:t>≤60</w:t>
            </w:r>
            <w:r w:rsidRPr="00DB4875">
              <w:rPr>
                <w:rFonts w:ascii="宋体" w:eastAsia="宋体" w:hAnsi="宋体" w:cs="Times New Roman Regular" w:hint="eastAsia"/>
                <w:color w:val="00B0F0"/>
                <w:sz w:val="21"/>
                <w:szCs w:val="21"/>
                <w:lang w:eastAsia="zh-Hans"/>
              </w:rPr>
              <w:t>m</w:t>
            </w: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Hans"/>
              </w:rPr>
              <w:t>L</w:t>
            </w: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00E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B0F0"/>
                <w:sz w:val="21"/>
                <w:szCs w:val="21"/>
              </w:rPr>
            </w:pPr>
            <w:r w:rsidRPr="00DB4875">
              <w:rPr>
                <w:rFonts w:ascii="宋体" w:eastAsia="宋体" w:hAnsi="宋体" w:cs="Times New Roman Regular"/>
                <w:color w:val="00B0F0"/>
                <w:sz w:val="21"/>
                <w:szCs w:val="21"/>
                <w:lang w:eastAsia="zh-CN"/>
              </w:rPr>
              <w:t>1050</w:t>
            </w:r>
          </w:p>
        </w:tc>
      </w:tr>
      <w:tr w:rsidR="00DB4875" w:rsidRPr="00DB4875" w14:paraId="0DC4E220" w14:textId="77777777" w:rsidTr="00DB4875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962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D3B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抑菌液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2DB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主要成分：人工麝香、珍珠、白芷、白芨、冰片、纯化水，30mL/瓶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1F2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C1D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D7B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</w:t>
            </w:r>
          </w:p>
        </w:tc>
      </w:tr>
      <w:tr w:rsidR="00DB4875" w:rsidRPr="00DB4875" w14:paraId="66569DF2" w14:textId="77777777" w:rsidTr="00DB4875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39A2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8A4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宠物营养补充剂（关节康）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BEC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硫酸软骨素，葡萄糖胺，葡萄糖，枯草芽孢杆菌等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EBF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8A1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5g/包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72C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1000</w:t>
            </w:r>
          </w:p>
        </w:tc>
      </w:tr>
      <w:tr w:rsidR="00DB4875" w:rsidRPr="00DB4875" w14:paraId="4EC6C3B1" w14:textId="77777777" w:rsidTr="00DB4875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378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6ED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宠物营养补充剂（补血肝精）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1EE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主要成分:甘氨酸铁络合物、盐酸吡多醇、烟酸、氰钴胺，30ml*1瓶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F2C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0BE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1CB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</w:t>
            </w:r>
          </w:p>
        </w:tc>
      </w:tr>
      <w:tr w:rsidR="00DB4875" w:rsidRPr="00DB4875" w14:paraId="3344D884" w14:textId="77777777" w:rsidTr="00DB4875">
        <w:trPr>
          <w:trHeight w:val="9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390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114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E0E8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宠物营养补充剂（肠胃宝）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C36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枯草芽孢杆菌CFU/g≥2×10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vertAlign w:val="superscript"/>
                <w:lang w:eastAsia="zh-CN" w:bidi="ar"/>
              </w:rPr>
              <w:t>10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、地衣芽孢杆菌CFU/g≥2×10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vertAlign w:val="superscript"/>
                <w:lang w:eastAsia="zh-CN" w:bidi="ar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446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D76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5g/袋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D9D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12000</w:t>
            </w:r>
          </w:p>
        </w:tc>
      </w:tr>
      <w:tr w:rsidR="00DB4875" w:rsidRPr="00DB4875" w14:paraId="1386FC3D" w14:textId="77777777" w:rsidTr="00DB4875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02B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115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FA4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宠物营养补充剂(胰酶)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461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胃蛋白酶、胰蛋白酶、脂肪酶、淀粉酶、硫酸锰、维生素B6；0.17g/粒。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95D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粒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C08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0.17g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粒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0B2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00</w:t>
            </w:r>
          </w:p>
        </w:tc>
      </w:tr>
      <w:tr w:rsidR="00DB4875" w:rsidRPr="00DB4875" w14:paraId="39167F5E" w14:textId="77777777" w:rsidTr="00DB4875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698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116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4BA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宠物营养补充剂（优繁素）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CC3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全脂牛奶粉、维生素E、叶酸、硫酸锰、硫酸钾、酵母硒、L-精氨酸盐酸盐等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，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45C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B1E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5g/袋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8C8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10000</w:t>
            </w:r>
          </w:p>
        </w:tc>
      </w:tr>
      <w:tr w:rsidR="00DB4875" w:rsidRPr="00DB4875" w14:paraId="0A663351" w14:textId="77777777" w:rsidTr="00DB4875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03B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117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DFF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宠物营养补充剂(乳钙片)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DCD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钙≥5%；维生素C≥1.8g/kg；维生素D3≥10万IU/kg；维生素B2≥0.2g/kg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，0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.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5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g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592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FAF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.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5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g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046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480000</w:t>
            </w:r>
          </w:p>
        </w:tc>
      </w:tr>
      <w:tr w:rsidR="00DB4875" w:rsidRPr="00DB4875" w14:paraId="500A8263" w14:textId="77777777" w:rsidTr="00DB4875">
        <w:trPr>
          <w:trHeight w:val="25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6CB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lastRenderedPageBreak/>
              <w:t>118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5EF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宠物营养补充剂（多种维生素）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B89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维生素A≥50万IU/kg；维生素D3≥5万IU/kg；维生素E≥3g/kg；维生素B1≥0.1g/kg；维生素B2≥0.2g/kg；维生素B6≥0.1g/kg；维生素B12≥2mg/kg；烟酸≥1g/kg；泛酸≥1g/kg；叶酸≥20mg/kg；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.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5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g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914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7C5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.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5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g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475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480000</w:t>
            </w:r>
          </w:p>
        </w:tc>
      </w:tr>
      <w:tr w:rsidR="00DB4875" w:rsidRPr="00DB4875" w14:paraId="44B93C21" w14:textId="77777777" w:rsidTr="00DB4875">
        <w:trPr>
          <w:trHeight w:val="28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E93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119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568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宠物营养补充剂（卵磷脂）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E67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卵磷脂、维生素、微量元素、鸡肉、谷物、动物油、植物油。每千克干物质中：粗蛋白质≥18%；粗脂肪≥12%；粗灰分≤10%；粗纤维≤5%；维生素E≥15mg/kg；维生素B1≥15mg/kg；维生素B2≥10mg/kg；维生素B12≥0.5mg/kg；烟酸≥100g/kg；泛酸≥20mg/kg。约2.5克/粒，220g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3B0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56E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220g/瓶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997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1200</w:t>
            </w:r>
          </w:p>
        </w:tc>
      </w:tr>
      <w:tr w:rsidR="00DB4875" w:rsidRPr="00DB4875" w14:paraId="01CE9E35" w14:textId="77777777" w:rsidTr="00DB4875">
        <w:trPr>
          <w:trHeight w:val="25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85E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120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709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宠物营养补充剂（关节）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66A7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低聚壳聚糖、硫酸软骨素、维生素A、维生素D3、维生素E、维生素C、维生素B2；每千克干物质中：低聚壳聚糖≥9g、硫酸软骨素≥33g、维生素A≥45万IU、维生素D3、维生素E≥2.5g、维生素C≥9g、维生素B2≥0.2g、水分≤10%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，0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.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5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g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F24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7D9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.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5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g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CC05" w14:textId="77777777" w:rsidR="00DB4875" w:rsidRPr="00DB4875" w:rsidRDefault="00DB4875" w:rsidP="00DB4875">
            <w:pPr>
              <w:widowControl/>
              <w:ind w:firstLineChars="50" w:firstLine="105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208000</w:t>
            </w:r>
          </w:p>
        </w:tc>
      </w:tr>
      <w:tr w:rsidR="00DB4875" w:rsidRPr="00DB4875" w14:paraId="15DC5090" w14:textId="77777777" w:rsidTr="00DB4875">
        <w:trPr>
          <w:trHeight w:val="14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082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121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EBE0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宠物营养补充剂（鱼油）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0F7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浓缩鱼油含量600g,每千克干物质中：不饱和脂肪酸omega3≥900mg，omega6，EPA≥500mg，DHA≥210mg ,水分≤1%。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.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5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g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粒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3A8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粒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1A4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.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5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g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粒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939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43200</w:t>
            </w:r>
          </w:p>
        </w:tc>
      </w:tr>
      <w:tr w:rsidR="00DB4875" w:rsidRPr="00DB4875" w14:paraId="381C16D4" w14:textId="77777777" w:rsidTr="00DB4875">
        <w:trPr>
          <w:trHeight w:val="11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55D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122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F56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免疫增强剂（混悬乳）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DB5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主要成分：肉类及其制品、全脂羊乳粉、鱼油、麦芽糖、牛初乳、黄芪。100ml/瓶。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9D4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610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C78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</w:t>
            </w:r>
          </w:p>
        </w:tc>
      </w:tr>
      <w:tr w:rsidR="00DB4875" w:rsidRPr="00DB4875" w14:paraId="78273111" w14:textId="77777777" w:rsidTr="00DB4875">
        <w:trPr>
          <w:trHeight w:val="3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90D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123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63E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幼犬奶粉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355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全脂牛奶粉、全脂羊奶粉、浓缩乳清蛋白、乳钙、水解酪蛋白、维生素A、维生素D3、维生素E、维生素B1、维生素B2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，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437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DF7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10g/袋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2EB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1200</w:t>
            </w:r>
          </w:p>
        </w:tc>
      </w:tr>
      <w:tr w:rsidR="00DB4875" w:rsidRPr="00DB4875" w14:paraId="03E83DD0" w14:textId="77777777" w:rsidTr="00DB4875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4C6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124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667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高效氯氟氰菊酯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87B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4.5%高效氯氟氰菊酯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633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637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500ml/瓶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67B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60</w:t>
            </w:r>
          </w:p>
        </w:tc>
      </w:tr>
      <w:tr w:rsidR="00DB4875" w:rsidRPr="00DB4875" w14:paraId="3A798DF4" w14:textId="77777777" w:rsidTr="00DB4875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815F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lastRenderedPageBreak/>
              <w:t>125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E14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犬用电推剪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2E6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充插两用、四档配梳、钯金电机、可水洗加厚陶瓷刀头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798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盒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5F7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1个/盒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5AD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</w:t>
            </w:r>
          </w:p>
        </w:tc>
      </w:tr>
      <w:tr w:rsidR="00DB4875" w:rsidRPr="00DB4875" w14:paraId="226506F2" w14:textId="77777777" w:rsidTr="00DB4875">
        <w:trPr>
          <w:trHeight w:val="14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8FE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126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391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双杯温（暖）奶器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C1F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双杯（同时容纳两个奶瓶），具有温奶、高温蒸汽消毒等功能，24小时恒温，适用7.8cm口径奶瓶，智能防干烧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C01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箱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AFC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1台/箱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6B4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</w:t>
            </w:r>
          </w:p>
        </w:tc>
      </w:tr>
      <w:tr w:rsidR="00DB4875" w:rsidRPr="00DB4875" w14:paraId="5DF022E8" w14:textId="77777777" w:rsidTr="00DB4875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3E9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127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138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AI智能药敏晶片（皮肤/其他）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B7A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检测皮肤及其他部位细菌药敏试验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5AB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BD5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1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片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D32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25</w:t>
            </w:r>
          </w:p>
        </w:tc>
      </w:tr>
      <w:tr w:rsidR="00DB4875" w:rsidRPr="00DB4875" w14:paraId="6182067E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10C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128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446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AI智能药敏晶片（泌尿/生殖）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563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检测泌尿及生殖系统细菌药敏试验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5F1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E12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1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片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3DB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25</w:t>
            </w:r>
          </w:p>
        </w:tc>
      </w:tr>
      <w:tr w:rsidR="00DB4875" w:rsidRPr="00DB4875" w14:paraId="32539DB6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036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129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D13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2C8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396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99C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9号（粘扣）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6F2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30</w:t>
            </w:r>
          </w:p>
        </w:tc>
      </w:tr>
      <w:tr w:rsidR="00DB4875" w:rsidRPr="00DB4875" w14:paraId="7B15D5DA" w14:textId="77777777" w:rsidTr="00DB4875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27D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130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F29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61E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BD5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B32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8号（粘扣）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E03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15</w:t>
            </w:r>
          </w:p>
        </w:tc>
      </w:tr>
      <w:tr w:rsidR="00DB4875" w:rsidRPr="00DB4875" w14:paraId="5FEBCD08" w14:textId="77777777" w:rsidTr="00DB4875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02A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131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C79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B10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D92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6A3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7号（粘扣）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34F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</w:t>
            </w:r>
          </w:p>
        </w:tc>
      </w:tr>
      <w:tr w:rsidR="00DB4875" w:rsidRPr="00DB4875" w14:paraId="0DA6043B" w14:textId="77777777" w:rsidTr="00DB4875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9BE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132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9BC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402A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8C1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31A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6号（粘扣）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079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12</w:t>
            </w:r>
          </w:p>
        </w:tc>
      </w:tr>
      <w:tr w:rsidR="00DB4875" w:rsidRPr="00DB4875" w14:paraId="473D2EF0" w14:textId="77777777" w:rsidTr="00DB4875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F80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133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8E3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A8E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6B7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C3F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4号（粘扣）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035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</w:t>
            </w:r>
          </w:p>
        </w:tc>
      </w:tr>
      <w:tr w:rsidR="00DB4875" w:rsidRPr="00DB4875" w14:paraId="6146B57F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985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134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EB5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491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B59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B2B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2号（粘扣）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59B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</w:t>
            </w:r>
          </w:p>
        </w:tc>
      </w:tr>
      <w:tr w:rsidR="00DB4875" w:rsidRPr="00DB4875" w14:paraId="365BC0D7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C36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135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CA7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体温计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2FE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水银体温计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422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A39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1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根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Hans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A8E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</w:t>
            </w:r>
          </w:p>
        </w:tc>
      </w:tr>
      <w:tr w:rsidR="00DB4875" w:rsidRPr="00DB4875" w14:paraId="3C8F3D9F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D0A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136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24C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100微升枪头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05D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100ul枪头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F1C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2FE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100ul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E8D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000</w:t>
            </w:r>
          </w:p>
        </w:tc>
      </w:tr>
      <w:tr w:rsidR="00DB4875" w:rsidRPr="00DB4875" w14:paraId="744EE752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DB7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137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7B3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1000微升枪头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A0A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1000ul枪头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19C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276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1000ul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B67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1000</w:t>
            </w:r>
          </w:p>
        </w:tc>
      </w:tr>
      <w:tr w:rsidR="00DB4875" w:rsidRPr="00DB4875" w14:paraId="1DAA5A32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360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138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043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5000微升枪头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58A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5000ul枪头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814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DB6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5000ul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0C3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</w:t>
            </w: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00</w:t>
            </w:r>
          </w:p>
        </w:tc>
      </w:tr>
      <w:tr w:rsidR="00DB4875" w:rsidRPr="00DB4875" w14:paraId="14FEE1D3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FD3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139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102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一次性输精管（蓝色）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695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A2F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6047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1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根/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22C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50</w:t>
            </w:r>
          </w:p>
        </w:tc>
      </w:tr>
      <w:tr w:rsidR="00DB4875" w:rsidRPr="00DB4875" w14:paraId="2933AEBC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1CD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140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3EF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海绵头输精管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7CC7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A45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E42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1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根/</w:t>
            </w: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Hans" w:bidi="ar"/>
              </w:rPr>
              <w:t>个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067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/>
                <w:sz w:val="21"/>
                <w:szCs w:val="21"/>
                <w:lang w:eastAsia="zh-CN" w:bidi="ar"/>
              </w:rPr>
              <w:t>50</w:t>
            </w:r>
          </w:p>
        </w:tc>
      </w:tr>
      <w:tr w:rsidR="00DB4875" w:rsidRPr="00DB4875" w14:paraId="61DEC575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370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141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652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不锈钢套筒输精针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7AC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727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473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独立一根包装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A6C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2</w:t>
            </w:r>
          </w:p>
        </w:tc>
      </w:tr>
      <w:tr w:rsidR="00DB4875" w:rsidRPr="00DB4875" w14:paraId="135F5342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F6F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142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426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气涨球输精管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6FB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C60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C34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独立一根包装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68F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</w:t>
            </w:r>
          </w:p>
        </w:tc>
      </w:tr>
      <w:tr w:rsidR="00DB4875" w:rsidRPr="00DB4875" w14:paraId="73D0544A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B80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143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04E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犬早孕检测卡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275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犬用检测试纸犬早孕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A26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条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1DA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独立一条包装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FC7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</w:t>
            </w:r>
          </w:p>
        </w:tc>
      </w:tr>
      <w:tr w:rsidR="00DB4875" w:rsidRPr="00DB4875" w14:paraId="59213F04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818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144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38E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宫笑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422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10ml/支，犬用人工输精保护剂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71D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支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44FA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10ml/支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13C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</w:t>
            </w:r>
          </w:p>
        </w:tc>
      </w:tr>
      <w:tr w:rsidR="00DB4875" w:rsidRPr="00DB4875" w14:paraId="50AEDC41" w14:textId="77777777" w:rsidTr="00DB4875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B685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145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0DBF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犬用排卵检测试剂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5C7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犬用排卵检测，染色试剂(a+b)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E3E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F8B2" w14:textId="067CBD2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排卵监测染色用，20ml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82D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</w:t>
            </w:r>
          </w:p>
        </w:tc>
      </w:tr>
      <w:tr w:rsidR="00DB4875" w:rsidRPr="00DB4875" w14:paraId="349B1028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9B81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lastRenderedPageBreak/>
              <w:t>146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814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犬专用冷冻精液保护液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2DDB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犬冻精使用冷冻精液保护液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FDF5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59D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BC5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</w:t>
            </w:r>
          </w:p>
        </w:tc>
      </w:tr>
      <w:tr w:rsidR="00DB4875" w:rsidRPr="00DB4875" w14:paraId="0852D4A9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9663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147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3538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精子营养液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9CB4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5mL，犬用精子保存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8CD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F492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494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10</w:t>
            </w:r>
          </w:p>
        </w:tc>
      </w:tr>
      <w:tr w:rsidR="00DB4875" w:rsidRPr="00DB4875" w14:paraId="7DD44166" w14:textId="77777777" w:rsidTr="00DB4875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082C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148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6356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精子促进剂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D50D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5mL，犬用精子保存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2279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5220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5ml/瓶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6B1E" w14:textId="77777777" w:rsidR="00DB4875" w:rsidRPr="00DB4875" w:rsidRDefault="00DB4875" w:rsidP="00DB48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DB4875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15</w:t>
            </w:r>
          </w:p>
        </w:tc>
      </w:tr>
    </w:tbl>
    <w:p w14:paraId="267052E4" w14:textId="77777777" w:rsidR="004F0AA1" w:rsidRDefault="004F0AA1">
      <w:pPr>
        <w:rPr>
          <w:rFonts w:hint="eastAsia"/>
        </w:rPr>
      </w:pPr>
    </w:p>
    <w:sectPr w:rsidR="004F0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E65A" w14:textId="77777777" w:rsidR="0040249D" w:rsidRDefault="0040249D" w:rsidP="00DB4875">
      <w:pPr>
        <w:rPr>
          <w:rFonts w:hint="eastAsia"/>
        </w:rPr>
      </w:pPr>
      <w:r>
        <w:separator/>
      </w:r>
    </w:p>
  </w:endnote>
  <w:endnote w:type="continuationSeparator" w:id="0">
    <w:p w14:paraId="6CE42844" w14:textId="77777777" w:rsidR="0040249D" w:rsidRDefault="0040249D" w:rsidP="00DB48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45AE" w14:textId="77777777" w:rsidR="0040249D" w:rsidRDefault="0040249D" w:rsidP="00DB4875">
      <w:pPr>
        <w:rPr>
          <w:rFonts w:hint="eastAsia"/>
        </w:rPr>
      </w:pPr>
      <w:r>
        <w:separator/>
      </w:r>
    </w:p>
  </w:footnote>
  <w:footnote w:type="continuationSeparator" w:id="0">
    <w:p w14:paraId="3BA383BA" w14:textId="77777777" w:rsidR="0040249D" w:rsidRDefault="0040249D" w:rsidP="00DB487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F1AD24"/>
    <w:multiLevelType w:val="singleLevel"/>
    <w:tmpl w:val="C6F1AD24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num w:numId="1" w16cid:durableId="168108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51"/>
    <w:rsid w:val="00283951"/>
    <w:rsid w:val="0040249D"/>
    <w:rsid w:val="0048631D"/>
    <w:rsid w:val="004F0AA1"/>
    <w:rsid w:val="00BE1879"/>
    <w:rsid w:val="00DB4875"/>
    <w:rsid w:val="00E5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A59C103-D757-4C17-B3E9-69DF0091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B4875"/>
    <w:pPr>
      <w:widowControl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283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283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1"/>
    <w:unhideWhenUsed/>
    <w:qFormat/>
    <w:rsid w:val="00283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rsid w:val="00283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1"/>
    <w:unhideWhenUsed/>
    <w:qFormat/>
    <w:rsid w:val="00283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95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95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95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95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9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95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DB48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B4875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DB48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B4875"/>
    <w:rPr>
      <w:sz w:val="18"/>
      <w:szCs w:val="18"/>
    </w:rPr>
  </w:style>
  <w:style w:type="paragraph" w:styleId="af2">
    <w:name w:val="Normal Indent"/>
    <w:basedOn w:val="a"/>
    <w:qFormat/>
    <w:rsid w:val="00DB4875"/>
    <w:pPr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af3">
    <w:name w:val="annotation text"/>
    <w:basedOn w:val="a"/>
    <w:link w:val="af4"/>
    <w:uiPriority w:val="99"/>
    <w:qFormat/>
    <w:rsid w:val="00DB4875"/>
  </w:style>
  <w:style w:type="character" w:customStyle="1" w:styleId="af4">
    <w:name w:val="批注文字 字符"/>
    <w:basedOn w:val="a0"/>
    <w:link w:val="af3"/>
    <w:uiPriority w:val="99"/>
    <w:qFormat/>
    <w:rsid w:val="00DB4875"/>
    <w:rPr>
      <w:rFonts w:eastAsiaTheme="minorHAnsi"/>
      <w:kern w:val="0"/>
      <w:szCs w:val="22"/>
      <w:lang w:eastAsia="en-US"/>
      <w14:ligatures w14:val="none"/>
    </w:rPr>
  </w:style>
  <w:style w:type="paragraph" w:styleId="af5">
    <w:name w:val="Body Text"/>
    <w:basedOn w:val="a"/>
    <w:link w:val="af6"/>
    <w:qFormat/>
    <w:rsid w:val="00DB4875"/>
    <w:pPr>
      <w:spacing w:before="191"/>
      <w:ind w:left="121"/>
    </w:pPr>
    <w:rPr>
      <w:rFonts w:ascii="宋体" w:eastAsia="宋体" w:hAnsi="宋体"/>
      <w:sz w:val="24"/>
      <w:szCs w:val="24"/>
    </w:rPr>
  </w:style>
  <w:style w:type="character" w:customStyle="1" w:styleId="af6">
    <w:name w:val="正文文本 字符"/>
    <w:basedOn w:val="a0"/>
    <w:link w:val="af5"/>
    <w:rsid w:val="00DB4875"/>
    <w:rPr>
      <w:rFonts w:ascii="宋体" w:eastAsia="宋体" w:hAnsi="宋体"/>
      <w:kern w:val="0"/>
      <w:sz w:val="24"/>
      <w:lang w:eastAsia="en-US"/>
      <w14:ligatures w14:val="none"/>
    </w:rPr>
  </w:style>
  <w:style w:type="paragraph" w:styleId="af7">
    <w:name w:val="Body Text Indent"/>
    <w:basedOn w:val="a"/>
    <w:link w:val="af8"/>
    <w:qFormat/>
    <w:rsid w:val="00DB4875"/>
    <w:pPr>
      <w:spacing w:line="360" w:lineRule="auto"/>
      <w:ind w:firstLine="570"/>
    </w:pPr>
    <w:rPr>
      <w:sz w:val="24"/>
    </w:rPr>
  </w:style>
  <w:style w:type="character" w:customStyle="1" w:styleId="af8">
    <w:name w:val="正文文本缩进 字符"/>
    <w:basedOn w:val="a0"/>
    <w:link w:val="af7"/>
    <w:rsid w:val="00DB4875"/>
    <w:rPr>
      <w:rFonts w:eastAsiaTheme="minorHAnsi"/>
      <w:kern w:val="0"/>
      <w:sz w:val="24"/>
      <w:szCs w:val="22"/>
      <w:lang w:eastAsia="en-US"/>
      <w14:ligatures w14:val="none"/>
    </w:rPr>
  </w:style>
  <w:style w:type="paragraph" w:styleId="TOC3">
    <w:name w:val="toc 3"/>
    <w:basedOn w:val="a"/>
    <w:next w:val="a"/>
    <w:qFormat/>
    <w:rsid w:val="00DB4875"/>
    <w:pPr>
      <w:ind w:leftChars="400" w:left="840"/>
    </w:pPr>
  </w:style>
  <w:style w:type="paragraph" w:styleId="af9">
    <w:name w:val="Plain Text"/>
    <w:basedOn w:val="a"/>
    <w:link w:val="afa"/>
    <w:qFormat/>
    <w:rsid w:val="00DB4875"/>
    <w:rPr>
      <w:rFonts w:ascii="宋体" w:hAnsi="Courier New" w:hint="eastAsia"/>
      <w:szCs w:val="20"/>
    </w:rPr>
  </w:style>
  <w:style w:type="character" w:customStyle="1" w:styleId="afa">
    <w:name w:val="纯文本 字符"/>
    <w:basedOn w:val="a0"/>
    <w:link w:val="af9"/>
    <w:rsid w:val="00DB4875"/>
    <w:rPr>
      <w:rFonts w:ascii="宋体" w:eastAsiaTheme="minorHAnsi" w:hAnsi="Courier New"/>
      <w:kern w:val="0"/>
      <w:szCs w:val="20"/>
      <w:lang w:eastAsia="en-US"/>
      <w14:ligatures w14:val="none"/>
    </w:rPr>
  </w:style>
  <w:style w:type="paragraph" w:styleId="TOC1">
    <w:name w:val="toc 1"/>
    <w:basedOn w:val="a"/>
    <w:next w:val="a"/>
    <w:uiPriority w:val="1"/>
    <w:qFormat/>
    <w:rsid w:val="00DB4875"/>
    <w:pPr>
      <w:spacing w:before="66"/>
      <w:ind w:left="121"/>
    </w:pPr>
    <w:rPr>
      <w:rFonts w:ascii="Microsoft JhengHei" w:eastAsia="Microsoft JhengHei" w:hAnsi="Microsoft JhengHei"/>
      <w:b/>
      <w:bCs/>
      <w:sz w:val="24"/>
      <w:szCs w:val="24"/>
    </w:rPr>
  </w:style>
  <w:style w:type="paragraph" w:styleId="TOC2">
    <w:name w:val="toc 2"/>
    <w:basedOn w:val="a"/>
    <w:next w:val="a"/>
    <w:qFormat/>
    <w:rsid w:val="00DB4875"/>
    <w:pPr>
      <w:ind w:leftChars="200" w:left="420"/>
    </w:pPr>
  </w:style>
  <w:style w:type="paragraph" w:styleId="afb">
    <w:name w:val="Normal (Web)"/>
    <w:basedOn w:val="a"/>
    <w:unhideWhenUsed/>
    <w:qFormat/>
    <w:rsid w:val="00DB4875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afc">
    <w:name w:val="annotation subject"/>
    <w:basedOn w:val="af3"/>
    <w:next w:val="af3"/>
    <w:link w:val="afd"/>
    <w:qFormat/>
    <w:rsid w:val="00DB4875"/>
    <w:rPr>
      <w:b/>
      <w:bCs/>
    </w:rPr>
  </w:style>
  <w:style w:type="character" w:customStyle="1" w:styleId="afd">
    <w:name w:val="批注主题 字符"/>
    <w:basedOn w:val="af4"/>
    <w:link w:val="afc"/>
    <w:qFormat/>
    <w:rsid w:val="00DB4875"/>
    <w:rPr>
      <w:rFonts w:eastAsiaTheme="minorHAnsi"/>
      <w:b/>
      <w:bCs/>
      <w:kern w:val="0"/>
      <w:szCs w:val="22"/>
      <w:lang w:eastAsia="en-US"/>
      <w14:ligatures w14:val="none"/>
    </w:rPr>
  </w:style>
  <w:style w:type="paragraph" w:styleId="afe">
    <w:name w:val="Body Text First Indent"/>
    <w:basedOn w:val="af5"/>
    <w:link w:val="aff"/>
    <w:uiPriority w:val="99"/>
    <w:unhideWhenUsed/>
    <w:qFormat/>
    <w:rsid w:val="00DB4875"/>
    <w:pPr>
      <w:tabs>
        <w:tab w:val="left" w:pos="567"/>
      </w:tabs>
      <w:ind w:firstLineChars="100" w:firstLine="420"/>
    </w:pPr>
  </w:style>
  <w:style w:type="character" w:customStyle="1" w:styleId="aff">
    <w:name w:val="正文文本首行缩进 字符"/>
    <w:basedOn w:val="af6"/>
    <w:link w:val="afe"/>
    <w:uiPriority w:val="99"/>
    <w:rsid w:val="00DB4875"/>
    <w:rPr>
      <w:rFonts w:ascii="宋体" w:eastAsia="宋体" w:hAnsi="宋体"/>
      <w:kern w:val="0"/>
      <w:sz w:val="24"/>
      <w:lang w:eastAsia="en-US"/>
      <w14:ligatures w14:val="none"/>
    </w:rPr>
  </w:style>
  <w:style w:type="paragraph" w:styleId="21">
    <w:name w:val="Body Text First Indent 2"/>
    <w:basedOn w:val="af7"/>
    <w:link w:val="22"/>
    <w:uiPriority w:val="99"/>
    <w:qFormat/>
    <w:rsid w:val="00DB4875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2">
    <w:name w:val="正文文本首行缩进 2 字符"/>
    <w:basedOn w:val="af8"/>
    <w:link w:val="21"/>
    <w:uiPriority w:val="99"/>
    <w:rsid w:val="00DB4875"/>
    <w:rPr>
      <w:rFonts w:eastAsiaTheme="minorHAnsi"/>
      <w:kern w:val="0"/>
      <w:sz w:val="24"/>
      <w:szCs w:val="20"/>
      <w:lang w:eastAsia="en-US"/>
      <w14:ligatures w14:val="none"/>
    </w:rPr>
  </w:style>
  <w:style w:type="table" w:styleId="aff0">
    <w:name w:val="Table Grid"/>
    <w:basedOn w:val="a1"/>
    <w:uiPriority w:val="39"/>
    <w:qFormat/>
    <w:rsid w:val="00DB4875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age number"/>
    <w:basedOn w:val="a0"/>
    <w:qFormat/>
    <w:rsid w:val="00DB4875"/>
  </w:style>
  <w:style w:type="character" w:styleId="aff2">
    <w:name w:val="FollowedHyperlink"/>
    <w:basedOn w:val="a0"/>
    <w:qFormat/>
    <w:rsid w:val="00DB4875"/>
    <w:rPr>
      <w:color w:val="2490F8"/>
      <w:u w:val="single"/>
    </w:rPr>
  </w:style>
  <w:style w:type="character" w:styleId="aff3">
    <w:name w:val="Emphasis"/>
    <w:basedOn w:val="a0"/>
    <w:qFormat/>
    <w:rsid w:val="00DB4875"/>
  </w:style>
  <w:style w:type="character" w:styleId="aff4">
    <w:name w:val="Hyperlink"/>
    <w:basedOn w:val="a0"/>
    <w:qFormat/>
    <w:rsid w:val="00DB4875"/>
    <w:rPr>
      <w:color w:val="2490F8"/>
      <w:u w:val="single"/>
    </w:rPr>
  </w:style>
  <w:style w:type="character" w:styleId="aff5">
    <w:name w:val="annotation reference"/>
    <w:uiPriority w:val="99"/>
    <w:qFormat/>
    <w:rsid w:val="00DB4875"/>
    <w:rPr>
      <w:sz w:val="21"/>
      <w:szCs w:val="21"/>
    </w:rPr>
  </w:style>
  <w:style w:type="table" w:customStyle="1" w:styleId="TableNormal">
    <w:name w:val="Table Normal"/>
    <w:uiPriority w:val="2"/>
    <w:unhideWhenUsed/>
    <w:qFormat/>
    <w:rsid w:val="00DB4875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列表段落1"/>
    <w:basedOn w:val="a"/>
    <w:uiPriority w:val="1"/>
    <w:qFormat/>
    <w:rsid w:val="00DB4875"/>
  </w:style>
  <w:style w:type="paragraph" w:customStyle="1" w:styleId="TableParagraph">
    <w:name w:val="Table Paragraph"/>
    <w:basedOn w:val="a"/>
    <w:uiPriority w:val="1"/>
    <w:qFormat/>
    <w:rsid w:val="00DB4875"/>
  </w:style>
  <w:style w:type="character" w:customStyle="1" w:styleId="font21">
    <w:name w:val="font21"/>
    <w:basedOn w:val="a0"/>
    <w:qFormat/>
    <w:rsid w:val="00DB487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DB487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SOW">
    <w:name w:val="SOW正文"/>
    <w:basedOn w:val="a"/>
    <w:qFormat/>
    <w:rsid w:val="00DB4875"/>
    <w:pPr>
      <w:snapToGrid w:val="0"/>
      <w:spacing w:before="120" w:line="400" w:lineRule="exact"/>
      <w:ind w:firstLine="425"/>
    </w:pPr>
    <w:rPr>
      <w:sz w:val="24"/>
      <w:szCs w:val="20"/>
    </w:rPr>
  </w:style>
  <w:style w:type="paragraph" w:customStyle="1" w:styleId="12">
    <w:name w:val="正文首行缩进1"/>
    <w:basedOn w:val="a"/>
    <w:qFormat/>
    <w:rsid w:val="00DB4875"/>
    <w:pPr>
      <w:ind w:firstLineChars="100" w:firstLine="420"/>
    </w:pPr>
    <w:rPr>
      <w:sz w:val="24"/>
    </w:rPr>
  </w:style>
  <w:style w:type="paragraph" w:customStyle="1" w:styleId="-2">
    <w:name w:val="正文-首缩2字符"/>
    <w:basedOn w:val="a"/>
    <w:uiPriority w:val="99"/>
    <w:qFormat/>
    <w:rsid w:val="00DB4875"/>
    <w:pPr>
      <w:ind w:firstLineChars="200" w:firstLine="200"/>
    </w:pPr>
    <w:rPr>
      <w:rFonts w:hAnsi="宋体" w:cs="宋体"/>
    </w:rPr>
  </w:style>
  <w:style w:type="character" w:customStyle="1" w:styleId="active">
    <w:name w:val="active"/>
    <w:basedOn w:val="a0"/>
    <w:qFormat/>
    <w:rsid w:val="00DB4875"/>
    <w:rPr>
      <w:color w:val="00FF00"/>
      <w:shd w:val="clear" w:color="auto" w:fill="111111"/>
    </w:rPr>
  </w:style>
  <w:style w:type="character" w:customStyle="1" w:styleId="active1">
    <w:name w:val="active1"/>
    <w:basedOn w:val="a0"/>
    <w:qFormat/>
    <w:rsid w:val="00DB4875"/>
    <w:rPr>
      <w:shd w:val="clear" w:color="auto" w:fill="EC3535"/>
    </w:rPr>
  </w:style>
  <w:style w:type="character" w:customStyle="1" w:styleId="cdropright">
    <w:name w:val="cdropright"/>
    <w:basedOn w:val="a0"/>
    <w:qFormat/>
    <w:rsid w:val="00DB4875"/>
  </w:style>
  <w:style w:type="character" w:customStyle="1" w:styleId="associateddata">
    <w:name w:val="associateddata"/>
    <w:basedOn w:val="a0"/>
    <w:qFormat/>
    <w:rsid w:val="00DB4875"/>
    <w:rPr>
      <w:shd w:val="clear" w:color="auto" w:fill="50A6F9"/>
    </w:rPr>
  </w:style>
  <w:style w:type="character" w:customStyle="1" w:styleId="hilite6">
    <w:name w:val="hilite6"/>
    <w:basedOn w:val="a0"/>
    <w:qFormat/>
    <w:rsid w:val="00DB4875"/>
    <w:rPr>
      <w:color w:val="FFFFFF"/>
      <w:shd w:val="clear" w:color="auto" w:fill="666666"/>
    </w:rPr>
  </w:style>
  <w:style w:type="character" w:customStyle="1" w:styleId="tmpztreemovearrow">
    <w:name w:val="tmpztreemove_arrow"/>
    <w:basedOn w:val="a0"/>
    <w:qFormat/>
    <w:rsid w:val="00DB4875"/>
  </w:style>
  <w:style w:type="character" w:customStyle="1" w:styleId="icontext3">
    <w:name w:val="icontext3"/>
    <w:basedOn w:val="a0"/>
    <w:qFormat/>
    <w:rsid w:val="00DB4875"/>
  </w:style>
  <w:style w:type="character" w:customStyle="1" w:styleId="layui-layer-tabnow">
    <w:name w:val="layui-layer-tabnow"/>
    <w:basedOn w:val="a0"/>
    <w:qFormat/>
    <w:rsid w:val="00DB4875"/>
    <w:rPr>
      <w:bdr w:val="single" w:sz="4" w:space="0" w:color="CCCCCC"/>
      <w:shd w:val="clear" w:color="auto" w:fill="FFFFFF"/>
    </w:rPr>
  </w:style>
  <w:style w:type="character" w:customStyle="1" w:styleId="iconline2">
    <w:name w:val="iconline2"/>
    <w:basedOn w:val="a0"/>
    <w:qFormat/>
    <w:rsid w:val="00DB4875"/>
  </w:style>
  <w:style w:type="character" w:customStyle="1" w:styleId="iconline21">
    <w:name w:val="iconline21"/>
    <w:basedOn w:val="a0"/>
    <w:qFormat/>
    <w:rsid w:val="00DB4875"/>
  </w:style>
  <w:style w:type="character" w:customStyle="1" w:styleId="cy">
    <w:name w:val="cy"/>
    <w:basedOn w:val="a0"/>
    <w:qFormat/>
    <w:rsid w:val="00DB4875"/>
  </w:style>
  <w:style w:type="character" w:customStyle="1" w:styleId="first-child">
    <w:name w:val="first-child"/>
    <w:basedOn w:val="a0"/>
    <w:qFormat/>
    <w:rsid w:val="00DB4875"/>
  </w:style>
  <w:style w:type="character" w:customStyle="1" w:styleId="cdropleft">
    <w:name w:val="cdropleft"/>
    <w:basedOn w:val="a0"/>
    <w:qFormat/>
    <w:rsid w:val="00DB4875"/>
  </w:style>
  <w:style w:type="character" w:customStyle="1" w:styleId="pagechatarealistclosebox">
    <w:name w:val="pagechatarealistclose_box"/>
    <w:basedOn w:val="a0"/>
    <w:qFormat/>
    <w:rsid w:val="00DB4875"/>
  </w:style>
  <w:style w:type="character" w:customStyle="1" w:styleId="pagechatarealistclosebox1">
    <w:name w:val="pagechatarealistclose_box1"/>
    <w:basedOn w:val="a0"/>
    <w:qFormat/>
    <w:rsid w:val="00DB4875"/>
  </w:style>
  <w:style w:type="character" w:customStyle="1" w:styleId="ico1651">
    <w:name w:val="ico1651"/>
    <w:basedOn w:val="a0"/>
    <w:qFormat/>
    <w:rsid w:val="00DB4875"/>
  </w:style>
  <w:style w:type="character" w:customStyle="1" w:styleId="ico1652">
    <w:name w:val="ico1652"/>
    <w:basedOn w:val="a0"/>
    <w:qFormat/>
    <w:rsid w:val="00DB4875"/>
  </w:style>
  <w:style w:type="character" w:customStyle="1" w:styleId="drapbtn">
    <w:name w:val="drapbtn"/>
    <w:basedOn w:val="a0"/>
    <w:qFormat/>
    <w:rsid w:val="00DB4875"/>
  </w:style>
  <w:style w:type="character" w:customStyle="1" w:styleId="icontext1">
    <w:name w:val="icontext1"/>
    <w:basedOn w:val="a0"/>
    <w:qFormat/>
    <w:rsid w:val="00DB4875"/>
  </w:style>
  <w:style w:type="character" w:customStyle="1" w:styleId="icontext11">
    <w:name w:val="icontext11"/>
    <w:basedOn w:val="a0"/>
    <w:qFormat/>
    <w:rsid w:val="00DB4875"/>
  </w:style>
  <w:style w:type="character" w:customStyle="1" w:styleId="icontext12">
    <w:name w:val="icontext12"/>
    <w:basedOn w:val="a0"/>
    <w:qFormat/>
    <w:rsid w:val="00DB4875"/>
  </w:style>
  <w:style w:type="character" w:customStyle="1" w:styleId="icontext2">
    <w:name w:val="icontext2"/>
    <w:basedOn w:val="a0"/>
    <w:qFormat/>
    <w:rsid w:val="00DB4875"/>
  </w:style>
  <w:style w:type="character" w:customStyle="1" w:styleId="button4">
    <w:name w:val="button4"/>
    <w:basedOn w:val="a0"/>
    <w:qFormat/>
    <w:rsid w:val="00DB4875"/>
  </w:style>
  <w:style w:type="character" w:customStyle="1" w:styleId="after">
    <w:name w:val="after"/>
    <w:basedOn w:val="a0"/>
    <w:qFormat/>
    <w:rsid w:val="00DB4875"/>
    <w:rPr>
      <w:sz w:val="0"/>
      <w:szCs w:val="0"/>
    </w:rPr>
  </w:style>
  <w:style w:type="character" w:customStyle="1" w:styleId="w32">
    <w:name w:val="w32"/>
    <w:basedOn w:val="a0"/>
    <w:qFormat/>
    <w:rsid w:val="00DB4875"/>
  </w:style>
  <w:style w:type="paragraph" w:customStyle="1" w:styleId="13">
    <w:name w:val="列出段落1"/>
    <w:basedOn w:val="a"/>
    <w:uiPriority w:val="99"/>
    <w:qFormat/>
    <w:rsid w:val="00DB4875"/>
    <w:pPr>
      <w:spacing w:after="160" w:line="278" w:lineRule="auto"/>
      <w:ind w:firstLineChars="200" w:firstLine="420"/>
      <w:jc w:val="both"/>
    </w:pPr>
    <w:rPr>
      <w:rFonts w:eastAsiaTheme="minorEastAsia"/>
      <w:kern w:val="2"/>
      <w:sz w:val="21"/>
      <w:szCs w:val="24"/>
      <w:lang w:eastAsia="zh-CN"/>
    </w:rPr>
  </w:style>
  <w:style w:type="character" w:customStyle="1" w:styleId="ico1654">
    <w:name w:val="ico1654"/>
    <w:basedOn w:val="a0"/>
    <w:qFormat/>
    <w:rsid w:val="00DB4875"/>
  </w:style>
  <w:style w:type="character" w:customStyle="1" w:styleId="ico1655">
    <w:name w:val="ico1655"/>
    <w:basedOn w:val="a0"/>
    <w:qFormat/>
    <w:rsid w:val="00DB4875"/>
  </w:style>
  <w:style w:type="character" w:customStyle="1" w:styleId="choose-status">
    <w:name w:val="choose-status"/>
    <w:basedOn w:val="a0"/>
    <w:qFormat/>
    <w:rsid w:val="00DB4875"/>
    <w:rPr>
      <w:color w:val="1F85EC"/>
      <w:shd w:val="clear" w:color="auto" w:fill="FFFFFF"/>
    </w:rPr>
  </w:style>
  <w:style w:type="character" w:customStyle="1" w:styleId="active14">
    <w:name w:val="active14"/>
    <w:basedOn w:val="a0"/>
    <w:qFormat/>
    <w:rsid w:val="00DB4875"/>
    <w:rPr>
      <w:color w:val="00FF00"/>
      <w:shd w:val="clear" w:color="auto" w:fill="111111"/>
    </w:rPr>
  </w:style>
  <w:style w:type="character" w:customStyle="1" w:styleId="active15">
    <w:name w:val="active15"/>
    <w:basedOn w:val="a0"/>
    <w:qFormat/>
    <w:rsid w:val="00DB4875"/>
    <w:rPr>
      <w:shd w:val="clear" w:color="auto" w:fill="EC3535"/>
    </w:rPr>
  </w:style>
  <w:style w:type="character" w:customStyle="1" w:styleId="hilite4">
    <w:name w:val="hilite4"/>
    <w:basedOn w:val="a0"/>
    <w:qFormat/>
    <w:rsid w:val="00DB4875"/>
    <w:rPr>
      <w:color w:val="FFFFFF"/>
      <w:shd w:val="clear" w:color="auto" w:fill="666666"/>
    </w:rPr>
  </w:style>
  <w:style w:type="character" w:customStyle="1" w:styleId="font31">
    <w:name w:val="font31"/>
    <w:basedOn w:val="a0"/>
    <w:qFormat/>
    <w:rsid w:val="00DB487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DB4875"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paragraph" w:customStyle="1" w:styleId="210">
    <w:name w:val="正文首行缩进 21"/>
    <w:qFormat/>
    <w:rsid w:val="00DB4875"/>
    <w:pPr>
      <w:widowControl w:val="0"/>
      <w:tabs>
        <w:tab w:val="left" w:pos="5580"/>
      </w:tabs>
      <w:spacing w:before="120" w:after="120" w:line="240" w:lineRule="auto"/>
      <w:ind w:leftChars="200" w:left="420" w:firstLineChars="200" w:firstLine="420"/>
    </w:pPr>
    <w:rPr>
      <w:rFonts w:eastAsiaTheme="minorHAnsi"/>
      <w:kern w:val="0"/>
      <w:szCs w:val="20"/>
      <w:lang w:val="zh-CN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3004</Words>
  <Characters>3967</Characters>
  <Application>Microsoft Office Word</Application>
  <DocSecurity>0</DocSecurity>
  <Lines>661</Lines>
  <Paragraphs>871</Paragraphs>
  <ScaleCrop>false</ScaleCrop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2026-06-26T06:02:00Z</dcterms:created>
  <dcterms:modified xsi:type="dcterms:W3CDTF">2026-06-26T06:03:00Z</dcterms:modified>
</cp:coreProperties>
</file>