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8E54" w14:textId="77777777" w:rsidR="00FC62E9" w:rsidRDefault="00481421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北京电子科技职业学院2025年零星维修及应急抢修服务</w:t>
      </w:r>
    </w:p>
    <w:p w14:paraId="6CA3D07B" w14:textId="77777777" w:rsidR="00FC62E9" w:rsidRDefault="00481421">
      <w:pPr>
        <w:tabs>
          <w:tab w:val="left" w:pos="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中标公告</w:t>
      </w:r>
      <w:bookmarkEnd w:id="0"/>
      <w:bookmarkEnd w:id="1"/>
    </w:p>
    <w:p w14:paraId="6381DFB7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一、项目编号：BJJQ-2025-002</w:t>
      </w:r>
    </w:p>
    <w:p w14:paraId="087068F1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二、项目名称：北京电子科技职业学院2025年零星维修及应急抢修服务</w:t>
      </w:r>
    </w:p>
    <w:p w14:paraId="5B76A9E2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三、中标信息</w:t>
      </w:r>
    </w:p>
    <w:p w14:paraId="7260361D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01包：</w:t>
      </w:r>
    </w:p>
    <w:p w14:paraId="7008EFC4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投标人名称：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环太平洋（北京）建筑工程有限责任公司</w:t>
      </w:r>
    </w:p>
    <w:p w14:paraId="21E32E83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投标人地址：北京市门头沟区军庄镇军庄路2号院JZ1502室</w:t>
      </w:r>
    </w:p>
    <w:p w14:paraId="237C1841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单价合计（元）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￥8,426.00</w:t>
      </w:r>
    </w:p>
    <w:p w14:paraId="6ABB4616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02包：</w:t>
      </w:r>
    </w:p>
    <w:p w14:paraId="2D7C96FB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投标人名称：北京勒威泰克实验室科技有限公司</w:t>
      </w:r>
    </w:p>
    <w:p w14:paraId="1FB8DE9F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投标人地址：北京市大兴区天华街9号院3号楼18层2103</w:t>
      </w:r>
    </w:p>
    <w:p w14:paraId="12413F86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</w:rPr>
        <w:t>单价合计（元）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￥47,579.16</w:t>
      </w:r>
    </w:p>
    <w:p w14:paraId="6C2EAF46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03包：</w:t>
      </w:r>
    </w:p>
    <w:p w14:paraId="56070817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投标人名称：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北京首恒建设工程有限公司</w:t>
      </w:r>
    </w:p>
    <w:p w14:paraId="66CE3757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投标人地址：北京市门头沟区石龙经济开发区永安路20号3号楼A-7366室</w:t>
      </w:r>
    </w:p>
    <w:p w14:paraId="102DEE68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单价合计（元）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￥47,942.72</w:t>
      </w:r>
    </w:p>
    <w:p w14:paraId="4D1FD18A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72010F" w14:paraId="24DE9225" w14:textId="77777777" w:rsidTr="008103C1">
        <w:tc>
          <w:tcPr>
            <w:tcW w:w="5000" w:type="pct"/>
          </w:tcPr>
          <w:p w14:paraId="0A2E14BF" w14:textId="77777777" w:rsidR="0072010F" w:rsidRDefault="0072010F" w:rsidP="008103C1">
            <w:pPr>
              <w:spacing w:line="360" w:lineRule="auto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服务类</w:t>
            </w:r>
          </w:p>
        </w:tc>
      </w:tr>
      <w:tr w:rsidR="0072010F" w14:paraId="58C21924" w14:textId="77777777" w:rsidTr="008103C1">
        <w:tc>
          <w:tcPr>
            <w:tcW w:w="5000" w:type="pct"/>
          </w:tcPr>
          <w:p w14:paraId="0999561C" w14:textId="5C370627" w:rsidR="0072010F" w:rsidRDefault="0072010F" w:rsidP="008103C1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名称：</w:t>
            </w:r>
            <w:r w:rsidRPr="0072010F">
              <w:rPr>
                <w:rFonts w:ascii="宋体" w:eastAsia="宋体" w:hAnsi="宋体" w:cs="宋体" w:hint="eastAsia"/>
                <w:sz w:val="24"/>
                <w:szCs w:val="24"/>
              </w:rPr>
              <w:t>北京电子科技职业学院2025年零星维修及应急抢修服务</w:t>
            </w:r>
          </w:p>
          <w:p w14:paraId="5A891A48" w14:textId="77777777" w:rsidR="0072010F" w:rsidRDefault="0072010F" w:rsidP="008103C1">
            <w:pPr>
              <w:spacing w:line="360" w:lineRule="auto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服务范围、服务要求、服务时间、服务标准：详见招标文件</w:t>
            </w:r>
          </w:p>
        </w:tc>
      </w:tr>
    </w:tbl>
    <w:p w14:paraId="44637B61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五、评标专家名单：石荣、张典、赵红、陈田生、曹小松</w:t>
      </w:r>
    </w:p>
    <w:p w14:paraId="37810D0F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六、代理服务收费标准及金额：4.5万元（1.5万元/包）（收费标准：详见招标文件）  </w:t>
      </w:r>
    </w:p>
    <w:p w14:paraId="6CDEC39A" w14:textId="77777777" w:rsidR="00FC62E9" w:rsidRDefault="00481421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七、公告期限</w:t>
      </w:r>
    </w:p>
    <w:p w14:paraId="3902CBE7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7.1自本公告发布之日起1个工作日。</w:t>
      </w:r>
    </w:p>
    <w:p w14:paraId="455C8A2A" w14:textId="01756CBC" w:rsidR="00B37E73" w:rsidRPr="00B37E73" w:rsidRDefault="00B37E73" w:rsidP="00B37E73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</w:t>
      </w:r>
      <w:r w:rsidRPr="00B37E73"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其他</w:t>
      </w:r>
    </w:p>
    <w:p w14:paraId="3B55388E" w14:textId="19DB25B7" w:rsidR="00FC62E9" w:rsidRDefault="00B37E7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8</w:t>
      </w:r>
      <w:r w:rsid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</w:t>
      </w:r>
      <w:r w:rsidR="00481421">
        <w:rPr>
          <w:rFonts w:asciiTheme="minorEastAsia" w:eastAsiaTheme="minorEastAsia" w:hAnsiTheme="minorEastAsia" w:cstheme="minorEastAsia" w:hint="eastAsia"/>
          <w:sz w:val="24"/>
          <w:lang w:eastAsia="zh-TW" w:bidi="ar"/>
        </w:rPr>
        <w:t>本公告同时在中国政府采购网（http://www.ccgp.gov.cn）、北京市政府采购网（http://www.ccgp-beijing.gov.cn/）发布</w:t>
      </w:r>
      <w:r w:rsidR="00481421">
        <w:rPr>
          <w:rFonts w:asciiTheme="minorEastAsia" w:eastAsiaTheme="minorEastAsia" w:hAnsiTheme="minorEastAsia" w:cstheme="minorEastAsia" w:hint="eastAsia"/>
          <w:sz w:val="24"/>
          <w:lang w:bidi="ar"/>
        </w:rPr>
        <w:t>。</w:t>
      </w:r>
    </w:p>
    <w:p w14:paraId="4F677F0B" w14:textId="2FFBFAEA" w:rsidR="00FC62E9" w:rsidRDefault="00B37E73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8</w:t>
      </w:r>
      <w:r w:rsid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</w:t>
      </w:r>
      <w:r w:rsid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中标人综合得分：01包：77.86分，02包：</w:t>
      </w:r>
      <w:r w:rsidR="00481421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79.19分，03包：82.16分</w:t>
      </w:r>
      <w:r w:rsid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。</w:t>
      </w:r>
    </w:p>
    <w:p w14:paraId="5081B292" w14:textId="3944584E" w:rsidR="00FC62E9" w:rsidRPr="00B37E73" w:rsidRDefault="00B37E73" w:rsidP="00B37E73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九、</w:t>
      </w:r>
      <w:r w:rsidR="00481421" w:rsidRPr="00B37E73">
        <w:rPr>
          <w:rFonts w:ascii="宋体" w:eastAsia="宋体" w:hAnsi="宋体" w:cs="宋体" w:hint="eastAsia"/>
          <w:sz w:val="24"/>
          <w:szCs w:val="24"/>
        </w:rPr>
        <w:t>凡对本次公告内容提出询问，请按以下方式联系。</w:t>
      </w:r>
    </w:p>
    <w:p w14:paraId="1AAC6242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1.采购人信息</w:t>
      </w:r>
    </w:p>
    <w:p w14:paraId="624241EF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名    称：北京电子科技职业学院</w:t>
      </w:r>
    </w:p>
    <w:p w14:paraId="22E8645D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地    址：北京经济技术开发区凉水河一街9号</w:t>
      </w:r>
    </w:p>
    <w:p w14:paraId="485F04E6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联系方式：闫老师，010-87220943</w:t>
      </w:r>
    </w:p>
    <w:p w14:paraId="004BBF7B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2.采购代理机构信息</w:t>
      </w:r>
    </w:p>
    <w:p w14:paraId="74FD6F94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名    称：北京汇诚金桥国际招标咨询有限公司</w:t>
      </w:r>
    </w:p>
    <w:p w14:paraId="39AE6CD0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 xml:space="preserve">地    址：北京市东城区朝内大街南竹杆胡同6号北京INN3号楼9层 </w:t>
      </w:r>
    </w:p>
    <w:p w14:paraId="73914CF0" w14:textId="0AEDF3ED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联系方式：</w:t>
      </w:r>
      <w:r w:rsidR="001D5D96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10-65173108、65170699</w:t>
      </w:r>
    </w:p>
    <w:p w14:paraId="28418A2D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3.项目联系方式</w:t>
      </w:r>
    </w:p>
    <w:p w14:paraId="755EA4E7" w14:textId="77777777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项目联系人：苑鑫、刘亮、王鑫国</w:t>
      </w:r>
    </w:p>
    <w:p w14:paraId="4AE939D6" w14:textId="65B376B4" w:rsidR="00FC62E9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电      话：</w:t>
      </w:r>
      <w:r w:rsidR="001D5D96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10-65173108、65170699</w:t>
      </w:r>
    </w:p>
    <w:p w14:paraId="705CB3C3" w14:textId="289E0CBB" w:rsidR="00FC62E9" w:rsidRDefault="004E75D5" w:rsidP="004E75D5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</w:t>
      </w:r>
      <w:r w:rsidR="00481421" w:rsidRPr="004E75D5">
        <w:rPr>
          <w:rFonts w:ascii="宋体" w:eastAsia="宋体" w:hAnsi="宋体" w:cs="宋体" w:hint="eastAsia"/>
          <w:sz w:val="24"/>
          <w:szCs w:val="24"/>
        </w:rPr>
        <w:t>附件</w:t>
      </w:r>
    </w:p>
    <w:p w14:paraId="2F6924B2" w14:textId="77777777" w:rsidR="00FC62E9" w:rsidRPr="00481421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 w:rsidRP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1、采购文件</w:t>
      </w:r>
    </w:p>
    <w:p w14:paraId="6FB18705" w14:textId="793FBE7D" w:rsidR="00FC62E9" w:rsidRPr="00481421" w:rsidRDefault="00481421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  <w:r w:rsidRPr="00481421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2、中小企业声明函</w:t>
      </w:r>
    </w:p>
    <w:p w14:paraId="0895BA2A" w14:textId="77777777" w:rsidR="00FC62E9" w:rsidRDefault="00FC62E9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</w:pPr>
    </w:p>
    <w:sectPr w:rsidR="00FC62E9">
      <w:pgSz w:w="11906" w:h="16838"/>
      <w:pgMar w:top="1440" w:right="1310" w:bottom="1440" w:left="13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339B53"/>
    <w:multiLevelType w:val="singleLevel"/>
    <w:tmpl w:val="72D274D2"/>
    <w:lvl w:ilvl="0">
      <w:start w:val="8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52C52359"/>
    <w:multiLevelType w:val="hybridMultilevel"/>
    <w:tmpl w:val="46467974"/>
    <w:lvl w:ilvl="0" w:tplc="5CA0B938">
      <w:start w:val="9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41F37BE"/>
    <w:multiLevelType w:val="hybridMultilevel"/>
    <w:tmpl w:val="450C59C4"/>
    <w:lvl w:ilvl="0" w:tplc="867E0FBE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4309559">
    <w:abstractNumId w:val="0"/>
  </w:num>
  <w:num w:numId="2" w16cid:durableId="1317883066">
    <w:abstractNumId w:val="1"/>
  </w:num>
  <w:num w:numId="3" w16cid:durableId="7509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4D1179"/>
    <w:rsid w:val="9FD3C806"/>
    <w:rsid w:val="AF3F54EC"/>
    <w:rsid w:val="AFBF858C"/>
    <w:rsid w:val="DE5C19D5"/>
    <w:rsid w:val="E57F815C"/>
    <w:rsid w:val="E7BC79C2"/>
    <w:rsid w:val="EFEFDC30"/>
    <w:rsid w:val="F5BFE10E"/>
    <w:rsid w:val="FEABBF75"/>
    <w:rsid w:val="00004078"/>
    <w:rsid w:val="00016434"/>
    <w:rsid w:val="00046292"/>
    <w:rsid w:val="00051475"/>
    <w:rsid w:val="00091456"/>
    <w:rsid w:val="00144B27"/>
    <w:rsid w:val="001C361A"/>
    <w:rsid w:val="001D2D02"/>
    <w:rsid w:val="001D5D96"/>
    <w:rsid w:val="001E4012"/>
    <w:rsid w:val="00260A5F"/>
    <w:rsid w:val="00276863"/>
    <w:rsid w:val="002C0113"/>
    <w:rsid w:val="002D1C1A"/>
    <w:rsid w:val="00304AA0"/>
    <w:rsid w:val="003137A2"/>
    <w:rsid w:val="00377B97"/>
    <w:rsid w:val="003833FD"/>
    <w:rsid w:val="0038721F"/>
    <w:rsid w:val="0041710E"/>
    <w:rsid w:val="00442AAC"/>
    <w:rsid w:val="004615CF"/>
    <w:rsid w:val="00481421"/>
    <w:rsid w:val="00482F4D"/>
    <w:rsid w:val="004848E1"/>
    <w:rsid w:val="004D1179"/>
    <w:rsid w:val="004D2709"/>
    <w:rsid w:val="004E75D5"/>
    <w:rsid w:val="0050387E"/>
    <w:rsid w:val="005047D9"/>
    <w:rsid w:val="00515294"/>
    <w:rsid w:val="00546736"/>
    <w:rsid w:val="005E4BAA"/>
    <w:rsid w:val="00613F3E"/>
    <w:rsid w:val="00642A4C"/>
    <w:rsid w:val="006608AB"/>
    <w:rsid w:val="006E5ABD"/>
    <w:rsid w:val="00705D10"/>
    <w:rsid w:val="0072010F"/>
    <w:rsid w:val="00721F31"/>
    <w:rsid w:val="007346C3"/>
    <w:rsid w:val="0077059A"/>
    <w:rsid w:val="007F65BC"/>
    <w:rsid w:val="00850BAF"/>
    <w:rsid w:val="00893D41"/>
    <w:rsid w:val="008E628C"/>
    <w:rsid w:val="008F17E3"/>
    <w:rsid w:val="00916EB9"/>
    <w:rsid w:val="0096112E"/>
    <w:rsid w:val="00992781"/>
    <w:rsid w:val="009A21A3"/>
    <w:rsid w:val="009A71D0"/>
    <w:rsid w:val="009E442F"/>
    <w:rsid w:val="009F6C7F"/>
    <w:rsid w:val="00A135A7"/>
    <w:rsid w:val="00A42C0A"/>
    <w:rsid w:val="00A42D63"/>
    <w:rsid w:val="00A813B0"/>
    <w:rsid w:val="00A83878"/>
    <w:rsid w:val="00AE2B5B"/>
    <w:rsid w:val="00AE5856"/>
    <w:rsid w:val="00B33BC6"/>
    <w:rsid w:val="00B37E73"/>
    <w:rsid w:val="00B90AAD"/>
    <w:rsid w:val="00BE7DB7"/>
    <w:rsid w:val="00C61709"/>
    <w:rsid w:val="00C9423D"/>
    <w:rsid w:val="00CB3B58"/>
    <w:rsid w:val="00D02701"/>
    <w:rsid w:val="00D170CB"/>
    <w:rsid w:val="00D571CD"/>
    <w:rsid w:val="00D62FB3"/>
    <w:rsid w:val="00D73D4C"/>
    <w:rsid w:val="00DA630C"/>
    <w:rsid w:val="00DC14B9"/>
    <w:rsid w:val="00E06C4D"/>
    <w:rsid w:val="00E77D9D"/>
    <w:rsid w:val="00E860C6"/>
    <w:rsid w:val="00EB055F"/>
    <w:rsid w:val="00EC1321"/>
    <w:rsid w:val="00EF6590"/>
    <w:rsid w:val="00F353ED"/>
    <w:rsid w:val="00F41273"/>
    <w:rsid w:val="00FA634B"/>
    <w:rsid w:val="00FC62E9"/>
    <w:rsid w:val="00FE498C"/>
    <w:rsid w:val="021901B6"/>
    <w:rsid w:val="0598484B"/>
    <w:rsid w:val="05AD38B8"/>
    <w:rsid w:val="066152AC"/>
    <w:rsid w:val="07B62F76"/>
    <w:rsid w:val="0F0C3DC3"/>
    <w:rsid w:val="106B2168"/>
    <w:rsid w:val="116E55CA"/>
    <w:rsid w:val="13631AD8"/>
    <w:rsid w:val="1524156B"/>
    <w:rsid w:val="152534E9"/>
    <w:rsid w:val="153510B3"/>
    <w:rsid w:val="1B914725"/>
    <w:rsid w:val="1BD72652"/>
    <w:rsid w:val="1D665585"/>
    <w:rsid w:val="1DD261D8"/>
    <w:rsid w:val="1EBD68F3"/>
    <w:rsid w:val="1F414DB1"/>
    <w:rsid w:val="1FEDCBB3"/>
    <w:rsid w:val="20DF1F83"/>
    <w:rsid w:val="219803FE"/>
    <w:rsid w:val="236D2C2B"/>
    <w:rsid w:val="257D111F"/>
    <w:rsid w:val="289A6BA7"/>
    <w:rsid w:val="28F75AFD"/>
    <w:rsid w:val="292375FC"/>
    <w:rsid w:val="2A07456A"/>
    <w:rsid w:val="2A5B1938"/>
    <w:rsid w:val="2B1C4062"/>
    <w:rsid w:val="2B7875F1"/>
    <w:rsid w:val="2CE724E5"/>
    <w:rsid w:val="312B1A2F"/>
    <w:rsid w:val="31EC3117"/>
    <w:rsid w:val="335334BF"/>
    <w:rsid w:val="349366F1"/>
    <w:rsid w:val="36410C8B"/>
    <w:rsid w:val="36952972"/>
    <w:rsid w:val="36BC77E6"/>
    <w:rsid w:val="37F07A35"/>
    <w:rsid w:val="3A6B6E06"/>
    <w:rsid w:val="3D6A00C7"/>
    <w:rsid w:val="3E1A56BE"/>
    <w:rsid w:val="3E725142"/>
    <w:rsid w:val="3FDF81DE"/>
    <w:rsid w:val="41FA6415"/>
    <w:rsid w:val="4255523A"/>
    <w:rsid w:val="470E1780"/>
    <w:rsid w:val="49D21895"/>
    <w:rsid w:val="4A310CEA"/>
    <w:rsid w:val="4BE23CF0"/>
    <w:rsid w:val="52BA27BB"/>
    <w:rsid w:val="54256A0E"/>
    <w:rsid w:val="5838665C"/>
    <w:rsid w:val="58457CB5"/>
    <w:rsid w:val="58881D7B"/>
    <w:rsid w:val="5E391380"/>
    <w:rsid w:val="5F6B37BB"/>
    <w:rsid w:val="60E2185B"/>
    <w:rsid w:val="648B4B1B"/>
    <w:rsid w:val="668C6C31"/>
    <w:rsid w:val="6A3559FE"/>
    <w:rsid w:val="6AA7186A"/>
    <w:rsid w:val="6AFB3C45"/>
    <w:rsid w:val="6F977CB5"/>
    <w:rsid w:val="70CE3449"/>
    <w:rsid w:val="70CF5338"/>
    <w:rsid w:val="74A96113"/>
    <w:rsid w:val="766D444D"/>
    <w:rsid w:val="7AF03BC4"/>
    <w:rsid w:val="7BEF6CEF"/>
    <w:rsid w:val="7E7C39EE"/>
    <w:rsid w:val="7E7F9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F7103"/>
  <w15:docId w15:val="{854C1C90-836D-4F86-8729-EA5B90D7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Times New Roman" w:eastAsia="宋体" w:hAnsi="Times New Roman"/>
      <w:szCs w:val="24"/>
    </w:rPr>
  </w:style>
  <w:style w:type="paragraph" w:styleId="a5">
    <w:name w:val="Body Text"/>
    <w:basedOn w:val="a"/>
    <w:next w:val="53"/>
    <w:uiPriority w:val="99"/>
    <w:qFormat/>
    <w:pPr>
      <w:widowControl/>
      <w:spacing w:line="360" w:lineRule="auto"/>
    </w:pPr>
    <w:rPr>
      <w:color w:val="FF0000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sz w:val="21"/>
    </w:rPr>
  </w:style>
  <w:style w:type="paragraph" w:styleId="a6">
    <w:name w:val="Plain Text"/>
    <w:basedOn w:val="a"/>
    <w:link w:val="a7"/>
    <w:uiPriority w:val="99"/>
    <w:qFormat/>
    <w:rPr>
      <w:rFonts w:ascii="宋体" w:hAnsi="Courier New"/>
    </w:r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locked/>
  </w:style>
  <w:style w:type="character" w:styleId="af1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f2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7">
    <w:name w:val="纯文本 字符"/>
    <w:link w:val="a6"/>
    <w:uiPriority w:val="99"/>
    <w:qFormat/>
    <w:locked/>
    <w:rPr>
      <w:rFonts w:ascii="宋体" w:hAnsi="Courier New" w:cs="Times New Roma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9">
    <w:name w:val="批注框文本 字符"/>
    <w:link w:val="a8"/>
    <w:uiPriority w:val="99"/>
    <w:semiHidden/>
    <w:qFormat/>
    <w:rPr>
      <w:sz w:val="0"/>
      <w:szCs w:val="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marginright20">
    <w:name w:val="margin_right20"/>
    <w:basedOn w:val="a0"/>
    <w:qFormat/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  <w:style w:type="character" w:customStyle="1" w:styleId="marginright202">
    <w:name w:val="margin_right202"/>
    <w:basedOn w:val="a0"/>
    <w:qFormat/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鑫 苑</cp:lastModifiedBy>
  <cp:revision>51</cp:revision>
  <dcterms:created xsi:type="dcterms:W3CDTF">2020-04-26T19:35:00Z</dcterms:created>
  <dcterms:modified xsi:type="dcterms:W3CDTF">2025-01-21T03:50:00Z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2052-12.8.2.15269</vt:lpwstr>
  </property>
  <property fmtid="{D5CDD505-2E9C-101B-9397-08002B2CF9AE}" pid="3" name="ICV">
    <vt:lpwstr>8609A3234F224E86A7D2CA5FE9A19BB0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