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1250C">
      <w:pPr>
        <w:pStyle w:val="6"/>
        <w:ind w:left="0"/>
        <w:rPr>
          <w:rFonts w:ascii="宋体" w:hAnsi="宋体" w:cs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8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54CE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93" w:type="pct"/>
          </w:tcPr>
          <w:p w14:paraId="68EBFB5B">
            <w:pPr>
              <w:ind w:firstLine="42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82550</wp:posOffset>
                      </wp:positionV>
                      <wp:extent cx="1776095" cy="512445"/>
                      <wp:effectExtent l="1905" t="7620" r="12700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6575" cy="72707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9.1pt;margin-top:6.5pt;height:40.35pt;width:139.85pt;z-index:251659264;mso-width-relative:page;mso-height-relative:page;" filled="f" stroked="t" coordsize="21600,21600" o:gfxdata="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MMtTvZAAAACAEAAA8AAAAAAAAAAQAgAAAAIgAAAGRy&#10;cy9kb3ducmV2LnhtbFBLAQIUABQAAAAIAIdO4kBRtOYVBAIAAAAEAAAOAAAAAAAAAAEAIAAAACg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服务类型</w:t>
            </w:r>
          </w:p>
          <w:p w14:paraId="6E7B671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AFFB8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016" w:type="pct"/>
            <w:vAlign w:val="center"/>
          </w:tcPr>
          <w:p w14:paraId="67A65B0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2362469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3E1B26C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45CB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23BB60B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61771FB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07D4C63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4C9552B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55BF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601D4A5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38D7B75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62F9C67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544075A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0FD9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8A1CF2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28389CE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1F5B04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0E86B2D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3A61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4E97D2E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0D7F55E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770D3F3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40F132B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354C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B01E54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19FEE62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2D4BE78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3CD8ED3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0A3A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6F68F82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035D9B2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5AC71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714318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31E7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510EADA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3AEAF9D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679A636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14DA4E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41AE239E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bookmarkStart w:id="0" w:name="_Hlk140831232"/>
      <w:r>
        <w:rPr>
          <w:rFonts w:hint="eastAsia" w:ascii="仿宋" w:hAnsi="仿宋" w:eastAsia="仿宋"/>
          <w:kern w:val="0"/>
          <w:sz w:val="28"/>
          <w:szCs w:val="28"/>
        </w:rPr>
        <w:t>注：代理费以各包中标金额为基准，按照差额定率累进法计算。</w:t>
      </w:r>
    </w:p>
    <w:p w14:paraId="0865C485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</w:t>
      </w:r>
    </w:p>
    <w:p w14:paraId="7E727BDA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" w:hAnsi="仿宋" w:eastAsia="仿宋"/>
          <w:sz w:val="28"/>
          <w:szCs w:val="28"/>
          <w:highlight w:val="none"/>
        </w:rPr>
        <w:t>*1.5%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+219.1341*1.10%</w:t>
      </w:r>
      <w:r>
        <w:rPr>
          <w:rFonts w:hint="eastAsia" w:ascii="仿宋" w:hAnsi="仿宋" w:eastAsia="仿宋"/>
          <w:sz w:val="28"/>
          <w:szCs w:val="28"/>
          <w:highlight w:val="none"/>
        </w:rPr>
        <w:t>=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3.910475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  <w:bookmarkEnd w:id="0"/>
    </w:p>
    <w:p w14:paraId="3C3DFA5D">
      <w:pPr>
        <w:rPr>
          <w:rFonts w:ascii="宋体" w:hAnsi="宋体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jhiOWM3OTA5ZDBjNmEzYjU5M2VjODA1MmY2OGEifQ=="/>
  </w:docVars>
  <w:rsids>
    <w:rsidRoot w:val="00E236A5"/>
    <w:rsid w:val="000F75A1"/>
    <w:rsid w:val="00126569"/>
    <w:rsid w:val="00195D9B"/>
    <w:rsid w:val="00217B20"/>
    <w:rsid w:val="002B174B"/>
    <w:rsid w:val="002F0C5E"/>
    <w:rsid w:val="003A3600"/>
    <w:rsid w:val="00433E0F"/>
    <w:rsid w:val="006855AD"/>
    <w:rsid w:val="008227FB"/>
    <w:rsid w:val="00876069"/>
    <w:rsid w:val="00973966"/>
    <w:rsid w:val="00B003D3"/>
    <w:rsid w:val="00B87A5D"/>
    <w:rsid w:val="00C01114"/>
    <w:rsid w:val="00CF7706"/>
    <w:rsid w:val="00D24E37"/>
    <w:rsid w:val="00E236A5"/>
    <w:rsid w:val="00E75737"/>
    <w:rsid w:val="09FA6558"/>
    <w:rsid w:val="30AD1887"/>
    <w:rsid w:val="37231823"/>
    <w:rsid w:val="4E4701CE"/>
    <w:rsid w:val="4F3B7721"/>
    <w:rsid w:val="5D7D7EEA"/>
    <w:rsid w:val="6AC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annotation text"/>
    <w:basedOn w:val="1"/>
    <w:link w:val="12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3"/>
    <w:autoRedefine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254</Characters>
  <Lines>2</Lines>
  <Paragraphs>1</Paragraphs>
  <TotalTime>1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花样年华</cp:lastModifiedBy>
  <dcterms:modified xsi:type="dcterms:W3CDTF">2025-01-09T07:07:52Z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eyJoZGlkIjoiYmY5Y2ExNDQ2NTYyMTliZjI0M2RiNmFmODVkOGJlOTYiLCJ1c2VySWQiOiIzNDc1NjI5OTYifQ==</vt:lpwstr>
  </property>
</Properties>
</file>