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4BDBA">
      <w:pPr>
        <w:spacing w:before="156" w:beforeLines="50" w:after="156" w:afterLines="50"/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bookmarkStart w:id="0" w:name="_Toc28359022"/>
      <w:bookmarkStart w:id="1" w:name="_Toc35393809"/>
      <w:r>
        <w:rPr>
          <w:rFonts w:hint="eastAsia"/>
          <w:b/>
          <w:bCs/>
          <w:sz w:val="30"/>
          <w:szCs w:val="30"/>
        </w:rPr>
        <w:t>购买信息产品、数据等服务费项目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包十）</w:t>
      </w:r>
    </w:p>
    <w:p w14:paraId="110EBB6C">
      <w:pPr>
        <w:spacing w:before="156" w:beforeLines="50" w:after="156" w:afterLines="5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成交公告</w:t>
      </w:r>
      <w:bookmarkEnd w:id="0"/>
      <w:bookmarkEnd w:id="1"/>
    </w:p>
    <w:p w14:paraId="2BBC6AD2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ascii="宋体" w:hAnsi="宋体"/>
          <w:bCs/>
          <w:color w:val="000000"/>
          <w:sz w:val="24"/>
        </w:rPr>
        <w:t>XHTC-FW-202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5</w:t>
      </w:r>
      <w:r>
        <w:rPr>
          <w:rFonts w:ascii="宋体" w:hAnsi="宋体"/>
          <w:bCs/>
          <w:color w:val="000000"/>
          <w:sz w:val="24"/>
        </w:rPr>
        <w:t>-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0001</w:t>
      </w:r>
      <w:r>
        <w:rPr>
          <w:rFonts w:hint="eastAsia" w:ascii="宋体" w:hAnsi="宋体"/>
          <w:sz w:val="24"/>
          <w:szCs w:val="24"/>
        </w:rPr>
        <w:t>（招标文件编号：</w:t>
      </w:r>
      <w:r>
        <w:rPr>
          <w:rFonts w:ascii="宋体" w:hAnsi="宋体"/>
          <w:bCs/>
          <w:color w:val="000000"/>
          <w:sz w:val="24"/>
        </w:rPr>
        <w:t>XHTC-FW-202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5</w:t>
      </w:r>
      <w:r>
        <w:rPr>
          <w:rFonts w:ascii="宋体" w:hAnsi="宋体"/>
          <w:bCs/>
          <w:color w:val="000000"/>
          <w:sz w:val="24"/>
        </w:rPr>
        <w:t>-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0001</w:t>
      </w:r>
      <w:r>
        <w:rPr>
          <w:rFonts w:hint="eastAsia" w:ascii="宋体" w:hAnsi="宋体"/>
          <w:sz w:val="24"/>
          <w:szCs w:val="24"/>
        </w:rPr>
        <w:t>）</w:t>
      </w:r>
    </w:p>
    <w:p w14:paraId="192A5314">
      <w:pPr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 w:cs="宋体"/>
          <w:bCs/>
          <w:color w:val="000000"/>
          <w:sz w:val="24"/>
          <w:szCs w:val="24"/>
          <w:lang w:bidi="ar"/>
        </w:rPr>
        <w:t>购买信息产品、数据等服务费</w:t>
      </w:r>
      <w:r>
        <w:rPr>
          <w:rFonts w:hint="eastAsia" w:ascii="宋体" w:hAnsi="宋体"/>
          <w:bCs/>
          <w:sz w:val="24"/>
          <w:szCs w:val="24"/>
        </w:rPr>
        <w:t>项目</w:t>
      </w:r>
    </w:p>
    <w:p w14:paraId="7693785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三、中标（成交）信息</w:t>
      </w:r>
    </w:p>
    <w:p w14:paraId="7AA3BC6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总中标（成交）金额：</w:t>
      </w:r>
      <w:r>
        <w:rPr>
          <w:rFonts w:hint="eastAsia" w:ascii="宋体" w:hAnsi="宋体"/>
          <w:sz w:val="24"/>
          <w:szCs w:val="24"/>
          <w:lang w:val="en-US" w:eastAsia="zh-CN"/>
        </w:rPr>
        <w:t>28.2</w:t>
      </w:r>
      <w:r>
        <w:rPr>
          <w:rFonts w:hint="eastAsia" w:ascii="宋体" w:hAnsi="宋体"/>
          <w:sz w:val="24"/>
          <w:szCs w:val="24"/>
        </w:rPr>
        <w:t>万元（人民币）</w:t>
      </w:r>
    </w:p>
    <w:p w14:paraId="4705B95B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包</w:t>
      </w:r>
      <w:r>
        <w:rPr>
          <w:rFonts w:hint="eastAsia" w:ascii="宋体" w:hAnsi="宋体"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sz w:val="24"/>
          <w:szCs w:val="24"/>
        </w:rPr>
        <w:t>：</w:t>
      </w:r>
    </w:p>
    <w:p w14:paraId="3A40CBBC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供应商名称：当代中国与世界研究院</w:t>
      </w:r>
    </w:p>
    <w:p w14:paraId="1AB27F53"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供应商地址：</w:t>
      </w:r>
      <w:r>
        <w:rPr>
          <w:rFonts w:hint="eastAsia" w:ascii="宋体" w:hAnsi="宋体"/>
          <w:sz w:val="24"/>
          <w:szCs w:val="24"/>
          <w:lang w:val="en-US" w:eastAsia="zh-CN"/>
        </w:rPr>
        <w:t>北京市西城区百万庄大街24号415室</w:t>
      </w:r>
    </w:p>
    <w:p w14:paraId="6BAD55C9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中标（成交）金额：</w:t>
      </w:r>
      <w:r>
        <w:rPr>
          <w:rFonts w:hint="eastAsia" w:ascii="宋体" w:hAnsi="宋体"/>
          <w:sz w:val="24"/>
          <w:szCs w:val="24"/>
          <w:lang w:val="en-US" w:eastAsia="zh-CN"/>
        </w:rPr>
        <w:t>28.2</w:t>
      </w:r>
      <w:r>
        <w:rPr>
          <w:rFonts w:hint="eastAsia" w:ascii="宋体" w:hAnsi="宋体"/>
          <w:sz w:val="24"/>
          <w:szCs w:val="24"/>
        </w:rPr>
        <w:t>（万元）</w:t>
      </w:r>
    </w:p>
    <w:p w14:paraId="4DD8E3B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8"/>
        <w:tblW w:w="58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335"/>
        <w:gridCol w:w="1432"/>
        <w:gridCol w:w="1769"/>
        <w:gridCol w:w="2504"/>
        <w:gridCol w:w="1257"/>
        <w:gridCol w:w="1209"/>
      </w:tblGrid>
      <w:tr w14:paraId="780D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FEF3">
            <w:pPr>
              <w:pStyle w:val="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bookmarkStart w:id="2" w:name="_Hlk23666712"/>
            <w:r>
              <w:rPr>
                <w:rFonts w:hint="eastAsia"/>
                <w:sz w:val="21"/>
                <w:szCs w:val="21"/>
              </w:rPr>
              <w:t>包号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6DD9">
            <w:pPr>
              <w:pStyle w:val="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供应商名称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99A9">
            <w:pPr>
              <w:pStyle w:val="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服务名称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FF0E">
            <w:pPr>
              <w:pStyle w:val="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服务范围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A8BD">
            <w:pPr>
              <w:pStyle w:val="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服务要求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FC7E">
            <w:pPr>
              <w:pStyle w:val="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服务时间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1490">
            <w:pPr>
              <w:pStyle w:val="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服务标准</w:t>
            </w:r>
          </w:p>
        </w:tc>
      </w:tr>
      <w:tr w14:paraId="682F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3D29">
            <w:pPr>
              <w:pStyle w:val="16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D2BAE">
            <w:pPr>
              <w:pStyle w:val="16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当代中国与世界研究院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6022">
            <w:pPr>
              <w:pStyle w:val="16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“购买信息产品、数据等服务费”项目第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/>
                <w:sz w:val="21"/>
                <w:szCs w:val="21"/>
              </w:rPr>
              <w:t>包</w:t>
            </w:r>
          </w:p>
        </w:tc>
        <w:tc>
          <w:tcPr>
            <w:tcW w:w="8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C51D">
            <w:pPr>
              <w:pStyle w:val="16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对指定专题进行综合性调查研究，从技术、传播、应对得失等角度提供研报，详见采购需求。</w:t>
            </w:r>
          </w:p>
        </w:tc>
        <w:tc>
          <w:tcPr>
            <w:tcW w:w="125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02E5C">
            <w:pPr>
              <w:pStyle w:val="16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成立专门的项目服务团队、并指定专人与采购人对接舆情产品，按时、保质、保量完成约稿任务，具体详见所附竞争性磋商文件</w:t>
            </w:r>
          </w:p>
        </w:tc>
        <w:tc>
          <w:tcPr>
            <w:tcW w:w="6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D756">
            <w:pPr>
              <w:pStyle w:val="16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具体详见所附竞争性磋商文件</w:t>
            </w:r>
          </w:p>
        </w:tc>
        <w:tc>
          <w:tcPr>
            <w:tcW w:w="6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D0D1">
            <w:pPr>
              <w:pStyle w:val="16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具体详见所附竞争性磋商文件</w:t>
            </w:r>
          </w:p>
        </w:tc>
      </w:tr>
      <w:bookmarkEnd w:id="2"/>
    </w:tbl>
    <w:p w14:paraId="469AB3A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72679788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毕于臣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郝寅祥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韩军</w:t>
      </w:r>
    </w:p>
    <w:p w14:paraId="1AB4C21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六、代理服务收费标准及金额：</w:t>
      </w:r>
      <w:r>
        <w:rPr>
          <w:rFonts w:hint="eastAsia" w:ascii="宋体" w:hAnsi="宋体"/>
          <w:sz w:val="24"/>
          <w:szCs w:val="24"/>
          <w:lang w:val="en-US" w:eastAsia="zh-CN"/>
        </w:rPr>
        <w:t>0.423</w:t>
      </w:r>
      <w:r>
        <w:rPr>
          <w:rFonts w:hint="eastAsia" w:ascii="宋体" w:hAnsi="宋体"/>
          <w:sz w:val="24"/>
          <w:szCs w:val="24"/>
        </w:rPr>
        <w:t>万元</w:t>
      </w:r>
    </w:p>
    <w:p w14:paraId="2A9B1AE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参照《招标代理服务收费管理暂行办法》（计价格[2002]1980号），按差额定率累进法计算。</w:t>
      </w:r>
    </w:p>
    <w:p w14:paraId="7ECB84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2C406864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45B4970B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7CB1A2AF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1、本公告同时在中国政府采购网（http://www.ccgp.gov.cn）、北京市政府采购网（http://www.ccgp-beijing.gov.cn）上发布。</w:t>
      </w:r>
    </w:p>
    <w:p w14:paraId="31858B39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、本项目代理服务费：包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cs="宋体"/>
          <w:kern w:val="0"/>
          <w:sz w:val="24"/>
          <w:szCs w:val="24"/>
        </w:rPr>
        <w:t>：0.423万元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 w14:paraId="2C1F2A2D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3、成交供应商的评审总得分为：包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cs="宋体"/>
          <w:kern w:val="0"/>
          <w:sz w:val="24"/>
          <w:szCs w:val="24"/>
        </w:rPr>
        <w:t xml:space="preserve">：84.57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7B489F65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、受格式所限，如有不一致，以附件公告文本为准。</w:t>
      </w:r>
    </w:p>
    <w:p w14:paraId="135AC96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九、凡对本次公告内容提出询问，请按以下方式联系。</w:t>
      </w:r>
    </w:p>
    <w:p w14:paraId="19345F6D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1.采购人信息</w:t>
      </w:r>
    </w:p>
    <w:p w14:paraId="4650761C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名    称：中共北京市委网络安全和信息化委员会办公室</w:t>
      </w:r>
    </w:p>
    <w:p w14:paraId="58A0BCE0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</w:t>
      </w:r>
      <w:r>
        <w:rPr>
          <w:rFonts w:hint="eastAsia"/>
          <w:sz w:val="24"/>
        </w:rPr>
        <w:t>北京市通州区留庄路4号院1号楼</w:t>
      </w:r>
    </w:p>
    <w:p w14:paraId="6BAD83CD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hint="eastAsia"/>
          <w:sz w:val="24"/>
        </w:rPr>
        <w:t>蒋老师  010-55520316</w:t>
      </w:r>
    </w:p>
    <w:p w14:paraId="37171ED6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2.采购代理机构信息</w:t>
      </w:r>
    </w:p>
    <w:p w14:paraId="05EE03D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名    称：新华招标有限公司</w:t>
      </w:r>
    </w:p>
    <w:p w14:paraId="0EB2D6E7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　　址：北京市海淀区莲花池东路39号西金大厦</w:t>
      </w:r>
      <w:r>
        <w:rPr>
          <w:rFonts w:ascii="宋体" w:hAnsi="宋体" w:cs="宋体"/>
          <w:kern w:val="0"/>
          <w:sz w:val="24"/>
          <w:szCs w:val="24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层</w:t>
      </w:r>
    </w:p>
    <w:p w14:paraId="430A8D1F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联系方式：叶子青、李硕、</w:t>
      </w:r>
      <w:r>
        <w:rPr>
          <w:rFonts w:hint="eastAsia"/>
          <w:sz w:val="24"/>
        </w:rPr>
        <w:t>吴迪</w:t>
      </w:r>
      <w:r>
        <w:rPr>
          <w:rFonts w:hint="eastAsia" w:ascii="宋体" w:hAnsi="宋体" w:cs="宋体"/>
          <w:kern w:val="0"/>
          <w:sz w:val="24"/>
          <w:szCs w:val="24"/>
        </w:rPr>
        <w:t xml:space="preserve">  010-63905977</w:t>
      </w:r>
    </w:p>
    <w:p w14:paraId="696B0E21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3.项目联系方式</w:t>
      </w:r>
    </w:p>
    <w:p w14:paraId="46A346F0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bookmarkStart w:id="3" w:name="_GoBack"/>
      <w:r>
        <w:rPr>
          <w:rFonts w:hint="eastAsia" w:ascii="宋体" w:hAnsi="宋体" w:cs="宋体"/>
          <w:kern w:val="0"/>
          <w:sz w:val="24"/>
          <w:szCs w:val="24"/>
        </w:rPr>
        <w:t>项目联系人：叶子青、李硕、吴迪</w:t>
      </w:r>
      <w:r>
        <w:rPr>
          <w:rFonts w:hint="eastAsia" w:ascii="宋体" w:hAnsi="宋体" w:cs="宋体"/>
          <w:kern w:val="0"/>
          <w:sz w:val="24"/>
          <w:szCs w:val="24"/>
        </w:rPr>
        <w:t>、赵静淑、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杜芳瑜</w:t>
      </w:r>
      <w:r>
        <w:rPr>
          <w:rFonts w:hint="eastAsia" w:ascii="宋体" w:hAnsi="宋体" w:cs="宋体"/>
          <w:kern w:val="0"/>
          <w:sz w:val="24"/>
          <w:szCs w:val="24"/>
        </w:rPr>
        <w:t xml:space="preserve">、张际阳、刁玉蕊、王乙  </w:t>
      </w:r>
    </w:p>
    <w:p w14:paraId="3BA5222F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　　  话：010-63905977</w:t>
      </w: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ECD81"/>
    <w:multiLevelType w:val="singleLevel"/>
    <w:tmpl w:val="2C5ECD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DB"/>
    <w:rsid w:val="0002618F"/>
    <w:rsid w:val="000506C7"/>
    <w:rsid w:val="000513CA"/>
    <w:rsid w:val="00054513"/>
    <w:rsid w:val="0009490F"/>
    <w:rsid w:val="00094E9B"/>
    <w:rsid w:val="000A3946"/>
    <w:rsid w:val="000B2FCC"/>
    <w:rsid w:val="000D50FB"/>
    <w:rsid w:val="000F78ED"/>
    <w:rsid w:val="00116218"/>
    <w:rsid w:val="001367BC"/>
    <w:rsid w:val="00147C31"/>
    <w:rsid w:val="00153BF0"/>
    <w:rsid w:val="001553DE"/>
    <w:rsid w:val="00157124"/>
    <w:rsid w:val="00175738"/>
    <w:rsid w:val="00175790"/>
    <w:rsid w:val="00176BE4"/>
    <w:rsid w:val="001864F5"/>
    <w:rsid w:val="001E33E7"/>
    <w:rsid w:val="001E5B33"/>
    <w:rsid w:val="001E5EBB"/>
    <w:rsid w:val="00231D40"/>
    <w:rsid w:val="00275F18"/>
    <w:rsid w:val="00292DD4"/>
    <w:rsid w:val="002C5643"/>
    <w:rsid w:val="002F19E6"/>
    <w:rsid w:val="003049C6"/>
    <w:rsid w:val="0031007B"/>
    <w:rsid w:val="00316607"/>
    <w:rsid w:val="003447C2"/>
    <w:rsid w:val="00344916"/>
    <w:rsid w:val="0036051D"/>
    <w:rsid w:val="003634BF"/>
    <w:rsid w:val="00365121"/>
    <w:rsid w:val="00397A65"/>
    <w:rsid w:val="003A0E95"/>
    <w:rsid w:val="003A1151"/>
    <w:rsid w:val="00473FF3"/>
    <w:rsid w:val="00492EE5"/>
    <w:rsid w:val="004C4615"/>
    <w:rsid w:val="004D1DA2"/>
    <w:rsid w:val="004F358B"/>
    <w:rsid w:val="00532274"/>
    <w:rsid w:val="00551227"/>
    <w:rsid w:val="00555BD1"/>
    <w:rsid w:val="00564904"/>
    <w:rsid w:val="00584D4E"/>
    <w:rsid w:val="0059208F"/>
    <w:rsid w:val="005D17C1"/>
    <w:rsid w:val="005F44F3"/>
    <w:rsid w:val="00644108"/>
    <w:rsid w:val="00644F8C"/>
    <w:rsid w:val="006566FD"/>
    <w:rsid w:val="006A0C38"/>
    <w:rsid w:val="006A1D85"/>
    <w:rsid w:val="006A43EB"/>
    <w:rsid w:val="006B13FF"/>
    <w:rsid w:val="006C10FF"/>
    <w:rsid w:val="006C28BC"/>
    <w:rsid w:val="006C41EC"/>
    <w:rsid w:val="006E57C4"/>
    <w:rsid w:val="006F0CD7"/>
    <w:rsid w:val="007033A0"/>
    <w:rsid w:val="007227B2"/>
    <w:rsid w:val="0072370E"/>
    <w:rsid w:val="00740D8C"/>
    <w:rsid w:val="00743683"/>
    <w:rsid w:val="00743F41"/>
    <w:rsid w:val="00753CD7"/>
    <w:rsid w:val="007766D7"/>
    <w:rsid w:val="007925CA"/>
    <w:rsid w:val="007A1C0C"/>
    <w:rsid w:val="007B7E57"/>
    <w:rsid w:val="007C4CF6"/>
    <w:rsid w:val="007D627B"/>
    <w:rsid w:val="007F5701"/>
    <w:rsid w:val="00804F41"/>
    <w:rsid w:val="00813061"/>
    <w:rsid w:val="008203E3"/>
    <w:rsid w:val="0083045C"/>
    <w:rsid w:val="00840352"/>
    <w:rsid w:val="008629B3"/>
    <w:rsid w:val="00886046"/>
    <w:rsid w:val="00895386"/>
    <w:rsid w:val="0089540D"/>
    <w:rsid w:val="008B1CB0"/>
    <w:rsid w:val="008C029F"/>
    <w:rsid w:val="008D1B82"/>
    <w:rsid w:val="008E5277"/>
    <w:rsid w:val="009919DB"/>
    <w:rsid w:val="009A7115"/>
    <w:rsid w:val="009B2EDC"/>
    <w:rsid w:val="009C02BA"/>
    <w:rsid w:val="009D0396"/>
    <w:rsid w:val="009E0A14"/>
    <w:rsid w:val="00A23CA0"/>
    <w:rsid w:val="00A24211"/>
    <w:rsid w:val="00A37818"/>
    <w:rsid w:val="00A511B4"/>
    <w:rsid w:val="00A92374"/>
    <w:rsid w:val="00A95284"/>
    <w:rsid w:val="00AB7EDE"/>
    <w:rsid w:val="00AD16BF"/>
    <w:rsid w:val="00AF0566"/>
    <w:rsid w:val="00B0728E"/>
    <w:rsid w:val="00B229D6"/>
    <w:rsid w:val="00B36F4B"/>
    <w:rsid w:val="00B642F9"/>
    <w:rsid w:val="00B72910"/>
    <w:rsid w:val="00BA2CE9"/>
    <w:rsid w:val="00BB1EBE"/>
    <w:rsid w:val="00BB6DE0"/>
    <w:rsid w:val="00BC737F"/>
    <w:rsid w:val="00BD6AD2"/>
    <w:rsid w:val="00C02F2C"/>
    <w:rsid w:val="00C03455"/>
    <w:rsid w:val="00C117EB"/>
    <w:rsid w:val="00C41A02"/>
    <w:rsid w:val="00C44B94"/>
    <w:rsid w:val="00C53E0E"/>
    <w:rsid w:val="00C60D50"/>
    <w:rsid w:val="00C83D50"/>
    <w:rsid w:val="00CD7B9F"/>
    <w:rsid w:val="00CE12ED"/>
    <w:rsid w:val="00CF272D"/>
    <w:rsid w:val="00CF4027"/>
    <w:rsid w:val="00D24E4F"/>
    <w:rsid w:val="00D26177"/>
    <w:rsid w:val="00D4772B"/>
    <w:rsid w:val="00D63522"/>
    <w:rsid w:val="00D81BD0"/>
    <w:rsid w:val="00D829F0"/>
    <w:rsid w:val="00D84AC0"/>
    <w:rsid w:val="00DA3CBD"/>
    <w:rsid w:val="00DA5864"/>
    <w:rsid w:val="00DC5404"/>
    <w:rsid w:val="00DC60E2"/>
    <w:rsid w:val="00DD2AA5"/>
    <w:rsid w:val="00DF4FA3"/>
    <w:rsid w:val="00E41339"/>
    <w:rsid w:val="00E45453"/>
    <w:rsid w:val="00E619D6"/>
    <w:rsid w:val="00E84CD6"/>
    <w:rsid w:val="00E87FBB"/>
    <w:rsid w:val="00EC3692"/>
    <w:rsid w:val="00ED573F"/>
    <w:rsid w:val="00F03BAB"/>
    <w:rsid w:val="00F21F3C"/>
    <w:rsid w:val="00F36CAC"/>
    <w:rsid w:val="00F41E18"/>
    <w:rsid w:val="00F46B2B"/>
    <w:rsid w:val="00F47C8C"/>
    <w:rsid w:val="00FB0173"/>
    <w:rsid w:val="00FC0426"/>
    <w:rsid w:val="00FD2A06"/>
    <w:rsid w:val="00FF6F14"/>
    <w:rsid w:val="05A45912"/>
    <w:rsid w:val="131E3D7E"/>
    <w:rsid w:val="15CE0AE4"/>
    <w:rsid w:val="1CA75607"/>
    <w:rsid w:val="25104CC5"/>
    <w:rsid w:val="27A873D6"/>
    <w:rsid w:val="2B391645"/>
    <w:rsid w:val="2DCB2E4B"/>
    <w:rsid w:val="32894C60"/>
    <w:rsid w:val="339D22B5"/>
    <w:rsid w:val="3A4A6EED"/>
    <w:rsid w:val="3B0F5F1E"/>
    <w:rsid w:val="3DA813CC"/>
    <w:rsid w:val="3F5D749B"/>
    <w:rsid w:val="46C022F3"/>
    <w:rsid w:val="51D13AD5"/>
    <w:rsid w:val="57872F47"/>
    <w:rsid w:val="5A060EEC"/>
    <w:rsid w:val="69AE677E"/>
    <w:rsid w:val="69D70FC7"/>
    <w:rsid w:val="6B86624D"/>
    <w:rsid w:val="6B8E27CB"/>
    <w:rsid w:val="6D527D69"/>
    <w:rsid w:val="7AB46927"/>
    <w:rsid w:val="7C1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字符"/>
    <w:basedOn w:val="10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5">
    <w:name w:val="纯文本 Char"/>
    <w:basedOn w:val="10"/>
    <w:link w:val="4"/>
    <w:qFormat/>
    <w:uiPriority w:val="0"/>
    <w:rPr>
      <w:rFonts w:ascii="宋体" w:hAnsi="Courier New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列出段落1"/>
    <w:basedOn w:val="1"/>
    <w:qFormat/>
    <w:uiPriority w:val="34"/>
    <w:pPr>
      <w:spacing w:line="360" w:lineRule="auto"/>
      <w:ind w:firstLine="42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F880-D38E-4744-8CAC-5D9E298857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861</Characters>
  <Lines>22</Lines>
  <Paragraphs>6</Paragraphs>
  <TotalTime>9</TotalTime>
  <ScaleCrop>false</ScaleCrop>
  <LinksUpToDate>false</LinksUpToDate>
  <CharactersWithSpaces>885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2020-11-26T08:52:00Z</dcterms:created>
  <dc:creator>yu</dc:creator>
  <cp:lastModifiedBy>ddy</cp:lastModifiedBy>
  <dcterms:modified xsi:type="dcterms:W3CDTF">2025-01-26T02:58:43Z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15AA8A145E1A4B0199C4683BB1016F5B</vt:lpwstr>
  </property>
  <property fmtid="{D5CDD505-2E9C-101B-9397-08002B2CF9AE}" pid="4" name="KSOTemplateDocerSaveRecord">
    <vt:lpwstr>eyJoZGlkIjoiNGJjMjFhNmI3NzQ1ZDE1Y2RiMjdmN2M2OWEwZjQ4ZDAiLCJ1c2VySWQiOiIzNTczODMzMTEifQ==</vt:lpwstr>
  </property>
</Properties>
</file>