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2B1E8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bookmarkStart w:id="0" w:name="_GoBack"/>
    </w:p>
    <w:p w14:paraId="66C415D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p>
    <w:p w14:paraId="7B0D598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北京市市级行政事业</w:t>
      </w:r>
      <w:r>
        <w:rPr>
          <w:rFonts w:hint="eastAsia" w:ascii="方正小标宋简体" w:hAnsi="方正小标宋简体" w:eastAsia="方正小标宋简体" w:cs="方正小标宋简体"/>
          <w:color w:val="auto"/>
          <w:sz w:val="44"/>
          <w:szCs w:val="44"/>
        </w:rPr>
        <w:t>单位</w:t>
      </w:r>
      <w:r>
        <w:rPr>
          <w:rFonts w:hint="eastAsia" w:ascii="方正小标宋简体" w:hAnsi="方正小标宋简体" w:eastAsia="方正小标宋简体" w:cs="方正小标宋简体"/>
          <w:color w:val="auto"/>
          <w:sz w:val="44"/>
          <w:szCs w:val="44"/>
          <w:lang w:eastAsia="zh-CN"/>
        </w:rPr>
        <w:t>投影仪</w:t>
      </w:r>
      <w:r>
        <w:rPr>
          <w:rFonts w:hint="eastAsia" w:ascii="方正小标宋简体" w:hAnsi="方正小标宋简体" w:eastAsia="方正小标宋简体" w:cs="方正小标宋简体"/>
          <w:color w:val="auto"/>
          <w:sz w:val="44"/>
          <w:szCs w:val="44"/>
        </w:rPr>
        <w:t>框架协议</w:t>
      </w:r>
    </w:p>
    <w:p w14:paraId="3F078EC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rPr>
        <w:t>采购项目（</w:t>
      </w:r>
      <w:r>
        <w:rPr>
          <w:rFonts w:hint="eastAsia" w:ascii="方正小标宋简体" w:hAnsi="方正小标宋简体" w:eastAsia="方正小标宋简体" w:cs="方正小标宋简体"/>
          <w:color w:val="auto"/>
          <w:sz w:val="44"/>
          <w:szCs w:val="44"/>
          <w:lang w:eastAsia="zh-CN"/>
        </w:rPr>
        <w:t>2025年度</w:t>
      </w:r>
      <w:r>
        <w:rPr>
          <w:rFonts w:hint="eastAsia" w:ascii="方正小标宋简体" w:hAnsi="方正小标宋简体" w:eastAsia="方正小标宋简体" w:cs="方正小标宋简体"/>
          <w:color w:val="auto"/>
          <w:sz w:val="44"/>
          <w:szCs w:val="44"/>
        </w:rPr>
        <w:t>）</w:t>
      </w:r>
      <w:r>
        <w:rPr>
          <w:rFonts w:hint="eastAsia" w:ascii="方正小标宋简体" w:hAnsi="方正小标宋简体" w:eastAsia="方正小标宋简体" w:cs="方正小标宋简体"/>
          <w:color w:val="auto"/>
          <w:sz w:val="44"/>
          <w:szCs w:val="44"/>
          <w:lang w:eastAsia="zh-CN"/>
        </w:rPr>
        <w:t>入围结果公</w:t>
      </w:r>
      <w:r>
        <w:rPr>
          <w:rFonts w:hint="eastAsia" w:ascii="方正小标宋简体" w:hAnsi="方正小标宋简体" w:eastAsia="方正小标宋简体" w:cs="方正小标宋简体"/>
          <w:color w:val="auto"/>
          <w:sz w:val="44"/>
          <w:szCs w:val="44"/>
          <w:lang w:eastAsia="zh-CN"/>
        </w:rPr>
        <w:t>告</w:t>
      </w:r>
    </w:p>
    <w:p w14:paraId="3A579BC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eastAsia="zh-CN"/>
        </w:rPr>
      </w:pPr>
    </w:p>
    <w:p w14:paraId="792A96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eastAsia="zh-CN"/>
        </w:rPr>
      </w:pPr>
    </w:p>
    <w:p w14:paraId="025970E8">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我中心将统一对</w:t>
      </w:r>
      <w:r>
        <w:rPr>
          <w:rFonts w:hint="eastAsia" w:ascii="仿宋_GB2312" w:hAnsi="仿宋_GB2312" w:eastAsia="仿宋_GB2312" w:cs="仿宋_GB2312"/>
          <w:b/>
          <w:bCs/>
          <w:color w:val="auto"/>
          <w:sz w:val="32"/>
          <w:szCs w:val="32"/>
          <w:lang w:val="en-US" w:eastAsia="zh-CN"/>
        </w:rPr>
        <w:t>投影仪</w:t>
      </w:r>
      <w:r>
        <w:rPr>
          <w:rFonts w:hint="eastAsia" w:ascii="仿宋_GB2312" w:hAnsi="仿宋_GB2312" w:eastAsia="仿宋_GB2312" w:cs="仿宋_GB2312"/>
          <w:b/>
          <w:bCs/>
          <w:color w:val="auto"/>
          <w:sz w:val="32"/>
          <w:szCs w:val="32"/>
          <w:lang w:val="en-US" w:eastAsia="zh-CN"/>
        </w:rPr>
        <w:t>框架协议采购项目的所有入围供应商集中开展入围通知书及框架协议的领取工作。具体领取时间为2025年11月</w:t>
      </w:r>
      <w:r>
        <w:rPr>
          <w:rFonts w:hint="eastAsia" w:ascii="仿宋_GB2312" w:hAnsi="仿宋_GB2312" w:eastAsia="仿宋_GB2312" w:cs="仿宋_GB2312"/>
          <w:b/>
          <w:bCs/>
          <w:color w:val="auto"/>
          <w:sz w:val="32"/>
          <w:szCs w:val="32"/>
          <w:lang w:val="en-US" w:eastAsia="zh-CN"/>
        </w:rPr>
        <w:t>11日</w:t>
      </w:r>
      <w:r>
        <w:rPr>
          <w:rFonts w:hint="eastAsia" w:ascii="仿宋_GB2312" w:hAnsi="仿宋_GB2312" w:eastAsia="仿宋_GB2312" w:cs="仿宋_GB2312"/>
          <w:b/>
          <w:bCs/>
          <w:color w:val="auto"/>
          <w:sz w:val="32"/>
          <w:szCs w:val="32"/>
          <w:lang w:val="en-US" w:eastAsia="zh-CN"/>
        </w:rPr>
        <w:t>上午9:30-11:00，领取地点为北京市丰台区玉林西路45号腾飞大厦一层。请入围供应商按照附件中的领取编号，准时前往领取。</w:t>
      </w:r>
    </w:p>
    <w:p w14:paraId="6C32A50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p>
    <w:p w14:paraId="134C5273">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eastAsia="zh-CN"/>
        </w:rPr>
        <w:t>一、项目编号：</w:t>
      </w:r>
      <w:r>
        <w:rPr>
          <w:rFonts w:hint="eastAsia" w:ascii="仿宋_GB2312" w:hAnsi="仿宋_GB2312" w:eastAsia="仿宋_GB2312" w:cs="仿宋_GB2312"/>
          <w:color w:val="auto"/>
          <w:sz w:val="32"/>
          <w:szCs w:val="32"/>
          <w:lang w:eastAsia="zh-CN"/>
        </w:rPr>
        <w:t>BGPC-Z</w:t>
      </w:r>
      <w:r>
        <w:rPr>
          <w:rFonts w:hint="eastAsia" w:ascii="仿宋_GB2312" w:hAnsi="仿宋_GB2312" w:eastAsia="仿宋_GB2312" w:cs="仿宋_GB2312"/>
          <w:color w:val="auto"/>
          <w:sz w:val="32"/>
          <w:szCs w:val="32"/>
          <w:lang w:eastAsia="zh-CN"/>
        </w:rPr>
        <w:t>25016</w:t>
      </w:r>
    </w:p>
    <w:p w14:paraId="7BD76CC4">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二、项目名称：</w:t>
      </w:r>
      <w:r>
        <w:rPr>
          <w:rFonts w:hint="eastAsia" w:ascii="仿宋_GB2312" w:hAnsi="仿宋_GB2312" w:eastAsia="仿宋_GB2312" w:cs="仿宋_GB2312"/>
          <w:color w:val="auto"/>
          <w:sz w:val="32"/>
          <w:szCs w:val="32"/>
          <w:lang w:eastAsia="zh-CN"/>
        </w:rPr>
        <w:t>北京市市级行政事业单位</w:t>
      </w:r>
      <w:r>
        <w:rPr>
          <w:rFonts w:hint="eastAsia" w:ascii="仿宋_GB2312" w:hAnsi="仿宋_GB2312" w:eastAsia="仿宋_GB2312" w:cs="仿宋_GB2312"/>
          <w:color w:val="auto"/>
          <w:sz w:val="32"/>
          <w:szCs w:val="32"/>
          <w:lang w:eastAsia="zh-CN"/>
        </w:rPr>
        <w:t>投影仪</w:t>
      </w:r>
      <w:r>
        <w:rPr>
          <w:rFonts w:hint="eastAsia" w:ascii="仿宋_GB2312" w:hAnsi="仿宋_GB2312" w:eastAsia="仿宋_GB2312" w:cs="仿宋_GB2312"/>
          <w:color w:val="auto"/>
          <w:sz w:val="32"/>
          <w:szCs w:val="32"/>
          <w:lang w:eastAsia="zh-CN"/>
        </w:rPr>
        <w:t>框架协议采购项目（2025年度）</w:t>
      </w:r>
    </w:p>
    <w:p w14:paraId="386BCAD3">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三、评审委员会成员名单：</w:t>
      </w:r>
    </w:p>
    <w:p w14:paraId="3F848EED">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赵峥、胡云侠、罗健、李剑、刘伟</w:t>
      </w:r>
    </w:p>
    <w:p w14:paraId="6F2B9A5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四、代理服务收费标准及金额：</w:t>
      </w:r>
    </w:p>
    <w:p w14:paraId="237FDF3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本项目代理费总金额：0万元（人民币）</w:t>
      </w:r>
    </w:p>
    <w:p w14:paraId="39DFE06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本项目代理费收费标准：无</w:t>
      </w:r>
    </w:p>
    <w:p w14:paraId="500B3CB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五、公告期限</w:t>
      </w:r>
    </w:p>
    <w:p w14:paraId="66DF6D7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自本公告发布之日起1个工作日。</w:t>
      </w:r>
    </w:p>
    <w:p w14:paraId="771455D6">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六、其它补充事宜</w:t>
      </w:r>
    </w:p>
    <w:p w14:paraId="2BD3D3C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1.采购编号：BGPC-Z</w:t>
      </w:r>
      <w:r>
        <w:rPr>
          <w:rFonts w:hint="eastAsia" w:ascii="仿宋_GB2312" w:hAnsi="仿宋_GB2312" w:eastAsia="仿宋_GB2312" w:cs="仿宋_GB2312"/>
          <w:color w:val="auto"/>
          <w:sz w:val="32"/>
          <w:szCs w:val="32"/>
          <w:lang w:eastAsia="zh-CN"/>
        </w:rPr>
        <w:t>25016</w:t>
      </w:r>
    </w:p>
    <w:p w14:paraId="1D98F96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2.项目名称：北京市市级行政事</w:t>
      </w:r>
      <w:r>
        <w:rPr>
          <w:rFonts w:hint="eastAsia" w:ascii="仿宋_GB2312" w:hAnsi="仿宋_GB2312" w:eastAsia="仿宋_GB2312" w:cs="仿宋_GB2312"/>
          <w:color w:val="auto"/>
          <w:sz w:val="32"/>
          <w:szCs w:val="32"/>
          <w:lang w:eastAsia="zh-CN"/>
        </w:rPr>
        <w:t>业单位</w:t>
      </w:r>
      <w:r>
        <w:rPr>
          <w:rFonts w:hint="eastAsia" w:ascii="仿宋_GB2312" w:hAnsi="仿宋_GB2312" w:eastAsia="仿宋_GB2312" w:cs="仿宋_GB2312"/>
          <w:color w:val="auto"/>
          <w:sz w:val="32"/>
          <w:szCs w:val="32"/>
          <w:lang w:eastAsia="zh-CN"/>
        </w:rPr>
        <w:t>投影仪</w:t>
      </w:r>
      <w:r>
        <w:rPr>
          <w:rFonts w:hint="eastAsia" w:ascii="仿宋_GB2312" w:hAnsi="仿宋_GB2312" w:eastAsia="仿宋_GB2312" w:cs="仿宋_GB2312"/>
          <w:color w:val="auto"/>
          <w:sz w:val="32"/>
          <w:szCs w:val="32"/>
          <w:lang w:eastAsia="zh-CN"/>
        </w:rPr>
        <w:t>框架协议采购项目（2025年度）</w:t>
      </w:r>
    </w:p>
    <w:p w14:paraId="1F4709B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3.采购方式：框架协议采购（封闭式）</w:t>
      </w:r>
    </w:p>
    <w:p w14:paraId="15B5FC7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4.框架协议期限：自签订本框架协议之日起一年</w:t>
      </w:r>
    </w:p>
    <w:p w14:paraId="084A613B">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5.征集人名称：北京市公共资源交易中心</w:t>
      </w:r>
    </w:p>
    <w:p w14:paraId="3B1E163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征集人地址：北京市丰台区玉林西路45号腾飞大厦</w:t>
      </w:r>
    </w:p>
    <w:p w14:paraId="2452601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联系人：</w:t>
      </w:r>
      <w:r>
        <w:rPr>
          <w:rFonts w:hint="eastAsia" w:ascii="仿宋_GB2312" w:hAnsi="仿宋_GB2312" w:eastAsia="仿宋_GB2312" w:cs="仿宋_GB2312"/>
          <w:color w:val="auto"/>
          <w:sz w:val="32"/>
          <w:szCs w:val="32"/>
          <w:lang w:val="en-US" w:eastAsia="zh-CN"/>
        </w:rPr>
        <w:t>魏老师、刘老师</w:t>
      </w:r>
    </w:p>
    <w:p w14:paraId="3F83C30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联系方式：010-8391</w:t>
      </w:r>
      <w:r>
        <w:rPr>
          <w:rFonts w:hint="eastAsia" w:ascii="仿宋_GB2312" w:hAnsi="仿宋_GB2312" w:eastAsia="仿宋_GB2312" w:cs="仿宋_GB2312"/>
          <w:color w:val="auto"/>
          <w:sz w:val="32"/>
          <w:szCs w:val="32"/>
          <w:lang w:val="en-US" w:eastAsia="zh-CN"/>
        </w:rPr>
        <w:t>6718、83916695</w:t>
      </w:r>
    </w:p>
    <w:p w14:paraId="56CB696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6</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入围供应商排序及名称（入围供应商对应的响应产品报价、产品品牌等详见附件）：</w:t>
      </w:r>
    </w:p>
    <w:p w14:paraId="1E516C1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本项目</w:t>
      </w:r>
      <w:r>
        <w:rPr>
          <w:rFonts w:hint="eastAsia" w:ascii="仿宋_GB2312" w:hAnsi="仿宋_GB2312" w:eastAsia="仿宋_GB2312" w:cs="仿宋_GB2312"/>
          <w:color w:val="auto"/>
          <w:sz w:val="32"/>
          <w:szCs w:val="32"/>
          <w:highlight w:val="none"/>
          <w:lang w:eastAsia="zh-CN"/>
        </w:rPr>
        <w:t>对属于小型和微型企业的响应人的</w:t>
      </w:r>
      <w:r>
        <w:rPr>
          <w:rFonts w:hint="eastAsia" w:ascii="仿宋_GB2312" w:hAnsi="仿宋_GB2312" w:eastAsia="仿宋_GB2312" w:cs="仿宋_GB2312"/>
          <w:color w:val="auto"/>
          <w:sz w:val="32"/>
          <w:szCs w:val="32"/>
          <w:lang w:eastAsia="zh-CN"/>
        </w:rPr>
        <w:t>报价给予10%的扣除，用扣除后的价格参与评审排序。</w:t>
      </w:r>
    </w:p>
    <w:p w14:paraId="42CF75F1">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包1（排序及入围供应商名称）：</w:t>
      </w:r>
    </w:p>
    <w:p w14:paraId="63489C62">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北京美亚奥电子技术有限公司</w:t>
      </w:r>
    </w:p>
    <w:p w14:paraId="78C36D2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北京创业之光科技发展有限公司</w:t>
      </w:r>
    </w:p>
    <w:p w14:paraId="03A4F1B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北京涵鑫盛科技有限公司</w:t>
      </w:r>
    </w:p>
    <w:p w14:paraId="26B2A83D">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4</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北京中盛鼎信科技有限公司</w:t>
      </w:r>
    </w:p>
    <w:p w14:paraId="59B7AB9E">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5</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北京益诚华通科技有限公司</w:t>
      </w:r>
    </w:p>
    <w:p w14:paraId="6A262AA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6</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紫光数字影像科技（广东）有限公司</w:t>
      </w:r>
    </w:p>
    <w:p w14:paraId="2B64534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7</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北京瀚森鸿基科技有限公司</w:t>
      </w:r>
    </w:p>
    <w:p w14:paraId="17B92513">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8</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北京竹远科创科技股份有限公司</w:t>
      </w:r>
    </w:p>
    <w:p w14:paraId="29DC8A2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8</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厦门市海同电子科技有限公司</w:t>
      </w:r>
    </w:p>
    <w:p w14:paraId="1B47774B">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10</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北京棱方互联科技有限公司</w:t>
      </w:r>
    </w:p>
    <w:p w14:paraId="1447478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11</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北京凯南兴业科技发展有限公司</w:t>
      </w:r>
    </w:p>
    <w:p w14:paraId="46781350">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12</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深圳市乐尔丽科技有限公司</w:t>
      </w:r>
    </w:p>
    <w:p w14:paraId="1A5622E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包</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最高入围价格：</w:t>
      </w:r>
      <w:r>
        <w:rPr>
          <w:rFonts w:hint="eastAsia" w:ascii="仿宋_GB2312" w:hAnsi="仿宋_GB2312" w:eastAsia="仿宋_GB2312" w:cs="仿宋_GB2312"/>
          <w:color w:val="auto"/>
          <w:sz w:val="32"/>
          <w:szCs w:val="32"/>
          <w:lang w:val="en-US" w:eastAsia="zh-CN"/>
        </w:rPr>
        <w:t>7900</w:t>
      </w:r>
      <w:r>
        <w:rPr>
          <w:rFonts w:hint="eastAsia" w:ascii="仿宋_GB2312" w:hAnsi="仿宋_GB2312" w:eastAsia="仿宋_GB2312" w:cs="仿宋_GB2312"/>
          <w:color w:val="auto"/>
          <w:sz w:val="32"/>
          <w:szCs w:val="32"/>
          <w:lang w:eastAsia="zh-CN"/>
        </w:rPr>
        <w:t>元</w:t>
      </w:r>
    </w:p>
    <w:p w14:paraId="511493D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p>
    <w:p w14:paraId="2C83E2F6">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包2（排序及入围供应商名称）：</w:t>
      </w:r>
    </w:p>
    <w:p w14:paraId="6666CA4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北京美亚奥电子技术有限公司</w:t>
      </w:r>
    </w:p>
    <w:p w14:paraId="38167DD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北京创业之光科技发展有限公司</w:t>
      </w:r>
    </w:p>
    <w:p w14:paraId="0EFBF044">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北京中盛鼎信科技有限公司</w:t>
      </w:r>
    </w:p>
    <w:p w14:paraId="0622AF04">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4</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厦门市海同电子科技有限公司</w:t>
      </w:r>
    </w:p>
    <w:p w14:paraId="7427D7E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5</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北京智诚金源办公设备有限公司</w:t>
      </w:r>
    </w:p>
    <w:p w14:paraId="12507B20">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6</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北京棱方互联科技有限公司</w:t>
      </w:r>
    </w:p>
    <w:p w14:paraId="7EE58F9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7</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紫光数字影像科技（广东）有限公司</w:t>
      </w:r>
    </w:p>
    <w:p w14:paraId="7CCC8208">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8</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北京高科宏远信息咨询有限责任公司</w:t>
      </w:r>
    </w:p>
    <w:p w14:paraId="7E7FEA9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9</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深圳市鸿合创新信息技术有限责任公司</w:t>
      </w:r>
    </w:p>
    <w:p w14:paraId="6033F370">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10</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北京朗星耀世光学技术有限公司</w:t>
      </w:r>
    </w:p>
    <w:p w14:paraId="73FCA61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11</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深圳市乐尔丽科技有限公司</w:t>
      </w:r>
    </w:p>
    <w:p w14:paraId="1BCD835D">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12</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北京涵鑫盛科技有限公司</w:t>
      </w:r>
    </w:p>
    <w:p w14:paraId="4FD5328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13</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爱普生（中国）有限公司</w:t>
      </w:r>
    </w:p>
    <w:p w14:paraId="1F3494CB">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14</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北京瀚森鸿基科技有限公司</w:t>
      </w:r>
    </w:p>
    <w:p w14:paraId="6BF74A3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15</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中影瑞航（北京）科技发展有限公司</w:t>
      </w:r>
    </w:p>
    <w:p w14:paraId="08D3462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16</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北京东升慧洋信息技术有限公司</w:t>
      </w:r>
    </w:p>
    <w:p w14:paraId="0EE6BB3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17</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北京朝讯基业科技有限公司</w:t>
      </w:r>
    </w:p>
    <w:p w14:paraId="13A2C7E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包</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最高入围价格：</w:t>
      </w:r>
      <w:r>
        <w:rPr>
          <w:rFonts w:hint="eastAsia" w:ascii="仿宋_GB2312" w:hAnsi="仿宋_GB2312" w:eastAsia="仿宋_GB2312" w:cs="仿宋_GB2312"/>
          <w:color w:val="auto"/>
          <w:sz w:val="32"/>
          <w:szCs w:val="32"/>
          <w:lang w:val="en-US" w:eastAsia="zh-CN"/>
        </w:rPr>
        <w:t>13900</w:t>
      </w:r>
      <w:r>
        <w:rPr>
          <w:rFonts w:hint="eastAsia" w:ascii="仿宋_GB2312" w:hAnsi="仿宋_GB2312" w:eastAsia="仿宋_GB2312" w:cs="仿宋_GB2312"/>
          <w:color w:val="auto"/>
          <w:sz w:val="32"/>
          <w:szCs w:val="32"/>
          <w:lang w:eastAsia="zh-CN"/>
        </w:rPr>
        <w:t>元</w:t>
      </w:r>
    </w:p>
    <w:p w14:paraId="52A49826">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p>
    <w:p w14:paraId="65832289">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包3（排序及入围供应商名称）：</w:t>
      </w:r>
    </w:p>
    <w:p w14:paraId="727B50E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厦门市海同电子科技有限公司</w:t>
      </w:r>
    </w:p>
    <w:p w14:paraId="4679EE40">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北京中盛鼎信科技有限公司</w:t>
      </w:r>
    </w:p>
    <w:p w14:paraId="4BB1D00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北京创业之光科技发展有限公司</w:t>
      </w:r>
    </w:p>
    <w:p w14:paraId="6D84AD9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北京棱方互联科技有限公司</w:t>
      </w:r>
    </w:p>
    <w:p w14:paraId="6169498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北京美亚奥电子技术有限公司</w:t>
      </w:r>
    </w:p>
    <w:p w14:paraId="32592D0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爱普生（中国）有限公司</w:t>
      </w:r>
    </w:p>
    <w:p w14:paraId="68DE57F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北京高科宏远信息咨询有限责任公司</w:t>
      </w:r>
    </w:p>
    <w:p w14:paraId="565D4436">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北京瀚森鸿基科技有限公司</w:t>
      </w:r>
    </w:p>
    <w:p w14:paraId="421C0B0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北京高科长远数码科技有限公司</w:t>
      </w:r>
    </w:p>
    <w:p w14:paraId="619E8032">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北京川海盈天科技有限公司</w:t>
      </w:r>
    </w:p>
    <w:p w14:paraId="6E7DFF18">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北京东升慧洋信息技术有限公司</w:t>
      </w:r>
    </w:p>
    <w:p w14:paraId="7D4F079D">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北京朗星耀世光学技术有限公司</w:t>
      </w:r>
    </w:p>
    <w:p w14:paraId="0F05668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13</w:t>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北京涵鑫盛科技有限公司</w:t>
      </w:r>
    </w:p>
    <w:p w14:paraId="365E7A90">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14</w:t>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中影瑞航（北京）科技发展有限公司</w:t>
      </w:r>
    </w:p>
    <w:p w14:paraId="6142F636">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深圳市鸿合创新信息技术有限责任公司</w:t>
      </w:r>
    </w:p>
    <w:p w14:paraId="019022F2">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w:t>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北京和硕立业科技有限公司</w:t>
      </w:r>
    </w:p>
    <w:p w14:paraId="6D1C56C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17</w:t>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北京益诚华通科技有限公司</w:t>
      </w:r>
    </w:p>
    <w:p w14:paraId="5D33D8A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包3最高入围价格：17680元</w:t>
      </w:r>
    </w:p>
    <w:p w14:paraId="6FE19D1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p>
    <w:p w14:paraId="39C4E61F">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包4（排序及入围供应商名称）：</w:t>
      </w:r>
    </w:p>
    <w:p w14:paraId="2AE51DF0">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厦门市海同电子科技有限公司</w:t>
      </w:r>
    </w:p>
    <w:p w14:paraId="0214665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北京中盛鼎信科技有限公司</w:t>
      </w:r>
    </w:p>
    <w:p w14:paraId="1C00F218">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北京高科宏远信息咨询有限责任公司</w:t>
      </w:r>
    </w:p>
    <w:p w14:paraId="22C90BB6">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4</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北京棱方互联科技有限公司</w:t>
      </w:r>
    </w:p>
    <w:p w14:paraId="7AA324B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5</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中影瑞航（北京）科技发展有限公司</w:t>
      </w:r>
    </w:p>
    <w:p w14:paraId="2964021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6</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北京瀚森鸿基科技有限公司</w:t>
      </w:r>
    </w:p>
    <w:p w14:paraId="730DFAB3">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7</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北京东升慧洋信息技术有限公司</w:t>
      </w:r>
    </w:p>
    <w:p w14:paraId="61EB1230">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8</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北京川海盈天科技有限公司</w:t>
      </w:r>
    </w:p>
    <w:p w14:paraId="34C6FE00">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9</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北京高科长远数码科技有限公司</w:t>
      </w:r>
    </w:p>
    <w:p w14:paraId="78764214">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10</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北京朗星耀世光学技术有限公司</w:t>
      </w:r>
    </w:p>
    <w:p w14:paraId="69FCB0C4">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11</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北京涵鑫盛科技有限公司</w:t>
      </w:r>
    </w:p>
    <w:p w14:paraId="1EDE4DF2">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11</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深圳市鸿合创新信息技术有限责任公司</w:t>
      </w:r>
    </w:p>
    <w:p w14:paraId="54DB1853">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13</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深圳市乐尔丽科技有限公司</w:t>
      </w:r>
    </w:p>
    <w:p w14:paraId="0CD95574">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14</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爱普生（中国）有限公司</w:t>
      </w:r>
    </w:p>
    <w:p w14:paraId="5D5B571B">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15</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北京和硕立业科技有限公司</w:t>
      </w:r>
    </w:p>
    <w:p w14:paraId="240AB3B0">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16</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北京朝讯基业科技有限公司</w:t>
      </w:r>
    </w:p>
    <w:p w14:paraId="7F92B9A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17</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北京益诚华通科技有限公司</w:t>
      </w:r>
    </w:p>
    <w:p w14:paraId="40666EF4">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18</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北京创业之光科技发展有限公司</w:t>
      </w:r>
    </w:p>
    <w:p w14:paraId="01A49A3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19</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北京美亚奥电子技术有限公司</w:t>
      </w:r>
    </w:p>
    <w:p w14:paraId="1C0AB1FE">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包</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最高入围价格：</w:t>
      </w:r>
      <w:r>
        <w:rPr>
          <w:rFonts w:hint="eastAsia" w:ascii="仿宋_GB2312" w:hAnsi="仿宋_GB2312" w:eastAsia="仿宋_GB2312" w:cs="仿宋_GB2312"/>
          <w:color w:val="auto"/>
          <w:sz w:val="32"/>
          <w:szCs w:val="32"/>
          <w:lang w:val="en-US" w:eastAsia="zh-CN"/>
        </w:rPr>
        <w:t>28000</w:t>
      </w:r>
      <w:r>
        <w:rPr>
          <w:rFonts w:hint="eastAsia" w:ascii="仿宋_GB2312" w:hAnsi="仿宋_GB2312" w:eastAsia="仿宋_GB2312" w:cs="仿宋_GB2312"/>
          <w:color w:val="auto"/>
          <w:sz w:val="32"/>
          <w:szCs w:val="32"/>
          <w:lang w:eastAsia="zh-CN"/>
        </w:rPr>
        <w:t>元</w:t>
      </w:r>
    </w:p>
    <w:p w14:paraId="3FE936F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p>
    <w:p w14:paraId="0B9042BC">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包5（排序及入围供应商名称）：</w:t>
      </w:r>
    </w:p>
    <w:p w14:paraId="21FAB5D2">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北京智诚金源办公设备有限公司</w:t>
      </w:r>
    </w:p>
    <w:p w14:paraId="48E6920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北京涵鑫盛科技有限公司</w:t>
      </w:r>
    </w:p>
    <w:p w14:paraId="57D9C0C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北京美亚奥电子技术有限公司</w:t>
      </w:r>
    </w:p>
    <w:p w14:paraId="60DE277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4</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北京创业之光科技发展有限公司</w:t>
      </w:r>
    </w:p>
    <w:p w14:paraId="592671B6">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5</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紫光数字影像科技（广东）有限公司</w:t>
      </w:r>
    </w:p>
    <w:p w14:paraId="6D7F7D4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6</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北京益诚华通科技有限公司</w:t>
      </w:r>
    </w:p>
    <w:p w14:paraId="5717DB38">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7</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爱普生（中国）有限公司</w:t>
      </w:r>
    </w:p>
    <w:p w14:paraId="4F7AEA8E">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8</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北京棱方互联科技有限公司</w:t>
      </w:r>
    </w:p>
    <w:p w14:paraId="385E152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包</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最高入围价格：</w:t>
      </w:r>
      <w:r>
        <w:rPr>
          <w:rFonts w:hint="eastAsia" w:ascii="仿宋_GB2312" w:hAnsi="仿宋_GB2312" w:eastAsia="仿宋_GB2312" w:cs="仿宋_GB2312"/>
          <w:color w:val="auto"/>
          <w:sz w:val="32"/>
          <w:szCs w:val="32"/>
          <w:lang w:val="en-US" w:eastAsia="zh-CN"/>
        </w:rPr>
        <w:t>4999</w:t>
      </w:r>
      <w:r>
        <w:rPr>
          <w:rFonts w:hint="eastAsia" w:ascii="仿宋_GB2312" w:hAnsi="仿宋_GB2312" w:eastAsia="仿宋_GB2312" w:cs="仿宋_GB2312"/>
          <w:color w:val="auto"/>
          <w:sz w:val="32"/>
          <w:szCs w:val="32"/>
          <w:lang w:eastAsia="zh-CN"/>
        </w:rPr>
        <w:t>元</w:t>
      </w:r>
    </w:p>
    <w:p w14:paraId="0EE03FF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p>
    <w:p w14:paraId="60D59B0E">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包6（排序及入围供应商名称）：</w:t>
      </w:r>
    </w:p>
    <w:p w14:paraId="5B6CD586">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北京棱方互联科技有限公司</w:t>
      </w:r>
    </w:p>
    <w:p w14:paraId="75719BD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北京川海盈天科技有限公司</w:t>
      </w:r>
    </w:p>
    <w:p w14:paraId="1A38FF1B">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北京美亚奥电子技术有限公司</w:t>
      </w:r>
    </w:p>
    <w:p w14:paraId="6C53328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北京创业之光科技发展有限公司</w:t>
      </w:r>
    </w:p>
    <w:p w14:paraId="0E01ACF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5</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北京东升慧洋信息技术有限公司</w:t>
      </w:r>
    </w:p>
    <w:p w14:paraId="46429AFD">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6</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北京涵鑫盛科技有限公司</w:t>
      </w:r>
    </w:p>
    <w:p w14:paraId="30C4A13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7</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北京益诚华通科技有限公司</w:t>
      </w:r>
    </w:p>
    <w:p w14:paraId="7FE4AC6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7</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北京高科宏远信息咨询有限责任公司</w:t>
      </w:r>
    </w:p>
    <w:p w14:paraId="73E6CC16">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9</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爱普生（中国）有限公司</w:t>
      </w:r>
    </w:p>
    <w:p w14:paraId="573A35C2">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10</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北京高科长远数码科技有限公司</w:t>
      </w:r>
    </w:p>
    <w:p w14:paraId="4EC8D6D2">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11</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深圳市乐尔丽科技有限公司</w:t>
      </w:r>
    </w:p>
    <w:p w14:paraId="2E4813C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包</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最高入围价格：</w:t>
      </w:r>
      <w:r>
        <w:rPr>
          <w:rFonts w:hint="eastAsia" w:ascii="仿宋_GB2312" w:hAnsi="仿宋_GB2312" w:eastAsia="仿宋_GB2312" w:cs="仿宋_GB2312"/>
          <w:color w:val="auto"/>
          <w:sz w:val="32"/>
          <w:szCs w:val="32"/>
          <w:lang w:val="en-US" w:eastAsia="zh-CN"/>
        </w:rPr>
        <w:t>8500</w:t>
      </w:r>
      <w:r>
        <w:rPr>
          <w:rFonts w:hint="eastAsia" w:ascii="仿宋_GB2312" w:hAnsi="仿宋_GB2312" w:eastAsia="仿宋_GB2312" w:cs="仿宋_GB2312"/>
          <w:color w:val="auto"/>
          <w:sz w:val="32"/>
          <w:szCs w:val="32"/>
          <w:lang w:eastAsia="zh-CN"/>
        </w:rPr>
        <w:t>元</w:t>
      </w:r>
    </w:p>
    <w:p w14:paraId="5603E222">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lang w:val="en-US" w:eastAsia="zh-CN"/>
        </w:rPr>
      </w:pPr>
    </w:p>
    <w:p w14:paraId="642248B8">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包7（排序及入围供应商名称）：</w:t>
      </w:r>
    </w:p>
    <w:p w14:paraId="491DD69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北京川海盈天科技有限公司</w:t>
      </w:r>
    </w:p>
    <w:p w14:paraId="69003DA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北京棱方互联科技有限公司</w:t>
      </w:r>
    </w:p>
    <w:p w14:paraId="344F259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北京创业之光科技发展有限公司</w:t>
      </w:r>
    </w:p>
    <w:p w14:paraId="594E774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4</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北京美亚奥电子技术有限公司</w:t>
      </w:r>
    </w:p>
    <w:p w14:paraId="7E9E4C1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5</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爱普生（中国）有限公司</w:t>
      </w:r>
    </w:p>
    <w:p w14:paraId="4A35566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6</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北京高科宏远信息咨询有限责任公司</w:t>
      </w:r>
    </w:p>
    <w:p w14:paraId="75A4E8A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7</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北京朗星耀世光学技术有限公司</w:t>
      </w:r>
    </w:p>
    <w:p w14:paraId="21F528B6">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8</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北京涵鑫盛科技有限公司</w:t>
      </w:r>
    </w:p>
    <w:p w14:paraId="28F4D8EE">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9</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北京益诚华通科技有限公司</w:t>
      </w:r>
    </w:p>
    <w:p w14:paraId="083F3816">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包</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eastAsia="zh-CN"/>
        </w:rPr>
        <w:t>最高入围价格：</w:t>
      </w:r>
      <w:r>
        <w:rPr>
          <w:rFonts w:hint="eastAsia" w:ascii="仿宋_GB2312" w:hAnsi="仿宋_GB2312" w:eastAsia="仿宋_GB2312" w:cs="仿宋_GB2312"/>
          <w:color w:val="auto"/>
          <w:sz w:val="32"/>
          <w:szCs w:val="32"/>
          <w:lang w:val="en-US" w:eastAsia="zh-CN"/>
        </w:rPr>
        <w:t>14940</w:t>
      </w:r>
      <w:r>
        <w:rPr>
          <w:rFonts w:hint="eastAsia" w:ascii="仿宋_GB2312" w:hAnsi="仿宋_GB2312" w:eastAsia="仿宋_GB2312" w:cs="仿宋_GB2312"/>
          <w:color w:val="auto"/>
          <w:sz w:val="32"/>
          <w:szCs w:val="32"/>
          <w:lang w:eastAsia="zh-CN"/>
        </w:rPr>
        <w:t>元</w:t>
      </w:r>
    </w:p>
    <w:p w14:paraId="2F0B3BE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p>
    <w:p w14:paraId="79ED97EC">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包8（排序及入围供应商名称）：</w:t>
      </w:r>
    </w:p>
    <w:p w14:paraId="1A14278D">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北京川海盈天科技有限公司</w:t>
      </w:r>
    </w:p>
    <w:p w14:paraId="3562BFD8">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北京棱方互联科技有限公司</w:t>
      </w:r>
    </w:p>
    <w:p w14:paraId="2A847202">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深圳市乐尔丽科技有限公司</w:t>
      </w:r>
    </w:p>
    <w:p w14:paraId="3E2A83D4">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4</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北京朗星耀世光学技术有限公司</w:t>
      </w:r>
    </w:p>
    <w:p w14:paraId="7A8C063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5</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北京涵鑫盛科技有限公司</w:t>
      </w:r>
    </w:p>
    <w:p w14:paraId="4307553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6</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北京朝讯基业科技有限公司</w:t>
      </w:r>
    </w:p>
    <w:p w14:paraId="6EBFE5F8">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7</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北京益诚华通科技有限公司</w:t>
      </w:r>
    </w:p>
    <w:p w14:paraId="7579F5D2">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8</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北京创业之光科技发展有限公司</w:t>
      </w:r>
    </w:p>
    <w:p w14:paraId="2F77F17D">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9</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北京美亚奥电子技术有限公司</w:t>
      </w:r>
    </w:p>
    <w:p w14:paraId="4250A85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包</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lang w:eastAsia="zh-CN"/>
        </w:rPr>
        <w:t>最高入围价格：</w:t>
      </w:r>
      <w:r>
        <w:rPr>
          <w:rFonts w:hint="eastAsia" w:ascii="仿宋_GB2312" w:hAnsi="仿宋_GB2312" w:eastAsia="仿宋_GB2312" w:cs="仿宋_GB2312"/>
          <w:color w:val="auto"/>
          <w:sz w:val="32"/>
          <w:szCs w:val="32"/>
          <w:lang w:val="en-US" w:eastAsia="zh-CN"/>
        </w:rPr>
        <w:t>22480</w:t>
      </w:r>
      <w:r>
        <w:rPr>
          <w:rFonts w:hint="eastAsia" w:ascii="仿宋_GB2312" w:hAnsi="仿宋_GB2312" w:eastAsia="仿宋_GB2312" w:cs="仿宋_GB2312"/>
          <w:color w:val="auto"/>
          <w:sz w:val="32"/>
          <w:szCs w:val="32"/>
          <w:lang w:eastAsia="zh-CN"/>
        </w:rPr>
        <w:t>元</w:t>
      </w:r>
    </w:p>
    <w:p w14:paraId="7A210FF2">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p>
    <w:p w14:paraId="661F7B74">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包9（排序及入围供应商名称）：</w:t>
      </w:r>
    </w:p>
    <w:p w14:paraId="6962C624">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北京涵鑫盛科技有限公司</w:t>
      </w:r>
    </w:p>
    <w:p w14:paraId="326EE6D3">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北京棱方互联科技有限公司</w:t>
      </w:r>
    </w:p>
    <w:p w14:paraId="3406FBD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爱普生（中国）有限公司</w:t>
      </w:r>
    </w:p>
    <w:p w14:paraId="7EFCF19B">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4</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北京益诚华通科技有限公司</w:t>
      </w:r>
    </w:p>
    <w:p w14:paraId="2FE6DD2D">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5</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北京创业之光科技发展有限公司</w:t>
      </w:r>
    </w:p>
    <w:p w14:paraId="31E04DF6">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6</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北京美亚奥电子技术有限公司</w:t>
      </w:r>
    </w:p>
    <w:p w14:paraId="6B0ACDA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7</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北京竹远科创科技股份有限公司</w:t>
      </w:r>
    </w:p>
    <w:p w14:paraId="3675A2B3">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7</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厦门市海同电子科技有限公司</w:t>
      </w:r>
    </w:p>
    <w:p w14:paraId="1D19FD5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包</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lang w:eastAsia="zh-CN"/>
        </w:rPr>
        <w:t>最高入围价格：</w:t>
      </w:r>
      <w:r>
        <w:rPr>
          <w:rFonts w:hint="eastAsia" w:ascii="仿宋_GB2312" w:hAnsi="仿宋_GB2312" w:eastAsia="仿宋_GB2312" w:cs="仿宋_GB2312"/>
          <w:color w:val="auto"/>
          <w:sz w:val="32"/>
          <w:szCs w:val="32"/>
          <w:lang w:val="en-US" w:eastAsia="zh-CN"/>
        </w:rPr>
        <w:t>7600</w:t>
      </w:r>
      <w:r>
        <w:rPr>
          <w:rFonts w:hint="eastAsia" w:ascii="仿宋_GB2312" w:hAnsi="仿宋_GB2312" w:eastAsia="仿宋_GB2312" w:cs="仿宋_GB2312"/>
          <w:color w:val="auto"/>
          <w:sz w:val="32"/>
          <w:szCs w:val="32"/>
          <w:lang w:eastAsia="zh-CN"/>
        </w:rPr>
        <w:t>元</w:t>
      </w:r>
    </w:p>
    <w:p w14:paraId="16C79AFE">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p>
    <w:p w14:paraId="0406CBC9">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包10（排序及入围供应商名称）：</w:t>
      </w:r>
    </w:p>
    <w:p w14:paraId="75E79EEB">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北京中盛鼎信科技有限公司</w:t>
      </w:r>
    </w:p>
    <w:p w14:paraId="22E08ABD">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厦门市海同电子科技有限公司</w:t>
      </w:r>
    </w:p>
    <w:p w14:paraId="4D913384">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北京川海盈天科技有限公司</w:t>
      </w:r>
    </w:p>
    <w:p w14:paraId="01E94DF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4</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北京棱方互联科技有限公司</w:t>
      </w:r>
    </w:p>
    <w:p w14:paraId="39CC150B">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5</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北京高科长远数码科技有限公司</w:t>
      </w:r>
    </w:p>
    <w:p w14:paraId="06371BEE">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5</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北京高科宏远信息咨询有限责任公司</w:t>
      </w:r>
    </w:p>
    <w:p w14:paraId="75AE4663">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7</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北京创业之光科技发展有限公司</w:t>
      </w:r>
    </w:p>
    <w:p w14:paraId="1CDF1C16">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8</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北京美亚奥电子技术有限公司</w:t>
      </w:r>
    </w:p>
    <w:p w14:paraId="27315A6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9</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爱普生（中国）有限公司</w:t>
      </w:r>
    </w:p>
    <w:p w14:paraId="619A9716">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10</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北京涵鑫盛科技有限公司</w:t>
      </w:r>
    </w:p>
    <w:p w14:paraId="6CDF94D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11</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中影瑞航（北京）科技发展有限公司</w:t>
      </w:r>
    </w:p>
    <w:p w14:paraId="2544509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11</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深圳市乐尔丽科技有限公司</w:t>
      </w:r>
    </w:p>
    <w:p w14:paraId="5AC0DBF8">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13</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北京益诚华通科技有限公司</w:t>
      </w:r>
    </w:p>
    <w:p w14:paraId="037DC4B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14</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北京瀚森鸿基科技有限公司</w:t>
      </w:r>
    </w:p>
    <w:p w14:paraId="0A12ED8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包</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lang w:eastAsia="zh-CN"/>
        </w:rPr>
        <w:t>最高入围价格：</w:t>
      </w:r>
      <w:r>
        <w:rPr>
          <w:rFonts w:hint="eastAsia" w:ascii="仿宋_GB2312" w:hAnsi="仿宋_GB2312" w:eastAsia="仿宋_GB2312" w:cs="仿宋_GB2312"/>
          <w:color w:val="auto"/>
          <w:sz w:val="32"/>
          <w:szCs w:val="32"/>
          <w:lang w:val="en-US" w:eastAsia="zh-CN"/>
        </w:rPr>
        <w:t>11000</w:t>
      </w:r>
      <w:r>
        <w:rPr>
          <w:rFonts w:hint="eastAsia" w:ascii="仿宋_GB2312" w:hAnsi="仿宋_GB2312" w:eastAsia="仿宋_GB2312" w:cs="仿宋_GB2312"/>
          <w:color w:val="auto"/>
          <w:sz w:val="32"/>
          <w:szCs w:val="32"/>
          <w:lang w:eastAsia="zh-CN"/>
        </w:rPr>
        <w:t>元</w:t>
      </w:r>
    </w:p>
    <w:p w14:paraId="1F0ADD2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p>
    <w:p w14:paraId="7B308EAE">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7.入围供应商地址（地址排名不分先后）：</w:t>
      </w:r>
    </w:p>
    <w:p w14:paraId="41578120">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北京美亚奥电子技术有限公司</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北京市石景山区实兴大街30号院10号楼7层702室</w:t>
      </w:r>
    </w:p>
    <w:p w14:paraId="6A7F13C2">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北京创业之光科技发展有限公司</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五里店外贸小区8号楼南门20米平房</w:t>
      </w:r>
    </w:p>
    <w:p w14:paraId="7CC7725C">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北京涵鑫盛科技有限公司</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北京市朝阳区百子湾路29.31号25幢3层3089室</w:t>
      </w:r>
    </w:p>
    <w:p w14:paraId="6DC6AA96">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北京中盛鼎信科技有限公司</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北京市房山区福泽路4号院1号楼8层802</w:t>
      </w:r>
    </w:p>
    <w:p w14:paraId="5F6C0ECB">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北京益诚华通科技有限公司</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北京市海淀区上地三街9号B座5层B609</w:t>
      </w:r>
    </w:p>
    <w:p w14:paraId="6A29E6CF">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紫光数字影像科技（广东）有限公司</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横琴粤澳深度合作区荣澳道128号2610办公</w:t>
      </w:r>
    </w:p>
    <w:p w14:paraId="05F528F5">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北京瀚森鸿基科技有限公司</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北京市海淀区知春路甲48号3号楼7层3单元8A、8D</w:t>
      </w:r>
    </w:p>
    <w:p w14:paraId="6A57632D">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北京竹远科创科技股份有限公司</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北京市海淀区清河新都东站南北京液压铸造厂10幢平房009号</w:t>
      </w:r>
    </w:p>
    <w:p w14:paraId="2AA0E513">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厦门市海同电子科技有限公司</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厦门市思明区塔埔东路165号1402单元之三</w:t>
      </w:r>
    </w:p>
    <w:p w14:paraId="33A441C5">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北京棱方互联科技有限公司</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北京市海淀区北四环西路9号2106-B012</w:t>
      </w:r>
    </w:p>
    <w:p w14:paraId="568BE011">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北京凯南兴业科技发展有限公司</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北京市海淀区知春路111号理想大厦1608</w:t>
      </w:r>
    </w:p>
    <w:p w14:paraId="5CC9A87C">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深圳市乐尔丽科技有限公司</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深圳市光明区凤凰街道塘尾社区光明大道380号尚智科技园1栋B座1806-1807号房</w:t>
      </w:r>
    </w:p>
    <w:p w14:paraId="3F7DB9FD">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北京高科宏远信息咨询有限责任公司</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北京市密云区穆家峪镇穆家峪南街1号镇政府办公楼401室-735(穆家峪镇集中办公区)</w:t>
      </w:r>
    </w:p>
    <w:p w14:paraId="3D4F1251">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深圳市鸿合创新信息技术有限责任公司</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北京市朝阳区北辰东路8号北辰时代大厦鸿合科技</w:t>
      </w:r>
    </w:p>
    <w:p w14:paraId="5511282D">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北京朗星耀世光学技术有限公司</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北京市海淀区建材城东路10号京城尚德智造产业园10幢平房011号</w:t>
      </w:r>
    </w:p>
    <w:p w14:paraId="06058068">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爱普生（中国）有限公司</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北京市朝阳区建国路81号华贸中心1号楼10层</w:t>
      </w:r>
    </w:p>
    <w:p w14:paraId="18D4B0DA">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中影瑞航（北京）科技发展有限公司</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北京市丰台区造甲街110号28幢A1-223</w:t>
      </w:r>
    </w:p>
    <w:p w14:paraId="713306EF">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北京东升慧洋信息技术有限公司</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北京市石景山区金府南路93号院3号楼1至2层3-12</w:t>
      </w:r>
    </w:p>
    <w:p w14:paraId="62D9DFF5">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北京朝讯基业科技有限公司</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北京市丰台区丰管路16号1号楼3层3A002</w:t>
      </w:r>
    </w:p>
    <w:p w14:paraId="79D16642">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北京高科长远数码科技有限公司</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北京市海淀区联慧路101号</w:t>
      </w:r>
    </w:p>
    <w:p w14:paraId="08E8F5CB">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北京川海盈天科技有限公司</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北京市海淀区知春路丙18号1号楼1层002</w:t>
      </w:r>
    </w:p>
    <w:p w14:paraId="744C5487">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北京和硕立业科技有限公司</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北京市海淀区知春里28号楼三层306室</w:t>
      </w:r>
    </w:p>
    <w:p w14:paraId="13B7C768">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北京智诚金源办公设备有限公司</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北京市朝阳区广渠门外大街8号优士阁大厦A座604-605室</w:t>
      </w:r>
    </w:p>
    <w:p w14:paraId="66B97C22">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8.请各入围供应商在2025年11月</w:t>
      </w:r>
      <w:r>
        <w:rPr>
          <w:rFonts w:hint="eastAsia" w:ascii="仿宋_GB2312" w:hAnsi="仿宋_GB2312" w:eastAsia="仿宋_GB2312" w:cs="仿宋_GB2312"/>
          <w:color w:val="auto"/>
          <w:sz w:val="32"/>
          <w:szCs w:val="32"/>
          <w:highlight w:val="none"/>
          <w:lang w:val="en-US" w:eastAsia="zh-CN"/>
        </w:rPr>
        <w:t>24日</w:t>
      </w:r>
      <w:r>
        <w:rPr>
          <w:rFonts w:hint="eastAsia" w:ascii="仿宋_GB2312" w:hAnsi="仿宋_GB2312" w:eastAsia="仿宋_GB2312" w:cs="仿宋_GB2312"/>
          <w:color w:val="auto"/>
          <w:sz w:val="32"/>
          <w:szCs w:val="32"/>
          <w:highlight w:val="none"/>
          <w:lang w:val="en-US" w:eastAsia="zh-CN"/>
        </w:rPr>
        <w:t>前，访问北京市政府采购电子卖场（http://mkt-bjzc.zhongcy.com/mall-view/）完成供应商注册及信息完善与审核工作（已在平台入驻过的供应商不用再次注册入驻）。如有问题，请联系技术电话：010-55593065。</w:t>
      </w:r>
    </w:p>
    <w:p w14:paraId="4202AEE0">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9.本项目信息公告发布于财政部门指定的政府采购信息发布媒体:中国政府采购网(www.ccgp.gov.cn)和北京市政府采购网 (www.ccgp-beijing.gov.cn)</w:t>
      </w:r>
    </w:p>
    <w:p w14:paraId="00E582FB">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sz w:val="32"/>
          <w:szCs w:val="32"/>
          <w:highlight w:val="yellow"/>
          <w:lang w:val="en-US" w:eastAsia="zh-CN"/>
        </w:rPr>
      </w:pPr>
    </w:p>
    <w:bookmarkEnd w:id="0"/>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862FF">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C2467E">
                          <w:pPr>
                            <w:pStyle w:val="3"/>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CC2467E">
                    <w:pPr>
                      <w:pStyle w:val="3"/>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k3ZDdhNDNkYjVhZmQ5MGMxNGUyMDczNmUyM2ZhZmEifQ=="/>
  </w:docVars>
  <w:rsids>
    <w:rsidRoot w:val="2A3A4CF0"/>
    <w:rsid w:val="000F32D5"/>
    <w:rsid w:val="0023381E"/>
    <w:rsid w:val="0092664D"/>
    <w:rsid w:val="01E11829"/>
    <w:rsid w:val="02DA63DE"/>
    <w:rsid w:val="030D40BE"/>
    <w:rsid w:val="05120DCB"/>
    <w:rsid w:val="05F72E03"/>
    <w:rsid w:val="06383B48"/>
    <w:rsid w:val="077C5CB6"/>
    <w:rsid w:val="07944DAE"/>
    <w:rsid w:val="08082192"/>
    <w:rsid w:val="08122176"/>
    <w:rsid w:val="08460A7E"/>
    <w:rsid w:val="090356D8"/>
    <w:rsid w:val="092E1232"/>
    <w:rsid w:val="09526FFB"/>
    <w:rsid w:val="09CD44CE"/>
    <w:rsid w:val="0A6D7B38"/>
    <w:rsid w:val="0A9730B9"/>
    <w:rsid w:val="0ACA3A30"/>
    <w:rsid w:val="0B4F2FC7"/>
    <w:rsid w:val="0B546E83"/>
    <w:rsid w:val="0C7E427E"/>
    <w:rsid w:val="0CBE297A"/>
    <w:rsid w:val="0D385B21"/>
    <w:rsid w:val="0EA33B28"/>
    <w:rsid w:val="0EFD592E"/>
    <w:rsid w:val="11CC783A"/>
    <w:rsid w:val="121A73FA"/>
    <w:rsid w:val="12696E37"/>
    <w:rsid w:val="1295087A"/>
    <w:rsid w:val="12A2241B"/>
    <w:rsid w:val="12B91B6C"/>
    <w:rsid w:val="14294AD0"/>
    <w:rsid w:val="144A7B00"/>
    <w:rsid w:val="14593280"/>
    <w:rsid w:val="146F2E2A"/>
    <w:rsid w:val="14F563DF"/>
    <w:rsid w:val="15747FCD"/>
    <w:rsid w:val="15B1088A"/>
    <w:rsid w:val="15B956DA"/>
    <w:rsid w:val="16D854EA"/>
    <w:rsid w:val="16DE71D7"/>
    <w:rsid w:val="16E92198"/>
    <w:rsid w:val="17CA5C20"/>
    <w:rsid w:val="181D494B"/>
    <w:rsid w:val="185C1804"/>
    <w:rsid w:val="18B6054F"/>
    <w:rsid w:val="194523AC"/>
    <w:rsid w:val="19504018"/>
    <w:rsid w:val="1977008B"/>
    <w:rsid w:val="197902A7"/>
    <w:rsid w:val="19911A88"/>
    <w:rsid w:val="19B7492C"/>
    <w:rsid w:val="1A783ED9"/>
    <w:rsid w:val="1B6B3C20"/>
    <w:rsid w:val="1B974A15"/>
    <w:rsid w:val="1BAC6712"/>
    <w:rsid w:val="1C787E42"/>
    <w:rsid w:val="1CBA09BB"/>
    <w:rsid w:val="1D350989"/>
    <w:rsid w:val="1D9D3C6D"/>
    <w:rsid w:val="1DA84CB7"/>
    <w:rsid w:val="1E171FF6"/>
    <w:rsid w:val="1EA53F48"/>
    <w:rsid w:val="1ED3045A"/>
    <w:rsid w:val="1EDB2E6A"/>
    <w:rsid w:val="1F204D21"/>
    <w:rsid w:val="1F704469"/>
    <w:rsid w:val="1F9A3FAC"/>
    <w:rsid w:val="1FC55FF4"/>
    <w:rsid w:val="206550E2"/>
    <w:rsid w:val="2230171F"/>
    <w:rsid w:val="23D34A58"/>
    <w:rsid w:val="244B45EE"/>
    <w:rsid w:val="24A4042D"/>
    <w:rsid w:val="24F03091"/>
    <w:rsid w:val="24F411F8"/>
    <w:rsid w:val="25EE5B79"/>
    <w:rsid w:val="26D1527F"/>
    <w:rsid w:val="26D42FC1"/>
    <w:rsid w:val="27035654"/>
    <w:rsid w:val="283505BF"/>
    <w:rsid w:val="28C64622"/>
    <w:rsid w:val="29514EF0"/>
    <w:rsid w:val="295326A7"/>
    <w:rsid w:val="29A21154"/>
    <w:rsid w:val="29DD2521"/>
    <w:rsid w:val="2A3A4CF0"/>
    <w:rsid w:val="2C71276D"/>
    <w:rsid w:val="2D110573"/>
    <w:rsid w:val="2D3A16A4"/>
    <w:rsid w:val="2DBC557D"/>
    <w:rsid w:val="2F217039"/>
    <w:rsid w:val="2F9F4D55"/>
    <w:rsid w:val="2FF975F4"/>
    <w:rsid w:val="300A7A53"/>
    <w:rsid w:val="31B934DF"/>
    <w:rsid w:val="3225224A"/>
    <w:rsid w:val="32935B2E"/>
    <w:rsid w:val="32EB591A"/>
    <w:rsid w:val="32EC77C3"/>
    <w:rsid w:val="330A1F31"/>
    <w:rsid w:val="33820E0C"/>
    <w:rsid w:val="34AC1AC4"/>
    <w:rsid w:val="358D1022"/>
    <w:rsid w:val="3608233F"/>
    <w:rsid w:val="3632560E"/>
    <w:rsid w:val="371A24C8"/>
    <w:rsid w:val="37AD7642"/>
    <w:rsid w:val="38800020"/>
    <w:rsid w:val="38B26CCC"/>
    <w:rsid w:val="38E2747C"/>
    <w:rsid w:val="39F84355"/>
    <w:rsid w:val="3ABB36B8"/>
    <w:rsid w:val="3ACC08B9"/>
    <w:rsid w:val="3B6B4725"/>
    <w:rsid w:val="3BC73DA3"/>
    <w:rsid w:val="3C051B60"/>
    <w:rsid w:val="3C0D4B53"/>
    <w:rsid w:val="3C1E3374"/>
    <w:rsid w:val="3C722C08"/>
    <w:rsid w:val="3DD03E33"/>
    <w:rsid w:val="3DDD670F"/>
    <w:rsid w:val="3DF5006F"/>
    <w:rsid w:val="3EBF1C1D"/>
    <w:rsid w:val="40192BB8"/>
    <w:rsid w:val="42EA174A"/>
    <w:rsid w:val="43585E8E"/>
    <w:rsid w:val="435C016E"/>
    <w:rsid w:val="43994F1E"/>
    <w:rsid w:val="43D441A9"/>
    <w:rsid w:val="46081EE8"/>
    <w:rsid w:val="464C5BD7"/>
    <w:rsid w:val="46D25A1F"/>
    <w:rsid w:val="482A4397"/>
    <w:rsid w:val="496A0B3E"/>
    <w:rsid w:val="4A3460A6"/>
    <w:rsid w:val="4A5601FD"/>
    <w:rsid w:val="4AD21B30"/>
    <w:rsid w:val="4C0F2222"/>
    <w:rsid w:val="4C982217"/>
    <w:rsid w:val="4D1B3CBC"/>
    <w:rsid w:val="4D8E361A"/>
    <w:rsid w:val="4E026827"/>
    <w:rsid w:val="4E0A55CB"/>
    <w:rsid w:val="4E5008D0"/>
    <w:rsid w:val="4EB1159C"/>
    <w:rsid w:val="4EF75C59"/>
    <w:rsid w:val="4FC56EE5"/>
    <w:rsid w:val="50165FCB"/>
    <w:rsid w:val="50C8299F"/>
    <w:rsid w:val="50F639B0"/>
    <w:rsid w:val="519F5DF6"/>
    <w:rsid w:val="5349426B"/>
    <w:rsid w:val="553700F3"/>
    <w:rsid w:val="55906AD8"/>
    <w:rsid w:val="565D0448"/>
    <w:rsid w:val="56A31EE4"/>
    <w:rsid w:val="56D93B58"/>
    <w:rsid w:val="5798495E"/>
    <w:rsid w:val="582E57DE"/>
    <w:rsid w:val="58D97B83"/>
    <w:rsid w:val="592551A8"/>
    <w:rsid w:val="593A5116"/>
    <w:rsid w:val="595043B3"/>
    <w:rsid w:val="598C3104"/>
    <w:rsid w:val="5A0F6EA7"/>
    <w:rsid w:val="5ABC17C7"/>
    <w:rsid w:val="5AE96334"/>
    <w:rsid w:val="5B385BD0"/>
    <w:rsid w:val="5BB75E37"/>
    <w:rsid w:val="5BEC2E65"/>
    <w:rsid w:val="5C277114"/>
    <w:rsid w:val="5CA2679A"/>
    <w:rsid w:val="5D154FDC"/>
    <w:rsid w:val="5D8C1CFE"/>
    <w:rsid w:val="5E1439B1"/>
    <w:rsid w:val="5E6D4B86"/>
    <w:rsid w:val="5E954808"/>
    <w:rsid w:val="5FE75F9D"/>
    <w:rsid w:val="60A53BA0"/>
    <w:rsid w:val="620471A1"/>
    <w:rsid w:val="623B7475"/>
    <w:rsid w:val="626B1C9B"/>
    <w:rsid w:val="62E556D1"/>
    <w:rsid w:val="63E31B72"/>
    <w:rsid w:val="642F3009"/>
    <w:rsid w:val="647B7D9F"/>
    <w:rsid w:val="64977B48"/>
    <w:rsid w:val="655B7E2E"/>
    <w:rsid w:val="65747F78"/>
    <w:rsid w:val="65A302B9"/>
    <w:rsid w:val="65BF216B"/>
    <w:rsid w:val="67275C25"/>
    <w:rsid w:val="68716D9C"/>
    <w:rsid w:val="68F71C1C"/>
    <w:rsid w:val="69250E15"/>
    <w:rsid w:val="6A5E3AE3"/>
    <w:rsid w:val="6B6F1F3D"/>
    <w:rsid w:val="6C086E85"/>
    <w:rsid w:val="6C1F1BB5"/>
    <w:rsid w:val="6C845EBC"/>
    <w:rsid w:val="6CFA7F2C"/>
    <w:rsid w:val="6DCF13B9"/>
    <w:rsid w:val="6E0167F9"/>
    <w:rsid w:val="6E8B3532"/>
    <w:rsid w:val="6EAA3119"/>
    <w:rsid w:val="6EFE1F56"/>
    <w:rsid w:val="70CE0C43"/>
    <w:rsid w:val="710D277A"/>
    <w:rsid w:val="71D40D4C"/>
    <w:rsid w:val="731A30D6"/>
    <w:rsid w:val="737547B1"/>
    <w:rsid w:val="737D701D"/>
    <w:rsid w:val="73AD4DA7"/>
    <w:rsid w:val="73E21E46"/>
    <w:rsid w:val="74477EFB"/>
    <w:rsid w:val="748D4C7B"/>
    <w:rsid w:val="74A55835"/>
    <w:rsid w:val="74DC47CA"/>
    <w:rsid w:val="75263FB5"/>
    <w:rsid w:val="76CF38AD"/>
    <w:rsid w:val="779F004E"/>
    <w:rsid w:val="77A55F44"/>
    <w:rsid w:val="77FF2D25"/>
    <w:rsid w:val="79090E88"/>
    <w:rsid w:val="79AE68B2"/>
    <w:rsid w:val="7A2F48AA"/>
    <w:rsid w:val="7AB32792"/>
    <w:rsid w:val="7AFB37ED"/>
    <w:rsid w:val="7B672C31"/>
    <w:rsid w:val="7C044924"/>
    <w:rsid w:val="7C383000"/>
    <w:rsid w:val="7C383F23"/>
    <w:rsid w:val="7C96355B"/>
    <w:rsid w:val="7CE00EED"/>
    <w:rsid w:val="7D914DCA"/>
    <w:rsid w:val="7DDB3462"/>
    <w:rsid w:val="7E781E3A"/>
    <w:rsid w:val="7F1232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HAnsi" w:hAnsiTheme="minorHAnsi" w:eastAsiaTheme="minorEastAsia" w:cstheme="minorBidi"/>
      <w:kern w:val="0"/>
      <w:sz w:val="24"/>
      <w:szCs w:val="24"/>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utoSpaceDE w:val="0"/>
      <w:autoSpaceDN w:val="0"/>
      <w:ind w:firstLine="420"/>
    </w:pPr>
    <w:rPr>
      <w:rFonts w:ascii="宋体"/>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customStyle="1" w:styleId="10">
    <w:name w:val="font01"/>
    <w:basedOn w:val="7"/>
    <w:qFormat/>
    <w:uiPriority w:val="0"/>
    <w:rPr>
      <w:rFonts w:ascii="Arial" w:hAnsi="Arial" w:cs="Arial"/>
      <w:color w:val="000000"/>
      <w:sz w:val="20"/>
      <w:szCs w:val="20"/>
      <w:u w:val="none"/>
    </w:rPr>
  </w:style>
  <w:style w:type="character" w:customStyle="1" w:styleId="11">
    <w:name w:val="font11"/>
    <w:basedOn w:val="7"/>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3417</Words>
  <Characters>3758</Characters>
  <Lines>69</Lines>
  <Paragraphs>19</Paragraphs>
  <TotalTime>26</TotalTime>
  <ScaleCrop>false</ScaleCrop>
  <LinksUpToDate>false</LinksUpToDate>
  <CharactersWithSpaces>3906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2023-10-11T02:57:00Z</dcterms:created>
  <dc:creator>亮亮</dc:creator>
  <cp:lastModifiedBy>忙碌</cp:lastModifiedBy>
  <cp:lastPrinted>2025-09-03T07:08:00Z</cp:lastPrinted>
  <dcterms:modified xsi:type="dcterms:W3CDTF">2025-10-23T04:43:45Z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28F62808D5834F6991136ED28A8F3D4B_13</vt:lpwstr>
  </property>
  <property fmtid="{D5CDD505-2E9C-101B-9397-08002B2CF9AE}" pid="4" name="KSOTemplateDocerSaveRecord">
    <vt:lpwstr>eyJoZGlkIjoiZjJkNTczYjZlYThiNTU3OTNiODZlODY2MmE2ZjZkNDUiLCJ1c2VySWQiOiIyMTY3NTcxNzcifQ==</vt:lpwstr>
  </property>
</Properties>
</file>