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B1E8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14:paraId="66C415D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14:paraId="7B0D598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sz w:val="44"/>
          <w:szCs w:val="44"/>
        </w:rPr>
        <w:t>北京市市级行政事业</w:t>
      </w:r>
      <w:r>
        <w:rPr>
          <w:rFonts w:hint="eastAsia" w:ascii="方正小标宋简体" w:hAnsi="方正小标宋简体" w:eastAsia="方正小标宋简体" w:cs="方正小标宋简体"/>
          <w:color w:val="auto"/>
          <w:sz w:val="44"/>
          <w:szCs w:val="44"/>
        </w:rPr>
        <w:t>单位</w:t>
      </w:r>
      <w:r>
        <w:rPr>
          <w:rFonts w:hint="eastAsia" w:ascii="方正小标宋简体" w:hAnsi="方正小标宋简体" w:eastAsia="方正小标宋简体" w:cs="方正小标宋简体"/>
          <w:color w:val="auto"/>
          <w:sz w:val="44"/>
          <w:szCs w:val="44"/>
          <w:lang w:eastAsia="zh-CN"/>
        </w:rPr>
        <w:t>碎纸机</w:t>
      </w:r>
      <w:r>
        <w:rPr>
          <w:rFonts w:hint="eastAsia" w:ascii="方正小标宋简体" w:hAnsi="方正小标宋简体" w:eastAsia="方正小标宋简体" w:cs="方正小标宋简体"/>
          <w:color w:val="auto"/>
          <w:sz w:val="44"/>
          <w:szCs w:val="44"/>
        </w:rPr>
        <w:t>框架协议</w:t>
      </w:r>
    </w:p>
    <w:p w14:paraId="3F078E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color w:val="auto"/>
          <w:sz w:val="44"/>
          <w:szCs w:val="44"/>
        </w:rPr>
        <w:t>采购项目（</w:t>
      </w:r>
      <w:r>
        <w:rPr>
          <w:rFonts w:hint="eastAsia" w:ascii="方正小标宋简体" w:hAnsi="方正小标宋简体" w:eastAsia="方正小标宋简体" w:cs="方正小标宋简体"/>
          <w:color w:val="auto"/>
          <w:sz w:val="44"/>
          <w:szCs w:val="44"/>
          <w:lang w:eastAsia="zh-CN"/>
        </w:rPr>
        <w:t>2025年度</w:t>
      </w:r>
      <w:r>
        <w:rPr>
          <w:rFonts w:hint="eastAsia" w:ascii="方正小标宋简体" w:hAnsi="方正小标宋简体" w:eastAsia="方正小标宋简体" w:cs="方正小标宋简体"/>
          <w:color w:val="auto"/>
          <w:sz w:val="44"/>
          <w:szCs w:val="44"/>
        </w:rPr>
        <w:t>）</w:t>
      </w:r>
      <w:r>
        <w:rPr>
          <w:rFonts w:hint="eastAsia" w:ascii="方正小标宋简体" w:hAnsi="方正小标宋简体" w:eastAsia="方正小标宋简体" w:cs="方正小标宋简体"/>
          <w:color w:val="auto"/>
          <w:sz w:val="44"/>
          <w:szCs w:val="44"/>
          <w:lang w:eastAsia="zh-CN"/>
        </w:rPr>
        <w:t>入围结果公</w:t>
      </w:r>
      <w:r>
        <w:rPr>
          <w:rFonts w:hint="eastAsia" w:ascii="方正小标宋简体" w:hAnsi="方正小标宋简体" w:eastAsia="方正小标宋简体" w:cs="方正小标宋简体"/>
          <w:sz w:val="44"/>
          <w:szCs w:val="44"/>
          <w:lang w:eastAsia="zh-CN"/>
        </w:rPr>
        <w:t>告</w:t>
      </w:r>
    </w:p>
    <w:p w14:paraId="3A579BC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14:paraId="025970E8">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我中心将统一对碎纸机框架协议采购项目的所有入围供应商集中开展入围通知书及框架协议的领取工作。具体领取时间为2025年11月4日上午9:30-11:00，领取地点为北京市丰台区玉林西路45号腾飞大厦一层。请入围供应商按照附件中的领取编号，准时前往领取。</w:t>
      </w:r>
    </w:p>
    <w:p w14:paraId="6C32A50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p>
    <w:p w14:paraId="134C527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eastAsia="zh-CN"/>
        </w:rPr>
        <w:t>一、项目编号：</w:t>
      </w:r>
      <w:r>
        <w:rPr>
          <w:rFonts w:hint="eastAsia" w:ascii="仿宋_GB2312" w:hAnsi="仿宋_GB2312" w:eastAsia="仿宋_GB2312" w:cs="仿宋_GB2312"/>
          <w:sz w:val="32"/>
          <w:szCs w:val="32"/>
          <w:lang w:eastAsia="zh-CN"/>
        </w:rPr>
        <w:t>BGPC-Z2501</w:t>
      </w:r>
      <w:r>
        <w:rPr>
          <w:rFonts w:hint="eastAsia" w:ascii="仿宋_GB2312" w:hAnsi="仿宋_GB2312" w:eastAsia="仿宋_GB2312" w:cs="仿宋_GB2312"/>
          <w:sz w:val="32"/>
          <w:szCs w:val="32"/>
          <w:lang w:val="en-US" w:eastAsia="zh-CN"/>
        </w:rPr>
        <w:t>5</w:t>
      </w:r>
    </w:p>
    <w:p w14:paraId="7BD76CC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二、项目名称：</w:t>
      </w:r>
      <w:r>
        <w:rPr>
          <w:rFonts w:hint="eastAsia" w:ascii="仿宋_GB2312" w:hAnsi="仿宋_GB2312" w:eastAsia="仿宋_GB2312" w:cs="仿宋_GB2312"/>
          <w:sz w:val="32"/>
          <w:szCs w:val="32"/>
          <w:lang w:eastAsia="zh-CN"/>
        </w:rPr>
        <w:t>北京市市级行政事业单位碎纸机</w:t>
      </w:r>
      <w:r>
        <w:rPr>
          <w:rFonts w:hint="eastAsia" w:ascii="仿宋_GB2312" w:hAnsi="仿宋_GB2312" w:eastAsia="仿宋_GB2312" w:cs="仿宋_GB2312"/>
          <w:sz w:val="32"/>
          <w:szCs w:val="32"/>
          <w:lang w:eastAsia="zh-CN"/>
        </w:rPr>
        <w:t>框架协议采购项目（2025年度）</w:t>
      </w:r>
    </w:p>
    <w:p w14:paraId="386BCAD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三、评审委员会成员名单：</w:t>
      </w:r>
    </w:p>
    <w:p w14:paraId="3360109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蒋志建、张男、唐宏维、张立军、保向东</w:t>
      </w:r>
    </w:p>
    <w:p w14:paraId="6F2B9A5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四、代理服务收费标准及金额：</w:t>
      </w:r>
    </w:p>
    <w:p w14:paraId="237FDF3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本项目代理费总金额：0万元（人民币）</w:t>
      </w:r>
    </w:p>
    <w:p w14:paraId="39DFE06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本项目代理费收费标准：无</w:t>
      </w:r>
    </w:p>
    <w:p w14:paraId="500B3CB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五、公告期限</w:t>
      </w:r>
    </w:p>
    <w:p w14:paraId="66DF6D7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自本公告发布之日起1个工作日。</w:t>
      </w:r>
    </w:p>
    <w:p w14:paraId="771455D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六、其它补充事宜</w:t>
      </w:r>
    </w:p>
    <w:p w14:paraId="2BD3D3C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1.采购编号：BGPC-Z2501</w:t>
      </w:r>
      <w:r>
        <w:rPr>
          <w:rFonts w:hint="eastAsia" w:ascii="仿宋_GB2312" w:hAnsi="仿宋_GB2312" w:eastAsia="仿宋_GB2312" w:cs="仿宋_GB2312"/>
          <w:sz w:val="32"/>
          <w:szCs w:val="32"/>
          <w:lang w:val="en-US" w:eastAsia="zh-CN"/>
        </w:rPr>
        <w:t>5</w:t>
      </w:r>
    </w:p>
    <w:p w14:paraId="1D98F96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eastAsia="zh-CN"/>
        </w:rPr>
        <w:t>2.项目名称：北京市市级行政事</w:t>
      </w:r>
      <w:r>
        <w:rPr>
          <w:rFonts w:hint="eastAsia" w:ascii="仿宋_GB2312" w:hAnsi="仿宋_GB2312" w:eastAsia="仿宋_GB2312" w:cs="仿宋_GB2312"/>
          <w:color w:val="auto"/>
          <w:sz w:val="32"/>
          <w:szCs w:val="32"/>
          <w:lang w:eastAsia="zh-CN"/>
        </w:rPr>
        <w:t>业单位碎纸机框架协议采购项目（2025年度）</w:t>
      </w:r>
    </w:p>
    <w:p w14:paraId="1F4709B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3.采购方式：框架协议采购（封闭式）</w:t>
      </w:r>
    </w:p>
    <w:p w14:paraId="15B5FC7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4.框架协议期限：自签订本框架协议之日起一年</w:t>
      </w:r>
    </w:p>
    <w:p w14:paraId="084A613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5.征集人名称：北京市公共资源交易中心</w:t>
      </w:r>
    </w:p>
    <w:p w14:paraId="3B1E163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征集人地址：北京市丰台区玉林西路45号腾飞大厦</w:t>
      </w:r>
    </w:p>
    <w:p w14:paraId="2452601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w:t>
      </w:r>
      <w:r>
        <w:rPr>
          <w:rFonts w:hint="eastAsia" w:ascii="仿宋_GB2312" w:hAnsi="仿宋_GB2312" w:eastAsia="仿宋_GB2312" w:cs="仿宋_GB2312"/>
          <w:sz w:val="32"/>
          <w:szCs w:val="32"/>
          <w:lang w:val="en-US" w:eastAsia="zh-CN"/>
        </w:rPr>
        <w:t>魏老师、刘老师</w:t>
      </w:r>
    </w:p>
    <w:p w14:paraId="3F83C30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联系方式：010-8391</w:t>
      </w:r>
      <w:r>
        <w:rPr>
          <w:rFonts w:hint="eastAsia" w:ascii="仿宋_GB2312" w:hAnsi="仿宋_GB2312" w:eastAsia="仿宋_GB2312" w:cs="仿宋_GB2312"/>
          <w:sz w:val="32"/>
          <w:szCs w:val="32"/>
          <w:lang w:val="en-US" w:eastAsia="zh-CN"/>
        </w:rPr>
        <w:t>6718、83916695</w:t>
      </w:r>
    </w:p>
    <w:p w14:paraId="56CB696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eastAsia="zh-CN"/>
        </w:rPr>
        <w:t>入围供应商排序及名称（入围供应商对应的响应产品报价、产品品牌等详见附件）：</w:t>
      </w:r>
    </w:p>
    <w:p w14:paraId="1E516C1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本项目</w:t>
      </w:r>
      <w:r>
        <w:rPr>
          <w:rFonts w:hint="eastAsia" w:ascii="仿宋_GB2312" w:hAnsi="仿宋_GB2312" w:eastAsia="仿宋_GB2312" w:cs="仿宋_GB2312"/>
          <w:sz w:val="32"/>
          <w:szCs w:val="32"/>
          <w:highlight w:val="none"/>
          <w:lang w:eastAsia="zh-CN"/>
        </w:rPr>
        <w:t>对属于小型和微型企业的响应人的</w:t>
      </w:r>
      <w:r>
        <w:rPr>
          <w:rFonts w:hint="eastAsia" w:ascii="仿宋_GB2312" w:hAnsi="仿宋_GB2312" w:eastAsia="仿宋_GB2312" w:cs="仿宋_GB2312"/>
          <w:sz w:val="32"/>
          <w:szCs w:val="32"/>
          <w:lang w:eastAsia="zh-CN"/>
        </w:rPr>
        <w:t>报价给予10%的扣除，用扣除后的价格参与评审排序。</w:t>
      </w:r>
    </w:p>
    <w:p w14:paraId="42CF75F1">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包1（排序及入围供应商名称）：</w:t>
      </w:r>
    </w:p>
    <w:p w14:paraId="5B5D8ED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江苏金典高科数码有限公司</w:t>
      </w:r>
    </w:p>
    <w:p w14:paraId="5B77E06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三木高科科技（北京）有限公司</w:t>
      </w:r>
    </w:p>
    <w:p w14:paraId="67EC594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北京森林焱科技发展有限公司</w:t>
      </w:r>
    </w:p>
    <w:p w14:paraId="4B810AF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北京美瑞思</w:t>
      </w:r>
      <w:bookmarkStart w:id="0" w:name="_GoBack"/>
      <w:r>
        <w:rPr>
          <w:rFonts w:hint="eastAsia" w:ascii="仿宋_GB2312" w:hAnsi="仿宋_GB2312" w:eastAsia="仿宋_GB2312" w:cs="仿宋_GB2312"/>
          <w:sz w:val="32"/>
          <w:szCs w:val="32"/>
          <w:lang w:eastAsia="zh-CN"/>
        </w:rPr>
        <w:t>诺科技有限公司</w:t>
      </w:r>
    </w:p>
    <w:p w14:paraId="2C24AC1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深圳奥士达神州科技有限公司</w:t>
      </w:r>
    </w:p>
    <w:p w14:paraId="111B10F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北京志宏远达科技发展有限责任公司</w:t>
      </w:r>
    </w:p>
    <w:p w14:paraId="60D3A51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北京涵鑫盛科技有限公司</w:t>
      </w:r>
    </w:p>
    <w:p w14:paraId="2FEBB99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深圳齐心集团股份有限公司</w:t>
      </w:r>
    </w:p>
    <w:p w14:paraId="2FF58E4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得力集团有限公司</w:t>
      </w:r>
    </w:p>
    <w:p w14:paraId="05F6785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三木控股集团有限公司</w:t>
      </w:r>
    </w:p>
    <w:p w14:paraId="17DDF10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震旦（上海）智能装备有限公司</w:t>
      </w:r>
    </w:p>
    <w:p w14:paraId="7F73EA5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欧易达（北京）供应链管理有限公司</w:t>
      </w:r>
    </w:p>
    <w:p w14:paraId="7D704C9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采品汇（北京）供应链管理有限公司</w:t>
      </w:r>
    </w:p>
    <w:p w14:paraId="741C791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广东肇庆市阳光科密设备制造有限公司</w:t>
      </w:r>
    </w:p>
    <w:p w14:paraId="1A5622E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720</w:t>
      </w:r>
      <w:r>
        <w:rPr>
          <w:rFonts w:hint="eastAsia" w:ascii="仿宋_GB2312" w:hAnsi="仿宋_GB2312" w:eastAsia="仿宋_GB2312" w:cs="仿宋_GB2312"/>
          <w:sz w:val="32"/>
          <w:szCs w:val="32"/>
          <w:lang w:eastAsia="zh-CN"/>
        </w:rPr>
        <w:t>元</w:t>
      </w:r>
    </w:p>
    <w:p w14:paraId="511493D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p>
    <w:p w14:paraId="2C83E2F6">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包2（排序及入围供应商名称）：</w:t>
      </w:r>
    </w:p>
    <w:p w14:paraId="1FBD2A5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1 </w:t>
      </w:r>
      <w:r>
        <w:rPr>
          <w:rFonts w:hint="eastAsia" w:ascii="仿宋_GB2312" w:hAnsi="仿宋_GB2312" w:eastAsia="仿宋_GB2312" w:cs="仿宋_GB2312"/>
          <w:sz w:val="32"/>
          <w:szCs w:val="32"/>
          <w:lang w:eastAsia="zh-CN"/>
        </w:rPr>
        <w:t>北京美瑞思诺科技有限公司</w:t>
      </w:r>
    </w:p>
    <w:p w14:paraId="766E6AB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2 </w:t>
      </w:r>
      <w:r>
        <w:rPr>
          <w:rFonts w:hint="eastAsia" w:ascii="仿宋_GB2312" w:hAnsi="仿宋_GB2312" w:eastAsia="仿宋_GB2312" w:cs="仿宋_GB2312"/>
          <w:sz w:val="32"/>
          <w:szCs w:val="32"/>
          <w:lang w:eastAsia="zh-CN"/>
        </w:rPr>
        <w:t>江苏金典高科数码有限公司</w:t>
      </w:r>
    </w:p>
    <w:p w14:paraId="00717BD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2 </w:t>
      </w:r>
      <w:r>
        <w:rPr>
          <w:rFonts w:hint="eastAsia" w:ascii="仿宋_GB2312" w:hAnsi="仿宋_GB2312" w:eastAsia="仿宋_GB2312" w:cs="仿宋_GB2312"/>
          <w:sz w:val="32"/>
          <w:szCs w:val="32"/>
          <w:lang w:eastAsia="zh-CN"/>
        </w:rPr>
        <w:t>三木高科科技（北京）有限公司</w:t>
      </w:r>
    </w:p>
    <w:p w14:paraId="7F5C62B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4 </w:t>
      </w:r>
      <w:r>
        <w:rPr>
          <w:rFonts w:hint="eastAsia" w:ascii="仿宋_GB2312" w:hAnsi="仿宋_GB2312" w:eastAsia="仿宋_GB2312" w:cs="仿宋_GB2312"/>
          <w:sz w:val="32"/>
          <w:szCs w:val="32"/>
          <w:lang w:eastAsia="zh-CN"/>
        </w:rPr>
        <w:t>北京森林焱科技发展有限公司</w:t>
      </w:r>
    </w:p>
    <w:p w14:paraId="0505A95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5 </w:t>
      </w:r>
      <w:r>
        <w:rPr>
          <w:rFonts w:hint="eastAsia" w:ascii="仿宋_GB2312" w:hAnsi="仿宋_GB2312" w:eastAsia="仿宋_GB2312" w:cs="仿宋_GB2312"/>
          <w:sz w:val="32"/>
          <w:szCs w:val="32"/>
          <w:lang w:eastAsia="zh-CN"/>
        </w:rPr>
        <w:t>深圳奥士达神州科技有限公司</w:t>
      </w:r>
    </w:p>
    <w:p w14:paraId="5AD45D3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6 </w:t>
      </w:r>
      <w:r>
        <w:rPr>
          <w:rFonts w:hint="eastAsia" w:ascii="仿宋_GB2312" w:hAnsi="仿宋_GB2312" w:eastAsia="仿宋_GB2312" w:cs="仿宋_GB2312"/>
          <w:sz w:val="32"/>
          <w:szCs w:val="32"/>
          <w:lang w:eastAsia="zh-CN"/>
        </w:rPr>
        <w:t>北京涵鑫盛科技有限公司</w:t>
      </w:r>
    </w:p>
    <w:p w14:paraId="5B1ED8A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7 </w:t>
      </w:r>
      <w:r>
        <w:rPr>
          <w:rFonts w:hint="eastAsia" w:ascii="仿宋_GB2312" w:hAnsi="仿宋_GB2312" w:eastAsia="仿宋_GB2312" w:cs="仿宋_GB2312"/>
          <w:sz w:val="32"/>
          <w:szCs w:val="32"/>
          <w:lang w:eastAsia="zh-CN"/>
        </w:rPr>
        <w:t>震旦（上海）智能装备有限公司</w:t>
      </w:r>
    </w:p>
    <w:p w14:paraId="0749A6A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8 </w:t>
      </w:r>
      <w:r>
        <w:rPr>
          <w:rFonts w:hint="eastAsia" w:ascii="仿宋_GB2312" w:hAnsi="仿宋_GB2312" w:eastAsia="仿宋_GB2312" w:cs="仿宋_GB2312"/>
          <w:sz w:val="32"/>
          <w:szCs w:val="32"/>
          <w:lang w:eastAsia="zh-CN"/>
        </w:rPr>
        <w:t>得力集团有限公司</w:t>
      </w:r>
    </w:p>
    <w:p w14:paraId="1DA0A58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9 </w:t>
      </w:r>
      <w:r>
        <w:rPr>
          <w:rFonts w:hint="eastAsia" w:ascii="仿宋_GB2312" w:hAnsi="仿宋_GB2312" w:eastAsia="仿宋_GB2312" w:cs="仿宋_GB2312"/>
          <w:sz w:val="32"/>
          <w:szCs w:val="32"/>
          <w:lang w:eastAsia="zh-CN"/>
        </w:rPr>
        <w:t>巨山智能化办公系统（上海）有限公司</w:t>
      </w:r>
    </w:p>
    <w:p w14:paraId="091EEB7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val="en-US" w:eastAsia="zh-CN"/>
        </w:rPr>
        <w:t xml:space="preserve">0 </w:t>
      </w:r>
      <w:r>
        <w:rPr>
          <w:rFonts w:hint="eastAsia" w:ascii="仿宋_GB2312" w:hAnsi="仿宋_GB2312" w:eastAsia="仿宋_GB2312" w:cs="仿宋_GB2312"/>
          <w:sz w:val="32"/>
          <w:szCs w:val="32"/>
          <w:lang w:eastAsia="zh-CN"/>
        </w:rPr>
        <w:t>盟虫科技（上海）有限公司</w:t>
      </w:r>
    </w:p>
    <w:p w14:paraId="4D140BA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val="en-US" w:eastAsia="zh-CN"/>
        </w:rPr>
        <w:t xml:space="preserve">1 </w:t>
      </w:r>
      <w:r>
        <w:rPr>
          <w:rFonts w:hint="eastAsia" w:ascii="仿宋_GB2312" w:hAnsi="仿宋_GB2312" w:eastAsia="仿宋_GB2312" w:cs="仿宋_GB2312"/>
          <w:sz w:val="32"/>
          <w:szCs w:val="32"/>
          <w:lang w:eastAsia="zh-CN"/>
        </w:rPr>
        <w:t>欧易达（北京）供应链管理有限公司</w:t>
      </w:r>
    </w:p>
    <w:p w14:paraId="166E0BF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深圳齐心集团股份有限公司</w:t>
      </w:r>
    </w:p>
    <w:p w14:paraId="5BC3139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13北京志宏远达科技发展有限责任公司</w:t>
      </w:r>
    </w:p>
    <w:p w14:paraId="4334691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采品汇（北京）供应链管理有限公司</w:t>
      </w:r>
    </w:p>
    <w:p w14:paraId="6BA336E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三木控股集团有限公司</w:t>
      </w:r>
    </w:p>
    <w:p w14:paraId="13A2C7E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900</w:t>
      </w:r>
      <w:r>
        <w:rPr>
          <w:rFonts w:hint="eastAsia" w:ascii="仿宋_GB2312" w:hAnsi="仿宋_GB2312" w:eastAsia="仿宋_GB2312" w:cs="仿宋_GB2312"/>
          <w:sz w:val="32"/>
          <w:szCs w:val="32"/>
          <w:lang w:eastAsia="zh-CN"/>
        </w:rPr>
        <w:t>元</w:t>
      </w:r>
    </w:p>
    <w:p w14:paraId="52A4982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p>
    <w:p w14:paraId="65832289">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包3（排序及入围供应商名称）：</w:t>
      </w:r>
    </w:p>
    <w:p w14:paraId="58E34BC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北京赵亿科技发展有限公司</w:t>
      </w:r>
    </w:p>
    <w:p w14:paraId="6CB7D30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三木高科科技（北京）有限公司</w:t>
      </w:r>
    </w:p>
    <w:p w14:paraId="264643C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 震旦（上海）智能装备有限公司</w:t>
      </w:r>
    </w:p>
    <w:p w14:paraId="0A5066F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 北京美瑞思诺科技有限公司</w:t>
      </w:r>
    </w:p>
    <w:p w14:paraId="68D91F2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 江苏金典高科数码有限公司</w:t>
      </w:r>
    </w:p>
    <w:p w14:paraId="0D01238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 北京志宏远达科技发展有限责任公司</w:t>
      </w:r>
    </w:p>
    <w:p w14:paraId="63045B8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 北京森林焱科技发展有限公司</w:t>
      </w:r>
    </w:p>
    <w:p w14:paraId="04CDC16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 欧易达（北京）供应链管理有限公司</w:t>
      </w:r>
    </w:p>
    <w:p w14:paraId="7C73147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 深圳奥士达神州科技有限公司</w:t>
      </w:r>
    </w:p>
    <w:p w14:paraId="3ED3F68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 巨山智能化办公系统（上海）有限公司</w:t>
      </w:r>
    </w:p>
    <w:p w14:paraId="58D7665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 盟虫科技（上海）有限公司</w:t>
      </w:r>
    </w:p>
    <w:p w14:paraId="0BD3876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 深圳齐心集团股份有限公司</w:t>
      </w:r>
    </w:p>
    <w:p w14:paraId="4F51162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 三木控股集团有限公司</w:t>
      </w:r>
    </w:p>
    <w:p w14:paraId="14138B1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 北京涵鑫盛科技有限公司</w:t>
      </w:r>
    </w:p>
    <w:p w14:paraId="1DB620F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 得力集团有限公司</w:t>
      </w:r>
    </w:p>
    <w:p w14:paraId="79DEAAC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 采品汇（北京）供应链管理有限公司</w:t>
      </w:r>
    </w:p>
    <w:p w14:paraId="5D33D8A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包3最高入围价格：1078元</w:t>
      </w:r>
    </w:p>
    <w:p w14:paraId="6FE19D1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p>
    <w:p w14:paraId="39C4E61F">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包4（排序及入围供应商名称）：</w:t>
      </w:r>
    </w:p>
    <w:p w14:paraId="5BE02E7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北京志宏远达科技发展有限责任公司</w:t>
      </w:r>
    </w:p>
    <w:p w14:paraId="332B2A0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三木控股集团有限公司</w:t>
      </w:r>
    </w:p>
    <w:p w14:paraId="7EBEC7B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欧易达（北京）供应链管理有限公司</w:t>
      </w:r>
    </w:p>
    <w:p w14:paraId="170668A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三木高科科技（北京）有限公司</w:t>
      </w:r>
    </w:p>
    <w:p w14:paraId="6B4E4C6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 江苏金典高科数码有限公司</w:t>
      </w:r>
    </w:p>
    <w:p w14:paraId="1FE38D0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 北京美瑞思诺科技有限公司</w:t>
      </w:r>
    </w:p>
    <w:p w14:paraId="01118F4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 震旦（上海）智能装备有限公司</w:t>
      </w:r>
    </w:p>
    <w:p w14:paraId="302A43A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 北京森林焱科技发展有限公司</w:t>
      </w:r>
    </w:p>
    <w:p w14:paraId="3D7A29A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 深圳奥士达神州科技有限公司</w:t>
      </w:r>
    </w:p>
    <w:p w14:paraId="658B1F7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 深圳齐心集团股份有限公司</w:t>
      </w:r>
    </w:p>
    <w:p w14:paraId="5124042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 巨山智能化办公系统（上海）有限公司</w:t>
      </w:r>
    </w:p>
    <w:p w14:paraId="59C7BF7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 北京涵鑫盛科技有限公司</w:t>
      </w:r>
    </w:p>
    <w:p w14:paraId="281E49D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 盟虫科技（上海）有限公司</w:t>
      </w:r>
    </w:p>
    <w:p w14:paraId="0578470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 得力集团有限公司</w:t>
      </w:r>
    </w:p>
    <w:p w14:paraId="4022CC3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 采品汇（北京）供应链管理有限公司</w:t>
      </w:r>
    </w:p>
    <w:p w14:paraId="1C0AB1F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1258</w:t>
      </w:r>
      <w:r>
        <w:rPr>
          <w:rFonts w:hint="eastAsia" w:ascii="仿宋_GB2312" w:hAnsi="仿宋_GB2312" w:eastAsia="仿宋_GB2312" w:cs="仿宋_GB2312"/>
          <w:sz w:val="32"/>
          <w:szCs w:val="32"/>
          <w:lang w:eastAsia="zh-CN"/>
        </w:rPr>
        <w:t>元</w:t>
      </w:r>
    </w:p>
    <w:p w14:paraId="3FE936F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p>
    <w:p w14:paraId="0B9042BC">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包5（排序及入围供应商名称）：</w:t>
      </w:r>
    </w:p>
    <w:p w14:paraId="1722284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震旦（上海）智能装备有限公司</w:t>
      </w:r>
    </w:p>
    <w:p w14:paraId="191415A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三木高科科技（北京）有限公司</w:t>
      </w:r>
    </w:p>
    <w:p w14:paraId="0F952D9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 北京美瑞思诺科技有限公司</w:t>
      </w:r>
    </w:p>
    <w:p w14:paraId="227FE5E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 北京志宏远达科技发展有限责任公司</w:t>
      </w:r>
    </w:p>
    <w:p w14:paraId="4B8E7E0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 欧易达（北京）供应链管理有限公司</w:t>
      </w:r>
    </w:p>
    <w:p w14:paraId="5AD9042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 北京森林焱科技发展有限公司</w:t>
      </w:r>
    </w:p>
    <w:p w14:paraId="609A936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深圳奥士达神州科技有限公司</w:t>
      </w:r>
    </w:p>
    <w:p w14:paraId="4EF5C4C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江苏金典高科数码有限公司</w:t>
      </w:r>
    </w:p>
    <w:p w14:paraId="0C622BB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北京涵鑫盛科技有限公司</w:t>
      </w:r>
    </w:p>
    <w:p w14:paraId="7DF0F29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 得力集团有限公司</w:t>
      </w:r>
    </w:p>
    <w:p w14:paraId="60C0F30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 巨山智能化办公系统（上海）有限公司</w:t>
      </w:r>
    </w:p>
    <w:p w14:paraId="5461263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 广东肇庆市阳光科密设备制造有限公司</w:t>
      </w:r>
    </w:p>
    <w:p w14:paraId="78EC60B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 采品汇（北京）供应链管理有限公司</w:t>
      </w:r>
    </w:p>
    <w:p w14:paraId="385E152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2428</w:t>
      </w:r>
      <w:r>
        <w:rPr>
          <w:rFonts w:hint="eastAsia" w:ascii="仿宋_GB2312" w:hAnsi="仿宋_GB2312" w:eastAsia="仿宋_GB2312" w:cs="仿宋_GB2312"/>
          <w:sz w:val="32"/>
          <w:szCs w:val="32"/>
          <w:lang w:eastAsia="zh-CN"/>
        </w:rPr>
        <w:t>元</w:t>
      </w:r>
    </w:p>
    <w:p w14:paraId="0EE03FF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p>
    <w:p w14:paraId="153FEA8C">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包6（排序及入围供应商名称）：</w:t>
      </w:r>
    </w:p>
    <w:p w14:paraId="0BF88E2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江苏金典高科数码有限公司</w:t>
      </w:r>
    </w:p>
    <w:p w14:paraId="261872B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北京美瑞思诺科技有限公司</w:t>
      </w:r>
    </w:p>
    <w:p w14:paraId="3BB8365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三木高科科技（北京）有限公司</w:t>
      </w:r>
    </w:p>
    <w:p w14:paraId="76F9884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北京森林焱科技发展有限公司</w:t>
      </w:r>
    </w:p>
    <w:p w14:paraId="1E0B76D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深圳奥士达神州科技有限公司</w:t>
      </w:r>
    </w:p>
    <w:p w14:paraId="790958E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 巨山智能化办公系统（上海）有限公司</w:t>
      </w:r>
    </w:p>
    <w:p w14:paraId="772492B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欧易达（北京）供应链管理有限公司</w:t>
      </w:r>
    </w:p>
    <w:p w14:paraId="6F6E8FD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三木控股集团有限公司</w:t>
      </w:r>
    </w:p>
    <w:p w14:paraId="37AC882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盟虫科技（上海）有限公司</w:t>
      </w:r>
    </w:p>
    <w:p w14:paraId="2357CFD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 北京涵鑫盛科技有限公司</w:t>
      </w:r>
    </w:p>
    <w:p w14:paraId="05BB981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 震旦（上海）智能装备有限公司</w:t>
      </w:r>
    </w:p>
    <w:p w14:paraId="4C974AA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 北京志宏远达科技发展有限责任公司</w:t>
      </w:r>
    </w:p>
    <w:p w14:paraId="37BCCD5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 得力集团有限公司</w:t>
      </w:r>
    </w:p>
    <w:p w14:paraId="7024C17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 采品汇（北京）供应链管理有限公司</w:t>
      </w:r>
    </w:p>
    <w:p w14:paraId="2E4813C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1598</w:t>
      </w:r>
      <w:r>
        <w:rPr>
          <w:rFonts w:hint="eastAsia" w:ascii="仿宋_GB2312" w:hAnsi="仿宋_GB2312" w:eastAsia="仿宋_GB2312" w:cs="仿宋_GB2312"/>
          <w:sz w:val="32"/>
          <w:szCs w:val="32"/>
          <w:lang w:eastAsia="zh-CN"/>
        </w:rPr>
        <w:t>元</w:t>
      </w:r>
    </w:p>
    <w:p w14:paraId="5603E222">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lang w:val="en-US" w:eastAsia="zh-CN"/>
        </w:rPr>
      </w:pPr>
    </w:p>
    <w:p w14:paraId="642248B8">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包7（排序及入围供应商名称）：</w:t>
      </w:r>
    </w:p>
    <w:p w14:paraId="27B178C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三木高科科技（北京）有限公司</w:t>
      </w:r>
    </w:p>
    <w:p w14:paraId="38E3F6D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北京森林焱科技发展有限公司</w:t>
      </w:r>
    </w:p>
    <w:p w14:paraId="1C9C5D2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欧易达（北京）供应链管理有限公司</w:t>
      </w:r>
    </w:p>
    <w:p w14:paraId="0DD2148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深圳奥士达神州科技有限公司</w:t>
      </w:r>
    </w:p>
    <w:p w14:paraId="27DBF30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北京志宏远达科技发展有限责任公司</w:t>
      </w:r>
    </w:p>
    <w:p w14:paraId="1F0CBB8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震旦（上海）智能装备有限公司</w:t>
      </w:r>
    </w:p>
    <w:p w14:paraId="1DACAC8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北京涵鑫盛科技有限公司</w:t>
      </w:r>
    </w:p>
    <w:p w14:paraId="15958DB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江苏金典高科数码有限公司</w:t>
      </w:r>
    </w:p>
    <w:p w14:paraId="268940C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巨山智能化办公系统（上海）有限公司</w:t>
      </w:r>
    </w:p>
    <w:p w14:paraId="6CCB2B5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 北京美瑞思诺科技有限公司</w:t>
      </w:r>
    </w:p>
    <w:p w14:paraId="0501F7F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 得力集团有限公司</w:t>
      </w:r>
    </w:p>
    <w:p w14:paraId="257CDB5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 盟虫科技（上海）有限公司</w:t>
      </w:r>
    </w:p>
    <w:p w14:paraId="52C23F2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 采品汇（北京）供应链管理有限公司</w:t>
      </w:r>
    </w:p>
    <w:p w14:paraId="3B65585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 北京奥特永盛科技有限公司</w:t>
      </w:r>
    </w:p>
    <w:p w14:paraId="083F381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1980</w:t>
      </w:r>
      <w:r>
        <w:rPr>
          <w:rFonts w:hint="eastAsia" w:ascii="仿宋_GB2312" w:hAnsi="仿宋_GB2312" w:eastAsia="仿宋_GB2312" w:cs="仿宋_GB2312"/>
          <w:sz w:val="32"/>
          <w:szCs w:val="32"/>
          <w:lang w:eastAsia="zh-CN"/>
        </w:rPr>
        <w:t>元</w:t>
      </w:r>
    </w:p>
    <w:p w14:paraId="7B308EA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7.入围供应商地址（地址排名不分先后）：</w:t>
      </w:r>
    </w:p>
    <w:p w14:paraId="19BE563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三木高科科技（北京）有限公司 北京市北京经济技术开发区荣华中路5号院1号楼9层901</w:t>
      </w:r>
    </w:p>
    <w:p w14:paraId="7D86D30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震旦（上海）智能装备有限公司 上海市嘉定区马陆镇嘉新公路388号</w:t>
      </w:r>
    </w:p>
    <w:p w14:paraId="490353B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北京美瑞思诺科技有限公司 北京市通州区宋庄镇双埠头村委会西500米</w:t>
      </w:r>
    </w:p>
    <w:p w14:paraId="0159660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北京志宏远达科技发展有限责任公司 北京市丰台区海鹰路6号院9号楼弘雅大厦6层</w:t>
      </w:r>
    </w:p>
    <w:p w14:paraId="6863F2F8">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北京赵亿科技发展有限公司 北京市海淀区上地三街9号c912</w:t>
      </w:r>
    </w:p>
    <w:p w14:paraId="4068985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江苏金典高科数码有限公司 北京市大兴区经济技术开发区景园北街57幢18层</w:t>
      </w:r>
    </w:p>
    <w:p w14:paraId="09A4E35D">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三木控股集团有限公司 浙江省玉环经济开发区三木工业园</w:t>
      </w:r>
    </w:p>
    <w:p w14:paraId="67DDDEB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欧易达（北京）供应链管理有限公司 北京市怀柔区喇叭沟门满族乡喇叭沟门村301号127室</w:t>
      </w:r>
    </w:p>
    <w:p w14:paraId="36A9241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北京森林焱科技发展有限公司 北京市海淀区万柳阳春光华家园11号楼1层110-2</w:t>
      </w:r>
    </w:p>
    <w:p w14:paraId="38ADDB8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深圳奥士达神州科技有限公司 深圳市龙华新区民欢8航天科工苑1-2栋5楼</w:t>
      </w:r>
    </w:p>
    <w:p w14:paraId="6F91ABC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北京涵鑫盛科技有限公司 北京市朝阳区百子湾路29.31号25幢3层3089室</w:t>
      </w:r>
    </w:p>
    <w:p w14:paraId="76E7A74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巨山智能化办公系统（上海）有限公司 上海市松江区金都西路418号</w:t>
      </w:r>
    </w:p>
    <w:p w14:paraId="2066AF8C">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深圳齐心集团股份有限公司 深圳市坪山区锦绣中路18号齐心科技园</w:t>
      </w:r>
    </w:p>
    <w:p w14:paraId="2DFDFC3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得力集团有限公司 浙江省宁海县得力工业园</w:t>
      </w:r>
    </w:p>
    <w:p w14:paraId="2E5BF6E7">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盟虫科技（上海）有限公司 昆山淀山湖镇双马路22号</w:t>
      </w:r>
    </w:p>
    <w:p w14:paraId="669B50F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广东肇庆市阳光科密设备制造有限公司 北京市昌平区新龙大厦B2座1506</w:t>
      </w:r>
    </w:p>
    <w:p w14:paraId="54C8932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采品汇（北京）供应链管理有限公司 北京市丰台区大成路6号院1号楼16层1614、1613</w:t>
      </w:r>
    </w:p>
    <w:p w14:paraId="63FE8317">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北京奥特永盛科技有限公司 北京市朝阳区定福庄北里一号院23号楼鲁班大厦810</w:t>
      </w:r>
    </w:p>
    <w:p w14:paraId="66B97C2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请各入围供应商在2025年11月17日前，访问北京市政府采购电子卖场（http://mkt-bjzc.zhongcy.com/mall-view/）完成供应商注册及信息完善与审核工作（已在平台入驻过的供应商不用再次注册入驻）。如有问题，请联系技术电话：010-55593065。</w:t>
      </w:r>
    </w:p>
    <w:p w14:paraId="00E582F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9.本项目信息公告发布于财政部门指定的政府采购信息发布媒体:中国政府采购网(www.ccgp.gov.cn)和北京市政</w:t>
      </w:r>
      <w:bookmarkEnd w:id="0"/>
      <w:r>
        <w:rPr>
          <w:rFonts w:hint="eastAsia" w:ascii="仿宋_GB2312" w:hAnsi="仿宋_GB2312" w:eastAsia="仿宋_GB2312" w:cs="仿宋_GB2312"/>
          <w:sz w:val="32"/>
          <w:szCs w:val="32"/>
          <w:lang w:val="en-US" w:eastAsia="zh-CN"/>
        </w:rPr>
        <w:t>府采购网 (www.ccgp-beijing.gov.cn)</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862FF">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C2467E">
                          <w:pPr>
                            <w:pStyle w:val="3"/>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CC2467E">
                    <w:pPr>
                      <w:pStyle w:val="3"/>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3ZDdhNDNkYjVhZmQ5MGMxNGUyMDczNmUyM2ZhZmEifQ=="/>
  </w:docVars>
  <w:rsids>
    <w:rsidRoot w:val="2A3A4CF0"/>
    <w:rsid w:val="000F32D5"/>
    <w:rsid w:val="0023381E"/>
    <w:rsid w:val="0092664D"/>
    <w:rsid w:val="01E11829"/>
    <w:rsid w:val="02DA63DE"/>
    <w:rsid w:val="030D40BE"/>
    <w:rsid w:val="05120DCB"/>
    <w:rsid w:val="05F72E03"/>
    <w:rsid w:val="06383B48"/>
    <w:rsid w:val="077C5CB6"/>
    <w:rsid w:val="07944DAE"/>
    <w:rsid w:val="08082192"/>
    <w:rsid w:val="08122176"/>
    <w:rsid w:val="08460A7E"/>
    <w:rsid w:val="090356D8"/>
    <w:rsid w:val="092E1232"/>
    <w:rsid w:val="09526FFB"/>
    <w:rsid w:val="0A6D7B38"/>
    <w:rsid w:val="0A9730B9"/>
    <w:rsid w:val="0B4F2FC7"/>
    <w:rsid w:val="0B546E83"/>
    <w:rsid w:val="0C7E427E"/>
    <w:rsid w:val="0CBE297A"/>
    <w:rsid w:val="0D385B21"/>
    <w:rsid w:val="0EA33B28"/>
    <w:rsid w:val="0EFD592E"/>
    <w:rsid w:val="11CC783A"/>
    <w:rsid w:val="12696E37"/>
    <w:rsid w:val="1295087A"/>
    <w:rsid w:val="12A2241B"/>
    <w:rsid w:val="12B91B6C"/>
    <w:rsid w:val="14294AD0"/>
    <w:rsid w:val="144A7B00"/>
    <w:rsid w:val="14593280"/>
    <w:rsid w:val="146F2E2A"/>
    <w:rsid w:val="14F563DF"/>
    <w:rsid w:val="15747FCD"/>
    <w:rsid w:val="15B1088A"/>
    <w:rsid w:val="15B956DA"/>
    <w:rsid w:val="16D854EA"/>
    <w:rsid w:val="16DE71D7"/>
    <w:rsid w:val="16E92198"/>
    <w:rsid w:val="17CA5C20"/>
    <w:rsid w:val="181D494B"/>
    <w:rsid w:val="18B6054F"/>
    <w:rsid w:val="194523AC"/>
    <w:rsid w:val="19504018"/>
    <w:rsid w:val="1977008B"/>
    <w:rsid w:val="197902A7"/>
    <w:rsid w:val="19B7492C"/>
    <w:rsid w:val="1A783ED9"/>
    <w:rsid w:val="1B6B3C20"/>
    <w:rsid w:val="1B974A15"/>
    <w:rsid w:val="1BAC6712"/>
    <w:rsid w:val="1C787E42"/>
    <w:rsid w:val="1CBA09BB"/>
    <w:rsid w:val="1D350989"/>
    <w:rsid w:val="1DA84CB7"/>
    <w:rsid w:val="1E171FF6"/>
    <w:rsid w:val="1E2D2EC6"/>
    <w:rsid w:val="1EA53F48"/>
    <w:rsid w:val="1ED3045A"/>
    <w:rsid w:val="1EDB2E6A"/>
    <w:rsid w:val="1F204D21"/>
    <w:rsid w:val="1F704469"/>
    <w:rsid w:val="1F9A3FAC"/>
    <w:rsid w:val="1FC55FF4"/>
    <w:rsid w:val="206550E2"/>
    <w:rsid w:val="2230171F"/>
    <w:rsid w:val="23D34A58"/>
    <w:rsid w:val="244B45EE"/>
    <w:rsid w:val="24A4042D"/>
    <w:rsid w:val="24F03091"/>
    <w:rsid w:val="24F411F8"/>
    <w:rsid w:val="25EE5B79"/>
    <w:rsid w:val="26D1527F"/>
    <w:rsid w:val="26D42FC1"/>
    <w:rsid w:val="27035654"/>
    <w:rsid w:val="28C64622"/>
    <w:rsid w:val="29A21154"/>
    <w:rsid w:val="29DD2521"/>
    <w:rsid w:val="2A3A4CF0"/>
    <w:rsid w:val="2C71276D"/>
    <w:rsid w:val="2D110573"/>
    <w:rsid w:val="2D3A16A4"/>
    <w:rsid w:val="2DBC557D"/>
    <w:rsid w:val="2F217039"/>
    <w:rsid w:val="2F9F4D55"/>
    <w:rsid w:val="2FF975F4"/>
    <w:rsid w:val="300A7A53"/>
    <w:rsid w:val="31B934DF"/>
    <w:rsid w:val="3225224A"/>
    <w:rsid w:val="32935B2E"/>
    <w:rsid w:val="32EB591A"/>
    <w:rsid w:val="330A1F31"/>
    <w:rsid w:val="34AC1AC4"/>
    <w:rsid w:val="358D1022"/>
    <w:rsid w:val="3608233F"/>
    <w:rsid w:val="3632560E"/>
    <w:rsid w:val="371A24C8"/>
    <w:rsid w:val="37AD7642"/>
    <w:rsid w:val="38800020"/>
    <w:rsid w:val="38E2747C"/>
    <w:rsid w:val="39F84355"/>
    <w:rsid w:val="3ABB36B8"/>
    <w:rsid w:val="3B6B4725"/>
    <w:rsid w:val="3BC73DA3"/>
    <w:rsid w:val="3C051B60"/>
    <w:rsid w:val="3C0D4B53"/>
    <w:rsid w:val="3C1E3374"/>
    <w:rsid w:val="3C722C08"/>
    <w:rsid w:val="3DD03E33"/>
    <w:rsid w:val="3DDD670F"/>
    <w:rsid w:val="3DF5006F"/>
    <w:rsid w:val="3EBF1C1D"/>
    <w:rsid w:val="40192BB8"/>
    <w:rsid w:val="42EA174A"/>
    <w:rsid w:val="43585E8E"/>
    <w:rsid w:val="435C016E"/>
    <w:rsid w:val="43994F1E"/>
    <w:rsid w:val="43D441A9"/>
    <w:rsid w:val="46081EE8"/>
    <w:rsid w:val="46D25A1F"/>
    <w:rsid w:val="482A4397"/>
    <w:rsid w:val="496A0B3E"/>
    <w:rsid w:val="4A5601FD"/>
    <w:rsid w:val="4AD21B30"/>
    <w:rsid w:val="4C0F2222"/>
    <w:rsid w:val="4C982217"/>
    <w:rsid w:val="4D1B3CBC"/>
    <w:rsid w:val="4D8E361A"/>
    <w:rsid w:val="4E026827"/>
    <w:rsid w:val="4E0A55CB"/>
    <w:rsid w:val="4E5008D0"/>
    <w:rsid w:val="4EB1159C"/>
    <w:rsid w:val="4EF75C59"/>
    <w:rsid w:val="4FC56EE5"/>
    <w:rsid w:val="50165FCB"/>
    <w:rsid w:val="50C8299F"/>
    <w:rsid w:val="50F639B0"/>
    <w:rsid w:val="519F5DF6"/>
    <w:rsid w:val="5349426B"/>
    <w:rsid w:val="553700F3"/>
    <w:rsid w:val="55906AD8"/>
    <w:rsid w:val="565D0448"/>
    <w:rsid w:val="56A31EE4"/>
    <w:rsid w:val="56D93B58"/>
    <w:rsid w:val="5798495E"/>
    <w:rsid w:val="582E57DE"/>
    <w:rsid w:val="58D97B83"/>
    <w:rsid w:val="592551A8"/>
    <w:rsid w:val="595043B3"/>
    <w:rsid w:val="598C3104"/>
    <w:rsid w:val="5A0F6EA7"/>
    <w:rsid w:val="5ABC17C7"/>
    <w:rsid w:val="5AE96334"/>
    <w:rsid w:val="5B385BD0"/>
    <w:rsid w:val="5BB75E37"/>
    <w:rsid w:val="5BEC2E65"/>
    <w:rsid w:val="5C277114"/>
    <w:rsid w:val="5CA2679A"/>
    <w:rsid w:val="5D8C1CFE"/>
    <w:rsid w:val="5E1439B1"/>
    <w:rsid w:val="5E6D4B86"/>
    <w:rsid w:val="5E954808"/>
    <w:rsid w:val="5FE75F9D"/>
    <w:rsid w:val="60A53BA0"/>
    <w:rsid w:val="620471A1"/>
    <w:rsid w:val="623B7475"/>
    <w:rsid w:val="62E556D1"/>
    <w:rsid w:val="63E31B72"/>
    <w:rsid w:val="642F3009"/>
    <w:rsid w:val="647B7D9F"/>
    <w:rsid w:val="655B7E2E"/>
    <w:rsid w:val="65A302B9"/>
    <w:rsid w:val="65BF216B"/>
    <w:rsid w:val="67275C25"/>
    <w:rsid w:val="68716D9C"/>
    <w:rsid w:val="68F71C1C"/>
    <w:rsid w:val="6B6F1F3D"/>
    <w:rsid w:val="6C1F1BB5"/>
    <w:rsid w:val="6C845EBC"/>
    <w:rsid w:val="6CFA7F2C"/>
    <w:rsid w:val="6DCF13B9"/>
    <w:rsid w:val="6E0167F9"/>
    <w:rsid w:val="6E8B3532"/>
    <w:rsid w:val="6EFE1F56"/>
    <w:rsid w:val="70CE0C43"/>
    <w:rsid w:val="710D277A"/>
    <w:rsid w:val="71D40D4C"/>
    <w:rsid w:val="731A30D6"/>
    <w:rsid w:val="737547B1"/>
    <w:rsid w:val="73AD4DA7"/>
    <w:rsid w:val="73E21E46"/>
    <w:rsid w:val="74477EFB"/>
    <w:rsid w:val="748D4C7B"/>
    <w:rsid w:val="74A55835"/>
    <w:rsid w:val="74DC47CA"/>
    <w:rsid w:val="75263FB5"/>
    <w:rsid w:val="76CF38AD"/>
    <w:rsid w:val="779F004E"/>
    <w:rsid w:val="77A55F44"/>
    <w:rsid w:val="77FF2D25"/>
    <w:rsid w:val="79090E88"/>
    <w:rsid w:val="79AE68B2"/>
    <w:rsid w:val="7AB32792"/>
    <w:rsid w:val="7AFB37ED"/>
    <w:rsid w:val="7B672C31"/>
    <w:rsid w:val="7C044924"/>
    <w:rsid w:val="7C383000"/>
    <w:rsid w:val="7C383F23"/>
    <w:rsid w:val="7C96355B"/>
    <w:rsid w:val="7CE00EED"/>
    <w:rsid w:val="7D914DCA"/>
    <w:rsid w:val="7DDB3462"/>
    <w:rsid w:val="7E781E3A"/>
    <w:rsid w:val="7E8607EA"/>
    <w:rsid w:val="7F123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utoSpaceDE w:val="0"/>
      <w:autoSpaceDN w:val="0"/>
      <w:ind w:firstLine="420"/>
    </w:pPr>
    <w:rPr>
      <w:rFonts w:ascii="宋体"/>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character" w:customStyle="1" w:styleId="10">
    <w:name w:val="font01"/>
    <w:basedOn w:val="7"/>
    <w:qFormat/>
    <w:uiPriority w:val="0"/>
    <w:rPr>
      <w:rFonts w:ascii="Arial" w:hAnsi="Arial" w:cs="Arial"/>
      <w:color w:val="000000"/>
      <w:sz w:val="20"/>
      <w:szCs w:val="20"/>
      <w:u w:val="none"/>
    </w:rPr>
  </w:style>
  <w:style w:type="character" w:customStyle="1" w:styleId="11">
    <w:name w:val="font1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2894</Words>
  <Characters>3164</Characters>
  <Lines>69</Lines>
  <Paragraphs>19</Paragraphs>
  <TotalTime>152</TotalTime>
  <ScaleCrop>false</ScaleCrop>
  <LinksUpToDate>false</LinksUpToDate>
  <CharactersWithSpaces>3313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2023-10-11T02:57:00Z</dcterms:created>
  <dc:creator>亮亮</dc:creator>
  <cp:lastModifiedBy>忙碌</cp:lastModifiedBy>
  <cp:lastPrinted>2025-09-03T07:08:00Z</cp:lastPrinted>
  <dcterms:modified xsi:type="dcterms:W3CDTF">2025-10-15T07:24:10Z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28F62808D5834F6991136ED28A8F3D4B_13</vt:lpwstr>
  </property>
  <property fmtid="{D5CDD505-2E9C-101B-9397-08002B2CF9AE}" pid="4" name="KSOTemplateDocerSaveRecord">
    <vt:lpwstr>eyJoZGlkIjoiODRmNjZiNTE0MTg2ZTYzMmVmYzQwMmM3MTM3YjRjNDQiLCJ1c2VySWQiOiIyMTY3NTcxNzcifQ==</vt:lpwstr>
  </property>
</Properties>
</file>