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E5E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/>
          <w:sz w:val="32"/>
          <w:szCs w:val="24"/>
        </w:rPr>
        <w:t>发展与改革项目-专用碳计量特殊能力提升项目</w:t>
      </w:r>
    </w:p>
    <w:p w14:paraId="7EDBF5B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156F87AC">
      <w:pPr>
        <w:spacing w:line="360" w:lineRule="auto"/>
        <w:rPr>
          <w:rFonts w:hint="default" w:eastAsia="宋体" w:asciiTheme="majorEastAsia" w:hAnsi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 w:themeColor="text1"/>
          <w:sz w:val="24"/>
        </w:rPr>
        <w:t>TAHP-ZB-2025-1191</w:t>
      </w:r>
    </w:p>
    <w:p w14:paraId="41F8802E">
      <w:pPr>
        <w:spacing w:line="360" w:lineRule="auto"/>
        <w:ind w:left="1928" w:hanging="1928" w:hangingChars="800"/>
        <w:rPr>
          <w:rFonts w:hint="eastAsia" w:ascii="宋体" w:hAnsi="宋体" w:eastAsiaTheme="majorEastAsia"/>
          <w:b/>
          <w:color w:val="000000"/>
          <w:sz w:val="24"/>
          <w:szCs w:val="28"/>
          <w:u w:val="single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发展与改革项目-专用碳计量特殊能力提升项目</w:t>
      </w:r>
    </w:p>
    <w:p w14:paraId="45D1C8CF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6CA5D9CE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供应商名称：永利华夏（北京）国际贸易有限公司</w:t>
      </w:r>
    </w:p>
    <w:p w14:paraId="1C03AEF9">
      <w:pPr>
        <w:spacing w:line="360" w:lineRule="auto"/>
        <w:ind w:left="1919" w:leftChars="228" w:hanging="1440" w:hangingChars="600"/>
        <w:rPr>
          <w:rFonts w:hint="eastAsia" w:ascii="宋体" w:hAnsi="宋体" w:eastAsia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北京市通州区梨园镇云景东路60号院3号楼1层1108室</w:t>
      </w:r>
    </w:p>
    <w:p w14:paraId="74998D47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298.5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万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384CFE2A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2DA1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8" w:type="dxa"/>
            <w:shd w:val="clear" w:color="auto" w:fill="auto"/>
          </w:tcPr>
          <w:p w14:paraId="76E1079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类</w:t>
            </w:r>
          </w:p>
        </w:tc>
      </w:tr>
      <w:tr w14:paraId="1FCF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8" w:type="dxa"/>
            <w:shd w:val="clear" w:color="auto" w:fill="auto"/>
          </w:tcPr>
          <w:p w14:paraId="3CA2A9D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bCs/>
                <w:spacing w:val="-2"/>
                <w:sz w:val="24"/>
              </w:rPr>
              <w:t>化学高分辨电感耦合等离子体质谱仪</w:t>
            </w:r>
            <w:r>
              <w:rPr>
                <w:rFonts w:hint="eastAsia" w:ascii="宋体" w:hAnsi="宋体"/>
                <w:bCs/>
                <w:spacing w:val="-2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pacing w:val="-2"/>
                <w:sz w:val="24"/>
              </w:rPr>
              <w:t>细胞/纳米颗粒物分析系统</w:t>
            </w:r>
            <w:r>
              <w:rPr>
                <w:rFonts w:hint="eastAsia" w:ascii="宋体" w:hAnsi="宋体"/>
                <w:bCs/>
                <w:spacing w:val="-2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pacing w:val="-2"/>
                <w:sz w:val="24"/>
              </w:rPr>
              <w:t>形态分析系统</w:t>
            </w:r>
            <w:r>
              <w:rPr>
                <w:rFonts w:hint="eastAsia" w:ascii="宋体" w:hAnsi="宋体"/>
                <w:bCs/>
                <w:spacing w:val="-2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pacing w:val="-2"/>
                <w:sz w:val="24"/>
              </w:rPr>
              <w:t>四探针低阻测量仪</w:t>
            </w:r>
            <w:r>
              <w:rPr>
                <w:rFonts w:hint="eastAsia" w:ascii="宋体" w:hAnsi="宋体"/>
                <w:bCs/>
                <w:spacing w:val="-2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pacing w:val="-2"/>
                <w:sz w:val="24"/>
              </w:rPr>
              <w:t>电化学测试池</w:t>
            </w:r>
          </w:p>
          <w:p w14:paraId="466C2963">
            <w:pPr>
              <w:spacing w:line="360" w:lineRule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品牌：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莱伯泰科、莱伯泰科、莱伯泰科、四探针、科思特</w:t>
            </w:r>
          </w:p>
          <w:p w14:paraId="4B8D98E1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1、1、1、1/1</w:t>
            </w:r>
          </w:p>
          <w:p w14:paraId="639A55B1">
            <w:pPr>
              <w:spacing w:line="360" w:lineRule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2400000元、200000元、290000元、46000元、49000元</w:t>
            </w:r>
          </w:p>
        </w:tc>
      </w:tr>
    </w:tbl>
    <w:p w14:paraId="430CDFD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</w:rPr>
        <w:t>宋桂云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</w:rPr>
        <w:t>朱迪斯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</w:rPr>
        <w:t>李燕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</w:rPr>
        <w:t>赵吉斌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/>
          <w:b w:val="0"/>
          <w:bCs/>
          <w:sz w:val="24"/>
          <w:szCs w:val="24"/>
        </w:rPr>
        <w:t>张东</w:t>
      </w:r>
    </w:p>
    <w:p w14:paraId="75B307E5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1D93BAA4">
      <w:pPr>
        <w:spacing w:line="360" w:lineRule="auto"/>
        <w:ind w:firstLine="480" w:firstLineChars="200"/>
        <w:rPr>
          <w:rFonts w:hint="eastAsia" w:ascii="宋体" w:hAnsi="宋体" w:eastAsiaTheme="majorEastAsia"/>
          <w:sz w:val="24"/>
          <w:szCs w:val="24"/>
          <w:lang w:eastAsia="zh-CN"/>
        </w:rPr>
      </w:pPr>
      <w:r>
        <w:rPr>
          <w:rFonts w:hint="eastAsia" w:ascii="宋体" w:hAnsi="宋体" w:eastAsiaTheme="majorEastAsia"/>
          <w:sz w:val="24"/>
          <w:szCs w:val="24"/>
          <w:lang w:eastAsia="zh-CN"/>
        </w:rPr>
        <w:t>详见招标文件</w:t>
      </w:r>
    </w:p>
    <w:p w14:paraId="767DC825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2.5784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367A270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14A8AA35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27D2DAE6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0245881">
      <w:pPr>
        <w:spacing w:line="360" w:lineRule="auto"/>
        <w:ind w:firstLine="480" w:firstLineChars="200"/>
        <w:rPr>
          <w:rFonts w:hint="eastAsia" w:cs="仿宋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永利华夏（北京）国际贸易有限公司评审总得分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91.32</w:t>
      </w:r>
      <w:r>
        <w:rPr>
          <w:rFonts w:hint="eastAsia" w:cs="仿宋" w:asciiTheme="majorEastAsia" w:hAnsiTheme="majorEastAsia" w:eastAsiaTheme="majorEastAsia"/>
          <w:sz w:val="24"/>
          <w:szCs w:val="24"/>
          <w:lang w:eastAsia="zh-CN"/>
        </w:rPr>
        <w:t>分。</w:t>
      </w:r>
    </w:p>
    <w:p w14:paraId="0D997781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76273C8E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09644B1B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北京市计量检测科学研究院</w:t>
      </w:r>
    </w:p>
    <w:p w14:paraId="3B96B044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北京市朝阳区安苑东里一区12号</w:t>
      </w:r>
    </w:p>
    <w:p w14:paraId="15AC3EED">
      <w:pPr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冯工</w:t>
      </w:r>
      <w:r>
        <w:rPr>
          <w:rFonts w:hint="eastAsia" w:ascii="宋体" w:hAnsi="宋体" w:cs="宋体"/>
          <w:sz w:val="24"/>
          <w:u w:val="single"/>
        </w:rPr>
        <w:t>，</w:t>
      </w:r>
      <w:r>
        <w:rPr>
          <w:rFonts w:hint="eastAsia" w:ascii="宋体" w:hAnsi="宋体"/>
          <w:sz w:val="24"/>
          <w:highlight w:val="none"/>
          <w:u w:val="single"/>
        </w:rPr>
        <w:t>010-57521523</w:t>
      </w:r>
    </w:p>
    <w:p w14:paraId="463250F2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225CAB5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5F914040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北京市丰台区汽车博物馆东路诺德中心二期6号楼803</w:t>
      </w:r>
    </w:p>
    <w:p w14:paraId="2A676724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宋艳博、能文博、段少佐，010-63728378</w:t>
      </w:r>
    </w:p>
    <w:p w14:paraId="2BA4A577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05A546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int="eastAsia" w:hAnsi="宋体" w:eastAsia="宋体" w:cs="宋体"/>
          <w:color w:val="000000"/>
          <w:sz w:val="24"/>
          <w:szCs w:val="24"/>
          <w:u w:val="single"/>
          <w:lang w:bidi="ar"/>
        </w:rPr>
        <w:t>宋艳博</w:t>
      </w:r>
      <w:bookmarkStart w:id="4" w:name="_GoBack"/>
      <w:bookmarkEnd w:id="4"/>
      <w:r>
        <w:rPr>
          <w:rFonts w:hint="eastAsia" w:hAnsi="宋体" w:eastAsia="宋体" w:cs="宋体"/>
          <w:color w:val="000000"/>
          <w:sz w:val="24"/>
          <w:szCs w:val="24"/>
          <w:u w:val="single"/>
          <w:lang w:bidi="ar"/>
        </w:rPr>
        <w:t>、能文博、段少佐</w:t>
      </w:r>
    </w:p>
    <w:p w14:paraId="548297E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12608F48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36EB3F6D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4F6E6FB3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1.采购文件</w:t>
      </w:r>
    </w:p>
    <w:p w14:paraId="33A9C6B6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D7AC9"/>
    <w:rsid w:val="00192FFD"/>
    <w:rsid w:val="0026474D"/>
    <w:rsid w:val="00264D68"/>
    <w:rsid w:val="00363DC8"/>
    <w:rsid w:val="00386D8C"/>
    <w:rsid w:val="003978DF"/>
    <w:rsid w:val="003C5159"/>
    <w:rsid w:val="00400AE2"/>
    <w:rsid w:val="004812B9"/>
    <w:rsid w:val="004824B2"/>
    <w:rsid w:val="00543931"/>
    <w:rsid w:val="00557B74"/>
    <w:rsid w:val="00564564"/>
    <w:rsid w:val="00597F84"/>
    <w:rsid w:val="006114CE"/>
    <w:rsid w:val="0062082A"/>
    <w:rsid w:val="00647B12"/>
    <w:rsid w:val="006526F4"/>
    <w:rsid w:val="006640A4"/>
    <w:rsid w:val="00671517"/>
    <w:rsid w:val="00673E83"/>
    <w:rsid w:val="006C7DA9"/>
    <w:rsid w:val="006F5CE0"/>
    <w:rsid w:val="00755A4C"/>
    <w:rsid w:val="00775C2A"/>
    <w:rsid w:val="00777C6E"/>
    <w:rsid w:val="007B3D18"/>
    <w:rsid w:val="008135F2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8511F"/>
    <w:rsid w:val="00AA12C1"/>
    <w:rsid w:val="00AB1790"/>
    <w:rsid w:val="00AB1A26"/>
    <w:rsid w:val="00AC662E"/>
    <w:rsid w:val="00AD27DF"/>
    <w:rsid w:val="00B66F9E"/>
    <w:rsid w:val="00C06A2B"/>
    <w:rsid w:val="00C460DA"/>
    <w:rsid w:val="00C46CBE"/>
    <w:rsid w:val="00CC2224"/>
    <w:rsid w:val="00CC656B"/>
    <w:rsid w:val="00D173E8"/>
    <w:rsid w:val="00D22BAC"/>
    <w:rsid w:val="00D40440"/>
    <w:rsid w:val="00D52EE9"/>
    <w:rsid w:val="00DB67C1"/>
    <w:rsid w:val="00E674F1"/>
    <w:rsid w:val="00EF3E22"/>
    <w:rsid w:val="00F14980"/>
    <w:rsid w:val="00F65CE7"/>
    <w:rsid w:val="00FC1909"/>
    <w:rsid w:val="09FB120E"/>
    <w:rsid w:val="0B914A5F"/>
    <w:rsid w:val="0BFF4F18"/>
    <w:rsid w:val="10A14886"/>
    <w:rsid w:val="13036B86"/>
    <w:rsid w:val="15335A43"/>
    <w:rsid w:val="1756134C"/>
    <w:rsid w:val="179F4B14"/>
    <w:rsid w:val="18C60299"/>
    <w:rsid w:val="1F925735"/>
    <w:rsid w:val="20256F07"/>
    <w:rsid w:val="2120725A"/>
    <w:rsid w:val="246758CC"/>
    <w:rsid w:val="24DD26D9"/>
    <w:rsid w:val="308C4E72"/>
    <w:rsid w:val="37CF258A"/>
    <w:rsid w:val="39FB7F36"/>
    <w:rsid w:val="3CCA10B9"/>
    <w:rsid w:val="3DA91989"/>
    <w:rsid w:val="43531FB9"/>
    <w:rsid w:val="47BC5C49"/>
    <w:rsid w:val="485E68A2"/>
    <w:rsid w:val="492F717A"/>
    <w:rsid w:val="494C7C1D"/>
    <w:rsid w:val="4C5D1DCB"/>
    <w:rsid w:val="4DA573A0"/>
    <w:rsid w:val="4EEB379B"/>
    <w:rsid w:val="509E5BD6"/>
    <w:rsid w:val="51136310"/>
    <w:rsid w:val="53F21FD9"/>
    <w:rsid w:val="57A6597A"/>
    <w:rsid w:val="58CA27D7"/>
    <w:rsid w:val="5C0D3DE1"/>
    <w:rsid w:val="67932F29"/>
    <w:rsid w:val="6D003124"/>
    <w:rsid w:val="6DC9608A"/>
    <w:rsid w:val="73910198"/>
    <w:rsid w:val="79DC2EAD"/>
    <w:rsid w:val="7CD4756A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autoRedefine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autoRedefine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autoRedefine/>
    <w:qFormat/>
    <w:uiPriority w:val="22"/>
    <w:rPr>
      <w:b/>
      <w:bCs/>
    </w:rPr>
  </w:style>
  <w:style w:type="character" w:customStyle="1" w:styleId="26">
    <w:name w:val="标题 1 Char"/>
    <w:basedOn w:val="2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autoRedefine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autoRedefine/>
    <w:qFormat/>
    <w:uiPriority w:val="0"/>
  </w:style>
  <w:style w:type="paragraph" w:styleId="39">
    <w:name w:val="No Spacing"/>
    <w:link w:val="40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autoRedefine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552</Characters>
  <Lines>5</Lines>
  <Paragraphs>1</Paragraphs>
  <TotalTime>4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2025-10-27T08:23:40Z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