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2B1E8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14:paraId="66C415D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14:paraId="7B0D598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sz w:val="44"/>
          <w:szCs w:val="44"/>
        </w:rPr>
        <w:t>北京市市级行政事业</w:t>
      </w:r>
      <w:r>
        <w:rPr>
          <w:rFonts w:hint="eastAsia" w:ascii="方正小标宋简体" w:hAnsi="方正小标宋简体" w:eastAsia="方正小标宋简体" w:cs="方正小标宋简体"/>
          <w:color w:val="auto"/>
          <w:sz w:val="44"/>
          <w:szCs w:val="44"/>
        </w:rPr>
        <w:t>单位</w:t>
      </w:r>
      <w:r>
        <w:rPr>
          <w:rFonts w:hint="eastAsia" w:ascii="方正小标宋简体" w:hAnsi="方正小标宋简体" w:eastAsia="方正小标宋简体" w:cs="方正小标宋简体"/>
          <w:color w:val="auto"/>
          <w:sz w:val="44"/>
          <w:szCs w:val="44"/>
          <w:lang w:eastAsia="zh-CN"/>
        </w:rPr>
        <w:t>触控一体机</w:t>
      </w:r>
      <w:r>
        <w:rPr>
          <w:rFonts w:hint="eastAsia" w:ascii="方正小标宋简体" w:hAnsi="方正小标宋简体" w:eastAsia="方正小标宋简体" w:cs="方正小标宋简体"/>
          <w:color w:val="auto"/>
          <w:sz w:val="44"/>
          <w:szCs w:val="44"/>
        </w:rPr>
        <w:t>框架协议</w:t>
      </w:r>
    </w:p>
    <w:p w14:paraId="3F078EC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color w:val="auto"/>
          <w:sz w:val="44"/>
          <w:szCs w:val="44"/>
        </w:rPr>
        <w:t>采购项目（</w:t>
      </w:r>
      <w:r>
        <w:rPr>
          <w:rFonts w:hint="eastAsia" w:ascii="方正小标宋简体" w:hAnsi="方正小标宋简体" w:eastAsia="方正小标宋简体" w:cs="方正小标宋简体"/>
          <w:color w:val="auto"/>
          <w:sz w:val="44"/>
          <w:szCs w:val="44"/>
          <w:lang w:eastAsia="zh-CN"/>
        </w:rPr>
        <w:t>2025年度</w:t>
      </w:r>
      <w:r>
        <w:rPr>
          <w:rFonts w:hint="eastAsia" w:ascii="方正小标宋简体" w:hAnsi="方正小标宋简体" w:eastAsia="方正小标宋简体" w:cs="方正小标宋简体"/>
          <w:color w:val="auto"/>
          <w:sz w:val="44"/>
          <w:szCs w:val="44"/>
        </w:rPr>
        <w:t>）</w:t>
      </w:r>
      <w:r>
        <w:rPr>
          <w:rFonts w:hint="eastAsia" w:ascii="方正小标宋简体" w:hAnsi="方正小标宋简体" w:eastAsia="方正小标宋简体" w:cs="方正小标宋简体"/>
          <w:color w:val="auto"/>
          <w:sz w:val="44"/>
          <w:szCs w:val="44"/>
          <w:lang w:eastAsia="zh-CN"/>
        </w:rPr>
        <w:t>入围结果公</w:t>
      </w:r>
      <w:r>
        <w:rPr>
          <w:rFonts w:hint="eastAsia" w:ascii="方正小标宋简体" w:hAnsi="方正小标宋简体" w:eastAsia="方正小标宋简体" w:cs="方正小标宋简体"/>
          <w:sz w:val="44"/>
          <w:szCs w:val="44"/>
          <w:lang w:eastAsia="zh-CN"/>
        </w:rPr>
        <w:t>告</w:t>
      </w:r>
    </w:p>
    <w:p w14:paraId="3A579BC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p>
    <w:p w14:paraId="792A96E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p>
    <w:p w14:paraId="025970E8">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我中心将统一对触控一体机框架协议采购项目的所有入围供应商集中开展入围通知书及框架协议的领取工作。具体领取时间为2025年11月4日上午9:30-11:00，领取地点为北京市丰台区玉林西路45号腾飞大厦一层。请入围供应商按照附件中的领取编号，准时前往领取。</w:t>
      </w:r>
    </w:p>
    <w:p w14:paraId="6C32A50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p>
    <w:p w14:paraId="134C527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eastAsia="zh-CN"/>
        </w:rPr>
        <w:t>一、项目编号：</w:t>
      </w:r>
      <w:r>
        <w:rPr>
          <w:rFonts w:hint="eastAsia" w:ascii="仿宋_GB2312" w:hAnsi="仿宋_GB2312" w:eastAsia="仿宋_GB2312" w:cs="仿宋_GB2312"/>
          <w:sz w:val="32"/>
          <w:szCs w:val="32"/>
          <w:lang w:eastAsia="zh-CN"/>
        </w:rPr>
        <w:t>BGPC-Z2501</w:t>
      </w:r>
      <w:r>
        <w:rPr>
          <w:rFonts w:hint="eastAsia" w:ascii="仿宋_GB2312" w:hAnsi="仿宋_GB2312" w:eastAsia="仿宋_GB2312" w:cs="仿宋_GB2312"/>
          <w:sz w:val="32"/>
          <w:szCs w:val="32"/>
          <w:lang w:val="en-US" w:eastAsia="zh-CN"/>
        </w:rPr>
        <w:t>7</w:t>
      </w:r>
    </w:p>
    <w:p w14:paraId="7BD76CC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二、项目名称：</w:t>
      </w:r>
      <w:r>
        <w:rPr>
          <w:rFonts w:hint="eastAsia" w:ascii="仿宋_GB2312" w:hAnsi="仿宋_GB2312" w:eastAsia="仿宋_GB2312" w:cs="仿宋_GB2312"/>
          <w:sz w:val="32"/>
          <w:szCs w:val="32"/>
          <w:lang w:eastAsia="zh-CN"/>
        </w:rPr>
        <w:t>北京市市级行政事业单位触控一体机</w:t>
      </w:r>
      <w:r>
        <w:rPr>
          <w:rFonts w:hint="eastAsia" w:ascii="仿宋_GB2312" w:hAnsi="仿宋_GB2312" w:eastAsia="仿宋_GB2312" w:cs="仿宋_GB2312"/>
          <w:sz w:val="32"/>
          <w:szCs w:val="32"/>
          <w:lang w:eastAsia="zh-CN"/>
        </w:rPr>
        <w:t>框架协议采购项目（2025年度）</w:t>
      </w:r>
    </w:p>
    <w:p w14:paraId="386BCAD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三、评审委员会成员名单：</w:t>
      </w:r>
    </w:p>
    <w:p w14:paraId="7613195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徐庆卫、周智彦、张晞、孟德花、陈委。</w:t>
      </w:r>
    </w:p>
    <w:p w14:paraId="6F2B9A5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四、代理服务收费标准及金额：</w:t>
      </w:r>
    </w:p>
    <w:p w14:paraId="237FDF3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本项目代理费总金额：0万元（人民币）</w:t>
      </w:r>
    </w:p>
    <w:p w14:paraId="39DFE06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本项目代理费收费标准：无</w:t>
      </w:r>
    </w:p>
    <w:p w14:paraId="500B3CB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五、公告期限</w:t>
      </w:r>
    </w:p>
    <w:p w14:paraId="66DF6D7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自本公告发布之日起1个工作日。</w:t>
      </w:r>
    </w:p>
    <w:p w14:paraId="771455D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六、其它补充事宜</w:t>
      </w:r>
    </w:p>
    <w:p w14:paraId="2BD3D3C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1.采购编号：BGPC-Z2501</w:t>
      </w:r>
      <w:r>
        <w:rPr>
          <w:rFonts w:hint="eastAsia" w:ascii="仿宋_GB2312" w:hAnsi="仿宋_GB2312" w:eastAsia="仿宋_GB2312" w:cs="仿宋_GB2312"/>
          <w:sz w:val="32"/>
          <w:szCs w:val="32"/>
          <w:lang w:val="en-US" w:eastAsia="zh-CN"/>
        </w:rPr>
        <w:t>7</w:t>
      </w:r>
    </w:p>
    <w:p w14:paraId="1D98F96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sz w:val="32"/>
          <w:szCs w:val="32"/>
          <w:lang w:eastAsia="zh-CN"/>
        </w:rPr>
        <w:t>2.项目名称：北京市市级行政事</w:t>
      </w:r>
      <w:r>
        <w:rPr>
          <w:rFonts w:hint="eastAsia" w:ascii="仿宋_GB2312" w:hAnsi="仿宋_GB2312" w:eastAsia="仿宋_GB2312" w:cs="仿宋_GB2312"/>
          <w:color w:val="auto"/>
          <w:sz w:val="32"/>
          <w:szCs w:val="32"/>
          <w:lang w:eastAsia="zh-CN"/>
        </w:rPr>
        <w:t>业单位触控一体机框架协议采购项目（2025年度）</w:t>
      </w:r>
    </w:p>
    <w:p w14:paraId="1F4709B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3.采购方式：框架协议采购（封闭式）</w:t>
      </w:r>
    </w:p>
    <w:p w14:paraId="15B5FC7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4.框架协议期限：自签订本框架协议之日起一年</w:t>
      </w:r>
    </w:p>
    <w:p w14:paraId="084A613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5.征集人名称：北京市公共资源交易中心</w:t>
      </w:r>
    </w:p>
    <w:p w14:paraId="3B1E163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征集人地址：北京市丰台区玉林西路45号腾飞大厦</w:t>
      </w:r>
    </w:p>
    <w:p w14:paraId="2452601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联系人：</w:t>
      </w:r>
      <w:r>
        <w:rPr>
          <w:rFonts w:hint="eastAsia" w:ascii="仿宋_GB2312" w:hAnsi="仿宋_GB2312" w:eastAsia="仿宋_GB2312" w:cs="仿宋_GB2312"/>
          <w:sz w:val="32"/>
          <w:szCs w:val="32"/>
          <w:lang w:val="en-US" w:eastAsia="zh-CN"/>
        </w:rPr>
        <w:t>魏老师、刘老师</w:t>
      </w:r>
    </w:p>
    <w:p w14:paraId="3F83C30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联系方式：010-8391</w:t>
      </w:r>
      <w:r>
        <w:rPr>
          <w:rFonts w:hint="eastAsia" w:ascii="仿宋_GB2312" w:hAnsi="仿宋_GB2312" w:eastAsia="仿宋_GB2312" w:cs="仿宋_GB2312"/>
          <w:sz w:val="32"/>
          <w:szCs w:val="32"/>
          <w:lang w:val="en-US" w:eastAsia="zh-CN"/>
        </w:rPr>
        <w:t>6718、83916695</w:t>
      </w:r>
    </w:p>
    <w:p w14:paraId="56CB696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6</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lang w:eastAsia="zh-CN"/>
        </w:rPr>
        <w:t>入围供应商排序及名称（入围供应商对应的响应产品报价、产品品牌等详见附件）：</w:t>
      </w:r>
    </w:p>
    <w:p w14:paraId="1E516C1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本项目</w:t>
      </w:r>
      <w:r>
        <w:rPr>
          <w:rFonts w:hint="eastAsia" w:ascii="仿宋_GB2312" w:hAnsi="仿宋_GB2312" w:eastAsia="仿宋_GB2312" w:cs="仿宋_GB2312"/>
          <w:sz w:val="32"/>
          <w:szCs w:val="32"/>
          <w:highlight w:val="none"/>
          <w:lang w:eastAsia="zh-CN"/>
        </w:rPr>
        <w:t>对属于小型和微型企业的响应人的</w:t>
      </w:r>
      <w:r>
        <w:rPr>
          <w:rFonts w:hint="eastAsia" w:ascii="仿宋_GB2312" w:hAnsi="仿宋_GB2312" w:eastAsia="仿宋_GB2312" w:cs="仿宋_GB2312"/>
          <w:sz w:val="32"/>
          <w:szCs w:val="32"/>
          <w:lang w:eastAsia="zh-CN"/>
        </w:rPr>
        <w:t>报价给予10%的扣除，用扣除后的价格参与评审排序。</w:t>
      </w:r>
    </w:p>
    <w:p w14:paraId="42CF75F1">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包1（排序及入围供应商名称）：</w:t>
      </w:r>
    </w:p>
    <w:p w14:paraId="2D1FF16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北京英集安电子技术有限公司</w:t>
      </w:r>
    </w:p>
    <w:p w14:paraId="40EEA91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北京安卓商显科技有限公司</w:t>
      </w:r>
    </w:p>
    <w:p w14:paraId="223EE80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北京美瑞思诺科技有限公司</w:t>
      </w:r>
    </w:p>
    <w:p w14:paraId="0A4C178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北京美联易通科技有限公司</w:t>
      </w:r>
    </w:p>
    <w:p w14:paraId="35A584D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北京三极众合科技有限公司</w:t>
      </w:r>
    </w:p>
    <w:p w14:paraId="2274B15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北京瀚森鸿基科技有限公司</w:t>
      </w:r>
    </w:p>
    <w:p w14:paraId="4DAB9E0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北京信达博科技发展有限公司</w:t>
      </w:r>
    </w:p>
    <w:p w14:paraId="44A036F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北京国朋科技有限公司</w:t>
      </w:r>
    </w:p>
    <w:p w14:paraId="0160C28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辽宁赛普瑞科技有限公司</w:t>
      </w:r>
    </w:p>
    <w:p w14:paraId="31EBE5F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北京中盛鼎信科技有限公司</w:t>
      </w:r>
    </w:p>
    <w:p w14:paraId="2A669A8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北京赛格立诺科技股份有限公司</w:t>
      </w:r>
    </w:p>
    <w:p w14:paraId="31BC4FF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北京朗星耀世光学技术有限公司</w:t>
      </w:r>
    </w:p>
    <w:p w14:paraId="29B431F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北京竹远科创科技股份有限公司</w:t>
      </w:r>
    </w:p>
    <w:p w14:paraId="0778789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北京维山科技有限公司</w:t>
      </w:r>
    </w:p>
    <w:p w14:paraId="63F8564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北京欣欣凌云科技有限公司</w:t>
      </w:r>
    </w:p>
    <w:p w14:paraId="6B98CC1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北京莱盛高新技术有限公司</w:t>
      </w:r>
    </w:p>
    <w:p w14:paraId="20EA0C9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17</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北京竞业达数码科技股份有限公司</w:t>
      </w:r>
    </w:p>
    <w:p w14:paraId="4FDB02A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得力集团有限公司</w:t>
      </w:r>
    </w:p>
    <w:p w14:paraId="212B263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北京正阳海源科技发展有限公司</w:t>
      </w:r>
    </w:p>
    <w:p w14:paraId="51FCD24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北京联伟商贸有限公司</w:t>
      </w:r>
    </w:p>
    <w:p w14:paraId="6118A31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中船汉光（福州）信息技术有限公司</w:t>
      </w:r>
    </w:p>
    <w:p w14:paraId="2AD70E4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北京宏盛华远科技有限公司</w:t>
      </w:r>
    </w:p>
    <w:p w14:paraId="3A238BE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北京斐度电子有限公司</w:t>
      </w:r>
    </w:p>
    <w:p w14:paraId="1573A03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东莞市安道光电材料制造有限公司</w:t>
      </w:r>
    </w:p>
    <w:p w14:paraId="0844CCA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北京棱方互联科技有限公司</w:t>
      </w:r>
    </w:p>
    <w:p w14:paraId="0BF4CB1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山西科林兴达商贸有限公司</w:t>
      </w:r>
    </w:p>
    <w:p w14:paraId="75024CD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27</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采品汇（北京）供应链管理有限公司</w:t>
      </w:r>
    </w:p>
    <w:p w14:paraId="0386F86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中电捷智（北京）科技有限公司</w:t>
      </w:r>
    </w:p>
    <w:p w14:paraId="409CACE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北京美亚奥电子技术有限公司</w:t>
      </w:r>
    </w:p>
    <w:p w14:paraId="5FFF9DE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重庆启源烽泰科技有限公司</w:t>
      </w:r>
    </w:p>
    <w:p w14:paraId="30B9B10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北京应天海乐科技发展有限公司</w:t>
      </w:r>
    </w:p>
    <w:p w14:paraId="5BA5A48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北京政采商贸有限公司</w:t>
      </w:r>
    </w:p>
    <w:p w14:paraId="11BFB38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北京高科长远数码科技有限公司</w:t>
      </w:r>
    </w:p>
    <w:p w14:paraId="42084AD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北京鑫冉新创科技有限公司</w:t>
      </w:r>
    </w:p>
    <w:p w14:paraId="56E329B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中环恒业（北京）科技集团有限公司</w:t>
      </w:r>
    </w:p>
    <w:p w14:paraId="7AA700D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广东保伦电子股份有限公司</w:t>
      </w:r>
    </w:p>
    <w:p w14:paraId="240FA91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37</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北京东方赛得科技有限责任公司</w:t>
      </w:r>
    </w:p>
    <w:p w14:paraId="7CC2BF8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37</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合肥窗启智能制造有限公司</w:t>
      </w:r>
    </w:p>
    <w:p w14:paraId="41661E3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北京博艺达兴科技有限公司</w:t>
      </w:r>
    </w:p>
    <w:p w14:paraId="68CC182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杭州海康威视数字技术股份有限公司</w:t>
      </w:r>
    </w:p>
    <w:p w14:paraId="7D17661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理光（中国）投资有限公司</w:t>
      </w:r>
    </w:p>
    <w:p w14:paraId="75C9DC2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北京友诚永利科技有限公司</w:t>
      </w:r>
    </w:p>
    <w:p w14:paraId="575D40B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北京英拓华信科技有限公司</w:t>
      </w:r>
    </w:p>
    <w:p w14:paraId="5ADBEC4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云笔（北京）科技有限公司</w:t>
      </w:r>
    </w:p>
    <w:p w14:paraId="53B7742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北京恒信志宇商贸有限公司</w:t>
      </w:r>
    </w:p>
    <w:p w14:paraId="1EB9652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北京正诚立世科技发展有限公司</w:t>
      </w:r>
    </w:p>
    <w:p w14:paraId="0D2B039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47</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北京思维实创科技有限公司</w:t>
      </w:r>
    </w:p>
    <w:p w14:paraId="4F0A30C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九方互动（北京）科技有限公司</w:t>
      </w:r>
    </w:p>
    <w:p w14:paraId="0D3061C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北京国绩科技有限公司</w:t>
      </w:r>
    </w:p>
    <w:p w14:paraId="5103C43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北京鑫垟科技有限公司</w:t>
      </w:r>
    </w:p>
    <w:p w14:paraId="1CE413F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京东方智慧物联科技有限公司</w:t>
      </w:r>
    </w:p>
    <w:p w14:paraId="19A4BC6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行丰银拓科技集团有限公司</w:t>
      </w:r>
    </w:p>
    <w:p w14:paraId="1A5622E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包</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最高入围价格：</w:t>
      </w:r>
      <w:r>
        <w:rPr>
          <w:rFonts w:hint="eastAsia" w:ascii="仿宋_GB2312" w:hAnsi="仿宋_GB2312" w:eastAsia="仿宋_GB2312" w:cs="仿宋_GB2312"/>
          <w:sz w:val="32"/>
          <w:szCs w:val="32"/>
          <w:lang w:val="en-US" w:eastAsia="zh-CN"/>
        </w:rPr>
        <w:t>12636</w:t>
      </w:r>
      <w:r>
        <w:rPr>
          <w:rFonts w:hint="eastAsia" w:ascii="仿宋_GB2312" w:hAnsi="仿宋_GB2312" w:eastAsia="仿宋_GB2312" w:cs="仿宋_GB2312"/>
          <w:sz w:val="32"/>
          <w:szCs w:val="32"/>
          <w:lang w:eastAsia="zh-CN"/>
        </w:rPr>
        <w:t>元</w:t>
      </w:r>
    </w:p>
    <w:p w14:paraId="511493D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p>
    <w:p w14:paraId="2C83E2F6">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包2（排序及入围供应商名称）：</w:t>
      </w:r>
    </w:p>
    <w:p w14:paraId="4EDF9F7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北京英集安电子技术有限公司</w:t>
      </w:r>
    </w:p>
    <w:p w14:paraId="7647298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光影电子（北京）有限公司</w:t>
      </w:r>
    </w:p>
    <w:p w14:paraId="637FC41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北京万傲科技有限公司</w:t>
      </w:r>
    </w:p>
    <w:p w14:paraId="3851B8C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北京国朋科技有限公司</w:t>
      </w:r>
    </w:p>
    <w:p w14:paraId="474144C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辽宁赛普瑞科技有限公司</w:t>
      </w:r>
    </w:p>
    <w:p w14:paraId="6FD4573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北京安卓商显科技有限公司</w:t>
      </w:r>
    </w:p>
    <w:p w14:paraId="10BF48F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北京欣欣凌云科技有限公司</w:t>
      </w:r>
    </w:p>
    <w:p w14:paraId="3747EF8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北京美联易通科技有限公司</w:t>
      </w:r>
    </w:p>
    <w:p w14:paraId="36356D4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北京赛格立诺科技股份有限公司</w:t>
      </w:r>
    </w:p>
    <w:p w14:paraId="3BB549E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北京三极众合科技有限公司</w:t>
      </w:r>
    </w:p>
    <w:p w14:paraId="3C32F93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北京金山顶尖科技股份有限公司</w:t>
      </w:r>
    </w:p>
    <w:p w14:paraId="255E225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北京朗星耀世光学技术有限公司</w:t>
      </w:r>
    </w:p>
    <w:p w14:paraId="22E2088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广东保伦电子股份有限公司</w:t>
      </w:r>
    </w:p>
    <w:p w14:paraId="29FE435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北京正阳海源科技发展有限公司</w:t>
      </w:r>
    </w:p>
    <w:p w14:paraId="0343825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北京信达博科技发展有限公司</w:t>
      </w:r>
    </w:p>
    <w:p w14:paraId="2CBF077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北京瀚森鸿基科技有限公司</w:t>
      </w:r>
    </w:p>
    <w:p w14:paraId="30BA3DF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17</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北京竹远科创科技股份有限公司</w:t>
      </w:r>
    </w:p>
    <w:p w14:paraId="4FDB097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北京中盛鼎信科技有限公司</w:t>
      </w:r>
    </w:p>
    <w:p w14:paraId="70AEE31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理光（中国）投资有限公司</w:t>
      </w:r>
    </w:p>
    <w:p w14:paraId="1A33727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北京锶锐志诚科技有限公司</w:t>
      </w:r>
    </w:p>
    <w:p w14:paraId="439E650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北京莱盛高新技术有限公司</w:t>
      </w:r>
    </w:p>
    <w:p w14:paraId="2933379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北京维山科技有限公司</w:t>
      </w:r>
    </w:p>
    <w:p w14:paraId="234337B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北京竞业达数码科技股份有限公司</w:t>
      </w:r>
    </w:p>
    <w:p w14:paraId="10C3E03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得力集团有限公司</w:t>
      </w:r>
    </w:p>
    <w:p w14:paraId="21A2F3F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中船汉光（福州）信息技术有限公司</w:t>
      </w:r>
    </w:p>
    <w:p w14:paraId="47A0980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北京联伟商贸有限公司</w:t>
      </w:r>
    </w:p>
    <w:p w14:paraId="5875070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27</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北京美瑞思诺科技有限公司</w:t>
      </w:r>
    </w:p>
    <w:p w14:paraId="0764BB7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杭州海康威视数字技术股份有限公司</w:t>
      </w:r>
    </w:p>
    <w:p w14:paraId="2703D25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北京斐度电子有限公司</w:t>
      </w:r>
    </w:p>
    <w:p w14:paraId="49A7021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中电捷智（北京）科技有限公司</w:t>
      </w:r>
    </w:p>
    <w:p w14:paraId="51281ED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北京棱方互联科技有限公司</w:t>
      </w:r>
    </w:p>
    <w:p w14:paraId="49D0CB7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山西科林兴达商贸有限公司</w:t>
      </w:r>
    </w:p>
    <w:p w14:paraId="5975B5B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东莞市安道光电材料制造有限公司</w:t>
      </w:r>
    </w:p>
    <w:p w14:paraId="79ED339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重庆启源烽泰科技有限公司</w:t>
      </w:r>
    </w:p>
    <w:p w14:paraId="01C917C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采品汇（北京）供应链管理有限公司</w:t>
      </w:r>
    </w:p>
    <w:p w14:paraId="3952D4B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北京应天海乐科技发展有限公司</w:t>
      </w:r>
    </w:p>
    <w:p w14:paraId="323ABD0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37</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北京博艺达兴科技有限公司</w:t>
      </w:r>
    </w:p>
    <w:p w14:paraId="5932B1C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北京政采商贸有限公司</w:t>
      </w:r>
    </w:p>
    <w:p w14:paraId="00F104A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北京美亚奥电子技术有限公司</w:t>
      </w:r>
    </w:p>
    <w:p w14:paraId="1DFF530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中环恒业（北京）科技集团有限公司</w:t>
      </w:r>
    </w:p>
    <w:p w14:paraId="23CE702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北京英拓华信科技有限公司</w:t>
      </w:r>
    </w:p>
    <w:p w14:paraId="06416CB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北京宏盛华远科技有限公司</w:t>
      </w:r>
    </w:p>
    <w:p w14:paraId="4AB797C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合肥窗启智能制造有限公司</w:t>
      </w:r>
    </w:p>
    <w:p w14:paraId="7B9A910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北京友诚永利科技有限公司</w:t>
      </w:r>
    </w:p>
    <w:p w14:paraId="1873678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北京东方赛得科技有限责任公司</w:t>
      </w:r>
    </w:p>
    <w:p w14:paraId="31FF40F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云笔（北京）科技有限公司</w:t>
      </w:r>
    </w:p>
    <w:p w14:paraId="1264322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47</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北京恒信志宇商贸有限公司</w:t>
      </w:r>
    </w:p>
    <w:p w14:paraId="18D7B78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北京正诚立世科技发展有限公司</w:t>
      </w:r>
    </w:p>
    <w:p w14:paraId="45E188C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北京高科长远数码科技有限公司</w:t>
      </w:r>
    </w:p>
    <w:p w14:paraId="2723B5B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北京思维实创科技有限公司</w:t>
      </w:r>
    </w:p>
    <w:p w14:paraId="583897C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九方互动（北京）科技有限公司</w:t>
      </w:r>
    </w:p>
    <w:p w14:paraId="43EEE6B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北京鑫冉新创科技有限公司</w:t>
      </w:r>
    </w:p>
    <w:p w14:paraId="7E818C6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北京国绩科技有限公司</w:t>
      </w:r>
    </w:p>
    <w:p w14:paraId="07CA3B0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北京鑫垟科技有限公司</w:t>
      </w:r>
    </w:p>
    <w:p w14:paraId="007511F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京东方智慧物联科技有限公司</w:t>
      </w:r>
    </w:p>
    <w:p w14:paraId="13A2C7E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包</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最高入围价格：</w:t>
      </w:r>
      <w:r>
        <w:rPr>
          <w:rFonts w:hint="eastAsia" w:ascii="仿宋_GB2312" w:hAnsi="仿宋_GB2312" w:eastAsia="仿宋_GB2312" w:cs="仿宋_GB2312"/>
          <w:sz w:val="32"/>
          <w:szCs w:val="32"/>
          <w:lang w:val="en-US" w:eastAsia="zh-CN"/>
        </w:rPr>
        <w:t>25650</w:t>
      </w:r>
      <w:r>
        <w:rPr>
          <w:rFonts w:hint="eastAsia" w:ascii="仿宋_GB2312" w:hAnsi="仿宋_GB2312" w:eastAsia="仿宋_GB2312" w:cs="仿宋_GB2312"/>
          <w:sz w:val="32"/>
          <w:szCs w:val="32"/>
          <w:lang w:eastAsia="zh-CN"/>
        </w:rPr>
        <w:t>元</w:t>
      </w:r>
    </w:p>
    <w:p w14:paraId="52A4982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p>
    <w:p w14:paraId="65832289">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包3（排序及入围供应商名称）：</w:t>
      </w:r>
    </w:p>
    <w:p w14:paraId="4D5E5A1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 xml:space="preserve"> 北京英集安电子技术有限公司</w:t>
      </w:r>
    </w:p>
    <w:p w14:paraId="4A1E099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 xml:space="preserve"> 北京安卓商显科技有限公司</w:t>
      </w:r>
    </w:p>
    <w:p w14:paraId="4758213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 xml:space="preserve"> 北京信达博科技发展有限公司</w:t>
      </w:r>
    </w:p>
    <w:p w14:paraId="62DF18A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 xml:space="preserve"> 北京美联易通科技有限公司</w:t>
      </w:r>
    </w:p>
    <w:p w14:paraId="2915338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 xml:space="preserve"> 北京美瑞思诺科技有限公司</w:t>
      </w:r>
    </w:p>
    <w:p w14:paraId="2273AD6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 xml:space="preserve"> 北京瀚森鸿基科技有限公司</w:t>
      </w:r>
    </w:p>
    <w:p w14:paraId="2595610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 xml:space="preserve"> 理光（中国）投资有限公司</w:t>
      </w:r>
    </w:p>
    <w:p w14:paraId="0115DA7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 xml:space="preserve"> 北京三极众合科技有限公司</w:t>
      </w:r>
    </w:p>
    <w:p w14:paraId="10CD5B4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 xml:space="preserve"> 北京中盛鼎信科技有限公司</w:t>
      </w:r>
    </w:p>
    <w:p w14:paraId="541BD7F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杭州海康威视数字技术股份有限公司</w:t>
      </w:r>
    </w:p>
    <w:p w14:paraId="7246B46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北京朗星耀世光学技术有限公司</w:t>
      </w:r>
    </w:p>
    <w:p w14:paraId="3010409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北京美亚奥电子技术有限公司</w:t>
      </w:r>
    </w:p>
    <w:p w14:paraId="01ADFEE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北京国朋科技有限公司</w:t>
      </w:r>
    </w:p>
    <w:p w14:paraId="7768132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北京维山科技有限公司</w:t>
      </w:r>
    </w:p>
    <w:p w14:paraId="4129EB5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北京莱盛高新技术有限公司</w:t>
      </w:r>
    </w:p>
    <w:p w14:paraId="68771CD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得力集团有限公司</w:t>
      </w:r>
    </w:p>
    <w:p w14:paraId="26BC233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北京竹远科创科技股份有限公司</w:t>
      </w:r>
    </w:p>
    <w:p w14:paraId="252CD8D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中船汉光（福州）信息技术有限公司</w:t>
      </w:r>
    </w:p>
    <w:p w14:paraId="678DCBC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北京竞业达数码科技股份有限公司</w:t>
      </w:r>
    </w:p>
    <w:p w14:paraId="5BC5820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北京斐度电子有限公司</w:t>
      </w:r>
    </w:p>
    <w:p w14:paraId="4A8E559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北京棱方互联科技有限公司</w:t>
      </w:r>
    </w:p>
    <w:p w14:paraId="4F1EA34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山西科林兴达商贸有限公司</w:t>
      </w:r>
    </w:p>
    <w:p w14:paraId="479DF04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北京应天海乐科技发展有限公司</w:t>
      </w:r>
    </w:p>
    <w:p w14:paraId="1CDE24B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中电捷智（北京）科技有限公司</w:t>
      </w:r>
    </w:p>
    <w:p w14:paraId="1A6FC52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重庆启源烽泰科技有限公司</w:t>
      </w:r>
    </w:p>
    <w:p w14:paraId="2966D63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26</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采品汇（北京）供应链管理有限公司</w:t>
      </w:r>
    </w:p>
    <w:p w14:paraId="7D3309E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北京欣欣凌云科技有限公司</w:t>
      </w:r>
    </w:p>
    <w:p w14:paraId="3370CBB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辽宁赛普瑞科技有限公司</w:t>
      </w:r>
    </w:p>
    <w:p w14:paraId="1E6A134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29</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北京宏盛华远科技有限公司</w:t>
      </w:r>
    </w:p>
    <w:p w14:paraId="3277577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东莞市安道光电材料制造有限公司</w:t>
      </w:r>
    </w:p>
    <w:p w14:paraId="722CEAA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中环恒业（北京）科技集团有限公司</w:t>
      </w:r>
    </w:p>
    <w:p w14:paraId="7145300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32</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北京正阳海源科技发展有限公司</w:t>
      </w:r>
    </w:p>
    <w:p w14:paraId="3DC8B9D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33</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北京联伟商贸有限公司</w:t>
      </w:r>
    </w:p>
    <w:p w14:paraId="664769F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34</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北京政采商贸有限公司</w:t>
      </w:r>
    </w:p>
    <w:p w14:paraId="3EC3138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35</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北京赛格立诺科技股份有限公司</w:t>
      </w:r>
    </w:p>
    <w:p w14:paraId="59D64C8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36</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北京英拓华信科技有限公司</w:t>
      </w:r>
    </w:p>
    <w:p w14:paraId="52E13CA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37</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合肥窗启智能制造有限公司</w:t>
      </w:r>
    </w:p>
    <w:p w14:paraId="6AD741A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38</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北京国绩科技有限公司</w:t>
      </w:r>
    </w:p>
    <w:p w14:paraId="371C39B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39</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北京友诚永利科技有限公司</w:t>
      </w:r>
    </w:p>
    <w:p w14:paraId="1331842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北京博艺达兴科技有限公司</w:t>
      </w:r>
    </w:p>
    <w:p w14:paraId="101A41A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41</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北京高科长远数码科技有限公司</w:t>
      </w:r>
    </w:p>
    <w:p w14:paraId="3BD0CCE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41</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北京思维实创科技有限公司</w:t>
      </w:r>
    </w:p>
    <w:p w14:paraId="0E9D261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41</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北京东方赛得科技有限责任公司</w:t>
      </w:r>
    </w:p>
    <w:p w14:paraId="1FCDD85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44</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北京正诚立世科技发展有限公司</w:t>
      </w:r>
    </w:p>
    <w:p w14:paraId="3AF36ED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44</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北京鑫冉新创科技有限公司</w:t>
      </w:r>
    </w:p>
    <w:p w14:paraId="51B7E1E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44</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北京银联合力科技有限公司</w:t>
      </w:r>
    </w:p>
    <w:p w14:paraId="25BC33C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44</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云笔（北京）科技有限公司</w:t>
      </w:r>
    </w:p>
    <w:p w14:paraId="3FAC12D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48</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九方互动（北京）科技有限公司</w:t>
      </w:r>
    </w:p>
    <w:p w14:paraId="66F2AEC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49</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广东保伦电子股份有限公司</w:t>
      </w:r>
    </w:p>
    <w:p w14:paraId="33A32C6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50</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北京鑫垟科技有限公司</w:t>
      </w:r>
    </w:p>
    <w:p w14:paraId="7924E87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51</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京东方智慧物联科技有限公司</w:t>
      </w:r>
    </w:p>
    <w:p w14:paraId="38A718B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52</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行丰银拓科技集团有限公司</w:t>
      </w:r>
    </w:p>
    <w:p w14:paraId="0A6DAFA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53</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东方艺云（北京）数字科技有限公司</w:t>
      </w:r>
    </w:p>
    <w:p w14:paraId="4103A60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54</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北京江源锐盛科技发展有限公司</w:t>
      </w:r>
    </w:p>
    <w:p w14:paraId="667FFCD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54</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北京天志翔信息技术有限公司</w:t>
      </w:r>
    </w:p>
    <w:p w14:paraId="5D33D8A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包3最高入围价格：11700元</w:t>
      </w:r>
    </w:p>
    <w:p w14:paraId="6FE19D1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p>
    <w:p w14:paraId="39C4E61F">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包4（排序及入围供应商名称）：</w:t>
      </w:r>
    </w:p>
    <w:p w14:paraId="76AE361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北京英集安电子技术有限公司</w:t>
      </w:r>
    </w:p>
    <w:p w14:paraId="5D706FA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光影电子（北京）有限公司</w:t>
      </w:r>
    </w:p>
    <w:p w14:paraId="03590D6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北京万傲科技有限公司</w:t>
      </w:r>
    </w:p>
    <w:p w14:paraId="4A57339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北京国朋科技有限公司</w:t>
      </w:r>
    </w:p>
    <w:p w14:paraId="7749CDF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北京安卓商显科技有限公司</w:t>
      </w:r>
    </w:p>
    <w:p w14:paraId="438F551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北京三极众合科技有限公司</w:t>
      </w:r>
    </w:p>
    <w:p w14:paraId="1DC15E2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杭州海康威视数字技术股份有限公司</w:t>
      </w:r>
    </w:p>
    <w:p w14:paraId="7C1E512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北京欣欣凌云科技有限公司</w:t>
      </w:r>
    </w:p>
    <w:p w14:paraId="38D4D3A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辽宁赛普瑞科技有限公司</w:t>
      </w:r>
    </w:p>
    <w:p w14:paraId="704420F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北京美联易通科技有限公司</w:t>
      </w:r>
    </w:p>
    <w:p w14:paraId="61DD459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北京瀚森鸿基科技有限公司</w:t>
      </w:r>
    </w:p>
    <w:p w14:paraId="1A2B278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北京金山顶尖科技股份有限公司</w:t>
      </w:r>
    </w:p>
    <w:p w14:paraId="5193F44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北京正阳海源科技发展有限公司</w:t>
      </w:r>
    </w:p>
    <w:p w14:paraId="5C14F36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北京信达博科技发展有限公司</w:t>
      </w:r>
    </w:p>
    <w:p w14:paraId="6D4881A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北京朗星耀世光学技术有限公司</w:t>
      </w:r>
    </w:p>
    <w:p w14:paraId="0F00B6B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广东保伦电子股份有限公司</w:t>
      </w:r>
    </w:p>
    <w:p w14:paraId="2A86E3A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17</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北京赛格立诺科技股份有限公司</w:t>
      </w:r>
    </w:p>
    <w:p w14:paraId="4A83D77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北京竹远科创科技股份有限公司</w:t>
      </w:r>
    </w:p>
    <w:p w14:paraId="1793BB7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北京中盛鼎信科技有限公司</w:t>
      </w:r>
    </w:p>
    <w:p w14:paraId="0B89241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理光（中国）投资有限公司</w:t>
      </w:r>
    </w:p>
    <w:p w14:paraId="641CD94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北京维山科技有限公司</w:t>
      </w:r>
    </w:p>
    <w:p w14:paraId="45E8E05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北京莱盛高新技术有限公司</w:t>
      </w:r>
    </w:p>
    <w:p w14:paraId="4D64AE3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得力集团有限公司</w:t>
      </w:r>
    </w:p>
    <w:p w14:paraId="6839D63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北京竞业达数码科技股份有限公司</w:t>
      </w:r>
    </w:p>
    <w:p w14:paraId="6568E08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北京联伟商贸有限公司</w:t>
      </w:r>
    </w:p>
    <w:p w14:paraId="7278A6F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中船汉光（福州）信息技术有限公司</w:t>
      </w:r>
    </w:p>
    <w:p w14:paraId="485FC98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27</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北京美瑞思诺科技有限公司</w:t>
      </w:r>
    </w:p>
    <w:p w14:paraId="5BC07AE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北京翼鸥教育科技有限公司</w:t>
      </w:r>
    </w:p>
    <w:p w14:paraId="540543F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北京斐度电子有限公司</w:t>
      </w:r>
    </w:p>
    <w:p w14:paraId="3445712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北京棱方互联科技有限公司</w:t>
      </w:r>
    </w:p>
    <w:p w14:paraId="4DF6CF1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山西科林兴达商贸有限公司</w:t>
      </w:r>
    </w:p>
    <w:p w14:paraId="7755E56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中电捷智（北京）科技有限公司</w:t>
      </w:r>
    </w:p>
    <w:p w14:paraId="5B7EFC4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北京国绩科技有限公司</w:t>
      </w:r>
    </w:p>
    <w:p w14:paraId="366FAB1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重庆启源烽泰科技有限公司</w:t>
      </w:r>
    </w:p>
    <w:p w14:paraId="2A0F783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北京英拓华信科技有限公司</w:t>
      </w:r>
    </w:p>
    <w:p w14:paraId="625C8DF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中环恒业（北京）科技集团有限公司</w:t>
      </w:r>
    </w:p>
    <w:p w14:paraId="531EAA5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37</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北京应天海乐科技发展有限公司</w:t>
      </w:r>
    </w:p>
    <w:p w14:paraId="4A81CE8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东莞市安道光电材料制造有限公司</w:t>
      </w:r>
    </w:p>
    <w:p w14:paraId="71AA858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北京博艺达兴科技有限公司</w:t>
      </w:r>
    </w:p>
    <w:p w14:paraId="53EBF61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北京美亚奥电子技术有限公司</w:t>
      </w:r>
    </w:p>
    <w:p w14:paraId="6D36591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北京宏盛华远科技有限公司</w:t>
      </w:r>
    </w:p>
    <w:p w14:paraId="68D360A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合肥窗启智能制造有限公司</w:t>
      </w:r>
    </w:p>
    <w:p w14:paraId="498B306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采品汇（北京）供应链管理有限公司</w:t>
      </w:r>
    </w:p>
    <w:p w14:paraId="06F3D3E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北京东方赛得科技有限责任公司</w:t>
      </w:r>
    </w:p>
    <w:p w14:paraId="6132380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北京友诚永利科技有限公司</w:t>
      </w:r>
    </w:p>
    <w:p w14:paraId="36D6739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北京政采商贸有限公司</w:t>
      </w:r>
    </w:p>
    <w:p w14:paraId="7EAC189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47</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北京高科长远数码科技有限公司</w:t>
      </w:r>
    </w:p>
    <w:p w14:paraId="5D4898F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北京正诚立世科技发展有限公司</w:t>
      </w:r>
    </w:p>
    <w:p w14:paraId="0232B7E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北京银联合力科技有限公司</w:t>
      </w:r>
    </w:p>
    <w:p w14:paraId="4919C18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云笔（北京）科技有限公司</w:t>
      </w:r>
    </w:p>
    <w:p w14:paraId="7F1900C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北京思维实创科技有限公司</w:t>
      </w:r>
    </w:p>
    <w:p w14:paraId="5145B19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九方互动（北京）科技有限公司</w:t>
      </w:r>
    </w:p>
    <w:p w14:paraId="0A5E9AD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北京鑫冉新创科技有限公司</w:t>
      </w:r>
    </w:p>
    <w:p w14:paraId="4C153D3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北京鑫垟科技有限公司</w:t>
      </w:r>
    </w:p>
    <w:p w14:paraId="3CEB102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京东方智慧物联科技有限公司</w:t>
      </w:r>
    </w:p>
    <w:p w14:paraId="4F62A7A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行丰银拓科技集团有限公司</w:t>
      </w:r>
    </w:p>
    <w:p w14:paraId="081FDA3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57</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东方艺云（北京）数字科技有限公司</w:t>
      </w:r>
    </w:p>
    <w:p w14:paraId="15A0E5B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广州视睿电子科技有限公司</w:t>
      </w:r>
    </w:p>
    <w:p w14:paraId="1C0AB1F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包</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最高入围价格：</w:t>
      </w:r>
      <w:r>
        <w:rPr>
          <w:rFonts w:hint="eastAsia" w:ascii="仿宋_GB2312" w:hAnsi="仿宋_GB2312" w:eastAsia="仿宋_GB2312" w:cs="仿宋_GB2312"/>
          <w:sz w:val="32"/>
          <w:szCs w:val="32"/>
          <w:lang w:val="en-US" w:eastAsia="zh-CN"/>
        </w:rPr>
        <w:t>24810</w:t>
      </w:r>
      <w:r>
        <w:rPr>
          <w:rFonts w:hint="eastAsia" w:ascii="仿宋_GB2312" w:hAnsi="仿宋_GB2312" w:eastAsia="仿宋_GB2312" w:cs="仿宋_GB2312"/>
          <w:sz w:val="32"/>
          <w:szCs w:val="32"/>
          <w:lang w:eastAsia="zh-CN"/>
        </w:rPr>
        <w:t>元</w:t>
      </w:r>
    </w:p>
    <w:p w14:paraId="3FE936F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p>
    <w:p w14:paraId="0B9042BC">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包5（排序及入围供应商名称）：</w:t>
      </w:r>
    </w:p>
    <w:p w14:paraId="04A789F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北京安卓商显科技有限公司</w:t>
      </w:r>
    </w:p>
    <w:p w14:paraId="69C76E6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北京信达博科技发展有限公司</w:t>
      </w:r>
    </w:p>
    <w:p w14:paraId="7F6D1E2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北京朗星耀世光学技术有限公司</w:t>
      </w:r>
    </w:p>
    <w:p w14:paraId="1CBF865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北京瀚森鸿基科技有限公司</w:t>
      </w:r>
    </w:p>
    <w:p w14:paraId="03DE4E1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北京中盛鼎信科技有限公司</w:t>
      </w:r>
    </w:p>
    <w:p w14:paraId="2AFE6A8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北京美联易通科技有限公司</w:t>
      </w:r>
    </w:p>
    <w:p w14:paraId="41AAA91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北京竹远科创科技股份有限公司</w:t>
      </w:r>
    </w:p>
    <w:p w14:paraId="29595E8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北京英集安电子技术有限公司</w:t>
      </w:r>
    </w:p>
    <w:p w14:paraId="727C1D8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北京维山科技有限公司</w:t>
      </w:r>
    </w:p>
    <w:p w14:paraId="1F54256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得力集团有限公司</w:t>
      </w:r>
    </w:p>
    <w:p w14:paraId="27551F9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北京联伟商贸有限公司</w:t>
      </w:r>
    </w:p>
    <w:p w14:paraId="162A0FB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中船汉光（福州）信息技术有限公司</w:t>
      </w:r>
    </w:p>
    <w:p w14:paraId="36EAB6A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北京莱盛高新技术有限公司</w:t>
      </w:r>
    </w:p>
    <w:p w14:paraId="1B9824C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北京斐度电子有限公司</w:t>
      </w:r>
    </w:p>
    <w:p w14:paraId="0C0F764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北京三极众合科技有限公司</w:t>
      </w:r>
    </w:p>
    <w:p w14:paraId="0405DC0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北京棱方互联科技有限公司</w:t>
      </w:r>
    </w:p>
    <w:p w14:paraId="7494D4D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北京竞业达数码科技股份有限公司</w:t>
      </w:r>
    </w:p>
    <w:p w14:paraId="7A3AE28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山西科林兴达商贸有限公司</w:t>
      </w:r>
    </w:p>
    <w:p w14:paraId="40801A1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辽宁赛普瑞科技有限公司</w:t>
      </w:r>
    </w:p>
    <w:p w14:paraId="7A408D4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北京欣欣凌云科技有限公司</w:t>
      </w:r>
    </w:p>
    <w:p w14:paraId="6DAFA9C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北京应天海乐科技发展有限公司</w:t>
      </w:r>
    </w:p>
    <w:p w14:paraId="14C220B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北京国朋科技有限公司</w:t>
      </w:r>
    </w:p>
    <w:p w14:paraId="1AC6A63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中电捷智（北京）科技有限公司</w:t>
      </w:r>
    </w:p>
    <w:p w14:paraId="49FD6A4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重庆启源烽泰科技有限公司</w:t>
      </w:r>
    </w:p>
    <w:p w14:paraId="33366F0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北京美瑞思诺科技有限公司</w:t>
      </w:r>
    </w:p>
    <w:p w14:paraId="6FDB94A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东莞市安道光电材料制造有限公司</w:t>
      </w:r>
    </w:p>
    <w:p w14:paraId="2654AEE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27</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北京赛格立诺科技股份有限公司</w:t>
      </w:r>
    </w:p>
    <w:p w14:paraId="4C7F801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中环恒业（北京）科技集团有限公司</w:t>
      </w:r>
    </w:p>
    <w:p w14:paraId="7DCD882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北京美亚奥电子技术有限公司</w:t>
      </w:r>
    </w:p>
    <w:p w14:paraId="49DDE79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采品汇（北京）供应链管理有限公司</w:t>
      </w:r>
    </w:p>
    <w:p w14:paraId="1471EFB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合肥窗启智能制造有限公司</w:t>
      </w:r>
    </w:p>
    <w:p w14:paraId="2B54F35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北京国绩科技有限公司</w:t>
      </w:r>
    </w:p>
    <w:p w14:paraId="285F0DB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北京宏盛华远科技有限公司</w:t>
      </w:r>
    </w:p>
    <w:p w14:paraId="7D6DD20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北京友诚永利科技有限公司</w:t>
      </w:r>
    </w:p>
    <w:p w14:paraId="3505E53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杭州海康威视数字技术股份有限公司</w:t>
      </w:r>
    </w:p>
    <w:p w14:paraId="5A7B58D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北京政采商贸有限公司</w:t>
      </w:r>
    </w:p>
    <w:p w14:paraId="547A598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37</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北京正阳海源科技发展有限公司</w:t>
      </w:r>
    </w:p>
    <w:p w14:paraId="5125AA5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北京高科长远数码科技有限公司</w:t>
      </w:r>
    </w:p>
    <w:p w14:paraId="41FB7DF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北京东方赛得科技有限责任公司</w:t>
      </w:r>
    </w:p>
    <w:p w14:paraId="6D8CC7E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北京正诚立世科技发展有限公司</w:t>
      </w:r>
    </w:p>
    <w:p w14:paraId="39B91E6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北京银联合力科技有限公司</w:t>
      </w:r>
    </w:p>
    <w:p w14:paraId="75B608E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云笔（北京）科技有限公司</w:t>
      </w:r>
    </w:p>
    <w:p w14:paraId="6E398FE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广东保伦电子股份有限公司</w:t>
      </w:r>
    </w:p>
    <w:p w14:paraId="509E962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北京思维实创科技有限公司</w:t>
      </w:r>
    </w:p>
    <w:p w14:paraId="66DF969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北京博艺达兴科技有限公司</w:t>
      </w:r>
    </w:p>
    <w:p w14:paraId="2A7ADAB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九方互动（北京）科技有限公司</w:t>
      </w:r>
    </w:p>
    <w:p w14:paraId="6837306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47</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北京英拓华信科技有限公司</w:t>
      </w:r>
    </w:p>
    <w:p w14:paraId="6BC134B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北京鑫垟科技有限公司</w:t>
      </w:r>
    </w:p>
    <w:p w14:paraId="5D2C350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京东方智慧物联科技有限公司</w:t>
      </w:r>
    </w:p>
    <w:p w14:paraId="68AC3A7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北京翼鸥教育科技有限公司</w:t>
      </w:r>
    </w:p>
    <w:p w14:paraId="55C666F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北京鑫冉新创科技有限公司</w:t>
      </w:r>
    </w:p>
    <w:p w14:paraId="33C17CB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行丰银拓科技集团有限公司</w:t>
      </w:r>
    </w:p>
    <w:p w14:paraId="3626ED7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东方艺云（北京）数字科技有限公司</w:t>
      </w:r>
    </w:p>
    <w:p w14:paraId="45C2964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广州视睿电子科技有限公司</w:t>
      </w:r>
    </w:p>
    <w:p w14:paraId="2B41368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北京中辉智行科技有限公司</w:t>
      </w:r>
    </w:p>
    <w:p w14:paraId="385E152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包</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最高入围价格：</w:t>
      </w:r>
      <w:r>
        <w:rPr>
          <w:rFonts w:hint="eastAsia" w:ascii="仿宋_GB2312" w:hAnsi="仿宋_GB2312" w:eastAsia="仿宋_GB2312" w:cs="仿宋_GB2312"/>
          <w:sz w:val="32"/>
          <w:szCs w:val="32"/>
          <w:lang w:val="en-US" w:eastAsia="zh-CN"/>
        </w:rPr>
        <w:t>15000</w:t>
      </w:r>
      <w:r>
        <w:rPr>
          <w:rFonts w:hint="eastAsia" w:ascii="仿宋_GB2312" w:hAnsi="仿宋_GB2312" w:eastAsia="仿宋_GB2312" w:cs="仿宋_GB2312"/>
          <w:sz w:val="32"/>
          <w:szCs w:val="32"/>
          <w:lang w:eastAsia="zh-CN"/>
        </w:rPr>
        <w:t>元</w:t>
      </w:r>
    </w:p>
    <w:p w14:paraId="0EE03FF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p>
    <w:p w14:paraId="60D59B0E">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包6（排序及入围供应商名称）：</w:t>
      </w:r>
    </w:p>
    <w:p w14:paraId="5873628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 北京英集安电子技术有限公司</w:t>
      </w:r>
    </w:p>
    <w:p w14:paraId="0036892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 光影电子（北京）有限公司</w:t>
      </w:r>
    </w:p>
    <w:p w14:paraId="27AA990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 北京安卓商显科技有限公司</w:t>
      </w:r>
    </w:p>
    <w:p w14:paraId="05B4CBB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 北京万傲科技有限公司</w:t>
      </w:r>
    </w:p>
    <w:p w14:paraId="0592842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 北京瀚森鸿基科技有限公司</w:t>
      </w:r>
    </w:p>
    <w:p w14:paraId="65DB28F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 北京三极众合科技有限公司</w:t>
      </w:r>
    </w:p>
    <w:p w14:paraId="2317A36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 北京美联易通科技有限公司</w:t>
      </w:r>
    </w:p>
    <w:p w14:paraId="3173516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 北京信达博科技发展有限公司</w:t>
      </w:r>
    </w:p>
    <w:p w14:paraId="761DFD8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 北京金山顶尖科技股份有限公司</w:t>
      </w:r>
    </w:p>
    <w:p w14:paraId="2E5B4A3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北京朗星耀世光学技术有限公司</w:t>
      </w:r>
    </w:p>
    <w:p w14:paraId="0F03034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北京国朋科技有限公司</w:t>
      </w:r>
    </w:p>
    <w:p w14:paraId="3EEB34B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北京赛格立诺科技股份有限公司</w:t>
      </w:r>
    </w:p>
    <w:p w14:paraId="10623C9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北京中盛鼎信科技有限公司</w:t>
      </w:r>
    </w:p>
    <w:p w14:paraId="6737BEC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北京竹远科创科技股份有限公司</w:t>
      </w:r>
    </w:p>
    <w:p w14:paraId="0D0BB68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北京维山科技有限公司</w:t>
      </w:r>
    </w:p>
    <w:p w14:paraId="2097FDE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北京正阳海源科技发展有限公司</w:t>
      </w:r>
    </w:p>
    <w:p w14:paraId="2B0BDCF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得力集团有限公司</w:t>
      </w:r>
    </w:p>
    <w:p w14:paraId="75B863B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北京联伟商贸有限公司</w:t>
      </w:r>
    </w:p>
    <w:p w14:paraId="5B9C037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北京莱盛高新技术有限公司</w:t>
      </w:r>
    </w:p>
    <w:p w14:paraId="2322AC5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北京东方赛得科技有限责任公司</w:t>
      </w:r>
    </w:p>
    <w:p w14:paraId="4EC8256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北京斐度电子有限公司</w:t>
      </w:r>
    </w:p>
    <w:p w14:paraId="7262AF5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北京棱方互联科技有限公司</w:t>
      </w:r>
    </w:p>
    <w:p w14:paraId="051C427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北京竞业达数码科技股份有限公司</w:t>
      </w:r>
    </w:p>
    <w:p w14:paraId="74A610A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山西科林兴达商贸有限公司</w:t>
      </w:r>
    </w:p>
    <w:p w14:paraId="714E7D7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辽宁赛普瑞科技有限公司</w:t>
      </w:r>
    </w:p>
    <w:p w14:paraId="62FA0A6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26</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中电捷智（北京）科技有限公司</w:t>
      </w:r>
    </w:p>
    <w:p w14:paraId="3DB6F1C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北京美瑞思诺科技有限公司</w:t>
      </w:r>
    </w:p>
    <w:p w14:paraId="3C59950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北京欣欣凌云科技有限公司</w:t>
      </w:r>
    </w:p>
    <w:p w14:paraId="5136486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29</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北京应天海乐科技发展有限公司</w:t>
      </w:r>
    </w:p>
    <w:p w14:paraId="34A6317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重庆启源烽泰科技有限公司</w:t>
      </w:r>
    </w:p>
    <w:p w14:paraId="77FD326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北京美亚奥电子技术有限公司</w:t>
      </w:r>
    </w:p>
    <w:p w14:paraId="1A3E50C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32</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采品汇（北京）供应链管理有限公司</w:t>
      </w:r>
    </w:p>
    <w:p w14:paraId="17A2F0A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33</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东莞市安道光电材料制造有限公司</w:t>
      </w:r>
    </w:p>
    <w:p w14:paraId="60A76EA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34</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北京政采商贸有限公司</w:t>
      </w:r>
    </w:p>
    <w:p w14:paraId="6DE18D3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35</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北京宏盛华远科技有限公司</w:t>
      </w:r>
    </w:p>
    <w:p w14:paraId="4D57490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36</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中环恒业（北京）科技集团有限公司</w:t>
      </w:r>
    </w:p>
    <w:p w14:paraId="0F893A8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37</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北京翼鸥教育科技有限公司</w:t>
      </w:r>
    </w:p>
    <w:p w14:paraId="41DF724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38</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合肥窗启智能制造有限公司</w:t>
      </w:r>
    </w:p>
    <w:p w14:paraId="4C202F9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39</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北京博艺达兴科技有限公司</w:t>
      </w:r>
    </w:p>
    <w:p w14:paraId="3AB660D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杭州海康威视数字技术股份有限公司</w:t>
      </w:r>
    </w:p>
    <w:p w14:paraId="59DCCE1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41</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北京友诚永利科技有限公司</w:t>
      </w:r>
    </w:p>
    <w:p w14:paraId="010D059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42</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北京国绩科技有限公司</w:t>
      </w:r>
    </w:p>
    <w:p w14:paraId="185BD5A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43</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北京高科长远数码科技有限公司</w:t>
      </w:r>
    </w:p>
    <w:p w14:paraId="201E559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44</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北京英拓华信科技有限公司</w:t>
      </w:r>
    </w:p>
    <w:p w14:paraId="28A5C90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45</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北京正诚立世科技发展有限公司</w:t>
      </w:r>
    </w:p>
    <w:p w14:paraId="470D3E4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45</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北京银联合力科技有限公司</w:t>
      </w:r>
    </w:p>
    <w:p w14:paraId="32989A7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45</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云笔（北京）科技有限公司</w:t>
      </w:r>
    </w:p>
    <w:p w14:paraId="03A0A70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45</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广东保伦电子股份有限公司</w:t>
      </w:r>
    </w:p>
    <w:p w14:paraId="51F6244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49</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北京思维实创科技有限公司</w:t>
      </w:r>
    </w:p>
    <w:p w14:paraId="70CC060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50</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九方互动（北京）科技有限公司</w:t>
      </w:r>
    </w:p>
    <w:p w14:paraId="2F6B2E5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51</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北京鑫垟科技有限公司</w:t>
      </w:r>
    </w:p>
    <w:p w14:paraId="273766B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51</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北京鑫冉新创科技有限公司</w:t>
      </w:r>
    </w:p>
    <w:p w14:paraId="002042B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53</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京东方智慧物联科技有限公司</w:t>
      </w:r>
    </w:p>
    <w:p w14:paraId="47C23AC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54</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行丰银拓科技集团有限公司</w:t>
      </w:r>
    </w:p>
    <w:p w14:paraId="4F78B31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55</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东方艺云（北京）数字科技有限公司</w:t>
      </w:r>
    </w:p>
    <w:p w14:paraId="261EF72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56</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广州视睿电子科技有限公司</w:t>
      </w:r>
    </w:p>
    <w:p w14:paraId="2E4813C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包</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最高入围价格：</w:t>
      </w:r>
      <w:r>
        <w:rPr>
          <w:rFonts w:hint="eastAsia" w:ascii="仿宋_GB2312" w:hAnsi="仿宋_GB2312" w:eastAsia="仿宋_GB2312" w:cs="仿宋_GB2312"/>
          <w:sz w:val="32"/>
          <w:szCs w:val="32"/>
          <w:lang w:val="en-US" w:eastAsia="zh-CN"/>
        </w:rPr>
        <w:t>20820</w:t>
      </w:r>
      <w:r>
        <w:rPr>
          <w:rFonts w:hint="eastAsia" w:ascii="仿宋_GB2312" w:hAnsi="仿宋_GB2312" w:eastAsia="仿宋_GB2312" w:cs="仿宋_GB2312"/>
          <w:sz w:val="32"/>
          <w:szCs w:val="32"/>
          <w:lang w:eastAsia="zh-CN"/>
        </w:rPr>
        <w:t>元</w:t>
      </w:r>
    </w:p>
    <w:p w14:paraId="5603E222">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lang w:val="en-US" w:eastAsia="zh-CN"/>
        </w:rPr>
      </w:pPr>
    </w:p>
    <w:p w14:paraId="642248B8">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包7（排序及入围供应商名称）：</w:t>
      </w:r>
    </w:p>
    <w:p w14:paraId="1289A51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 xml:space="preserve"> 北京英集安电子技术有限公司</w:t>
      </w:r>
    </w:p>
    <w:p w14:paraId="6ABB62E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 北京万傲科技有限公司</w:t>
      </w:r>
    </w:p>
    <w:p w14:paraId="5E1EAB6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 光影电子（北京）有限公司</w:t>
      </w:r>
    </w:p>
    <w:p w14:paraId="4A83CF4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 北京安卓商显科技有限公司</w:t>
      </w:r>
    </w:p>
    <w:p w14:paraId="66783F0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 北京国朋科技有限公司</w:t>
      </w:r>
    </w:p>
    <w:p w14:paraId="2688FBD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 北京美联易通科技有限公司</w:t>
      </w:r>
    </w:p>
    <w:p w14:paraId="240FDD4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 北京三极众合科技有限公司</w:t>
      </w:r>
    </w:p>
    <w:p w14:paraId="7168CA3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 北京赛格立诺科技股份有限公司</w:t>
      </w:r>
    </w:p>
    <w:p w14:paraId="68AEB50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 北京信达博科技发展有限公司</w:t>
      </w:r>
    </w:p>
    <w:p w14:paraId="0C5208A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北京朗星耀世光学技术有限公司</w:t>
      </w:r>
    </w:p>
    <w:p w14:paraId="604B65A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北京欣欣凌云科技有限公司</w:t>
      </w:r>
    </w:p>
    <w:p w14:paraId="30AC20B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北京中盛鼎信科技有限公司</w:t>
      </w:r>
    </w:p>
    <w:p w14:paraId="6BB1D76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北京瀚森鸿基科技有限公司</w:t>
      </w:r>
    </w:p>
    <w:p w14:paraId="525C26C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北京正阳海源科技发展有限公司</w:t>
      </w:r>
    </w:p>
    <w:p w14:paraId="3E04689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北京竹远科创科技股份有限公司</w:t>
      </w:r>
    </w:p>
    <w:p w14:paraId="14158A6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北京国绩科技有限公司</w:t>
      </w:r>
    </w:p>
    <w:p w14:paraId="1AC321A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北京金山顶尖科技股份有限公司</w:t>
      </w:r>
    </w:p>
    <w:p w14:paraId="041EA32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得力集团有限公司</w:t>
      </w:r>
    </w:p>
    <w:p w14:paraId="0BAB3FA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北京联伟商贸有限公司</w:t>
      </w:r>
    </w:p>
    <w:p w14:paraId="6502E52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中船汉光（福州）信息技术有限公司</w:t>
      </w:r>
    </w:p>
    <w:p w14:paraId="05DE5DD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北京维山科技有限公司</w:t>
      </w:r>
    </w:p>
    <w:p w14:paraId="3EE5C7A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北京莱盛高新技术有限公司</w:t>
      </w:r>
    </w:p>
    <w:p w14:paraId="6A6C93B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北京斐度电子有限公司</w:t>
      </w:r>
    </w:p>
    <w:p w14:paraId="42D5658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北京棱方互联科技有限公司</w:t>
      </w:r>
    </w:p>
    <w:p w14:paraId="678CD11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北京竞业达数码科技股份有限公司</w:t>
      </w:r>
    </w:p>
    <w:p w14:paraId="465866B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北京美瑞思诺科技有限公司</w:t>
      </w:r>
    </w:p>
    <w:p w14:paraId="1DF9718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山西科林兴达商贸有限公司</w:t>
      </w:r>
    </w:p>
    <w:p w14:paraId="72F0E3E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中电捷智（北京）科技有限公司</w:t>
      </w:r>
    </w:p>
    <w:p w14:paraId="4FF2ECF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辽宁赛普瑞科技有限公司</w:t>
      </w:r>
    </w:p>
    <w:p w14:paraId="462520C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广东保伦电子股份有限公司</w:t>
      </w:r>
    </w:p>
    <w:p w14:paraId="6B59A54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北京应天海乐科技发展有限公司</w:t>
      </w:r>
    </w:p>
    <w:p w14:paraId="1799F39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32</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重庆启源烽泰科技有限公司</w:t>
      </w:r>
    </w:p>
    <w:p w14:paraId="4CA577A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33</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杭州海康威视数字技术股份有限公司</w:t>
      </w:r>
    </w:p>
    <w:p w14:paraId="5D4C8D8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34</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东莞市安道光电材料制造有限公司</w:t>
      </w:r>
    </w:p>
    <w:p w14:paraId="412AF1B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35</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中环恒业（北京）科技集团有限公司</w:t>
      </w:r>
    </w:p>
    <w:p w14:paraId="26DF4AB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36</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北京博艺达兴科技有限公司</w:t>
      </w:r>
    </w:p>
    <w:p w14:paraId="2965311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37</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合肥窗启智能制造有限公司</w:t>
      </w:r>
    </w:p>
    <w:p w14:paraId="56420D4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38</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北京美亚奥电子技术有限公司</w:t>
      </w:r>
    </w:p>
    <w:p w14:paraId="363D3C1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39</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北京翼鸥教育科技有限公司</w:t>
      </w:r>
    </w:p>
    <w:p w14:paraId="0C0FE4C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北京友诚永利科技有限公司</w:t>
      </w:r>
    </w:p>
    <w:p w14:paraId="02F903E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41</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采品汇（北京）供应链管理有限公司</w:t>
      </w:r>
    </w:p>
    <w:p w14:paraId="522D8D3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42</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北京思维实创科技有限公司</w:t>
      </w:r>
    </w:p>
    <w:p w14:paraId="6DC4AFF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42</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北京东方赛得科技有限责任公司</w:t>
      </w:r>
    </w:p>
    <w:p w14:paraId="76803D9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44</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北京政采商贸有限公司</w:t>
      </w:r>
    </w:p>
    <w:p w14:paraId="1325238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45</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北京高科长远数码科技有限公司</w:t>
      </w:r>
    </w:p>
    <w:p w14:paraId="5C4E40A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46</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北京正诚立世科技发展有限公司</w:t>
      </w:r>
    </w:p>
    <w:p w14:paraId="4BA7937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46</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北京银联合力科技有限公司</w:t>
      </w:r>
    </w:p>
    <w:p w14:paraId="1DFBAB5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46</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云笔（北京）科技有限公司</w:t>
      </w:r>
    </w:p>
    <w:p w14:paraId="1FE02A3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49</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九方互动（北京）科技有限公司</w:t>
      </w:r>
    </w:p>
    <w:p w14:paraId="7ADB512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50</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北京宏盛华远科技有限公司</w:t>
      </w:r>
    </w:p>
    <w:p w14:paraId="219F6D9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51</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北京英拓华信科技有限公司</w:t>
      </w:r>
    </w:p>
    <w:p w14:paraId="2AC18D4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52</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北京鑫冉新创科技有限公司</w:t>
      </w:r>
    </w:p>
    <w:p w14:paraId="04E8E02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53</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北京信尚智能科技有限公司</w:t>
      </w:r>
    </w:p>
    <w:p w14:paraId="11A99D7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54</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北京鑫垟科技有限公司</w:t>
      </w:r>
    </w:p>
    <w:p w14:paraId="58469BE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55</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京东方智慧物联科技有限公司</w:t>
      </w:r>
    </w:p>
    <w:p w14:paraId="2EECD26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56</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行丰银拓科技集团有限公司</w:t>
      </w:r>
    </w:p>
    <w:p w14:paraId="6A6E68A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57</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东方艺云（北京）数字科技有限公司</w:t>
      </w:r>
    </w:p>
    <w:p w14:paraId="63FB9F5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58</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广州视睿电子科技有限公司</w:t>
      </w:r>
    </w:p>
    <w:p w14:paraId="083F381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包</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最高入围价格：</w:t>
      </w:r>
      <w:r>
        <w:rPr>
          <w:rFonts w:hint="eastAsia" w:ascii="仿宋_GB2312" w:hAnsi="仿宋_GB2312" w:eastAsia="仿宋_GB2312" w:cs="仿宋_GB2312"/>
          <w:sz w:val="32"/>
          <w:szCs w:val="32"/>
          <w:lang w:val="en-US" w:eastAsia="zh-CN"/>
        </w:rPr>
        <w:t>27820</w:t>
      </w:r>
      <w:r>
        <w:rPr>
          <w:rFonts w:hint="eastAsia" w:ascii="仿宋_GB2312" w:hAnsi="仿宋_GB2312" w:eastAsia="仿宋_GB2312" w:cs="仿宋_GB2312"/>
          <w:sz w:val="32"/>
          <w:szCs w:val="32"/>
          <w:lang w:eastAsia="zh-CN"/>
        </w:rPr>
        <w:t>元</w:t>
      </w:r>
    </w:p>
    <w:p w14:paraId="2F0B3BE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p>
    <w:p w14:paraId="79ED97EC">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包8（排序及入围供应商名称）：</w:t>
      </w:r>
    </w:p>
    <w:p w14:paraId="0008FFE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辽宁赛普瑞科技有限公司</w:t>
      </w:r>
    </w:p>
    <w:p w14:paraId="46D82ED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北京信达博科技发展有限公司</w:t>
      </w:r>
    </w:p>
    <w:p w14:paraId="384510F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北京安卓商显科技有限公司</w:t>
      </w:r>
    </w:p>
    <w:p w14:paraId="5CF1708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北京瀚森鸿基科技有限公司</w:t>
      </w:r>
    </w:p>
    <w:p w14:paraId="75AC9D3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北京中盛鼎信科技有限公司</w:t>
      </w:r>
    </w:p>
    <w:p w14:paraId="0DD2753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北京朗星耀世光学技术有限公司</w:t>
      </w:r>
    </w:p>
    <w:p w14:paraId="2D0FFF1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北京维山科技有限公司</w:t>
      </w:r>
    </w:p>
    <w:p w14:paraId="2214BB1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北京国绩科技有限公司</w:t>
      </w:r>
    </w:p>
    <w:p w14:paraId="424C17E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中船汉光（福州）信息技术有限公司</w:t>
      </w:r>
    </w:p>
    <w:p w14:paraId="3C66058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北京联伟商贸有限公司</w:t>
      </w:r>
    </w:p>
    <w:p w14:paraId="099B809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北京英集安电子技术有限公司</w:t>
      </w:r>
    </w:p>
    <w:p w14:paraId="1F2C41C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北京竹远科创科技股份有限公司</w:t>
      </w:r>
    </w:p>
    <w:p w14:paraId="1E2EE31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北京斐度电子有限公司</w:t>
      </w:r>
    </w:p>
    <w:p w14:paraId="76B5131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北京棱方互联科技有限公司</w:t>
      </w:r>
    </w:p>
    <w:p w14:paraId="0F6A362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山西科林兴达商贸有限公司</w:t>
      </w:r>
    </w:p>
    <w:p w14:paraId="43714C5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北京应天海乐科技发展有限公司</w:t>
      </w:r>
    </w:p>
    <w:p w14:paraId="49DF7EF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北京竞业达数码科技股份有限公司</w:t>
      </w:r>
    </w:p>
    <w:p w14:paraId="3489598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得力集团有限公司</w:t>
      </w:r>
    </w:p>
    <w:p w14:paraId="0DDCEB4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北京美联易通科技有限公司</w:t>
      </w:r>
    </w:p>
    <w:p w14:paraId="62CD3D4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北京莱盛高新技术有限公司</w:t>
      </w:r>
    </w:p>
    <w:p w14:paraId="4E76658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北京欣欣凌云科技有限公司</w:t>
      </w:r>
    </w:p>
    <w:p w14:paraId="759FBC4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中电捷智（北京）科技有限公司</w:t>
      </w:r>
    </w:p>
    <w:p w14:paraId="39E03EF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北京三极众合科技有限公司</w:t>
      </w:r>
    </w:p>
    <w:p w14:paraId="017B230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北京宏盛华远科技有限公司</w:t>
      </w:r>
    </w:p>
    <w:p w14:paraId="69C5AFF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北京国朋科技有限公司</w:t>
      </w:r>
    </w:p>
    <w:p w14:paraId="70120C5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重庆启源烽泰科技有限公司</w:t>
      </w:r>
    </w:p>
    <w:p w14:paraId="0C8E3F2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27</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采品汇（北京）供应链管理有限公司</w:t>
      </w:r>
    </w:p>
    <w:p w14:paraId="6C23A04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东莞市安道光电材料制造有限公司</w:t>
      </w:r>
    </w:p>
    <w:p w14:paraId="1F6F0A1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中环恒业（北京）科技集团有限公司</w:t>
      </w:r>
    </w:p>
    <w:p w14:paraId="43DAB32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北京政采商贸有限公司</w:t>
      </w:r>
    </w:p>
    <w:p w14:paraId="4FF38DC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北京正阳海源科技发展有限公司</w:t>
      </w:r>
    </w:p>
    <w:p w14:paraId="311F43D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北京赛格立诺科技股份有限公司</w:t>
      </w:r>
    </w:p>
    <w:p w14:paraId="58A57D8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北京美亚奥电子技术有限公司</w:t>
      </w:r>
    </w:p>
    <w:p w14:paraId="60C0934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北京美瑞思诺科技有限公司</w:t>
      </w:r>
    </w:p>
    <w:p w14:paraId="5E959AB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合肥窗启智能制造有限公司</w:t>
      </w:r>
    </w:p>
    <w:p w14:paraId="080D15D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杭州海康威视数字技术股份有限公司</w:t>
      </w:r>
    </w:p>
    <w:p w14:paraId="1763D35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37</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北京高科长远数码科技有限公司</w:t>
      </w:r>
    </w:p>
    <w:p w14:paraId="07855CB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北京友诚永利科技有限公司</w:t>
      </w:r>
    </w:p>
    <w:p w14:paraId="21F921F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北京博艺达兴科技有限公司</w:t>
      </w:r>
    </w:p>
    <w:p w14:paraId="085FB90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北京正诚立世科技发展有限公司</w:t>
      </w:r>
    </w:p>
    <w:p w14:paraId="78F069E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北京银联合力科技有限公司</w:t>
      </w:r>
    </w:p>
    <w:p w14:paraId="02EB3FF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云笔（北京）科技有限公司</w:t>
      </w:r>
    </w:p>
    <w:p w14:paraId="6ED3BB4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广东保伦电子股份有限公司</w:t>
      </w:r>
    </w:p>
    <w:p w14:paraId="55C32DD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北京思维实创科技有限公司</w:t>
      </w:r>
    </w:p>
    <w:p w14:paraId="36F5482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九方互动（北京）科技有限公司</w:t>
      </w:r>
    </w:p>
    <w:p w14:paraId="7C73D1F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北京东方赛得科技有限责任公司</w:t>
      </w:r>
    </w:p>
    <w:p w14:paraId="7187E18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47</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北京英拓华信科技有限公司</w:t>
      </w:r>
    </w:p>
    <w:p w14:paraId="66A3BA6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北京鑫垟科技有限公司</w:t>
      </w:r>
    </w:p>
    <w:p w14:paraId="2B99977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京东方智慧物联科技有限公司</w:t>
      </w:r>
    </w:p>
    <w:p w14:paraId="6B7E05F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行丰银拓科技集团有限公司</w:t>
      </w:r>
    </w:p>
    <w:p w14:paraId="15524DD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东方艺云（北京）数字科技有限公司</w:t>
      </w:r>
    </w:p>
    <w:p w14:paraId="0E598D1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北京鑫冉新创科技有限公司</w:t>
      </w:r>
    </w:p>
    <w:p w14:paraId="294A2F6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广州视睿电子科技有限公司</w:t>
      </w:r>
    </w:p>
    <w:p w14:paraId="6481BB9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北京智鑫锦荣科技发展有限公司</w:t>
      </w:r>
    </w:p>
    <w:p w14:paraId="4250A85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包</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最高入围价格：</w:t>
      </w:r>
      <w:r>
        <w:rPr>
          <w:rFonts w:hint="eastAsia" w:ascii="仿宋_GB2312" w:hAnsi="仿宋_GB2312" w:eastAsia="仿宋_GB2312" w:cs="仿宋_GB2312"/>
          <w:sz w:val="32"/>
          <w:szCs w:val="32"/>
          <w:lang w:val="en-US" w:eastAsia="zh-CN"/>
        </w:rPr>
        <w:t>15600</w:t>
      </w:r>
      <w:r>
        <w:rPr>
          <w:rFonts w:hint="eastAsia" w:ascii="仿宋_GB2312" w:hAnsi="仿宋_GB2312" w:eastAsia="仿宋_GB2312" w:cs="仿宋_GB2312"/>
          <w:sz w:val="32"/>
          <w:szCs w:val="32"/>
          <w:lang w:eastAsia="zh-CN"/>
        </w:rPr>
        <w:t>元</w:t>
      </w:r>
    </w:p>
    <w:p w14:paraId="7A210FF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p>
    <w:p w14:paraId="661F7B74">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包9（排序及入围供应商名称）：</w:t>
      </w:r>
    </w:p>
    <w:p w14:paraId="265F309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辽宁赛普瑞科技有限公司</w:t>
      </w:r>
    </w:p>
    <w:p w14:paraId="73B9621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北京安卓商显科技有限公司</w:t>
      </w:r>
    </w:p>
    <w:p w14:paraId="25349D2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北京英集安电子技术有限公司</w:t>
      </w:r>
    </w:p>
    <w:p w14:paraId="5E155F5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光影电子（北京）有限公司</w:t>
      </w:r>
    </w:p>
    <w:p w14:paraId="189C66D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北京朗星耀世光学技术有限公司</w:t>
      </w:r>
    </w:p>
    <w:p w14:paraId="626AB71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北京美联易通科技有限公司</w:t>
      </w:r>
    </w:p>
    <w:p w14:paraId="48BC64B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北京信达博科技发展有限公司</w:t>
      </w:r>
    </w:p>
    <w:p w14:paraId="1CE7CE0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北京金山顶尖科技股份有限公司</w:t>
      </w:r>
    </w:p>
    <w:p w14:paraId="42A876D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北京三极众合科技有限公司</w:t>
      </w:r>
    </w:p>
    <w:p w14:paraId="5F8F8EC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北京中盛鼎信科技有限公司</w:t>
      </w:r>
    </w:p>
    <w:p w14:paraId="7D1BADE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北京万傲科技有限公司</w:t>
      </w:r>
    </w:p>
    <w:p w14:paraId="2164CF8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北京瀚森鸿基科技有限公司</w:t>
      </w:r>
    </w:p>
    <w:p w14:paraId="260F10A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北京竹远科创科技股份有限公司</w:t>
      </w:r>
    </w:p>
    <w:p w14:paraId="5B30E85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北京正阳海源科技发展有限公司</w:t>
      </w:r>
    </w:p>
    <w:p w14:paraId="7B9D6A2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北京维山科技有限公司</w:t>
      </w:r>
    </w:p>
    <w:p w14:paraId="11D2246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北京莱盛高新技术有限公司</w:t>
      </w:r>
    </w:p>
    <w:p w14:paraId="79C3B41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17</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北京赛格立诺科技股份有限公司</w:t>
      </w:r>
    </w:p>
    <w:p w14:paraId="065904D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北京联伟商贸有限公司</w:t>
      </w:r>
    </w:p>
    <w:p w14:paraId="2830369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得力集团有限公司</w:t>
      </w:r>
    </w:p>
    <w:p w14:paraId="7144E20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北京国朋科技有限公司</w:t>
      </w:r>
    </w:p>
    <w:p w14:paraId="0CCDB58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北京斐度电子有限公司</w:t>
      </w:r>
    </w:p>
    <w:p w14:paraId="524990B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北京棱方互联科技有限公司</w:t>
      </w:r>
    </w:p>
    <w:p w14:paraId="6EE30FF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北京应天海乐科技发展有限公司</w:t>
      </w:r>
    </w:p>
    <w:p w14:paraId="4D390EF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北京欣欣凌云科技有限公司</w:t>
      </w:r>
    </w:p>
    <w:p w14:paraId="0F826B4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中电捷智（北京）科技有限公司</w:t>
      </w:r>
    </w:p>
    <w:p w14:paraId="627CA10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重庆启源烽泰科技有限公司</w:t>
      </w:r>
    </w:p>
    <w:p w14:paraId="35E8F99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27</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北京竞业达数码科技股份有限公司</w:t>
      </w:r>
    </w:p>
    <w:p w14:paraId="1C26DFE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山西科林兴达商贸有限公司</w:t>
      </w:r>
    </w:p>
    <w:p w14:paraId="5EAF604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北京美亚奥电子技术有限公司</w:t>
      </w:r>
    </w:p>
    <w:p w14:paraId="11B55F4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东莞市安道光电材料制造有限公司</w:t>
      </w:r>
    </w:p>
    <w:p w14:paraId="13EA09C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杭州海康威视数字技术股份有限公司</w:t>
      </w:r>
    </w:p>
    <w:p w14:paraId="501DFAA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中环恒业（北京）科技集团有限公司</w:t>
      </w:r>
    </w:p>
    <w:p w14:paraId="0BE3F38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北京宏盛华远科技有限公司</w:t>
      </w:r>
    </w:p>
    <w:p w14:paraId="7B32CAA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北京美瑞思诺科技有限公司</w:t>
      </w:r>
    </w:p>
    <w:p w14:paraId="4E55E25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采品汇（北京）供应链管理有限公司</w:t>
      </w:r>
    </w:p>
    <w:p w14:paraId="7EF2D29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北京国绩科技有限公司</w:t>
      </w:r>
    </w:p>
    <w:p w14:paraId="1EC8D36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37</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合肥窗启智能制造有限公司</w:t>
      </w:r>
    </w:p>
    <w:p w14:paraId="7619EBF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北京博艺达兴科技有限公司</w:t>
      </w:r>
    </w:p>
    <w:p w14:paraId="21CF122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北京政采商贸有限公司</w:t>
      </w:r>
    </w:p>
    <w:p w14:paraId="6C1FCC7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北京友诚永利科技有限公司</w:t>
      </w:r>
    </w:p>
    <w:p w14:paraId="7999AFF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北京英拓华信科技有限公司</w:t>
      </w:r>
    </w:p>
    <w:p w14:paraId="01A975F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广东保伦电子股份有限公司</w:t>
      </w:r>
    </w:p>
    <w:p w14:paraId="0D8ADEA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北京正诚立世科技发展有限公司</w:t>
      </w:r>
    </w:p>
    <w:p w14:paraId="31F5C46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北京银联合力科技有限公司</w:t>
      </w:r>
    </w:p>
    <w:p w14:paraId="09DC3C9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云笔（北京）科技有限公司</w:t>
      </w:r>
    </w:p>
    <w:p w14:paraId="62B987D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北京思维实创科技有限公司</w:t>
      </w:r>
    </w:p>
    <w:p w14:paraId="3235CC9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47</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九方互动（北京）科技有限公司</w:t>
      </w:r>
    </w:p>
    <w:p w14:paraId="7C20F4F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北京高科长远数码科技有限公司</w:t>
      </w:r>
    </w:p>
    <w:p w14:paraId="56379C4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北京东方赛得科技有限责任公司</w:t>
      </w:r>
    </w:p>
    <w:p w14:paraId="4B5A01E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北京鑫垟科技有限公司</w:t>
      </w:r>
    </w:p>
    <w:p w14:paraId="10E5603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广州视睿电子科技有限公司</w:t>
      </w:r>
    </w:p>
    <w:p w14:paraId="6203871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京东方智慧物联科技有限公司</w:t>
      </w:r>
    </w:p>
    <w:p w14:paraId="50C1DEF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北京鑫冉新创科技有限公司</w:t>
      </w:r>
    </w:p>
    <w:p w14:paraId="7E79881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行丰银拓科技集团有限公司</w:t>
      </w:r>
    </w:p>
    <w:p w14:paraId="7A93A4D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东方艺云（北京）数字科技有限公司</w:t>
      </w:r>
    </w:p>
    <w:p w14:paraId="6DA8985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北京智鑫锦荣科技发展有限公司</w:t>
      </w:r>
    </w:p>
    <w:p w14:paraId="1D19FD5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包</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最高入围价格：</w:t>
      </w:r>
      <w:r>
        <w:rPr>
          <w:rFonts w:hint="eastAsia" w:ascii="仿宋_GB2312" w:hAnsi="仿宋_GB2312" w:eastAsia="仿宋_GB2312" w:cs="仿宋_GB2312"/>
          <w:sz w:val="32"/>
          <w:szCs w:val="32"/>
          <w:lang w:val="en-US" w:eastAsia="zh-CN"/>
        </w:rPr>
        <w:t>21500</w:t>
      </w:r>
      <w:r>
        <w:rPr>
          <w:rFonts w:hint="eastAsia" w:ascii="仿宋_GB2312" w:hAnsi="仿宋_GB2312" w:eastAsia="仿宋_GB2312" w:cs="仿宋_GB2312"/>
          <w:sz w:val="32"/>
          <w:szCs w:val="32"/>
          <w:lang w:eastAsia="zh-CN"/>
        </w:rPr>
        <w:t>元</w:t>
      </w:r>
    </w:p>
    <w:p w14:paraId="16C79AF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p>
    <w:p w14:paraId="0406CBC9">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包10（排序及入围供应商名称）：</w:t>
      </w:r>
    </w:p>
    <w:p w14:paraId="7E1FC03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辽宁赛普瑞科技有限公司</w:t>
      </w:r>
    </w:p>
    <w:p w14:paraId="79622FE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北京英集安电子技术有限公司</w:t>
      </w:r>
    </w:p>
    <w:p w14:paraId="7B1DE7C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北京安卓商显科技有限公司</w:t>
      </w:r>
    </w:p>
    <w:p w14:paraId="11A6043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光影电子（北京）有限公司</w:t>
      </w:r>
    </w:p>
    <w:p w14:paraId="321F3EB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北京万傲科技有限公司</w:t>
      </w:r>
    </w:p>
    <w:p w14:paraId="47490D7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北京美联易通科技有限公司</w:t>
      </w:r>
    </w:p>
    <w:p w14:paraId="75F93B5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北京信达博科技发展有限公司</w:t>
      </w:r>
    </w:p>
    <w:p w14:paraId="0D0EAC2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北京朗星耀世光学技术有限公司</w:t>
      </w:r>
    </w:p>
    <w:p w14:paraId="4FE1CFA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北京赛格立诺科技股份有限公司</w:t>
      </w:r>
    </w:p>
    <w:p w14:paraId="3259C34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北京三极众合科技有限公司</w:t>
      </w:r>
    </w:p>
    <w:p w14:paraId="4FB1ED9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北京中盛鼎信科技有限公司</w:t>
      </w:r>
    </w:p>
    <w:p w14:paraId="6F8DCF4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北京欣欣凌云科技有限公司</w:t>
      </w:r>
    </w:p>
    <w:p w14:paraId="129CA92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北京正阳海源科技发展有限公司</w:t>
      </w:r>
    </w:p>
    <w:p w14:paraId="2E8D9E1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北京竹远科创科技股份有限公司</w:t>
      </w:r>
    </w:p>
    <w:p w14:paraId="7EE51B8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北京国朋科技有限公司</w:t>
      </w:r>
    </w:p>
    <w:p w14:paraId="6500CE6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软通计算机有限公司</w:t>
      </w:r>
    </w:p>
    <w:p w14:paraId="334F647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17</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北京瀚森鸿基科技有限公司</w:t>
      </w:r>
    </w:p>
    <w:p w14:paraId="6FAEA51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中船汉光（福州）信息技术有限公司</w:t>
      </w:r>
    </w:p>
    <w:p w14:paraId="18C861D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北京国绩科技有限公司</w:t>
      </w:r>
    </w:p>
    <w:p w14:paraId="7C876EF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得力集团有限公司</w:t>
      </w:r>
    </w:p>
    <w:p w14:paraId="1E0FD1C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北京联伟商贸有限公司</w:t>
      </w:r>
    </w:p>
    <w:p w14:paraId="6EA6C19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北京维山科技有限公司</w:t>
      </w:r>
    </w:p>
    <w:p w14:paraId="15E264D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北京金山顶尖科技股份有限公司</w:t>
      </w:r>
    </w:p>
    <w:p w14:paraId="5898DB5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北京莱盛高新技术有限公司</w:t>
      </w:r>
    </w:p>
    <w:p w14:paraId="175DB74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北京斐度电子有限公司</w:t>
      </w:r>
    </w:p>
    <w:p w14:paraId="795500B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北京棱方互联科技有限公司</w:t>
      </w:r>
    </w:p>
    <w:p w14:paraId="5E02AB9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山西科林兴达商贸有限公司</w:t>
      </w:r>
    </w:p>
    <w:p w14:paraId="6F7B275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北京应天海乐科技发展有限公司</w:t>
      </w:r>
    </w:p>
    <w:p w14:paraId="31D3D91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中电捷智（北京）科技有限公司</w:t>
      </w:r>
    </w:p>
    <w:p w14:paraId="5630723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北京竞业达数码科技股份有限公司</w:t>
      </w:r>
    </w:p>
    <w:p w14:paraId="50539A5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广东保伦电子股份有限公司</w:t>
      </w:r>
    </w:p>
    <w:p w14:paraId="7B95324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重庆启源烽泰科技有限公司</w:t>
      </w:r>
    </w:p>
    <w:p w14:paraId="1260FB3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东莞市安道光电材料制造有限公司</w:t>
      </w:r>
    </w:p>
    <w:p w14:paraId="03F5129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杭州海康威视数字技术股份有限公司</w:t>
      </w:r>
    </w:p>
    <w:p w14:paraId="6232371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北京美瑞思诺科技有限公司</w:t>
      </w:r>
    </w:p>
    <w:p w14:paraId="366E4E2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合肥窗启智能制造有限公司</w:t>
      </w:r>
    </w:p>
    <w:p w14:paraId="6A1EBEB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37</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北京博艺达兴科技有限公司</w:t>
      </w:r>
    </w:p>
    <w:p w14:paraId="5003AF7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采品汇（北京）供应链管理有限公司</w:t>
      </w:r>
    </w:p>
    <w:p w14:paraId="3BE13BD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北京宏盛华远科技有限公司</w:t>
      </w:r>
    </w:p>
    <w:p w14:paraId="1716943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北京友诚永利科技有限公司</w:t>
      </w:r>
    </w:p>
    <w:p w14:paraId="524164B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北京政采商贸有限公司</w:t>
      </w:r>
    </w:p>
    <w:p w14:paraId="6399C29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北京美亚奥电子技术有限公司</w:t>
      </w:r>
    </w:p>
    <w:p w14:paraId="09C0B00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北京东方赛得科技有限责任公司</w:t>
      </w:r>
    </w:p>
    <w:p w14:paraId="0BF9491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北京正诚立世科技发展有限公司</w:t>
      </w:r>
    </w:p>
    <w:p w14:paraId="48A6A54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北京银联合力科技有限公司</w:t>
      </w:r>
    </w:p>
    <w:p w14:paraId="33654B7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云笔（北京）科技有限公司</w:t>
      </w:r>
    </w:p>
    <w:p w14:paraId="157EDC1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中环恒业（北京）科技集团有限公司</w:t>
      </w:r>
    </w:p>
    <w:p w14:paraId="447ED62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北京思维实创科技有限公司</w:t>
      </w:r>
    </w:p>
    <w:p w14:paraId="3272831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49</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九方互动（北京）科技有限公司</w:t>
      </w:r>
    </w:p>
    <w:p w14:paraId="32985D8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50</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北京高科长远数码科技有限公司</w:t>
      </w:r>
    </w:p>
    <w:p w14:paraId="575B19D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51</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北京英拓华信科技有限公司</w:t>
      </w:r>
    </w:p>
    <w:p w14:paraId="0849483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52</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北京信尚智能科技有限公司</w:t>
      </w:r>
    </w:p>
    <w:p w14:paraId="5E08B64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53</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北京鑫垟科技有限公司</w:t>
      </w:r>
    </w:p>
    <w:p w14:paraId="0155766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54</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京东方智慧物联科技有限公司</w:t>
      </w:r>
    </w:p>
    <w:p w14:paraId="2513895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55</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广州视睿电子科技有限公司</w:t>
      </w:r>
    </w:p>
    <w:p w14:paraId="06E0E67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56</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行丰银拓科技集团有限公司</w:t>
      </w:r>
    </w:p>
    <w:p w14:paraId="6026F5F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57</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东方艺云（北京）数字科技有限公司</w:t>
      </w:r>
    </w:p>
    <w:p w14:paraId="037DC4B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58</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北京鑫冉新创科技有限公司</w:t>
      </w:r>
    </w:p>
    <w:p w14:paraId="0A12ED8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包</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lang w:eastAsia="zh-CN"/>
        </w:rPr>
        <w:t>最高入围价格：</w:t>
      </w:r>
      <w:r>
        <w:rPr>
          <w:rFonts w:hint="eastAsia" w:ascii="仿宋_GB2312" w:hAnsi="仿宋_GB2312" w:eastAsia="仿宋_GB2312" w:cs="仿宋_GB2312"/>
          <w:sz w:val="32"/>
          <w:szCs w:val="32"/>
          <w:lang w:val="en-US" w:eastAsia="zh-CN"/>
        </w:rPr>
        <w:t>28800</w:t>
      </w:r>
      <w:r>
        <w:rPr>
          <w:rFonts w:hint="eastAsia" w:ascii="仿宋_GB2312" w:hAnsi="仿宋_GB2312" w:eastAsia="仿宋_GB2312" w:cs="仿宋_GB2312"/>
          <w:sz w:val="32"/>
          <w:szCs w:val="32"/>
          <w:lang w:eastAsia="zh-CN"/>
        </w:rPr>
        <w:t>元</w:t>
      </w:r>
    </w:p>
    <w:p w14:paraId="1F0ADD2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p>
    <w:p w14:paraId="7B308EAE">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7.入围供应商地址（地址排名不分先后）：</w:t>
      </w:r>
    </w:p>
    <w:p w14:paraId="44899CB1">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东方艺云（北京）数字科技有限公司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北京市通州区云杉路2号院63号楼1层101室</w:t>
      </w:r>
    </w:p>
    <w:p w14:paraId="44614196">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东莞市安道光电材料制造有限公司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广东省东莞市茶山镇寒溪水新围工业区二路3号2栋201室</w:t>
      </w:r>
    </w:p>
    <w:p w14:paraId="188361C0">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中环恒业（北京）科技集团有限公司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北京市怀柔区开放路113号南二层207室</w:t>
      </w:r>
    </w:p>
    <w:p w14:paraId="57CA27F1">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中电捷智（北京）科技有限公司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北京市通州区北苑一路1号院1号楼1层1-14-1502</w:t>
      </w:r>
    </w:p>
    <w:p w14:paraId="22DB5069">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中船汉光（福州）信息技术有限公司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福建省福州市福新中路89号时代国际广场901</w:t>
      </w:r>
    </w:p>
    <w:p w14:paraId="2F0F0F8A">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九方互动（北京）科技有限公司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河南省郑州市金水区Ａ时代广场1516室</w:t>
      </w:r>
    </w:p>
    <w:p w14:paraId="6B6E2097">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云笔（北京）科技有限公司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北京市海淀区蓝靛厂南路25号1幢﹣1层01-24号</w:t>
      </w:r>
    </w:p>
    <w:p w14:paraId="4A12FD36">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京东方智慧物联科技有限公司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北京市大兴区亦庄开发区西环中路12号京东方核心能力大楼</w:t>
      </w:r>
    </w:p>
    <w:p w14:paraId="5876893C">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光影电子（北京）有限公司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北京市海淀区永澄北路2号院1号楼A座三层335室</w:t>
      </w:r>
    </w:p>
    <w:p w14:paraId="0AE32D01">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北京万傲科技有限公司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北京市北京经济技术开发区（大兴）长恒路20号院25号楼2层201</w:t>
      </w:r>
    </w:p>
    <w:p w14:paraId="15168096">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北京三极众合科技有限公司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北京市房山区长阳镇首开熙悦湾6号楼507</w:t>
      </w:r>
    </w:p>
    <w:p w14:paraId="1C0809FF">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北京东方赛得科技有限责任公司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北京市海淀区苏家坨镇绿地中央广场林风二路38号院2号楼906</w:t>
      </w:r>
    </w:p>
    <w:p w14:paraId="3B1C5674">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北京中盛鼎信科技有限公司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北京市房山区福泽路4号院1号楼8层802</w:t>
      </w:r>
    </w:p>
    <w:p w14:paraId="124A3E8E">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北京中辉智行科技有限公司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北京市房山区良乡凯旋大街建设路18号-D7312</w:t>
      </w:r>
    </w:p>
    <w:p w14:paraId="5CD54803">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北京信尚智能科技有限公司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北京市北京经济技术开发区经海三路109号院61号楼6层603室</w:t>
      </w:r>
    </w:p>
    <w:p w14:paraId="17F9E5C4">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北京信达博科技发展有限公司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北京市海淀区八里庄路62号院1号楼2层208室</w:t>
      </w:r>
    </w:p>
    <w:p w14:paraId="3E3D7ABA">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北京博艺达兴科技有限公司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北京市房山区拱辰街道月华大街1号A8-1883</w:t>
      </w:r>
    </w:p>
    <w:p w14:paraId="7A983F1F">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北京友诚永利科技有限公司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北京市海淀区清河小营桥东北角1号-2三层3032</w:t>
      </w:r>
    </w:p>
    <w:p w14:paraId="3C4DB33B">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北京国朋科技有限公司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北京市大兴区魏善庄镇龙发大街1号院2号楼4单元212</w:t>
      </w:r>
    </w:p>
    <w:p w14:paraId="26D5A3CD">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北京国绩科技有限公司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北京市通州区新华东街116号3号楼3层360</w:t>
      </w:r>
    </w:p>
    <w:p w14:paraId="03449AA0">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北京天志翔信息技术有限公司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北京市海淀区上地东路35号院1号楼307</w:t>
      </w:r>
    </w:p>
    <w:p w14:paraId="5B12BFD1">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北京安卓商显科技有限公司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京市海淀区苏州街55号名商大厦11层1102</w:t>
      </w:r>
    </w:p>
    <w:p w14:paraId="0DF275DA">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北京宏盛华远科技有限公司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北京市通州区北苑南路44号9号楼-1层721</w:t>
      </w:r>
    </w:p>
    <w:p w14:paraId="3AEE2E61">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北京应天海乐科技发展有限公司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北京市海淀区清河安宁庄东路18号18号楼一层A</w:t>
      </w:r>
    </w:p>
    <w:p w14:paraId="338E6B86">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北京思维实创科技有限公司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北京市朝阳区团结湖南里15号（恒祥大厦）4层1-14内408室</w:t>
      </w:r>
    </w:p>
    <w:p w14:paraId="475468DC">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北京恒信志宇商贸有限公司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北京市海淀区中关村大街11号8层867室</w:t>
      </w:r>
    </w:p>
    <w:p w14:paraId="3F329322">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北京政采商贸有限公司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北京市丰台区大成路6号院1号楼17层1711</w:t>
      </w:r>
    </w:p>
    <w:p w14:paraId="5CD89985">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北京斐度电子有限公司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北京市海淀区八里庄路62号院1号楼2层208室-1</w:t>
      </w:r>
    </w:p>
    <w:p w14:paraId="22AE3C2F">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北京智鑫锦荣科技发展有限公司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北京市丰台区金泰商贸大厦南厅1218</w:t>
      </w:r>
    </w:p>
    <w:p w14:paraId="62EA3131">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北京朗星耀世光学技术有限公司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北京市海淀区建材城东路10号京城尚德智造产业园10幢平房011号</w:t>
      </w:r>
    </w:p>
    <w:p w14:paraId="14AD4471">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北京棱方互联科技有限公司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北京市海淀区北四环西路9号2106-B012</w:t>
      </w:r>
    </w:p>
    <w:p w14:paraId="1C104344">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北京欣欣凌云科技有限公司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北京市海淀区中关村大街E世界财富中心A座728</w:t>
      </w:r>
    </w:p>
    <w:p w14:paraId="45A2C7C1">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北京正诚立世科技发展有限公司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北京市朝阳区东三环南路98号1幢16层1901</w:t>
      </w:r>
    </w:p>
    <w:p w14:paraId="23914662">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北京正阳海源科技发展有限公司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北京市大兴区魏善庄镇北京密码2-4-216</w:t>
      </w:r>
    </w:p>
    <w:p w14:paraId="3EB5AEF0">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北京江源锐盛科技发展有限公司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北京市大兴区宏业东路1号院24号楼1层106-320</w:t>
      </w:r>
    </w:p>
    <w:p w14:paraId="57FF781B">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北京瀚森鸿基科技有限公司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北京市海淀区知春路甲48号3号楼7层3单元8A、8D</w:t>
      </w:r>
    </w:p>
    <w:p w14:paraId="4E5741E1">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北京竞业达数码科技股份有限公司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北京市门头沟区石龙工业区雅安路6号1号楼C座8层805</w:t>
      </w:r>
    </w:p>
    <w:p w14:paraId="796374CF">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北京竹远科创科技股份有限公司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北京市海淀区清河新都东站南北京液压铸造厂10幢平房009号</w:t>
      </w:r>
    </w:p>
    <w:p w14:paraId="653C5FFE">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北京维山科技有限公司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北京市北京经济技术开发区荣华南路9号院4号楼3层301-20</w:t>
      </w:r>
    </w:p>
    <w:p w14:paraId="06704804">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北京美亚奥电子技术有限公司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北京市石景山区实兴大街30号院10号楼7层702室</w:t>
      </w:r>
    </w:p>
    <w:p w14:paraId="53AD17D4">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北京美瑞思诺科技有限公司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北京市通州区宋庄镇双埠头村委会西500米</w:t>
      </w:r>
    </w:p>
    <w:p w14:paraId="3347225E">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北京美联易通科技有限公司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北京市海淀区白家疃尚品园2号楼2层237</w:t>
      </w:r>
    </w:p>
    <w:p w14:paraId="456EA621">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北京翼鸥教育科技有限公司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北京市海淀区海淀大街四通大厦</w:t>
      </w:r>
    </w:p>
    <w:p w14:paraId="3D46A119">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北京联伟商贸有限公司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北京市丰台区泥洼北路6号院9号楼二层203-2357室</w:t>
      </w:r>
    </w:p>
    <w:p w14:paraId="5962B620">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北京英拓华信科技有限公司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北京市昌平区马池口镇两岸共赢科技产业园东二栋一层北京英拓华信科技有限公司</w:t>
      </w:r>
    </w:p>
    <w:p w14:paraId="64F6D3B3">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北京英集安电子技术有限公司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北京市大兴区科创十四街赛蒂产业园4号楼802室</w:t>
      </w:r>
    </w:p>
    <w:p w14:paraId="6900E4DB">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北京莱盛高新技术有限公司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北京市海淀区农大南路1号硅谷亮城5号楼705室</w:t>
      </w:r>
    </w:p>
    <w:p w14:paraId="1080B210">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北京赛格立诺科技股份有限公司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北京市东城区安定路20号东方燕都1号楼2F201</w:t>
      </w:r>
    </w:p>
    <w:p w14:paraId="21A7DE99">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北京金山顶尖科技股份有限公司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北京市海淀区天秀路10号中国农大国际创业园1号楼3层3A</w:t>
      </w:r>
    </w:p>
    <w:p w14:paraId="77E4CB15">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北京鑫冉新创科技有限公司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北京市海淀区清河朱房村北1幢105号</w:t>
      </w:r>
    </w:p>
    <w:p w14:paraId="6D67C9DC">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北京鑫垟科技有限公司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北京市丰台区造甲街110号28幢A1-451</w:t>
      </w:r>
    </w:p>
    <w:p w14:paraId="2B4E5E6B">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北京银联合力科技有限公司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北京市海淀区苏州街18号长远天地大厦A2座708室</w:t>
      </w:r>
    </w:p>
    <w:p w14:paraId="3C017813">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北京锶锐志诚科技有限公司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北京市海淀区创业路8号4号楼1层4-1-103号</w:t>
      </w:r>
    </w:p>
    <w:p w14:paraId="7CFAAEF2">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北京高科长远数码科技有限公司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北京市海淀区联慧路101号</w:t>
      </w:r>
    </w:p>
    <w:p w14:paraId="6DC8AA9A">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合肥窗启智能制造有限公司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安徽省合肥市高新区天乐社区服务中心黄山路616号三号楼304室</w:t>
      </w:r>
    </w:p>
    <w:p w14:paraId="3D18DC86">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山西科林兴达商贸有限公司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太原市小店区体育西路302号61幢1层1号房</w:t>
      </w:r>
    </w:p>
    <w:p w14:paraId="77E78BEA">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广东保伦电子股份有限公司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广州市番禺区石碁镇南荔东路56号</w:t>
      </w:r>
    </w:p>
    <w:p w14:paraId="3680C1DF">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广州视睿电子科技有限公司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北京市北京经济技术开发区科创十三街31号院二区15号楼1层101</w:t>
      </w:r>
    </w:p>
    <w:p w14:paraId="14AEA872">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得力集团有限公司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浙江省宁海县得力工业园</w:t>
      </w:r>
    </w:p>
    <w:p w14:paraId="3C80B2BB">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杭州海康威视数字技术股份有限公司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北京市海淀区知春路6号锦秋国际大厦A座22层</w:t>
      </w:r>
    </w:p>
    <w:p w14:paraId="649604B2">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理光（中国）投资有限公司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上海市黄浦区淮海中路2-8号兰生大厦24楼</w:t>
      </w:r>
    </w:p>
    <w:p w14:paraId="6684C6B0">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行丰银拓科技集团有限公司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北京市大兴区北兴路（东段）2号院10号楼4层401室</w:t>
      </w:r>
    </w:p>
    <w:p w14:paraId="37EA5D1F">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软通计算机有限公司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北京市海淀区西北旺东路10号院东区16号楼软通大厦4层</w:t>
      </w:r>
    </w:p>
    <w:p w14:paraId="19CC64C3">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辽宁赛普瑞科技有限公司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辽宁省沈阳市浑南区创新一路99甲-20号1门</w:t>
      </w:r>
    </w:p>
    <w:p w14:paraId="776F863F">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采品汇（北京）供应链管理有限公司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北京市丰台区大成路6号院1号楼16层1614、1613</w:t>
      </w:r>
    </w:p>
    <w:p w14:paraId="209593F4">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重庆启源烽泰科技有限公司</w:t>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重庆市云阳县双江街道迎宾大道288号1幢1-19-B办公</w:t>
      </w:r>
    </w:p>
    <w:p w14:paraId="66B97C22">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8.请各入围供应商在2025年11月17日前，访问北京市政府采购电子卖场（http://mkt-bjzc.zhongcy.com/mall-view/）完成供应商注册及信息完善与审核工作（已在平台入驻过的供应商不用再次注册入驻）。如有问题，请联系技术电话：010-55593065。</w:t>
      </w:r>
    </w:p>
    <w:p w14:paraId="4202AEE0">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9.本项目信息公告发布于财政部门指定的政府采购信息发布媒体:中国政府采购网(www.ccgp.gov.cn)和北京市政府采购网 (www.ccgp-beijing.gov.cn)</w:t>
      </w:r>
    </w:p>
    <w:p w14:paraId="00E582FB">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highlight w:val="yellow"/>
          <w:lang w:val="en-US" w:eastAsia="zh-CN"/>
        </w:rPr>
      </w:pPr>
      <w:bookmarkStart w:id="0" w:name="_GoBack"/>
      <w:bookmarkEnd w:id="0"/>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4862FF">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C2467E">
                          <w:pPr>
                            <w:pStyle w:val="3"/>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CC2467E">
                    <w:pPr>
                      <w:pStyle w:val="3"/>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k3ZDdhNDNkYjVhZmQ5MGMxNGUyMDczNmUyM2ZhZmEifQ=="/>
  </w:docVars>
  <w:rsids>
    <w:rsidRoot w:val="2A3A4CF0"/>
    <w:rsid w:val="000F32D5"/>
    <w:rsid w:val="0023381E"/>
    <w:rsid w:val="0092664D"/>
    <w:rsid w:val="01E11829"/>
    <w:rsid w:val="02DA63DE"/>
    <w:rsid w:val="030D40BE"/>
    <w:rsid w:val="05120DCB"/>
    <w:rsid w:val="05F72E03"/>
    <w:rsid w:val="06383B48"/>
    <w:rsid w:val="077C5CB6"/>
    <w:rsid w:val="07944DAE"/>
    <w:rsid w:val="08082192"/>
    <w:rsid w:val="08122176"/>
    <w:rsid w:val="08460A7E"/>
    <w:rsid w:val="090356D8"/>
    <w:rsid w:val="092E1232"/>
    <w:rsid w:val="09526FFB"/>
    <w:rsid w:val="0A6D7B38"/>
    <w:rsid w:val="0A9730B9"/>
    <w:rsid w:val="0B4F2FC7"/>
    <w:rsid w:val="0B546E83"/>
    <w:rsid w:val="0C7E427E"/>
    <w:rsid w:val="0CBE297A"/>
    <w:rsid w:val="0D385B21"/>
    <w:rsid w:val="0EA33B28"/>
    <w:rsid w:val="0EFD592E"/>
    <w:rsid w:val="11CC783A"/>
    <w:rsid w:val="12696E37"/>
    <w:rsid w:val="1295087A"/>
    <w:rsid w:val="12A2241B"/>
    <w:rsid w:val="12B91B6C"/>
    <w:rsid w:val="14294AD0"/>
    <w:rsid w:val="144A7B00"/>
    <w:rsid w:val="14593280"/>
    <w:rsid w:val="146F2E2A"/>
    <w:rsid w:val="14F563DF"/>
    <w:rsid w:val="15747FCD"/>
    <w:rsid w:val="15B1088A"/>
    <w:rsid w:val="15B956DA"/>
    <w:rsid w:val="16D854EA"/>
    <w:rsid w:val="16DE71D7"/>
    <w:rsid w:val="16E92198"/>
    <w:rsid w:val="17CA5C20"/>
    <w:rsid w:val="181D494B"/>
    <w:rsid w:val="18B6054F"/>
    <w:rsid w:val="194523AC"/>
    <w:rsid w:val="19504018"/>
    <w:rsid w:val="1977008B"/>
    <w:rsid w:val="197902A7"/>
    <w:rsid w:val="19B7492C"/>
    <w:rsid w:val="1A783ED9"/>
    <w:rsid w:val="1B6B3C20"/>
    <w:rsid w:val="1B974A15"/>
    <w:rsid w:val="1BAC6712"/>
    <w:rsid w:val="1C787E42"/>
    <w:rsid w:val="1CBA09BB"/>
    <w:rsid w:val="1D350989"/>
    <w:rsid w:val="1D9D3C6D"/>
    <w:rsid w:val="1DA84CB7"/>
    <w:rsid w:val="1E171FF6"/>
    <w:rsid w:val="1EA53F48"/>
    <w:rsid w:val="1ED3045A"/>
    <w:rsid w:val="1EDB2E6A"/>
    <w:rsid w:val="1F204D21"/>
    <w:rsid w:val="1F704469"/>
    <w:rsid w:val="1F9A3FAC"/>
    <w:rsid w:val="1FC55FF4"/>
    <w:rsid w:val="206550E2"/>
    <w:rsid w:val="2230171F"/>
    <w:rsid w:val="23D34A58"/>
    <w:rsid w:val="244B45EE"/>
    <w:rsid w:val="24A4042D"/>
    <w:rsid w:val="24F03091"/>
    <w:rsid w:val="24F411F8"/>
    <w:rsid w:val="25EE5B79"/>
    <w:rsid w:val="26D1527F"/>
    <w:rsid w:val="26D42FC1"/>
    <w:rsid w:val="27035654"/>
    <w:rsid w:val="283505BF"/>
    <w:rsid w:val="28C64622"/>
    <w:rsid w:val="295326A7"/>
    <w:rsid w:val="29A21154"/>
    <w:rsid w:val="29DD2521"/>
    <w:rsid w:val="2A3A4CF0"/>
    <w:rsid w:val="2C71276D"/>
    <w:rsid w:val="2D110573"/>
    <w:rsid w:val="2D3A16A4"/>
    <w:rsid w:val="2DBC557D"/>
    <w:rsid w:val="2F217039"/>
    <w:rsid w:val="2F9F4D55"/>
    <w:rsid w:val="2FF975F4"/>
    <w:rsid w:val="300A7A53"/>
    <w:rsid w:val="31B934DF"/>
    <w:rsid w:val="3225224A"/>
    <w:rsid w:val="32935B2E"/>
    <w:rsid w:val="32EB591A"/>
    <w:rsid w:val="330A1F31"/>
    <w:rsid w:val="34AC1AC4"/>
    <w:rsid w:val="358D1022"/>
    <w:rsid w:val="3608233F"/>
    <w:rsid w:val="3632560E"/>
    <w:rsid w:val="371A24C8"/>
    <w:rsid w:val="37AD7642"/>
    <w:rsid w:val="38800020"/>
    <w:rsid w:val="38E2747C"/>
    <w:rsid w:val="39F84355"/>
    <w:rsid w:val="3ABB36B8"/>
    <w:rsid w:val="3ACC08B9"/>
    <w:rsid w:val="3B6B4725"/>
    <w:rsid w:val="3BC73DA3"/>
    <w:rsid w:val="3C051B60"/>
    <w:rsid w:val="3C0D4B53"/>
    <w:rsid w:val="3C1E3374"/>
    <w:rsid w:val="3C722C08"/>
    <w:rsid w:val="3DD03E33"/>
    <w:rsid w:val="3DDD670F"/>
    <w:rsid w:val="3DF5006F"/>
    <w:rsid w:val="3EBF1C1D"/>
    <w:rsid w:val="40192BB8"/>
    <w:rsid w:val="42EA174A"/>
    <w:rsid w:val="43585E8E"/>
    <w:rsid w:val="435C016E"/>
    <w:rsid w:val="43994F1E"/>
    <w:rsid w:val="43D441A9"/>
    <w:rsid w:val="46081EE8"/>
    <w:rsid w:val="46D25A1F"/>
    <w:rsid w:val="482A4397"/>
    <w:rsid w:val="496A0B3E"/>
    <w:rsid w:val="4A5601FD"/>
    <w:rsid w:val="4AD21B30"/>
    <w:rsid w:val="4C0F2222"/>
    <w:rsid w:val="4C982217"/>
    <w:rsid w:val="4D1B3CBC"/>
    <w:rsid w:val="4D8E361A"/>
    <w:rsid w:val="4E026827"/>
    <w:rsid w:val="4E0A55CB"/>
    <w:rsid w:val="4E5008D0"/>
    <w:rsid w:val="4EB1159C"/>
    <w:rsid w:val="4EF75C59"/>
    <w:rsid w:val="4FC56EE5"/>
    <w:rsid w:val="50165FCB"/>
    <w:rsid w:val="50C8299F"/>
    <w:rsid w:val="50F639B0"/>
    <w:rsid w:val="519F5DF6"/>
    <w:rsid w:val="5349426B"/>
    <w:rsid w:val="553700F3"/>
    <w:rsid w:val="55906AD8"/>
    <w:rsid w:val="565D0448"/>
    <w:rsid w:val="56A31EE4"/>
    <w:rsid w:val="56D93B58"/>
    <w:rsid w:val="5798495E"/>
    <w:rsid w:val="582E57DE"/>
    <w:rsid w:val="58D97B83"/>
    <w:rsid w:val="592551A8"/>
    <w:rsid w:val="593A5116"/>
    <w:rsid w:val="595043B3"/>
    <w:rsid w:val="598C3104"/>
    <w:rsid w:val="5A0F6EA7"/>
    <w:rsid w:val="5ABC17C7"/>
    <w:rsid w:val="5AE96334"/>
    <w:rsid w:val="5B385BD0"/>
    <w:rsid w:val="5BB75E37"/>
    <w:rsid w:val="5BEC2E65"/>
    <w:rsid w:val="5C277114"/>
    <w:rsid w:val="5CA2679A"/>
    <w:rsid w:val="5D154FDC"/>
    <w:rsid w:val="5D8C1CFE"/>
    <w:rsid w:val="5E1439B1"/>
    <w:rsid w:val="5E6D4B86"/>
    <w:rsid w:val="5E954808"/>
    <w:rsid w:val="5FE75F9D"/>
    <w:rsid w:val="60A53BA0"/>
    <w:rsid w:val="620471A1"/>
    <w:rsid w:val="623B7475"/>
    <w:rsid w:val="626B1C9B"/>
    <w:rsid w:val="62E556D1"/>
    <w:rsid w:val="63E31B72"/>
    <w:rsid w:val="642F3009"/>
    <w:rsid w:val="647B7D9F"/>
    <w:rsid w:val="64977B48"/>
    <w:rsid w:val="655B7E2E"/>
    <w:rsid w:val="65747F78"/>
    <w:rsid w:val="65A302B9"/>
    <w:rsid w:val="65BF216B"/>
    <w:rsid w:val="67275C25"/>
    <w:rsid w:val="68716D9C"/>
    <w:rsid w:val="68F71C1C"/>
    <w:rsid w:val="6A5E3AE3"/>
    <w:rsid w:val="6B6F1F3D"/>
    <w:rsid w:val="6C086E85"/>
    <w:rsid w:val="6C1F1BB5"/>
    <w:rsid w:val="6C845EBC"/>
    <w:rsid w:val="6CFA7F2C"/>
    <w:rsid w:val="6DCF13B9"/>
    <w:rsid w:val="6E0167F9"/>
    <w:rsid w:val="6E8B3532"/>
    <w:rsid w:val="6EAA3119"/>
    <w:rsid w:val="6EFE1F56"/>
    <w:rsid w:val="70CE0C43"/>
    <w:rsid w:val="710D277A"/>
    <w:rsid w:val="71D40D4C"/>
    <w:rsid w:val="731A30D6"/>
    <w:rsid w:val="737547B1"/>
    <w:rsid w:val="737D701D"/>
    <w:rsid w:val="73AD4DA7"/>
    <w:rsid w:val="73E21E46"/>
    <w:rsid w:val="74477EFB"/>
    <w:rsid w:val="748D4C7B"/>
    <w:rsid w:val="74A55835"/>
    <w:rsid w:val="74DC47CA"/>
    <w:rsid w:val="75263FB5"/>
    <w:rsid w:val="76CF38AD"/>
    <w:rsid w:val="779F004E"/>
    <w:rsid w:val="77A55F44"/>
    <w:rsid w:val="77FF2D25"/>
    <w:rsid w:val="79090E88"/>
    <w:rsid w:val="79AE68B2"/>
    <w:rsid w:val="7A2F48AA"/>
    <w:rsid w:val="7AB32792"/>
    <w:rsid w:val="7AFB37ED"/>
    <w:rsid w:val="7B672C31"/>
    <w:rsid w:val="7C044924"/>
    <w:rsid w:val="7C383000"/>
    <w:rsid w:val="7C383F23"/>
    <w:rsid w:val="7C96355B"/>
    <w:rsid w:val="7CE00EED"/>
    <w:rsid w:val="7D914DCA"/>
    <w:rsid w:val="7DDB3462"/>
    <w:rsid w:val="7E781E3A"/>
    <w:rsid w:val="7F1232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HAnsi" w:hAnsiTheme="minorHAnsi" w:eastAsiaTheme="minorEastAsia" w:cstheme="minorBidi"/>
      <w:kern w:val="0"/>
      <w:sz w:val="24"/>
      <w:szCs w:val="24"/>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autoSpaceDE w:val="0"/>
      <w:autoSpaceDN w:val="0"/>
      <w:ind w:firstLine="420"/>
    </w:pPr>
    <w:rPr>
      <w:rFonts w:ascii="宋体"/>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styleId="9">
    <w:name w:val="Hyperlink"/>
    <w:basedOn w:val="7"/>
    <w:qFormat/>
    <w:uiPriority w:val="0"/>
    <w:rPr>
      <w:color w:val="0000FF"/>
      <w:u w:val="single"/>
    </w:rPr>
  </w:style>
  <w:style w:type="character" w:customStyle="1" w:styleId="10">
    <w:name w:val="font01"/>
    <w:basedOn w:val="7"/>
    <w:qFormat/>
    <w:uiPriority w:val="0"/>
    <w:rPr>
      <w:rFonts w:ascii="Arial" w:hAnsi="Arial" w:cs="Arial"/>
      <w:color w:val="000000"/>
      <w:sz w:val="20"/>
      <w:szCs w:val="20"/>
      <w:u w:val="none"/>
    </w:rPr>
  </w:style>
  <w:style w:type="character" w:customStyle="1" w:styleId="11">
    <w:name w:val="font11"/>
    <w:basedOn w:val="7"/>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10214</Words>
  <Characters>10993</Characters>
  <Lines>69</Lines>
  <Paragraphs>19</Paragraphs>
  <TotalTime>18</TotalTime>
  <ScaleCrop>false</ScaleCrop>
  <LinksUpToDate>false</LinksUpToDate>
  <CharactersWithSpaces>11667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2023-10-11T02:57:00Z</dcterms:created>
  <dc:creator>亮亮</dc:creator>
  <cp:lastModifiedBy>忙碌</cp:lastModifiedBy>
  <cp:lastPrinted>2025-09-03T07:08:00Z</cp:lastPrinted>
  <dcterms:modified xsi:type="dcterms:W3CDTF">2025-10-15T07:25:00Z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28F62808D5834F6991136ED28A8F3D4B_13</vt:lpwstr>
  </property>
  <property fmtid="{D5CDD505-2E9C-101B-9397-08002B2CF9AE}" pid="4" name="KSOTemplateDocerSaveRecord">
    <vt:lpwstr>eyJoZGlkIjoiODRmNjZiNTE0MTg2ZTYzMmVmYzQwMmM3MTM3YjRjNDQiLCJ1c2VySWQiOiIyMTY3NTcxNzcifQ==</vt:lpwstr>
  </property>
</Properties>
</file>