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4F4C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北京医保抖音宣传服务项目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7EA3092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-579</w:t>
      </w:r>
    </w:p>
    <w:p w14:paraId="1F9B94D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北京医保抖音宣传服务项目</w:t>
      </w:r>
    </w:p>
    <w:p w14:paraId="7DA47B8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成交信息</w:t>
      </w:r>
    </w:p>
    <w:p w14:paraId="18AFEBD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供应商名称：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北京华奥文化传媒有限公司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（9111010507664585XE）</w:t>
      </w:r>
    </w:p>
    <w:p w14:paraId="10C33DB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供应商地址：北京市丰台区期颐百年24号楼5层501内A68</w:t>
      </w:r>
    </w:p>
    <w:p w14:paraId="65B72A9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成交金额：</w:t>
      </w:r>
    </w:p>
    <w:p w14:paraId="3D46262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柒拾叁万伍仟元整</w:t>
      </w:r>
    </w:p>
    <w:p w14:paraId="3B205DA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人民币小写：¥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735000.00</w:t>
      </w:r>
    </w:p>
    <w:p w14:paraId="30682AE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7E1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88659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67DA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4106D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北京医保抖音宣传服务</w:t>
            </w:r>
          </w:p>
          <w:p w14:paraId="0F2A76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为扩大宣传效果，继续加大对新媒体宣传工作的投入，建设政务抖音账号，实现互联网+政务服务的新媒体局势，借助抖音平台创新表现形式，以“短频快”的形式发布政策解读，打通政务服务与群众的近距离接触渠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详见竞争性磋商文件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 w14:paraId="55A7DB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服务时间：自合同签订之日起1年。</w:t>
            </w:r>
          </w:p>
          <w:p w14:paraId="785603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</w:p>
        </w:tc>
      </w:tr>
    </w:tbl>
    <w:p w14:paraId="4ABC21B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王培霖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吴昊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葛杰</w:t>
      </w:r>
    </w:p>
    <w:p w14:paraId="66F795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及金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费</w:t>
      </w:r>
      <w:r>
        <w:rPr>
          <w:rFonts w:hint="default" w:ascii="Times New Roman" w:hAnsi="Times New Roman" w:eastAsia="宋体" w:cs="Times New Roman"/>
          <w:sz w:val="24"/>
          <w:szCs w:val="24"/>
        </w:rPr>
        <w:t>标准详见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</w:rPr>
        <w:t>磋商文件。</w:t>
      </w:r>
    </w:p>
    <w:p w14:paraId="79D2DB7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F9C3B0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1FE11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BE37391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8.1本公告在中国政府采购网（http://www.ccgp.gov.cn）、北京市政府采购网（http://www.ccgp-beijing.gov.cn/）发布。</w:t>
      </w:r>
    </w:p>
    <w:p w14:paraId="3CAD7E5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-579</w:t>
      </w:r>
    </w:p>
    <w:p w14:paraId="7290EF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 成交供应商最终评审总得分为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94.51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  <w:bookmarkStart w:id="6" w:name="_GoBack"/>
      <w:bookmarkEnd w:id="6"/>
    </w:p>
    <w:p w14:paraId="216A7A1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F19C69C">
      <w:pPr>
        <w:pageBreakBefore w:val="0"/>
        <w:widowControl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6421A2D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 xml:space="preserve">名    称：北京市医疗保障局 </w:t>
      </w:r>
    </w:p>
    <w:p w14:paraId="4B3FBAD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地    址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：北京市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通州区留庄路5号</w:t>
      </w:r>
    </w:p>
    <w:p w14:paraId="3D85FEE1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王老师，010-55528913</w:t>
      </w:r>
    </w:p>
    <w:p w14:paraId="0CEDFD24">
      <w:pPr>
        <w:pageBreakBefore w:val="0"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  <w:bookmarkEnd w:id="2"/>
      <w:bookmarkEnd w:id="3"/>
    </w:p>
    <w:p w14:paraId="71C7C11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2489B2D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 号北京INN3 号楼9 层</w:t>
      </w:r>
    </w:p>
    <w:p w14:paraId="1BA4C56D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</w:rPr>
        <w:t>010-65173825</w:t>
      </w:r>
    </w:p>
    <w:p w14:paraId="48A07C6E">
      <w:pPr>
        <w:pageBreakBefore w:val="0"/>
        <w:topLinePunct w:val="0"/>
        <w:bidi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4"/>
      <w:bookmarkEnd w:id="5"/>
    </w:p>
    <w:p w14:paraId="1ADBE58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贾洋、王秋凌</w:t>
      </w:r>
    </w:p>
    <w:p w14:paraId="6EA144A8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</w:t>
      </w:r>
      <w:r>
        <w:rPr>
          <w:rFonts w:hint="default" w:ascii="Times New Roman" w:hAnsi="Times New Roman" w:eastAsia="宋体" w:cs="Times New Roman"/>
          <w:sz w:val="24"/>
          <w:szCs w:val="24"/>
        </w:rPr>
        <w:t>010-65173825</w:t>
      </w:r>
    </w:p>
    <w:p w14:paraId="6C91766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589C96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09F19CA">
      <w:pPr>
        <w:pStyle w:val="6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5MDE2Mzg3NWExN2I5MDZjZmM1NmJlMzk2MTZkZDU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25A0025"/>
    <w:rsid w:val="062C0CFF"/>
    <w:rsid w:val="098C2D10"/>
    <w:rsid w:val="09F50A27"/>
    <w:rsid w:val="0D230FC8"/>
    <w:rsid w:val="0F53554E"/>
    <w:rsid w:val="14086F62"/>
    <w:rsid w:val="145F1FBF"/>
    <w:rsid w:val="1610623E"/>
    <w:rsid w:val="165C118C"/>
    <w:rsid w:val="1783099B"/>
    <w:rsid w:val="1B9F67E5"/>
    <w:rsid w:val="1BC93F92"/>
    <w:rsid w:val="1DA21F28"/>
    <w:rsid w:val="1E842F20"/>
    <w:rsid w:val="1F196DB1"/>
    <w:rsid w:val="1F406D69"/>
    <w:rsid w:val="1FB603E7"/>
    <w:rsid w:val="20250E4F"/>
    <w:rsid w:val="20753DC1"/>
    <w:rsid w:val="225C0280"/>
    <w:rsid w:val="25D41F0B"/>
    <w:rsid w:val="26D16BB8"/>
    <w:rsid w:val="2846166E"/>
    <w:rsid w:val="28947EC4"/>
    <w:rsid w:val="2915450A"/>
    <w:rsid w:val="29222225"/>
    <w:rsid w:val="2E2028BB"/>
    <w:rsid w:val="2EBC2204"/>
    <w:rsid w:val="2F912ACC"/>
    <w:rsid w:val="323A4620"/>
    <w:rsid w:val="32C33E29"/>
    <w:rsid w:val="336D09B6"/>
    <w:rsid w:val="34762666"/>
    <w:rsid w:val="34FE2F4C"/>
    <w:rsid w:val="35A8384C"/>
    <w:rsid w:val="36CC7D13"/>
    <w:rsid w:val="39123DEA"/>
    <w:rsid w:val="399900AF"/>
    <w:rsid w:val="3A4F76E5"/>
    <w:rsid w:val="3AA806DC"/>
    <w:rsid w:val="3C5E715D"/>
    <w:rsid w:val="3C8E2C30"/>
    <w:rsid w:val="3EB95566"/>
    <w:rsid w:val="41A421AE"/>
    <w:rsid w:val="41F60795"/>
    <w:rsid w:val="43653831"/>
    <w:rsid w:val="438D1BEA"/>
    <w:rsid w:val="471F398D"/>
    <w:rsid w:val="491E7057"/>
    <w:rsid w:val="4B713CC9"/>
    <w:rsid w:val="4C2537F3"/>
    <w:rsid w:val="4D1E2254"/>
    <w:rsid w:val="4FE44C13"/>
    <w:rsid w:val="50A54F94"/>
    <w:rsid w:val="54DC74AC"/>
    <w:rsid w:val="55EF77D0"/>
    <w:rsid w:val="56B91708"/>
    <w:rsid w:val="57830B89"/>
    <w:rsid w:val="59201894"/>
    <w:rsid w:val="5AB171AB"/>
    <w:rsid w:val="5B9F666D"/>
    <w:rsid w:val="5E7D126D"/>
    <w:rsid w:val="5EB629D1"/>
    <w:rsid w:val="5F7C0711"/>
    <w:rsid w:val="5FEB156D"/>
    <w:rsid w:val="61907827"/>
    <w:rsid w:val="66333E02"/>
    <w:rsid w:val="66B334C4"/>
    <w:rsid w:val="68587AA5"/>
    <w:rsid w:val="6A3353BA"/>
    <w:rsid w:val="6BA835DB"/>
    <w:rsid w:val="6BD73442"/>
    <w:rsid w:val="6CC448DE"/>
    <w:rsid w:val="6D011914"/>
    <w:rsid w:val="6DDF5E6C"/>
    <w:rsid w:val="6EB83BFB"/>
    <w:rsid w:val="71272B08"/>
    <w:rsid w:val="730D3A7C"/>
    <w:rsid w:val="73A9290B"/>
    <w:rsid w:val="74792510"/>
    <w:rsid w:val="74F16534"/>
    <w:rsid w:val="754E726F"/>
    <w:rsid w:val="76701980"/>
    <w:rsid w:val="7B7F7F7B"/>
    <w:rsid w:val="7EBE401F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next w:val="1"/>
    <w:autoRedefine/>
    <w:qFormat/>
    <w:uiPriority w:val="0"/>
    <w:pPr>
      <w:spacing w:beforeAutospacing="1" w:afterAutospacing="1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5">
    <w:name w:val="annotation text"/>
    <w:basedOn w:val="1"/>
    <w:link w:val="2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Plain Text"/>
    <w:basedOn w:val="1"/>
    <w:link w:val="27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9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</w:style>
  <w:style w:type="character" w:styleId="15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autoRedefine/>
    <w:qFormat/>
    <w:locked/>
    <w:uiPriority w:val="0"/>
  </w:style>
  <w:style w:type="character" w:styleId="17">
    <w:name w:val="HTML Definition"/>
    <w:basedOn w:val="13"/>
    <w:autoRedefine/>
    <w:semiHidden/>
    <w:unhideWhenUsed/>
    <w:qFormat/>
    <w:uiPriority w:val="99"/>
  </w:style>
  <w:style w:type="character" w:styleId="18">
    <w:name w:val="HTML Acronym"/>
    <w:basedOn w:val="13"/>
    <w:autoRedefine/>
    <w:semiHidden/>
    <w:unhideWhenUsed/>
    <w:qFormat/>
    <w:uiPriority w:val="99"/>
  </w:style>
  <w:style w:type="character" w:styleId="19">
    <w:name w:val="HTML Variable"/>
    <w:basedOn w:val="13"/>
    <w:autoRedefine/>
    <w:semiHidden/>
    <w:unhideWhenUsed/>
    <w:qFormat/>
    <w:uiPriority w:val="99"/>
  </w:style>
  <w:style w:type="character" w:styleId="20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autoRedefine/>
    <w:semiHidden/>
    <w:unhideWhenUsed/>
    <w:qFormat/>
    <w:uiPriority w:val="99"/>
  </w:style>
  <w:style w:type="paragraph" w:customStyle="1" w:styleId="2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5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7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28">
    <w:name w:val="批注文字 字符"/>
    <w:basedOn w:val="13"/>
    <w:link w:val="5"/>
    <w:autoRedefine/>
    <w:semiHidden/>
    <w:qFormat/>
    <w:uiPriority w:val="99"/>
  </w:style>
  <w:style w:type="character" w:customStyle="1" w:styleId="29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0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1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2">
    <w:name w:val="hover5"/>
    <w:basedOn w:val="13"/>
    <w:autoRedefine/>
    <w:qFormat/>
    <w:uiPriority w:val="0"/>
    <w:rPr>
      <w:color w:val="0063BA"/>
    </w:rPr>
  </w:style>
  <w:style w:type="character" w:customStyle="1" w:styleId="33">
    <w:name w:val="active2"/>
    <w:basedOn w:val="13"/>
    <w:autoRedefine/>
    <w:qFormat/>
    <w:uiPriority w:val="0"/>
    <w:rPr>
      <w:color w:val="FFFFFF"/>
      <w:shd w:val="clear" w:fill="E22323"/>
    </w:rPr>
  </w:style>
  <w:style w:type="character" w:customStyle="1" w:styleId="34">
    <w:name w:val="margin_right202"/>
    <w:basedOn w:val="13"/>
    <w:autoRedefine/>
    <w:qFormat/>
    <w:uiPriority w:val="0"/>
  </w:style>
  <w:style w:type="character" w:customStyle="1" w:styleId="35">
    <w:name w:val="before"/>
    <w:basedOn w:val="13"/>
    <w:autoRedefine/>
    <w:qFormat/>
    <w:uiPriority w:val="0"/>
    <w:rPr>
      <w:shd w:val="clear" w:fill="E22323"/>
    </w:rPr>
  </w:style>
  <w:style w:type="character" w:customStyle="1" w:styleId="36">
    <w:name w:val="hover4"/>
    <w:basedOn w:val="13"/>
    <w:autoRedefine/>
    <w:qFormat/>
    <w:uiPriority w:val="0"/>
    <w:rPr>
      <w:color w:val="0063BA"/>
    </w:rPr>
  </w:style>
  <w:style w:type="character" w:customStyle="1" w:styleId="37">
    <w:name w:val="active6"/>
    <w:basedOn w:val="13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560</Words>
  <Characters>710</Characters>
  <Lines>5</Lines>
  <Paragraphs>1</Paragraphs>
  <TotalTime>0</TotalTime>
  <ScaleCrop>false</ScaleCrop>
  <LinksUpToDate>false</LinksUpToDate>
  <CharactersWithSpaces>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代理</cp:lastModifiedBy>
  <cp:lastPrinted>2023-06-05T02:53:00Z</cp:lastPrinted>
  <dcterms:modified xsi:type="dcterms:W3CDTF">2025-11-24T04:37:20Z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eyJoZGlkIjoiZjRiMWYyOTAxNDQwOWIyYzRjYjMyYTFiODUzMTJmMTMiLCJ1c2VySWQiOiI0MTQ1OTQ5MTUifQ==</vt:lpwstr>
  </property>
</Properties>
</file>