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7DCC">
      <w:pPr>
        <w:pStyle w:val="2"/>
        <w:spacing w:beforeAutospacing="0" w:afterAutospacing="0"/>
        <w:ind w:firstLine="643"/>
      </w:pPr>
      <w:bookmarkStart w:id="0" w:name="_Toc35393809"/>
      <w:bookmarkStart w:id="1" w:name="_Toc28359022"/>
      <w:r>
        <w:t>中标结果公告</w:t>
      </w:r>
      <w:bookmarkEnd w:id="0"/>
      <w:bookmarkEnd w:id="1"/>
    </w:p>
    <w:p w14:paraId="2BAFE2BD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1006</w:t>
      </w:r>
    </w:p>
    <w:p w14:paraId="255A0368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全市耕地种植情况摸排及密云区、延庆区耕地全口径摸底</w:t>
      </w:r>
    </w:p>
    <w:p w14:paraId="5603428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7C8F310F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01</w:t>
      </w:r>
      <w:r>
        <w:rPr>
          <w:rFonts w:hint="eastAsia" w:ascii="Times New Roman" w:hAnsi="Times New Roman" w:eastAsia="宋体"/>
          <w:sz w:val="24"/>
          <w:szCs w:val="24"/>
        </w:rPr>
        <w:t>包：</w:t>
      </w:r>
    </w:p>
    <w:p w14:paraId="561CE1A7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北京市测绘设计研究院/北京数字政通科技股份有限公司/北京宏勘科技有限公司（联合体）</w:t>
      </w:r>
    </w:p>
    <w:p w14:paraId="56E0798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北京市海淀区羊坊店路十五号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/北京市海淀区西直门北大街32号枫蓝国际中心A座18层1805室/北京市房山区拱辰街道天星街1号院3号楼6层703</w:t>
      </w:r>
    </w:p>
    <w:p w14:paraId="6930A4C1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中标（成交）金额：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伍佰万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零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壹仟元整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（大写）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ab/>
      </w:r>
    </w:p>
    <w:p w14:paraId="0A2D6066">
      <w:pPr>
        <w:spacing w:line="360" w:lineRule="auto"/>
        <w:ind w:firstLine="2671" w:firstLineChars="1113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￥5001000.00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（小写）</w:t>
      </w:r>
    </w:p>
    <w:p w14:paraId="6C3723C8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 xml:space="preserve">中标供应商综合得分：91.72 </w:t>
      </w:r>
    </w:p>
    <w:p w14:paraId="761A1D94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包：</w:t>
      </w:r>
    </w:p>
    <w:p w14:paraId="435B206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北京市生态地质研究所</w:t>
      </w:r>
    </w:p>
    <w:p w14:paraId="247A237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北京市朝阳区立水桥甲2号</w:t>
      </w:r>
    </w:p>
    <w:p w14:paraId="22B07658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中标（成交）金额：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叁佰零柒万柒仟柒佰柒拾捌元整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（大写）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ab/>
      </w:r>
    </w:p>
    <w:p w14:paraId="2B094E14">
      <w:pPr>
        <w:spacing w:line="360" w:lineRule="auto"/>
        <w:ind w:firstLine="2671" w:firstLineChars="1113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￥3077778.00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（小写）</w:t>
      </w:r>
    </w:p>
    <w:p w14:paraId="6963DFC9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中标供应商综合得分：88.60</w:t>
      </w:r>
    </w:p>
    <w:p w14:paraId="09D7EC3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8122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2"/>
      </w:tblGrid>
      <w:tr w14:paraId="27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22" w:type="dxa"/>
          </w:tcPr>
          <w:p w14:paraId="3B8CE40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0813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2" w:type="dxa"/>
          </w:tcPr>
          <w:p w14:paraId="16552B1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：01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包：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全市耕地种植情况摸排及密云区、延庆区耕地利用现状摸底</w:t>
            </w:r>
          </w:p>
          <w:p w14:paraId="07AA58B2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02包：密云区、延庆区耕地质量摸底</w:t>
            </w:r>
          </w:p>
          <w:p w14:paraId="0199E5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服务范围、服务要求、服务时间、服务标准：详见附件</w:t>
            </w:r>
          </w:p>
        </w:tc>
      </w:tr>
    </w:tbl>
    <w:p w14:paraId="73AEFD4E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钟清、刘智勇、李学聪、齐建伟、周长文</w:t>
      </w:r>
    </w:p>
    <w:p w14:paraId="1B388EA6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9.6864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（其中第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包5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9008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，第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包3.7856万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元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收费标准：详见招标文件）</w:t>
      </w:r>
      <w:bookmarkStart w:id="2" w:name="_GoBack"/>
      <w:bookmarkEnd w:id="2"/>
    </w:p>
    <w:p w14:paraId="63C533AB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</w:p>
    <w:p w14:paraId="1F5C1E4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自本公告发布之日起1个工作</w:t>
      </w:r>
      <w:r>
        <w:rPr>
          <w:rFonts w:ascii="Times New Roman" w:hAnsi="Times New Roman" w:eastAsia="宋体"/>
          <w:kern w:val="0"/>
          <w:sz w:val="24"/>
          <w:szCs w:val="24"/>
        </w:rPr>
        <w:t>日。</w:t>
      </w:r>
    </w:p>
    <w:p w14:paraId="2C019C7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4DCA74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3009EFB0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8.2 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-1006</w:t>
      </w:r>
    </w:p>
    <w:p w14:paraId="27A1B12B">
      <w:pPr>
        <w:adjustRightInd w:val="0"/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387CDF1E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1.采购人信息</w:t>
      </w:r>
    </w:p>
    <w:p w14:paraId="24897085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名    称：北京市规划和自然资源委员会</w:t>
      </w:r>
    </w:p>
    <w:p w14:paraId="38282682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地    址：北京市通州区承安路1号</w:t>
      </w:r>
    </w:p>
    <w:p w14:paraId="5C05B7F1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联系方式：陈老师，010-55594369</w:t>
      </w:r>
    </w:p>
    <w:p w14:paraId="27AC53DB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2.采购代理机构信息</w:t>
      </w:r>
    </w:p>
    <w:p w14:paraId="2D54DDC2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名    称：北京汇诚金桥国际招标咨询有限公司</w:t>
      </w:r>
    </w:p>
    <w:p w14:paraId="6E8525AC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地    址：北京市东城区朝内大街南竹杆胡同6号北京INN3号楼9层</w:t>
      </w:r>
    </w:p>
    <w:p w14:paraId="28ACCFAE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联系方式：苑鑫，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郭文娜、姜帅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010-65170699、65173108</w:t>
      </w:r>
    </w:p>
    <w:p w14:paraId="09B28111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3.项目联系方式</w:t>
      </w:r>
    </w:p>
    <w:p w14:paraId="7F528EFF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项目联系人：苑鑫，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郭文娜、姜帅</w:t>
      </w:r>
    </w:p>
    <w:p w14:paraId="2DFB5288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电      话：010-65170699、65173108</w:t>
      </w:r>
    </w:p>
    <w:p w14:paraId="6A66CCDD">
      <w:pPr>
        <w:pStyle w:val="3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十、附件</w:t>
      </w:r>
    </w:p>
    <w:p w14:paraId="4BA31316">
      <w:pPr>
        <w:adjustRightInd w:val="0"/>
        <w:snapToGrid w:val="0"/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5A5C35C">
      <w:pPr>
        <w:adjustRightInd w:val="0"/>
        <w:snapToGrid w:val="0"/>
        <w:spacing w:line="360" w:lineRule="auto"/>
        <w:rPr>
          <w:rFonts w:hint="eastAsia" w:ascii="Times New Roman" w:hAnsi="Times New Roman" w:eastAsia="宋体"/>
          <w:color w:val="FF0000"/>
          <w:kern w:val="0"/>
          <w:sz w:val="24"/>
          <w:szCs w:val="24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5FCEF"/>
    <w:multiLevelType w:val="singleLevel"/>
    <w:tmpl w:val="AF45FCE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2NlOWM4NmI4YTk1MzY4MzRjNTljYTg3YTYwOTgifQ=="/>
  </w:docVars>
  <w:rsids>
    <w:rsidRoot w:val="004D1179"/>
    <w:rsid w:val="00005B0B"/>
    <w:rsid w:val="000239DC"/>
    <w:rsid w:val="00031A52"/>
    <w:rsid w:val="00032680"/>
    <w:rsid w:val="00034839"/>
    <w:rsid w:val="00092509"/>
    <w:rsid w:val="00093575"/>
    <w:rsid w:val="000A3A29"/>
    <w:rsid w:val="000D3989"/>
    <w:rsid w:val="000E2C66"/>
    <w:rsid w:val="00105879"/>
    <w:rsid w:val="001143DF"/>
    <w:rsid w:val="001B322C"/>
    <w:rsid w:val="001D72F7"/>
    <w:rsid w:val="002077AE"/>
    <w:rsid w:val="00224DA2"/>
    <w:rsid w:val="00231B25"/>
    <w:rsid w:val="00237B54"/>
    <w:rsid w:val="00260307"/>
    <w:rsid w:val="0026540D"/>
    <w:rsid w:val="00270042"/>
    <w:rsid w:val="00276863"/>
    <w:rsid w:val="002A5ACC"/>
    <w:rsid w:val="00304BA3"/>
    <w:rsid w:val="00315A55"/>
    <w:rsid w:val="003165A8"/>
    <w:rsid w:val="00343E8C"/>
    <w:rsid w:val="0047747A"/>
    <w:rsid w:val="004C7658"/>
    <w:rsid w:val="004D1179"/>
    <w:rsid w:val="00516FC4"/>
    <w:rsid w:val="00582474"/>
    <w:rsid w:val="005A4BD0"/>
    <w:rsid w:val="005D6C65"/>
    <w:rsid w:val="00623943"/>
    <w:rsid w:val="006608AB"/>
    <w:rsid w:val="006974BF"/>
    <w:rsid w:val="00705D10"/>
    <w:rsid w:val="00721F31"/>
    <w:rsid w:val="007F65BC"/>
    <w:rsid w:val="008C61F3"/>
    <w:rsid w:val="008F5B1B"/>
    <w:rsid w:val="0090598B"/>
    <w:rsid w:val="00912219"/>
    <w:rsid w:val="009130DD"/>
    <w:rsid w:val="00997334"/>
    <w:rsid w:val="009A53D5"/>
    <w:rsid w:val="009E442F"/>
    <w:rsid w:val="00A01FD6"/>
    <w:rsid w:val="00A24114"/>
    <w:rsid w:val="00A31E2D"/>
    <w:rsid w:val="00A42D63"/>
    <w:rsid w:val="00A46A40"/>
    <w:rsid w:val="00A83878"/>
    <w:rsid w:val="00AE5856"/>
    <w:rsid w:val="00AF4419"/>
    <w:rsid w:val="00B33BC6"/>
    <w:rsid w:val="00B47183"/>
    <w:rsid w:val="00B5604E"/>
    <w:rsid w:val="00B60920"/>
    <w:rsid w:val="00B71F16"/>
    <w:rsid w:val="00BE2989"/>
    <w:rsid w:val="00BE40B2"/>
    <w:rsid w:val="00C964BB"/>
    <w:rsid w:val="00DA630C"/>
    <w:rsid w:val="00E03F8F"/>
    <w:rsid w:val="00E1763A"/>
    <w:rsid w:val="00E32BF1"/>
    <w:rsid w:val="00E52112"/>
    <w:rsid w:val="00E96488"/>
    <w:rsid w:val="00F90319"/>
    <w:rsid w:val="00F96D1F"/>
    <w:rsid w:val="00FA1572"/>
    <w:rsid w:val="010849AE"/>
    <w:rsid w:val="01172A03"/>
    <w:rsid w:val="01C60EC2"/>
    <w:rsid w:val="02075E46"/>
    <w:rsid w:val="027B42F4"/>
    <w:rsid w:val="029D5B72"/>
    <w:rsid w:val="030D4911"/>
    <w:rsid w:val="031464BF"/>
    <w:rsid w:val="035F58E8"/>
    <w:rsid w:val="03F10E17"/>
    <w:rsid w:val="03F92894"/>
    <w:rsid w:val="0669747C"/>
    <w:rsid w:val="09151F1E"/>
    <w:rsid w:val="09267B3F"/>
    <w:rsid w:val="0936114F"/>
    <w:rsid w:val="0B510445"/>
    <w:rsid w:val="0B530D6A"/>
    <w:rsid w:val="0B6B6331"/>
    <w:rsid w:val="0D7F40BE"/>
    <w:rsid w:val="0E497FFD"/>
    <w:rsid w:val="0EE0705A"/>
    <w:rsid w:val="0F2443DE"/>
    <w:rsid w:val="0F2F0727"/>
    <w:rsid w:val="0FB014B1"/>
    <w:rsid w:val="100C77C6"/>
    <w:rsid w:val="10305890"/>
    <w:rsid w:val="119C55E6"/>
    <w:rsid w:val="120F4754"/>
    <w:rsid w:val="12CD1ABC"/>
    <w:rsid w:val="12D746E8"/>
    <w:rsid w:val="13350D88"/>
    <w:rsid w:val="13837F2E"/>
    <w:rsid w:val="13C702B9"/>
    <w:rsid w:val="14DE1851"/>
    <w:rsid w:val="15D61D44"/>
    <w:rsid w:val="16226335"/>
    <w:rsid w:val="16366ADE"/>
    <w:rsid w:val="1694258C"/>
    <w:rsid w:val="17326409"/>
    <w:rsid w:val="1897351C"/>
    <w:rsid w:val="18C60299"/>
    <w:rsid w:val="1A356352"/>
    <w:rsid w:val="1B3156EF"/>
    <w:rsid w:val="1CA0622D"/>
    <w:rsid w:val="1D26197C"/>
    <w:rsid w:val="1E092998"/>
    <w:rsid w:val="1E0F4D36"/>
    <w:rsid w:val="1EB25B7E"/>
    <w:rsid w:val="1EC33B17"/>
    <w:rsid w:val="1F297858"/>
    <w:rsid w:val="1F3059C3"/>
    <w:rsid w:val="1FE92312"/>
    <w:rsid w:val="201C34BC"/>
    <w:rsid w:val="21653DDF"/>
    <w:rsid w:val="21744CB1"/>
    <w:rsid w:val="244D0366"/>
    <w:rsid w:val="2460453E"/>
    <w:rsid w:val="24A11898"/>
    <w:rsid w:val="25457147"/>
    <w:rsid w:val="260E39DD"/>
    <w:rsid w:val="28822D15"/>
    <w:rsid w:val="288E4A93"/>
    <w:rsid w:val="28CE7288"/>
    <w:rsid w:val="2A0A4512"/>
    <w:rsid w:val="2E5B3733"/>
    <w:rsid w:val="2EFB1E3B"/>
    <w:rsid w:val="2F0E760F"/>
    <w:rsid w:val="2FB6646F"/>
    <w:rsid w:val="31491162"/>
    <w:rsid w:val="31570A76"/>
    <w:rsid w:val="31C545FB"/>
    <w:rsid w:val="31EA7179"/>
    <w:rsid w:val="33E23514"/>
    <w:rsid w:val="355A0C43"/>
    <w:rsid w:val="35951B6D"/>
    <w:rsid w:val="35AB4C5E"/>
    <w:rsid w:val="376E537F"/>
    <w:rsid w:val="38500133"/>
    <w:rsid w:val="38672278"/>
    <w:rsid w:val="396B6FB8"/>
    <w:rsid w:val="3AC978FE"/>
    <w:rsid w:val="3B0A2340"/>
    <w:rsid w:val="3B187773"/>
    <w:rsid w:val="3B9C603F"/>
    <w:rsid w:val="3C3E6510"/>
    <w:rsid w:val="3C920A6C"/>
    <w:rsid w:val="3D6562C9"/>
    <w:rsid w:val="3DAF769E"/>
    <w:rsid w:val="3EB12FA8"/>
    <w:rsid w:val="40624D42"/>
    <w:rsid w:val="40830956"/>
    <w:rsid w:val="40C04E10"/>
    <w:rsid w:val="410F5384"/>
    <w:rsid w:val="413F608F"/>
    <w:rsid w:val="417C30CD"/>
    <w:rsid w:val="42A6360C"/>
    <w:rsid w:val="42C85C64"/>
    <w:rsid w:val="432B58BF"/>
    <w:rsid w:val="44586B88"/>
    <w:rsid w:val="4495734C"/>
    <w:rsid w:val="45DB0312"/>
    <w:rsid w:val="46CF687D"/>
    <w:rsid w:val="4738469F"/>
    <w:rsid w:val="476F63CF"/>
    <w:rsid w:val="47935F99"/>
    <w:rsid w:val="47FF6414"/>
    <w:rsid w:val="483E4B62"/>
    <w:rsid w:val="499747D0"/>
    <w:rsid w:val="49E50EBD"/>
    <w:rsid w:val="4A817A8D"/>
    <w:rsid w:val="4C3036BC"/>
    <w:rsid w:val="4C3A31F0"/>
    <w:rsid w:val="4C5A4C24"/>
    <w:rsid w:val="4C7003A9"/>
    <w:rsid w:val="515B027E"/>
    <w:rsid w:val="518119AE"/>
    <w:rsid w:val="524A2BF9"/>
    <w:rsid w:val="536808FD"/>
    <w:rsid w:val="554A39A3"/>
    <w:rsid w:val="559A4A77"/>
    <w:rsid w:val="56BB6AAD"/>
    <w:rsid w:val="57F01E94"/>
    <w:rsid w:val="58615F29"/>
    <w:rsid w:val="586D4B03"/>
    <w:rsid w:val="589C6BEB"/>
    <w:rsid w:val="593B4FB4"/>
    <w:rsid w:val="5A7F37D5"/>
    <w:rsid w:val="5A8768E1"/>
    <w:rsid w:val="5B372AB3"/>
    <w:rsid w:val="5CD32E4F"/>
    <w:rsid w:val="5D8F6D1E"/>
    <w:rsid w:val="5E7E6E85"/>
    <w:rsid w:val="5FA41E1F"/>
    <w:rsid w:val="5FCB2E37"/>
    <w:rsid w:val="604F7CEB"/>
    <w:rsid w:val="629628FD"/>
    <w:rsid w:val="630C6E9B"/>
    <w:rsid w:val="64047D3A"/>
    <w:rsid w:val="64122457"/>
    <w:rsid w:val="64170386"/>
    <w:rsid w:val="65C6174B"/>
    <w:rsid w:val="683B11A0"/>
    <w:rsid w:val="6851119A"/>
    <w:rsid w:val="6A5B39C1"/>
    <w:rsid w:val="6B00125C"/>
    <w:rsid w:val="6B9A5988"/>
    <w:rsid w:val="6BD45F38"/>
    <w:rsid w:val="6BF12422"/>
    <w:rsid w:val="6D591337"/>
    <w:rsid w:val="6E7E47E9"/>
    <w:rsid w:val="6EA11927"/>
    <w:rsid w:val="6EB25569"/>
    <w:rsid w:val="6EB347D7"/>
    <w:rsid w:val="70ED0345"/>
    <w:rsid w:val="719B1CDE"/>
    <w:rsid w:val="72134EE4"/>
    <w:rsid w:val="735D79AF"/>
    <w:rsid w:val="74AC4202"/>
    <w:rsid w:val="756E05A8"/>
    <w:rsid w:val="75C2206E"/>
    <w:rsid w:val="78381BFB"/>
    <w:rsid w:val="788F0F71"/>
    <w:rsid w:val="7B9C6D7F"/>
    <w:rsid w:val="7BBE15B0"/>
    <w:rsid w:val="7C6155FB"/>
    <w:rsid w:val="7D5D253D"/>
    <w:rsid w:val="7E535187"/>
    <w:rsid w:val="7F437511"/>
    <w:rsid w:val="7F8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9"/>
    <w:pPr>
      <w:widowControl/>
      <w:tabs>
        <w:tab w:val="left" w:pos="0"/>
      </w:tabs>
      <w:autoSpaceDE w:val="0"/>
      <w:autoSpaceDN w:val="0"/>
      <w:adjustRightInd w:val="0"/>
      <w:spacing w:beforeAutospacing="1" w:afterAutospacing="1" w:line="360" w:lineRule="auto"/>
      <w:jc w:val="center"/>
      <w:outlineLvl w:val="0"/>
    </w:pPr>
    <w:rPr>
      <w:rFonts w:ascii="Times New Roman" w:hAnsi="Times New Roman" w:eastAsia="宋体"/>
      <w:b/>
      <w:bCs/>
      <w:kern w:val="36"/>
      <w:sz w:val="32"/>
      <w:szCs w:val="32"/>
    </w:rPr>
  </w:style>
  <w:style w:type="paragraph" w:styleId="3">
    <w:name w:val="heading 2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6">
    <w:name w:val="Body Text Indent 2"/>
    <w:basedOn w:val="1"/>
    <w:next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6">
    <w:name w:val="标题 1 字符"/>
    <w:link w:val="2"/>
    <w:autoRedefine/>
    <w:qFormat/>
    <w:locked/>
    <w:uiPriority w:val="99"/>
    <w:rPr>
      <w:b/>
      <w:bCs/>
      <w:kern w:val="36"/>
      <w:sz w:val="32"/>
      <w:szCs w:val="32"/>
    </w:rPr>
  </w:style>
  <w:style w:type="character" w:customStyle="1" w:styleId="1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4"/>
    <w:autoRedefine/>
    <w:semiHidden/>
    <w:qFormat/>
    <w:uiPriority w:val="99"/>
  </w:style>
  <w:style w:type="character" w:customStyle="1" w:styleId="20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881</Characters>
  <Lines>6</Lines>
  <Paragraphs>1</Paragraphs>
  <TotalTime>5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2024-10-22T06:12:00Z</cp:lastPrinted>
  <dcterms:modified xsi:type="dcterms:W3CDTF">2025-11-13T03:01:23Z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4E2D534D8A5849308FE6EB88A6D949ED_13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