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F7331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Times New Roman" w:hAnsi="Times New Roman" w:cs="Times New Roman"/>
          <w:sz w:val="28"/>
          <w:szCs w:val="28"/>
        </w:rPr>
        <w:t>北京胸科医院医辅等综合服务（自有资金）采购项</w:t>
      </w:r>
      <w:r>
        <w:rPr>
          <w:rFonts w:ascii="Times New Roman" w:hAnsi="Times New Roman" w:cs="Times New Roman"/>
          <w:sz w:val="28"/>
          <w:szCs w:val="28"/>
        </w:rPr>
        <w:t>目</w:t>
      </w:r>
    </w:p>
    <w:p w14:paraId="7A481682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中标公告</w:t>
      </w:r>
      <w:bookmarkEnd w:id="0"/>
      <w:bookmarkEnd w:id="1"/>
    </w:p>
    <w:p w14:paraId="03BE0528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一、项目编号：BJJQ-2025-1</w:t>
      </w:r>
      <w:r>
        <w:rPr>
          <w:rFonts w:hint="eastAsia" w:ascii="Times New Roman" w:hAnsi="Times New Roman" w:eastAsia="宋体"/>
          <w:sz w:val="24"/>
          <w:szCs w:val="24"/>
        </w:rPr>
        <w:t>127</w:t>
      </w:r>
    </w:p>
    <w:p w14:paraId="7F3B764F">
      <w:pPr>
        <w:spacing w:line="360" w:lineRule="auto"/>
        <w:rPr>
          <w:rFonts w:ascii="Times New Roman" w:hAnsi="Times New Roman" w:eastAsia="宋体"/>
          <w:sz w:val="24"/>
          <w:szCs w:val="24"/>
          <w:u w:val="single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</w:rPr>
        <w:t>北京胸科医院医辅等综合服务（自有资金）采购项目</w:t>
      </w:r>
    </w:p>
    <w:p w14:paraId="03185040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tbl>
      <w:tblPr>
        <w:tblStyle w:val="13"/>
        <w:tblW w:w="93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3"/>
        <w:gridCol w:w="1635"/>
        <w:gridCol w:w="3545"/>
        <w:gridCol w:w="1720"/>
      </w:tblGrid>
      <w:tr w14:paraId="6C8F1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3" w:type="dxa"/>
            <w:vAlign w:val="center"/>
          </w:tcPr>
          <w:p w14:paraId="432983F4"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sz w:val="22"/>
              </w:rPr>
            </w:pPr>
            <w:r>
              <w:rPr>
                <w:rFonts w:ascii="Times New Roman" w:hAnsi="Times New Roman" w:eastAsia="宋体"/>
                <w:b/>
                <w:bCs/>
                <w:sz w:val="22"/>
              </w:rPr>
              <w:t>供应商名称</w:t>
            </w:r>
          </w:p>
        </w:tc>
        <w:tc>
          <w:tcPr>
            <w:tcW w:w="1635" w:type="dxa"/>
            <w:vAlign w:val="center"/>
          </w:tcPr>
          <w:p w14:paraId="0D417678"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sz w:val="22"/>
              </w:rPr>
            </w:pPr>
            <w:r>
              <w:rPr>
                <w:rFonts w:ascii="Times New Roman" w:hAnsi="Times New Roman" w:eastAsia="宋体"/>
                <w:b/>
                <w:bCs/>
                <w:sz w:val="22"/>
              </w:rPr>
              <w:t>统一社会</w:t>
            </w:r>
          </w:p>
          <w:p w14:paraId="398626F3"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sz w:val="22"/>
              </w:rPr>
            </w:pPr>
            <w:r>
              <w:rPr>
                <w:rFonts w:ascii="Times New Roman" w:hAnsi="Times New Roman" w:eastAsia="宋体"/>
                <w:b/>
                <w:bCs/>
                <w:sz w:val="22"/>
              </w:rPr>
              <w:t>信用代码</w:t>
            </w:r>
          </w:p>
        </w:tc>
        <w:tc>
          <w:tcPr>
            <w:tcW w:w="3545" w:type="dxa"/>
            <w:vAlign w:val="center"/>
          </w:tcPr>
          <w:p w14:paraId="567C7DA6"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sz w:val="22"/>
              </w:rPr>
            </w:pPr>
            <w:r>
              <w:rPr>
                <w:rFonts w:ascii="Times New Roman" w:hAnsi="Times New Roman" w:eastAsia="宋体"/>
                <w:b/>
                <w:bCs/>
                <w:sz w:val="22"/>
              </w:rPr>
              <w:t>供应商地址</w:t>
            </w:r>
          </w:p>
        </w:tc>
        <w:tc>
          <w:tcPr>
            <w:tcW w:w="1720" w:type="dxa"/>
            <w:vAlign w:val="center"/>
          </w:tcPr>
          <w:p w14:paraId="525A800F"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sz w:val="22"/>
              </w:rPr>
            </w:pPr>
            <w:r>
              <w:rPr>
                <w:rFonts w:ascii="Times New Roman" w:hAnsi="Times New Roman" w:eastAsia="宋体"/>
                <w:b/>
                <w:bCs/>
                <w:sz w:val="22"/>
              </w:rPr>
              <w:t>中标金额</w:t>
            </w:r>
          </w:p>
        </w:tc>
      </w:tr>
      <w:tr w14:paraId="2166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3" w:type="dxa"/>
            <w:vAlign w:val="center"/>
          </w:tcPr>
          <w:p w14:paraId="70F27348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北京盛德领峰健康科技有限公司</w:t>
            </w:r>
          </w:p>
        </w:tc>
        <w:tc>
          <w:tcPr>
            <w:tcW w:w="1635" w:type="dxa"/>
            <w:vAlign w:val="center"/>
          </w:tcPr>
          <w:p w14:paraId="6FC69AC3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911101121024010675</w:t>
            </w:r>
          </w:p>
        </w:tc>
        <w:tc>
          <w:tcPr>
            <w:tcW w:w="3545" w:type="dxa"/>
            <w:vAlign w:val="center"/>
          </w:tcPr>
          <w:p w14:paraId="7A366297">
            <w:pPr>
              <w:spacing w:line="360" w:lineRule="auto"/>
              <w:jc w:val="center"/>
              <w:rPr>
                <w:rFonts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北京市怀柔区琉璃庙镇白河北村137号203-204室</w:t>
            </w:r>
          </w:p>
        </w:tc>
        <w:tc>
          <w:tcPr>
            <w:tcW w:w="1720" w:type="dxa"/>
            <w:vAlign w:val="center"/>
          </w:tcPr>
          <w:p w14:paraId="5F86368C"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6099380.00</w:t>
            </w:r>
          </w:p>
        </w:tc>
      </w:tr>
    </w:tbl>
    <w:p w14:paraId="12BF69CA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主要标的信息</w:t>
      </w:r>
    </w:p>
    <w:tbl>
      <w:tblPr>
        <w:tblStyle w:val="12"/>
        <w:tblW w:w="470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0"/>
      </w:tblGrid>
      <w:tr w14:paraId="594A1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47B8D1DA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0ECED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4D8F2CD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北京胸科医院医辅等综合服务（自有资金）采购项目</w:t>
            </w:r>
          </w:p>
          <w:p w14:paraId="6776A972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服务范围、服务要求及服务标准：为首都医科大学附属北京胸科医院提供优质的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医辅等综合服务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（详见招标文件）</w:t>
            </w:r>
          </w:p>
          <w:p w14:paraId="7FEDF1D7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服务时间：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自合同签订生效后一年。</w:t>
            </w:r>
          </w:p>
        </w:tc>
      </w:tr>
    </w:tbl>
    <w:p w14:paraId="0F07430E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评审专家名单：</w:t>
      </w:r>
      <w:r>
        <w:rPr>
          <w:rFonts w:hint="eastAsia" w:ascii="Times New Roman" w:hAnsi="Times New Roman" w:eastAsia="宋体"/>
          <w:sz w:val="24"/>
          <w:szCs w:val="24"/>
        </w:rPr>
        <w:t>翟锋、郭磊、闫建平、柳建林、刘海东</w:t>
      </w:r>
    </w:p>
    <w:p w14:paraId="779ABD9B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</w:rPr>
        <w:t>7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/>
          <w:sz w:val="24"/>
          <w:szCs w:val="24"/>
        </w:rPr>
        <w:t>1795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万</w:t>
      </w:r>
      <w:r>
        <w:rPr>
          <w:rFonts w:ascii="Times New Roman" w:hAnsi="Times New Roman" w:eastAsia="宋体"/>
          <w:sz w:val="24"/>
          <w:szCs w:val="24"/>
        </w:rPr>
        <w:t>元（收费标准：详见</w:t>
      </w:r>
      <w:r>
        <w:rPr>
          <w:rFonts w:ascii="Times New Roman" w:hAnsi="Times New Roman" w:eastAsia="宋体"/>
          <w:color w:val="000000"/>
          <w:sz w:val="24"/>
          <w:szCs w:val="24"/>
        </w:rPr>
        <w:t>招标文件</w:t>
      </w:r>
      <w:r>
        <w:rPr>
          <w:rFonts w:ascii="Times New Roman" w:hAnsi="Times New Roman" w:eastAsia="宋体"/>
          <w:sz w:val="24"/>
          <w:szCs w:val="24"/>
        </w:rPr>
        <w:t>）。</w:t>
      </w:r>
    </w:p>
    <w:p w14:paraId="5560292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6D25EE83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639E09A8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65ECAFD1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本公告</w:t>
      </w:r>
      <w:r>
        <w:rPr>
          <w:rFonts w:ascii="Times New Roman" w:hAnsi="Times New Roman" w:eastAsia="宋体"/>
          <w:sz w:val="24"/>
          <w:szCs w:val="24"/>
        </w:rPr>
        <w:t>同时在中国政府采购网（http://www.ccgp.gov.cn）以及北京市政府采购网（http://www.ccgp-beijing.gov.cn/）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42113E0E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8.2采购代理机构项目编号：BJJQ-2025-1</w:t>
      </w:r>
      <w:r>
        <w:rPr>
          <w:rFonts w:hint="eastAsia" w:ascii="Times New Roman" w:hAnsi="Times New Roman" w:eastAsia="宋体"/>
          <w:sz w:val="24"/>
          <w:szCs w:val="24"/>
        </w:rPr>
        <w:t>127</w:t>
      </w:r>
    </w:p>
    <w:p w14:paraId="1D573006">
      <w:pPr>
        <w:spacing w:line="360" w:lineRule="auto"/>
        <w:ind w:firstLine="480" w:firstLineChars="200"/>
        <w:rPr>
          <w:rFonts w:ascii="Times New Roman" w:hAnsi="Times New Roman" w:eastAsia="宋体"/>
        </w:rPr>
      </w:pPr>
      <w:r>
        <w:rPr>
          <w:rFonts w:ascii="Times New Roman" w:hAnsi="Times New Roman" w:eastAsia="宋体"/>
          <w:sz w:val="24"/>
          <w:szCs w:val="24"/>
        </w:rPr>
        <w:t>8.3本项目中标供应商评审总得分：</w:t>
      </w:r>
      <w:r>
        <w:rPr>
          <w:rFonts w:hint="eastAsia" w:ascii="Times New Roman" w:hAnsi="Times New Roman" w:eastAsia="宋体"/>
          <w:sz w:val="24"/>
          <w:szCs w:val="24"/>
        </w:rPr>
        <w:t>84.53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4D132152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</w:t>
      </w:r>
      <w:bookmarkStart w:id="2" w:name="_Toc28359023"/>
      <w:bookmarkStart w:id="3" w:name="_Toc35393641"/>
      <w:bookmarkStart w:id="4" w:name="_Toc28359100"/>
      <w:bookmarkStart w:id="5" w:name="_Toc35393810"/>
    </w:p>
    <w:bookmarkEnd w:id="2"/>
    <w:bookmarkEnd w:id="3"/>
    <w:bookmarkEnd w:id="4"/>
    <w:bookmarkEnd w:id="5"/>
    <w:p w14:paraId="584BADDE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1.采购人信息</w:t>
      </w:r>
    </w:p>
    <w:p w14:paraId="6034DF2D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名    称：</w:t>
      </w:r>
      <w:r>
        <w:rPr>
          <w:rFonts w:hint="eastAsia" w:ascii="Times New Roman" w:hAnsi="Times New Roman" w:eastAsia="宋体"/>
          <w:sz w:val="24"/>
          <w:szCs w:val="24"/>
        </w:rPr>
        <w:t>首都医科大学附属北京胸科医院</w:t>
      </w:r>
    </w:p>
    <w:p w14:paraId="6762B123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地    址：北京市通州区北关大街9号院1区</w:t>
      </w:r>
    </w:p>
    <w:p w14:paraId="24B13A77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联系方式：王老师，010-89509596</w:t>
      </w:r>
    </w:p>
    <w:p w14:paraId="3F0E78CC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2.采购代理机构信息</w:t>
      </w:r>
    </w:p>
    <w:p w14:paraId="1C4E9E93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名    称：北京汇诚金桥国际招标咨询有限公司</w:t>
      </w:r>
    </w:p>
    <w:p w14:paraId="15A6283B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地    址：北京市东城区朝内大街南竹杆胡同6号北京INN 3号楼9层</w:t>
      </w:r>
    </w:p>
    <w:p w14:paraId="47B22F60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联系方式：</w:t>
      </w:r>
      <w:r>
        <w:rPr>
          <w:rFonts w:hint="eastAsia" w:ascii="Times New Roman" w:hAnsi="Times New Roman" w:eastAsia="宋体"/>
          <w:sz w:val="24"/>
          <w:szCs w:val="24"/>
        </w:rPr>
        <w:t>张微、程晓磊、王鑫国</w:t>
      </w:r>
      <w:bookmarkStart w:id="6" w:name="_GoBack"/>
      <w:bookmarkEnd w:id="6"/>
      <w:r>
        <w:rPr>
          <w:rFonts w:ascii="Times New Roman" w:hAnsi="Times New Roman" w:eastAsia="宋体"/>
          <w:sz w:val="24"/>
          <w:szCs w:val="24"/>
        </w:rPr>
        <w:t>，010-65699706、65915024、65244876</w:t>
      </w:r>
    </w:p>
    <w:p w14:paraId="41EA3E1E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3.项目联系方式</w:t>
      </w:r>
    </w:p>
    <w:p w14:paraId="766212BC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项目联系人：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张微、程晓磊、王鑫国</w:t>
      </w:r>
    </w:p>
    <w:p w14:paraId="23B56A89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电      话：010-65699706、65915024、65244876</w:t>
      </w:r>
    </w:p>
    <w:p w14:paraId="5F1B7F5C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68592656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p w14:paraId="36D92572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2.中小企业声明函</w:t>
      </w:r>
    </w:p>
    <w:p w14:paraId="612696D2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6C973"/>
    <w:multiLevelType w:val="singleLevel"/>
    <w:tmpl w:val="5126C9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GQ3MzI1OTIyY2IzZjM5Yjk1NjkyYjRmYjZiZmVmNTcifQ=="/>
    <w:docVar w:name="KSO_WPS_MARK_KEY" w:val="3961dc02-d5a5-4713-946d-e75419c655e4"/>
  </w:docVars>
  <w:rsids>
    <w:rsidRoot w:val="004D1179"/>
    <w:rsid w:val="00051475"/>
    <w:rsid w:val="000A11C3"/>
    <w:rsid w:val="00111C97"/>
    <w:rsid w:val="00141DC4"/>
    <w:rsid w:val="00216DE1"/>
    <w:rsid w:val="002257E4"/>
    <w:rsid w:val="00276863"/>
    <w:rsid w:val="002D5279"/>
    <w:rsid w:val="003400FC"/>
    <w:rsid w:val="003E3246"/>
    <w:rsid w:val="0041710E"/>
    <w:rsid w:val="004778F5"/>
    <w:rsid w:val="004818B1"/>
    <w:rsid w:val="004D1179"/>
    <w:rsid w:val="005061CF"/>
    <w:rsid w:val="00526B78"/>
    <w:rsid w:val="006160EC"/>
    <w:rsid w:val="006608AB"/>
    <w:rsid w:val="00705D10"/>
    <w:rsid w:val="00721F31"/>
    <w:rsid w:val="0077059A"/>
    <w:rsid w:val="007D0F4E"/>
    <w:rsid w:val="007F65BC"/>
    <w:rsid w:val="008306C2"/>
    <w:rsid w:val="00915CE5"/>
    <w:rsid w:val="00985784"/>
    <w:rsid w:val="009B6F26"/>
    <w:rsid w:val="009E442F"/>
    <w:rsid w:val="00A42D63"/>
    <w:rsid w:val="00A83878"/>
    <w:rsid w:val="00AE5856"/>
    <w:rsid w:val="00B33BC6"/>
    <w:rsid w:val="00B46EF5"/>
    <w:rsid w:val="00C048E4"/>
    <w:rsid w:val="00C16A26"/>
    <w:rsid w:val="00C61709"/>
    <w:rsid w:val="00CC2003"/>
    <w:rsid w:val="00D33E2A"/>
    <w:rsid w:val="00D35C95"/>
    <w:rsid w:val="00DA630C"/>
    <w:rsid w:val="00DD50B9"/>
    <w:rsid w:val="00F8353E"/>
    <w:rsid w:val="00FA634B"/>
    <w:rsid w:val="00FE498C"/>
    <w:rsid w:val="02D61928"/>
    <w:rsid w:val="02DF57A3"/>
    <w:rsid w:val="02F24AA0"/>
    <w:rsid w:val="03BD747D"/>
    <w:rsid w:val="04CD4AB8"/>
    <w:rsid w:val="050B0AD1"/>
    <w:rsid w:val="0529777A"/>
    <w:rsid w:val="07C43B82"/>
    <w:rsid w:val="0C44608E"/>
    <w:rsid w:val="0CAE360F"/>
    <w:rsid w:val="0CB52FD7"/>
    <w:rsid w:val="0D6E1EF9"/>
    <w:rsid w:val="0E653000"/>
    <w:rsid w:val="0F026464"/>
    <w:rsid w:val="114C2C58"/>
    <w:rsid w:val="132D5DFD"/>
    <w:rsid w:val="13C44D5D"/>
    <w:rsid w:val="13EE1CD2"/>
    <w:rsid w:val="15041816"/>
    <w:rsid w:val="15E433A4"/>
    <w:rsid w:val="165960FB"/>
    <w:rsid w:val="166C1EFF"/>
    <w:rsid w:val="17AA4179"/>
    <w:rsid w:val="19886CF9"/>
    <w:rsid w:val="1B9C202B"/>
    <w:rsid w:val="1CEE2F53"/>
    <w:rsid w:val="1D8519B2"/>
    <w:rsid w:val="1E253C0C"/>
    <w:rsid w:val="1E530D63"/>
    <w:rsid w:val="1EB62D7B"/>
    <w:rsid w:val="1F8B175D"/>
    <w:rsid w:val="20193933"/>
    <w:rsid w:val="203C3DDD"/>
    <w:rsid w:val="20843927"/>
    <w:rsid w:val="21012805"/>
    <w:rsid w:val="21677702"/>
    <w:rsid w:val="23B11E58"/>
    <w:rsid w:val="23D1633F"/>
    <w:rsid w:val="241F24F1"/>
    <w:rsid w:val="24B35C75"/>
    <w:rsid w:val="251972CD"/>
    <w:rsid w:val="258B55EA"/>
    <w:rsid w:val="267C27E8"/>
    <w:rsid w:val="27E35043"/>
    <w:rsid w:val="27E54B3B"/>
    <w:rsid w:val="284E0B51"/>
    <w:rsid w:val="287B0F24"/>
    <w:rsid w:val="29BA425A"/>
    <w:rsid w:val="2C491D5B"/>
    <w:rsid w:val="309173BE"/>
    <w:rsid w:val="3113107A"/>
    <w:rsid w:val="31413E46"/>
    <w:rsid w:val="31C115D3"/>
    <w:rsid w:val="32FF1D4F"/>
    <w:rsid w:val="33415717"/>
    <w:rsid w:val="33F001AC"/>
    <w:rsid w:val="34520E5A"/>
    <w:rsid w:val="36435A6D"/>
    <w:rsid w:val="36771BA1"/>
    <w:rsid w:val="373F7FE3"/>
    <w:rsid w:val="399D5494"/>
    <w:rsid w:val="3AC10AFB"/>
    <w:rsid w:val="3C291261"/>
    <w:rsid w:val="3DD313B6"/>
    <w:rsid w:val="3E455217"/>
    <w:rsid w:val="3F652F10"/>
    <w:rsid w:val="410343BC"/>
    <w:rsid w:val="447C5A84"/>
    <w:rsid w:val="451707F1"/>
    <w:rsid w:val="455C18D5"/>
    <w:rsid w:val="48221986"/>
    <w:rsid w:val="487B53E8"/>
    <w:rsid w:val="489C07F1"/>
    <w:rsid w:val="49C56A6D"/>
    <w:rsid w:val="4BB23021"/>
    <w:rsid w:val="4BF87F38"/>
    <w:rsid w:val="4DFF16BC"/>
    <w:rsid w:val="4EBA6E49"/>
    <w:rsid w:val="51714D12"/>
    <w:rsid w:val="51FF51C4"/>
    <w:rsid w:val="5287278C"/>
    <w:rsid w:val="531E7B67"/>
    <w:rsid w:val="54493DF7"/>
    <w:rsid w:val="546B750E"/>
    <w:rsid w:val="55777FDA"/>
    <w:rsid w:val="565C42B5"/>
    <w:rsid w:val="568A7834"/>
    <w:rsid w:val="56933A4F"/>
    <w:rsid w:val="56C67BC9"/>
    <w:rsid w:val="56F717CF"/>
    <w:rsid w:val="59CA21A6"/>
    <w:rsid w:val="5A705D60"/>
    <w:rsid w:val="5B856852"/>
    <w:rsid w:val="5B904622"/>
    <w:rsid w:val="5C787ACA"/>
    <w:rsid w:val="5CB219E1"/>
    <w:rsid w:val="5D407FA5"/>
    <w:rsid w:val="5E4D6861"/>
    <w:rsid w:val="5F9C4986"/>
    <w:rsid w:val="60B07978"/>
    <w:rsid w:val="60D84E80"/>
    <w:rsid w:val="61167309"/>
    <w:rsid w:val="62B86D17"/>
    <w:rsid w:val="62F8428B"/>
    <w:rsid w:val="63052B7B"/>
    <w:rsid w:val="63317790"/>
    <w:rsid w:val="63B26473"/>
    <w:rsid w:val="6477675E"/>
    <w:rsid w:val="667A21AA"/>
    <w:rsid w:val="676F546D"/>
    <w:rsid w:val="67A3055F"/>
    <w:rsid w:val="67E05C16"/>
    <w:rsid w:val="67E25DD2"/>
    <w:rsid w:val="68436452"/>
    <w:rsid w:val="68F72EA7"/>
    <w:rsid w:val="697919C0"/>
    <w:rsid w:val="698C05B6"/>
    <w:rsid w:val="6A9D0727"/>
    <w:rsid w:val="6B863F96"/>
    <w:rsid w:val="6C340D49"/>
    <w:rsid w:val="6C8F6D86"/>
    <w:rsid w:val="6CDC031A"/>
    <w:rsid w:val="6DDA57ED"/>
    <w:rsid w:val="6EC9267B"/>
    <w:rsid w:val="6EE90259"/>
    <w:rsid w:val="6F72024E"/>
    <w:rsid w:val="6FC52A74"/>
    <w:rsid w:val="70BE116E"/>
    <w:rsid w:val="710F6B68"/>
    <w:rsid w:val="714D3DEF"/>
    <w:rsid w:val="726B7022"/>
    <w:rsid w:val="729A1F96"/>
    <w:rsid w:val="73330050"/>
    <w:rsid w:val="74970007"/>
    <w:rsid w:val="769C0857"/>
    <w:rsid w:val="76AE6B2B"/>
    <w:rsid w:val="79825532"/>
    <w:rsid w:val="79FB34ED"/>
    <w:rsid w:val="7A4A69C8"/>
    <w:rsid w:val="7AEE409E"/>
    <w:rsid w:val="7BA6682C"/>
    <w:rsid w:val="7BE51419"/>
    <w:rsid w:val="7E092A30"/>
    <w:rsid w:val="7EA34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9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locked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annotation text"/>
    <w:basedOn w:val="1"/>
    <w:link w:val="21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Body Text"/>
    <w:basedOn w:val="1"/>
    <w:next w:val="1"/>
    <w:qFormat/>
    <w:uiPriority w:val="99"/>
    <w:pPr>
      <w:widowControl/>
      <w:spacing w:line="360" w:lineRule="auto"/>
    </w:pPr>
    <w:rPr>
      <w:color w:val="FF0000"/>
    </w:rPr>
  </w:style>
  <w:style w:type="paragraph" w:styleId="8">
    <w:name w:val="Plain Text"/>
    <w:basedOn w:val="1"/>
    <w:link w:val="20"/>
    <w:qFormat/>
    <w:uiPriority w:val="99"/>
    <w:rPr>
      <w:rFonts w:ascii="宋体" w:hAnsi="Courier New"/>
    </w:rPr>
  </w:style>
  <w:style w:type="paragraph" w:styleId="9">
    <w:name w:val="Balloon Text"/>
    <w:basedOn w:val="1"/>
    <w:link w:val="22"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locked/>
    <w:uiPriority w:val="0"/>
    <w:rPr>
      <w:b/>
    </w:rPr>
  </w:style>
  <w:style w:type="character" w:styleId="16">
    <w:name w:val="annotation reference"/>
    <w:semiHidden/>
    <w:qFormat/>
    <w:uiPriority w:val="99"/>
    <w:rPr>
      <w:rFonts w:cs="Times New Roman"/>
      <w:sz w:val="21"/>
      <w:szCs w:val="21"/>
    </w:rPr>
  </w:style>
  <w:style w:type="paragraph" w:customStyle="1" w:styleId="17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8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纯文本 字符"/>
    <w:link w:val="8"/>
    <w:qFormat/>
    <w:locked/>
    <w:uiPriority w:val="99"/>
    <w:rPr>
      <w:rFonts w:ascii="宋体" w:hAnsi="Courier New" w:cs="Times New Roman"/>
    </w:rPr>
  </w:style>
  <w:style w:type="character" w:customStyle="1" w:styleId="21">
    <w:name w:val="批注文字 字符"/>
    <w:basedOn w:val="14"/>
    <w:link w:val="6"/>
    <w:semiHidden/>
    <w:qFormat/>
    <w:uiPriority w:val="99"/>
  </w:style>
  <w:style w:type="character" w:customStyle="1" w:styleId="22">
    <w:name w:val="批注框文本 字符"/>
    <w:link w:val="9"/>
    <w:semiHidden/>
    <w:qFormat/>
    <w:uiPriority w:val="99"/>
    <w:rPr>
      <w:sz w:val="0"/>
      <w:szCs w:val="0"/>
    </w:rPr>
  </w:style>
  <w:style w:type="character" w:customStyle="1" w:styleId="23">
    <w:name w:val="页眉 字符"/>
    <w:link w:val="11"/>
    <w:qFormat/>
    <w:uiPriority w:val="99"/>
    <w:rPr>
      <w:sz w:val="18"/>
      <w:szCs w:val="18"/>
    </w:rPr>
  </w:style>
  <w:style w:type="character" w:customStyle="1" w:styleId="24">
    <w:name w:val="页脚 字符"/>
    <w:link w:val="10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566</Words>
  <Characters>760</Characters>
  <Lines>5</Lines>
  <Paragraphs>1</Paragraphs>
  <TotalTime>1</TotalTime>
  <ScaleCrop>false</ScaleCrop>
  <LinksUpToDate>false</LinksUpToDate>
  <CharactersWithSpaces>783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汇诚金桥业务一部</cp:lastModifiedBy>
  <cp:lastPrinted>2021-09-17T04:12:00Z</cp:lastPrinted>
  <dcterms:modified xsi:type="dcterms:W3CDTF">2025-11-24T01:43:37Z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76512FFBEF034336ABD22183B26CD030</vt:lpwstr>
  </property>
  <property fmtid="{D5CDD505-2E9C-101B-9397-08002B2CF9AE}" pid="4" name="KSOTemplateDocerSaveRecord">
    <vt:lpwstr>eyJoZGlkIjoiYTI0N2QzN2M1MWRmOWJiMTc5Zjg4ZWViMTNiNTBhYjkiLCJ1c2VySWQiOiIxNTg3OTkxMzIyIn0=</vt:lpwstr>
  </property>
</Properties>
</file>