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A712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65A12AE3">
      <w:pPr>
        <w:rPr>
          <w:rFonts w:hint="eastAsia" w:ascii="华文中宋" w:hAnsi="华文中宋" w:eastAsia="华文中宋"/>
        </w:rPr>
      </w:pPr>
    </w:p>
    <w:p w14:paraId="24DAC97E">
      <w:pPr>
        <w:pStyle w:val="6"/>
      </w:pPr>
    </w:p>
    <w:p w14:paraId="14A63B65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11000025210200154894-XM001</w:t>
      </w:r>
    </w:p>
    <w:p w14:paraId="26FF38EB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改善办学条件——高、低压变配电室代运行管理项目</w:t>
      </w:r>
    </w:p>
    <w:p w14:paraId="5760AA36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 w14:paraId="0E656D3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北京同方电气工程有限公司</w:t>
      </w:r>
    </w:p>
    <w:p w14:paraId="0085743E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北京市房山区良乡地区长虹西路翠柳东街1号</w:t>
      </w:r>
    </w:p>
    <w:p w14:paraId="57F11B83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687,664.40 元</w:t>
      </w:r>
    </w:p>
    <w:p w14:paraId="37EB255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764A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391E1FE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0BD3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6F40CA6B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改善办学条件——高、低压变配电室代运行管理项目</w:t>
            </w:r>
          </w:p>
          <w:p w14:paraId="4319FAD2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日常倒闸操作、电力保障、定期巡视检查、故障抢修、隐患消缺与处理、绝缘工器具检测、配电室标准化、能源分析报告、运维分析报告、7x24小时服务应急抢修服务、年度清扫、同时对高压变配电室（1#变配电室、2#变配电室）设备进行预防性试验。两座高压变配电室和16间低压配电室运维服务：每日巡视检查一次以及内电气设备的日常消缺。具体要求详见招标文件采购需求。</w:t>
            </w:r>
          </w:p>
          <w:p w14:paraId="1F151BF5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合同履约期限：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服务周期1年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4C744CBA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51F3F759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1284C02C">
      <w:pPr>
        <w:ind w:firstLine="280" w:firstLineChars="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张伟、张红伟、刘炫、杜文嫣、于强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4CBEB7A0">
      <w:pPr>
        <w:pStyle w:val="1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4BFF3756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考《国家计划委员会关于印发&lt;招标代理服务收费管理暂行办法&gt;的通知》（计价格〔2002〕1980号）及《国家发展改革委办公厅关于招标代理服务收费有关问题的通知》（发改办价格〔2003〕857号）的规定，本项目所涉及的代理服务费用以中标/成交金额为基准，按差额定率累进法计算</w:t>
      </w:r>
    </w:p>
    <w:p w14:paraId="6E9E9D01">
      <w:pPr>
        <w:ind w:firstLine="560" w:firstLineChars="20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/>
          <w:sz w:val="28"/>
          <w:szCs w:val="28"/>
          <w:lang w:eastAsia="zh-CN"/>
        </w:rPr>
        <w:t>.825197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万</w:t>
      </w:r>
      <w:r>
        <w:rPr>
          <w:rFonts w:hint="eastAsia" w:ascii="黑体" w:hAnsi="黑体" w:eastAsia="黑体"/>
          <w:sz w:val="28"/>
          <w:szCs w:val="28"/>
        </w:rPr>
        <w:t>元</w:t>
      </w:r>
      <w:bookmarkStart w:id="14" w:name="_GoBack"/>
      <w:bookmarkEnd w:id="14"/>
    </w:p>
    <w:p w14:paraId="6ED103A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2E86D61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D52BA6C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AC3D9BB"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中标人最终得分：85.20</w:t>
      </w:r>
    </w:p>
    <w:p w14:paraId="7FDD7969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0F88C31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810"/>
      <w:bookmarkStart w:id="3" w:name="_Toc28359023"/>
      <w:bookmarkStart w:id="4" w:name="_Toc28359100"/>
      <w:bookmarkStart w:id="5" w:name="_Toc35393641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7CCA68CC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bookmarkStart w:id="6" w:name="_Toc35393811"/>
      <w:bookmarkStart w:id="7" w:name="_Toc28359101"/>
      <w:bookmarkStart w:id="8" w:name="_Toc28359024"/>
      <w:bookmarkStart w:id="9" w:name="_Toc35393642"/>
      <w:r>
        <w:rPr>
          <w:rFonts w:hint="eastAsia" w:ascii="仿宋" w:hAnsi="仿宋" w:eastAsia="仿宋"/>
          <w:sz w:val="28"/>
          <w:szCs w:val="28"/>
        </w:rPr>
        <w:t>名    称：北京汽车技师学院</w:t>
      </w:r>
    </w:p>
    <w:p w14:paraId="4C826667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址：北京市大兴区育英街11号院</w:t>
      </w:r>
    </w:p>
    <w:p w14:paraId="1F89D356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联系方式：刘老师，010-80278787-8521</w:t>
      </w:r>
    </w:p>
    <w:p w14:paraId="3D957BF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6FB6F04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称：北京诚和远信咨询有限公司</w:t>
      </w:r>
    </w:p>
    <w:p w14:paraId="77437DCF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址：北京市丰台区丰体时代大厦C座207</w:t>
      </w:r>
    </w:p>
    <w:p w14:paraId="6461C0FF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联系方式：岳光远，朱昊然 010-63856788</w:t>
      </w:r>
    </w:p>
    <w:p w14:paraId="49359A08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35393643"/>
      <w:bookmarkStart w:id="12" w:name="_Toc28359025"/>
      <w:bookmarkStart w:id="13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D131CFF"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项目联系人：岳光远，朱昊然</w:t>
      </w:r>
    </w:p>
    <w:p w14:paraId="218FA1F5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      话：13261630829</w:t>
      </w:r>
    </w:p>
    <w:sectPr>
      <w:pgSz w:w="11906" w:h="16838"/>
      <w:pgMar w:top="1043" w:right="1466" w:bottom="1043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977D6"/>
    <w:multiLevelType w:val="singleLevel"/>
    <w:tmpl w:val="0E3977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WU5ODVlMmVlYTZhOWIyNmM2OTY1ODA0MDFmOGQifQ=="/>
  </w:docVars>
  <w:rsids>
    <w:rsidRoot w:val="00172A27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6C4A5C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62C3C47"/>
    <w:rsid w:val="09B72FD5"/>
    <w:rsid w:val="0BDB079D"/>
    <w:rsid w:val="0DC910D3"/>
    <w:rsid w:val="0F837A6C"/>
    <w:rsid w:val="0FB02217"/>
    <w:rsid w:val="13086525"/>
    <w:rsid w:val="135B239A"/>
    <w:rsid w:val="136B63EF"/>
    <w:rsid w:val="151D6039"/>
    <w:rsid w:val="1A4D6AAE"/>
    <w:rsid w:val="1A553ADF"/>
    <w:rsid w:val="1AE23C2A"/>
    <w:rsid w:val="1B90176C"/>
    <w:rsid w:val="1CDF2425"/>
    <w:rsid w:val="1E3B5898"/>
    <w:rsid w:val="218E2416"/>
    <w:rsid w:val="24C7478E"/>
    <w:rsid w:val="25F33910"/>
    <w:rsid w:val="279369D8"/>
    <w:rsid w:val="2B555CA8"/>
    <w:rsid w:val="2CB24E58"/>
    <w:rsid w:val="2D1118C7"/>
    <w:rsid w:val="2E497DF1"/>
    <w:rsid w:val="31A456D1"/>
    <w:rsid w:val="36F06408"/>
    <w:rsid w:val="371D776F"/>
    <w:rsid w:val="38F33C5A"/>
    <w:rsid w:val="3A0A14E4"/>
    <w:rsid w:val="3C924F26"/>
    <w:rsid w:val="3D3C6603"/>
    <w:rsid w:val="3DA65927"/>
    <w:rsid w:val="43D53C69"/>
    <w:rsid w:val="44465A7B"/>
    <w:rsid w:val="44CD5094"/>
    <w:rsid w:val="44F205D5"/>
    <w:rsid w:val="45C437F4"/>
    <w:rsid w:val="45F31E9D"/>
    <w:rsid w:val="482B6CCE"/>
    <w:rsid w:val="4886196F"/>
    <w:rsid w:val="4B5B3AFE"/>
    <w:rsid w:val="4B7A73E4"/>
    <w:rsid w:val="4D2D4965"/>
    <w:rsid w:val="4DA21763"/>
    <w:rsid w:val="4EA93A75"/>
    <w:rsid w:val="52574084"/>
    <w:rsid w:val="55B411A9"/>
    <w:rsid w:val="55CE0D37"/>
    <w:rsid w:val="55E92000"/>
    <w:rsid w:val="56232240"/>
    <w:rsid w:val="57DC34A9"/>
    <w:rsid w:val="5A884BD2"/>
    <w:rsid w:val="5AE1352E"/>
    <w:rsid w:val="5C0356AF"/>
    <w:rsid w:val="5C6A6F54"/>
    <w:rsid w:val="5C9612B9"/>
    <w:rsid w:val="5DFB5069"/>
    <w:rsid w:val="6356160C"/>
    <w:rsid w:val="63BF4B8E"/>
    <w:rsid w:val="670D4D71"/>
    <w:rsid w:val="673B1CC5"/>
    <w:rsid w:val="67461B54"/>
    <w:rsid w:val="69341014"/>
    <w:rsid w:val="69DC778F"/>
    <w:rsid w:val="6A2700E8"/>
    <w:rsid w:val="6A3D01E3"/>
    <w:rsid w:val="70D86B7C"/>
    <w:rsid w:val="724A0D5E"/>
    <w:rsid w:val="72E70D81"/>
    <w:rsid w:val="73DC20D4"/>
    <w:rsid w:val="7484280A"/>
    <w:rsid w:val="74DA27E5"/>
    <w:rsid w:val="751C5671"/>
    <w:rsid w:val="78DB190F"/>
    <w:rsid w:val="79B50A3B"/>
    <w:rsid w:val="79FA51C8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12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715</Words>
  <Characters>854</Characters>
  <Lines>6</Lines>
  <Paragraphs>1</Paragraphs>
  <TotalTime>5</TotalTime>
  <ScaleCrop>false</ScaleCrop>
  <LinksUpToDate>false</LinksUpToDate>
  <CharactersWithSpaces>887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2025-12-31T02:30:04Z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CE7EC7B09D014A1EB2B9B6CA321E353E_13</vt:lpwstr>
  </property>
  <property fmtid="{D5CDD505-2E9C-101B-9397-08002B2CF9AE}" pid="4" name="KSOTemplateDocerSaveRecord">
    <vt:lpwstr>eyJoZGlkIjoiMjM3Njg0NGE5ODVhMDkzZTAwODdlN2M3ZjUyYTk4NWMiLCJ1c2VySWQiOiI2ODI5MDgwNjkifQ==</vt:lpwstr>
  </property>
</Properties>
</file>