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830F"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2"/>
          <w:szCs w:val="32"/>
          <w:highlight w:val="none"/>
          <w:lang w:val="zh-CN"/>
        </w:rPr>
        <w:t>北京福彩销售终端维保服务项目</w:t>
      </w:r>
    </w:p>
    <w:p w14:paraId="6A4BD06F"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  <w:highlight w:val="none"/>
        </w:rPr>
      </w:pPr>
      <w:r>
        <w:rPr>
          <w:rFonts w:hint="eastAsia" w:ascii="华文中宋" w:hAnsi="华文中宋" w:eastAsia="华文中宋"/>
          <w:sz w:val="32"/>
          <w:szCs w:val="32"/>
          <w:highlight w:val="none"/>
        </w:rPr>
        <w:t>中标公告</w:t>
      </w:r>
      <w:bookmarkEnd w:id="0"/>
      <w:bookmarkEnd w:id="1"/>
    </w:p>
    <w:p w14:paraId="4C262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项目编号/项目代理编号：11000025210200154985-XM001/ZYZB-2025-0977</w:t>
      </w:r>
    </w:p>
    <w:p w14:paraId="75AB708A">
      <w:pPr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项目名称：北京福彩销售终端维保服务项目</w:t>
      </w:r>
    </w:p>
    <w:p w14:paraId="41E995F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59CA947B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供应商名称：深圳市穗彩科技开发有限公司</w:t>
      </w:r>
    </w:p>
    <w:p w14:paraId="57C5C9E2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供应商地址：深圳市福田区福田街道岗厦社区深南大道1003号东方新天地广场5层502D</w:t>
      </w:r>
    </w:p>
    <w:p w14:paraId="31151D36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¥3,460,000.00</w:t>
      </w:r>
      <w:r>
        <w:rPr>
          <w:rFonts w:hint="eastAsia" w:ascii="仿宋" w:hAnsi="仿宋" w:eastAsia="仿宋"/>
          <w:sz w:val="28"/>
          <w:szCs w:val="28"/>
          <w:highlight w:val="none"/>
        </w:rPr>
        <w:t>（人民币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叁佰肆拾陆万元整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 w14:paraId="66E23971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p w14:paraId="67E7600A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/>
          <w:sz w:val="28"/>
          <w:szCs w:val="28"/>
          <w:highlight w:val="none"/>
        </w:rPr>
        <w:t>名称：北京福彩销售终端维保服务项目</w:t>
      </w:r>
    </w:p>
    <w:p w14:paraId="23AD5300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服务范围：具体详见招标文件</w:t>
      </w:r>
    </w:p>
    <w:p w14:paraId="4CC4E1AD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服务要求：具体详见招标文件</w:t>
      </w:r>
    </w:p>
    <w:p w14:paraId="5404BF9F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服务时间：2026年1月1日至2026年12月31日（具体详见招标文件 第五章采购需求）</w:t>
      </w:r>
    </w:p>
    <w:p w14:paraId="17748C1E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服务标准：具体详见招标文件</w:t>
      </w:r>
    </w:p>
    <w:p w14:paraId="42449EA3">
      <w:pPr>
        <w:ind w:left="280" w:hanging="280" w:hangingChars="100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五、评审专家名单：郑广顺、王立军、崔毅、段红云、尹晓晖</w:t>
      </w:r>
    </w:p>
    <w:p w14:paraId="7636E690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采购代理机构参考原计价格[2002]1980号文、发改办价格[2003]857号文及发改价格[2011]534号文有关规定下浮10%向中标人收取中标（成交）服务费用</w:t>
      </w:r>
    </w:p>
    <w:p w14:paraId="7145040A">
      <w:pP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中标服务费：3.1212万元。</w:t>
      </w:r>
    </w:p>
    <w:p w14:paraId="6E0DA9A4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5EA368A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48C03C72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3F5B9546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排序第一的</w:t>
      </w:r>
      <w:r>
        <w:rPr>
          <w:rFonts w:hint="eastAsia" w:ascii="仿宋" w:hAnsi="仿宋" w:eastAsia="仿宋"/>
          <w:sz w:val="28"/>
          <w:szCs w:val="28"/>
          <w:highlight w:val="none"/>
        </w:rPr>
        <w:t>深圳市穗彩科技开发有限公司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平均得分：91.29分。</w:t>
      </w:r>
    </w:p>
    <w:p w14:paraId="451047DE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28"/>
          <w:szCs w:val="28"/>
          <w:highlight w:val="none"/>
          <w:lang w:val="en-US" w:eastAsia="zh-CN"/>
        </w:rPr>
        <w:t>凡对本次公告内容提出询问，请按以下方式联系。</w:t>
      </w:r>
    </w:p>
    <w:p w14:paraId="36F01580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1.采购人信息</w:t>
      </w:r>
      <w:bookmarkEnd w:id="2"/>
      <w:bookmarkEnd w:id="3"/>
      <w:bookmarkEnd w:id="4"/>
      <w:bookmarkEnd w:id="5"/>
    </w:p>
    <w:p w14:paraId="5BBF8BA5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名    称：北京市福利彩票发行中心</w:t>
      </w:r>
    </w:p>
    <w:p w14:paraId="0B2D38AE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地    址：北京市西城区西直门外南路4号</w:t>
      </w:r>
    </w:p>
    <w:p w14:paraId="241C9EC3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联系方式：</w:t>
      </w: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李老师，010-62037229</w:t>
      </w:r>
    </w:p>
    <w:p w14:paraId="509E1E40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310D6DC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称：中钰招标有限公司</w:t>
      </w:r>
    </w:p>
    <w:p w14:paraId="3C3FD4C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址：北京市丰台区花乡桥四合庄路2号院东旭国际中心A座北楼17层</w:t>
      </w:r>
    </w:p>
    <w:p w14:paraId="3772A621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仿宋" w:hAnsi="仿宋" w:eastAsia="仿宋"/>
          <w:sz w:val="28"/>
          <w:szCs w:val="28"/>
          <w:highlight w:val="none"/>
        </w:rPr>
        <w:t>孙佳睿、郭玉婷、刘晶晶、李倩、朱艳梅、魏俊强、彭婉、张书玲、卢雪  010-60624505-804</w:t>
      </w:r>
    </w:p>
    <w:p w14:paraId="4A3566B9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  <w:bookmarkStart w:id="14" w:name="_GoBack"/>
      <w:bookmarkEnd w:id="14"/>
    </w:p>
    <w:p w14:paraId="28F906DD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项目联系人：孙佳睿、郭玉婷、刘晶晶、李倩、朱艳梅、魏俊强、彭婉、张书玲、卢雪</w:t>
      </w:r>
    </w:p>
    <w:p w14:paraId="38F7A27A">
      <w:pP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      话：010-60624505-804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47EDD"/>
    <w:multiLevelType w:val="singleLevel"/>
    <w:tmpl w:val="48247ED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E2MTMwOGFkZWUyMDRlZjYwNTU4MjEwMTYxN2Q4Y2YifQ=="/>
  </w:docVars>
  <w:rsids>
    <w:rsidRoot w:val="006B225F"/>
    <w:rsid w:val="00006B6F"/>
    <w:rsid w:val="00007C8A"/>
    <w:rsid w:val="000213B8"/>
    <w:rsid w:val="00034353"/>
    <w:rsid w:val="0003452F"/>
    <w:rsid w:val="00054090"/>
    <w:rsid w:val="000616A7"/>
    <w:rsid w:val="00063AF8"/>
    <w:rsid w:val="000A07D4"/>
    <w:rsid w:val="000A231D"/>
    <w:rsid w:val="000B5BF4"/>
    <w:rsid w:val="000C5D2A"/>
    <w:rsid w:val="000C76EC"/>
    <w:rsid w:val="000D14E9"/>
    <w:rsid w:val="000E495B"/>
    <w:rsid w:val="000F1548"/>
    <w:rsid w:val="0010499F"/>
    <w:rsid w:val="00105722"/>
    <w:rsid w:val="00126838"/>
    <w:rsid w:val="00131510"/>
    <w:rsid w:val="001337D2"/>
    <w:rsid w:val="00137B05"/>
    <w:rsid w:val="001552CE"/>
    <w:rsid w:val="0017395C"/>
    <w:rsid w:val="001843C6"/>
    <w:rsid w:val="00185661"/>
    <w:rsid w:val="00190B02"/>
    <w:rsid w:val="00193BA1"/>
    <w:rsid w:val="001C493D"/>
    <w:rsid w:val="001D2046"/>
    <w:rsid w:val="00201479"/>
    <w:rsid w:val="002023B5"/>
    <w:rsid w:val="002054AC"/>
    <w:rsid w:val="0023750B"/>
    <w:rsid w:val="00240AE0"/>
    <w:rsid w:val="00240BD0"/>
    <w:rsid w:val="0024342D"/>
    <w:rsid w:val="00247912"/>
    <w:rsid w:val="0026098A"/>
    <w:rsid w:val="00261596"/>
    <w:rsid w:val="00264D5B"/>
    <w:rsid w:val="002703C7"/>
    <w:rsid w:val="002869E0"/>
    <w:rsid w:val="00287351"/>
    <w:rsid w:val="00290BAB"/>
    <w:rsid w:val="002A4DEB"/>
    <w:rsid w:val="002A6E0B"/>
    <w:rsid w:val="002B7734"/>
    <w:rsid w:val="002C2AE4"/>
    <w:rsid w:val="002C2F67"/>
    <w:rsid w:val="002D65DD"/>
    <w:rsid w:val="002E642F"/>
    <w:rsid w:val="002E7202"/>
    <w:rsid w:val="002F1D3D"/>
    <w:rsid w:val="002F67F2"/>
    <w:rsid w:val="00304302"/>
    <w:rsid w:val="00304F3D"/>
    <w:rsid w:val="00304FC7"/>
    <w:rsid w:val="003166AC"/>
    <w:rsid w:val="00322D03"/>
    <w:rsid w:val="00324067"/>
    <w:rsid w:val="003318FE"/>
    <w:rsid w:val="003551F3"/>
    <w:rsid w:val="003557A2"/>
    <w:rsid w:val="0036052E"/>
    <w:rsid w:val="003846F8"/>
    <w:rsid w:val="003A661C"/>
    <w:rsid w:val="003B1DCB"/>
    <w:rsid w:val="003C1D77"/>
    <w:rsid w:val="003C1FE7"/>
    <w:rsid w:val="003D4861"/>
    <w:rsid w:val="003F3C8D"/>
    <w:rsid w:val="00412BEA"/>
    <w:rsid w:val="00413C59"/>
    <w:rsid w:val="00420DBD"/>
    <w:rsid w:val="004412BD"/>
    <w:rsid w:val="00447221"/>
    <w:rsid w:val="00490317"/>
    <w:rsid w:val="004B3B16"/>
    <w:rsid w:val="004D4EDC"/>
    <w:rsid w:val="004E431F"/>
    <w:rsid w:val="004E6C63"/>
    <w:rsid w:val="004F4E10"/>
    <w:rsid w:val="004F7B09"/>
    <w:rsid w:val="00502DD6"/>
    <w:rsid w:val="00507771"/>
    <w:rsid w:val="00521ED8"/>
    <w:rsid w:val="0054249A"/>
    <w:rsid w:val="00542846"/>
    <w:rsid w:val="00544B01"/>
    <w:rsid w:val="0055568F"/>
    <w:rsid w:val="00557E64"/>
    <w:rsid w:val="005B05FC"/>
    <w:rsid w:val="005B27E0"/>
    <w:rsid w:val="005B4BD0"/>
    <w:rsid w:val="005C4131"/>
    <w:rsid w:val="005C71FE"/>
    <w:rsid w:val="005D37E4"/>
    <w:rsid w:val="005E40C3"/>
    <w:rsid w:val="0061241A"/>
    <w:rsid w:val="00624368"/>
    <w:rsid w:val="00631D00"/>
    <w:rsid w:val="00633EC3"/>
    <w:rsid w:val="00652B65"/>
    <w:rsid w:val="00656899"/>
    <w:rsid w:val="0069175C"/>
    <w:rsid w:val="006A53AE"/>
    <w:rsid w:val="006A6DDC"/>
    <w:rsid w:val="006B225F"/>
    <w:rsid w:val="006B53BD"/>
    <w:rsid w:val="006F4584"/>
    <w:rsid w:val="00710584"/>
    <w:rsid w:val="00711239"/>
    <w:rsid w:val="0072269B"/>
    <w:rsid w:val="00735DAE"/>
    <w:rsid w:val="00741B4F"/>
    <w:rsid w:val="00750F01"/>
    <w:rsid w:val="0075758F"/>
    <w:rsid w:val="00775DEF"/>
    <w:rsid w:val="00776D43"/>
    <w:rsid w:val="00780B2B"/>
    <w:rsid w:val="00784BE6"/>
    <w:rsid w:val="00792DA6"/>
    <w:rsid w:val="00797C08"/>
    <w:rsid w:val="007B0C12"/>
    <w:rsid w:val="007D2F2A"/>
    <w:rsid w:val="007D5D47"/>
    <w:rsid w:val="008030DD"/>
    <w:rsid w:val="008060FE"/>
    <w:rsid w:val="0080766B"/>
    <w:rsid w:val="00812C95"/>
    <w:rsid w:val="00837761"/>
    <w:rsid w:val="008461C8"/>
    <w:rsid w:val="00850024"/>
    <w:rsid w:val="0085695F"/>
    <w:rsid w:val="008626FB"/>
    <w:rsid w:val="00874915"/>
    <w:rsid w:val="00887D4E"/>
    <w:rsid w:val="00891708"/>
    <w:rsid w:val="008A792B"/>
    <w:rsid w:val="008B5720"/>
    <w:rsid w:val="008C1895"/>
    <w:rsid w:val="00905075"/>
    <w:rsid w:val="00916A99"/>
    <w:rsid w:val="00920CDA"/>
    <w:rsid w:val="00935DDE"/>
    <w:rsid w:val="0094759A"/>
    <w:rsid w:val="00953762"/>
    <w:rsid w:val="009605AE"/>
    <w:rsid w:val="0096079D"/>
    <w:rsid w:val="00976B92"/>
    <w:rsid w:val="00981B2E"/>
    <w:rsid w:val="0099608C"/>
    <w:rsid w:val="009965D3"/>
    <w:rsid w:val="009A4511"/>
    <w:rsid w:val="009A72C2"/>
    <w:rsid w:val="009A7ED6"/>
    <w:rsid w:val="009B41C4"/>
    <w:rsid w:val="009D188D"/>
    <w:rsid w:val="009E4E14"/>
    <w:rsid w:val="009E4E38"/>
    <w:rsid w:val="009F25BD"/>
    <w:rsid w:val="00A21F39"/>
    <w:rsid w:val="00A279C4"/>
    <w:rsid w:val="00A37BB1"/>
    <w:rsid w:val="00A555ED"/>
    <w:rsid w:val="00A7322F"/>
    <w:rsid w:val="00A8112F"/>
    <w:rsid w:val="00AB5F5B"/>
    <w:rsid w:val="00AC2AA2"/>
    <w:rsid w:val="00AD0C5C"/>
    <w:rsid w:val="00AD16AD"/>
    <w:rsid w:val="00AE3E41"/>
    <w:rsid w:val="00AE4A61"/>
    <w:rsid w:val="00AF3E06"/>
    <w:rsid w:val="00AF593C"/>
    <w:rsid w:val="00B013DB"/>
    <w:rsid w:val="00B07C54"/>
    <w:rsid w:val="00B12C95"/>
    <w:rsid w:val="00B32ECE"/>
    <w:rsid w:val="00B507AF"/>
    <w:rsid w:val="00B6036F"/>
    <w:rsid w:val="00B64630"/>
    <w:rsid w:val="00B65DA9"/>
    <w:rsid w:val="00B76AB0"/>
    <w:rsid w:val="00B80842"/>
    <w:rsid w:val="00B82251"/>
    <w:rsid w:val="00B82925"/>
    <w:rsid w:val="00B82951"/>
    <w:rsid w:val="00B968A3"/>
    <w:rsid w:val="00BA080A"/>
    <w:rsid w:val="00BA3922"/>
    <w:rsid w:val="00BB2559"/>
    <w:rsid w:val="00BB46EF"/>
    <w:rsid w:val="00BB51D9"/>
    <w:rsid w:val="00BC6FBC"/>
    <w:rsid w:val="00BE2DBE"/>
    <w:rsid w:val="00BE7CD6"/>
    <w:rsid w:val="00BF52C1"/>
    <w:rsid w:val="00C104C6"/>
    <w:rsid w:val="00C1200C"/>
    <w:rsid w:val="00C263C7"/>
    <w:rsid w:val="00C31444"/>
    <w:rsid w:val="00C370EC"/>
    <w:rsid w:val="00C517A4"/>
    <w:rsid w:val="00C65D4A"/>
    <w:rsid w:val="00C74422"/>
    <w:rsid w:val="00C8569C"/>
    <w:rsid w:val="00C971F6"/>
    <w:rsid w:val="00C977A5"/>
    <w:rsid w:val="00CC3002"/>
    <w:rsid w:val="00CC3A34"/>
    <w:rsid w:val="00CC5187"/>
    <w:rsid w:val="00CC61BB"/>
    <w:rsid w:val="00CD7F4A"/>
    <w:rsid w:val="00CE7109"/>
    <w:rsid w:val="00CF77A8"/>
    <w:rsid w:val="00D23D20"/>
    <w:rsid w:val="00D25997"/>
    <w:rsid w:val="00D303F9"/>
    <w:rsid w:val="00D45AAA"/>
    <w:rsid w:val="00D65775"/>
    <w:rsid w:val="00D77452"/>
    <w:rsid w:val="00D94FC5"/>
    <w:rsid w:val="00DA23BA"/>
    <w:rsid w:val="00DA65F0"/>
    <w:rsid w:val="00DD23D2"/>
    <w:rsid w:val="00DD267C"/>
    <w:rsid w:val="00DD4A65"/>
    <w:rsid w:val="00E15934"/>
    <w:rsid w:val="00E45762"/>
    <w:rsid w:val="00E6200A"/>
    <w:rsid w:val="00E67789"/>
    <w:rsid w:val="00E71FA2"/>
    <w:rsid w:val="00E83455"/>
    <w:rsid w:val="00E84181"/>
    <w:rsid w:val="00EA321A"/>
    <w:rsid w:val="00EA6101"/>
    <w:rsid w:val="00EB1917"/>
    <w:rsid w:val="00F01D82"/>
    <w:rsid w:val="00F073BB"/>
    <w:rsid w:val="00F20A9D"/>
    <w:rsid w:val="00F3518F"/>
    <w:rsid w:val="00F66C21"/>
    <w:rsid w:val="00F71585"/>
    <w:rsid w:val="00F724F5"/>
    <w:rsid w:val="00F746AE"/>
    <w:rsid w:val="00F847D4"/>
    <w:rsid w:val="00F84AA4"/>
    <w:rsid w:val="00F903F4"/>
    <w:rsid w:val="00FA03EE"/>
    <w:rsid w:val="00FC686A"/>
    <w:rsid w:val="00FD0469"/>
    <w:rsid w:val="00FD5FC0"/>
    <w:rsid w:val="00FD6F5A"/>
    <w:rsid w:val="00FE2206"/>
    <w:rsid w:val="00FE3BC3"/>
    <w:rsid w:val="00FF69C6"/>
    <w:rsid w:val="04E672BC"/>
    <w:rsid w:val="0A1F6097"/>
    <w:rsid w:val="15AC35CC"/>
    <w:rsid w:val="17844019"/>
    <w:rsid w:val="183B65BD"/>
    <w:rsid w:val="19DA7CEC"/>
    <w:rsid w:val="1C54300D"/>
    <w:rsid w:val="24660C98"/>
    <w:rsid w:val="25AB298E"/>
    <w:rsid w:val="29CC0C20"/>
    <w:rsid w:val="2C720871"/>
    <w:rsid w:val="2DC1069C"/>
    <w:rsid w:val="2DD464A4"/>
    <w:rsid w:val="2E983C3F"/>
    <w:rsid w:val="30F548F1"/>
    <w:rsid w:val="3542559A"/>
    <w:rsid w:val="36E00B19"/>
    <w:rsid w:val="39464B7E"/>
    <w:rsid w:val="3A3D2F33"/>
    <w:rsid w:val="3A4A7C0D"/>
    <w:rsid w:val="3BCF40BF"/>
    <w:rsid w:val="43D314A8"/>
    <w:rsid w:val="454902E0"/>
    <w:rsid w:val="4CD9500F"/>
    <w:rsid w:val="58C6010C"/>
    <w:rsid w:val="5EC8215A"/>
    <w:rsid w:val="5EC93885"/>
    <w:rsid w:val="5EF83899"/>
    <w:rsid w:val="5FD81402"/>
    <w:rsid w:val="62885A21"/>
    <w:rsid w:val="65273CE0"/>
    <w:rsid w:val="66B64A92"/>
    <w:rsid w:val="694E1312"/>
    <w:rsid w:val="69A763CD"/>
    <w:rsid w:val="6B0F058F"/>
    <w:rsid w:val="703B41C9"/>
    <w:rsid w:val="737738B5"/>
    <w:rsid w:val="76977D14"/>
    <w:rsid w:val="76AD5A15"/>
    <w:rsid w:val="7993480A"/>
    <w:rsid w:val="7D763699"/>
    <w:rsid w:val="7E34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3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szCs w:val="24"/>
    </w:rPr>
  </w:style>
  <w:style w:type="paragraph" w:styleId="3">
    <w:name w:val="Body Text"/>
    <w:basedOn w:val="1"/>
    <w:next w:val="4"/>
    <w:qFormat/>
    <w:uiPriority w:val="99"/>
    <w:pPr>
      <w:tabs>
        <w:tab w:val="left" w:pos="567"/>
      </w:tabs>
      <w:spacing w:before="120" w:line="22" w:lineRule="atLeast"/>
    </w:pPr>
    <w:rPr>
      <w:sz w:val="24"/>
      <w:szCs w:val="20"/>
    </w:rPr>
  </w:style>
  <w:style w:type="paragraph" w:customStyle="1" w:styleId="4">
    <w:name w:val="目录 11"/>
    <w:next w:val="1"/>
    <w:autoRedefine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8">
    <w:name w:val="Document Map"/>
    <w:basedOn w:val="1"/>
    <w:link w:val="36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10">
    <w:name w:val="Salutation"/>
    <w:basedOn w:val="1"/>
    <w:next w:val="1"/>
    <w:qFormat/>
    <w:uiPriority w:val="0"/>
    <w:rPr>
      <w:b/>
      <w:bCs/>
      <w:sz w:val="30"/>
    </w:rPr>
  </w:style>
  <w:style w:type="paragraph" w:styleId="11">
    <w:name w:val="Plain Text"/>
    <w:basedOn w:val="1"/>
    <w:link w:val="32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</w:style>
  <w:style w:type="character" w:styleId="19">
    <w:name w:val="FollowedHyperlink"/>
    <w:basedOn w:val="17"/>
    <w:semiHidden/>
    <w:unhideWhenUsed/>
    <w:qFormat/>
    <w:uiPriority w:val="99"/>
    <w:rPr>
      <w:color w:val="000000"/>
      <w:u w:val="none"/>
    </w:rPr>
  </w:style>
  <w:style w:type="character" w:styleId="20">
    <w:name w:val="Emphasis"/>
    <w:basedOn w:val="17"/>
    <w:qFormat/>
    <w:uiPriority w:val="20"/>
  </w:style>
  <w:style w:type="character" w:styleId="21">
    <w:name w:val="HTML Definition"/>
    <w:basedOn w:val="17"/>
    <w:semiHidden/>
    <w:unhideWhenUsed/>
    <w:qFormat/>
    <w:uiPriority w:val="99"/>
  </w:style>
  <w:style w:type="character" w:styleId="22">
    <w:name w:val="HTML Acronym"/>
    <w:basedOn w:val="17"/>
    <w:semiHidden/>
    <w:unhideWhenUsed/>
    <w:qFormat/>
    <w:uiPriority w:val="99"/>
  </w:style>
  <w:style w:type="character" w:styleId="23">
    <w:name w:val="HTML Variable"/>
    <w:basedOn w:val="17"/>
    <w:semiHidden/>
    <w:unhideWhenUsed/>
    <w:qFormat/>
    <w:uiPriority w:val="99"/>
    <w:rPr>
      <w:color w:val="E22323"/>
    </w:rPr>
  </w:style>
  <w:style w:type="character" w:styleId="24">
    <w:name w:val="Hyperlink"/>
    <w:basedOn w:val="17"/>
    <w:semiHidden/>
    <w:unhideWhenUsed/>
    <w:qFormat/>
    <w:uiPriority w:val="99"/>
    <w:rPr>
      <w:color w:val="000000"/>
      <w:u w:val="none"/>
    </w:rPr>
  </w:style>
  <w:style w:type="character" w:styleId="25">
    <w:name w:val="HTML Code"/>
    <w:basedOn w:val="17"/>
    <w:semiHidden/>
    <w:unhideWhenUsed/>
    <w:qFormat/>
    <w:uiPriority w:val="99"/>
    <w:rPr>
      <w:rFonts w:ascii="Courier New" w:hAnsi="Courier New"/>
      <w:sz w:val="20"/>
    </w:rPr>
  </w:style>
  <w:style w:type="character" w:styleId="26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styleId="27">
    <w:name w:val="HTML Cite"/>
    <w:basedOn w:val="17"/>
    <w:semiHidden/>
    <w:unhideWhenUsed/>
    <w:qFormat/>
    <w:uiPriority w:val="99"/>
  </w:style>
  <w:style w:type="paragraph" w:customStyle="1" w:styleId="2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">
    <w:name w:val="标题 1 字符"/>
    <w:basedOn w:val="17"/>
    <w:link w:val="5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17"/>
    <w:link w:val="6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1">
    <w:name w:val="批注文字 字符"/>
    <w:basedOn w:val="17"/>
    <w:link w:val="9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2">
    <w:name w:val="纯文本 字符"/>
    <w:basedOn w:val="17"/>
    <w:link w:val="11"/>
    <w:qFormat/>
    <w:uiPriority w:val="0"/>
    <w:rPr>
      <w:rFonts w:ascii="宋体" w:hAnsi="Courier New"/>
    </w:rPr>
  </w:style>
  <w:style w:type="character" w:customStyle="1" w:styleId="33">
    <w:name w:val="批注框文本 字符"/>
    <w:basedOn w:val="17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眉 字符"/>
    <w:basedOn w:val="17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脚 字符"/>
    <w:basedOn w:val="17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文档结构图 字符"/>
    <w:basedOn w:val="17"/>
    <w:link w:val="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3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before"/>
    <w:basedOn w:val="17"/>
    <w:qFormat/>
    <w:uiPriority w:val="0"/>
    <w:rPr>
      <w:shd w:val="clear" w:fill="E22323"/>
    </w:rPr>
  </w:style>
  <w:style w:type="character" w:customStyle="1" w:styleId="39">
    <w:name w:val="hover3"/>
    <w:basedOn w:val="17"/>
    <w:qFormat/>
    <w:uiPriority w:val="0"/>
    <w:rPr>
      <w:color w:val="0063BA"/>
    </w:rPr>
  </w:style>
  <w:style w:type="character" w:customStyle="1" w:styleId="40">
    <w:name w:val="margin_right202"/>
    <w:basedOn w:val="17"/>
    <w:qFormat/>
    <w:uiPriority w:val="0"/>
  </w:style>
  <w:style w:type="character" w:customStyle="1" w:styleId="41">
    <w:name w:val="active5"/>
    <w:basedOn w:val="17"/>
    <w:qFormat/>
    <w:uiPriority w:val="0"/>
    <w:rPr>
      <w:color w:val="FFFFFF"/>
      <w:shd w:val="clear" w:fill="E22323"/>
    </w:rPr>
  </w:style>
  <w:style w:type="character" w:customStyle="1" w:styleId="42">
    <w:name w:val="hover5"/>
    <w:basedOn w:val="17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588</Words>
  <Characters>738</Characters>
  <Lines>5</Lines>
  <Paragraphs>1</Paragraphs>
  <TotalTime>0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0000</cp:lastModifiedBy>
  <dcterms:modified xsi:type="dcterms:W3CDTF">2025-12-11T08:06:50Z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0444CE7EAB604F578CA42BE144A57C14</vt:lpwstr>
  </property>
  <property fmtid="{D5CDD505-2E9C-101B-9397-08002B2CF9AE}" pid="4" name="KSOTemplateDocerSaveRecord">
    <vt:lpwstr>eyJoZGlkIjoiMmNiMzkzNzVlNTM4MzBkMTEyODkyMjlkOThhZDdhOGQiLCJ1c2VySWQiOiI0MDc3NjQ5MjIifQ==</vt:lpwstr>
  </property>
</Properties>
</file>