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D0560">
      <w:pPr>
        <w:pStyle w:val="8"/>
        <w:ind w:left="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00A615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参照原国家计委计价格【2002】1980号文和国家发改委发改办价格【2003】857号文的标准，代理服务收费以每包中标金额为基准，按照差额定率累进法计算收取。</w:t>
      </w:r>
    </w:p>
    <w:p w14:paraId="0435C0C3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</w:p>
    <w:p w14:paraId="2AD36A3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01包：</w:t>
      </w:r>
      <w:r>
        <w:rPr>
          <w:rFonts w:hint="eastAsia" w:ascii="仿宋" w:hAnsi="仿宋" w:eastAsia="仿宋"/>
          <w:sz w:val="28"/>
          <w:szCs w:val="28"/>
          <w:highlight w:val="none"/>
        </w:rPr>
        <w:t>71.1572*1.5%=1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067358万元</w:t>
      </w:r>
    </w:p>
    <w:p w14:paraId="350A688A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02包：</w:t>
      </w:r>
      <w:r>
        <w:rPr>
          <w:rFonts w:hint="eastAsia" w:ascii="仿宋" w:hAnsi="仿宋" w:eastAsia="仿宋"/>
          <w:sz w:val="28"/>
          <w:szCs w:val="28"/>
          <w:highlight w:val="none"/>
        </w:rPr>
        <w:t>74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6274*1.5%=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1.119411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49A0B503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总计：2.186769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1F5799"/>
    <w:rsid w:val="00207DE5"/>
    <w:rsid w:val="002525D1"/>
    <w:rsid w:val="002A0E4E"/>
    <w:rsid w:val="002B174B"/>
    <w:rsid w:val="002F0C5E"/>
    <w:rsid w:val="003A06EB"/>
    <w:rsid w:val="003A3600"/>
    <w:rsid w:val="004320A4"/>
    <w:rsid w:val="00433E0F"/>
    <w:rsid w:val="00463C69"/>
    <w:rsid w:val="00515F61"/>
    <w:rsid w:val="0054771A"/>
    <w:rsid w:val="005647F1"/>
    <w:rsid w:val="0057110A"/>
    <w:rsid w:val="00593436"/>
    <w:rsid w:val="005A1BCA"/>
    <w:rsid w:val="005B3FC5"/>
    <w:rsid w:val="00642276"/>
    <w:rsid w:val="006855AD"/>
    <w:rsid w:val="006868DB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992489"/>
    <w:rsid w:val="00A3330C"/>
    <w:rsid w:val="00A94660"/>
    <w:rsid w:val="00AF4A41"/>
    <w:rsid w:val="00B003D3"/>
    <w:rsid w:val="00B21B70"/>
    <w:rsid w:val="00B41844"/>
    <w:rsid w:val="00B623F6"/>
    <w:rsid w:val="00B87A5D"/>
    <w:rsid w:val="00BC3F1E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DF0D8C"/>
    <w:rsid w:val="00E236A5"/>
    <w:rsid w:val="00E54559"/>
    <w:rsid w:val="00E75737"/>
    <w:rsid w:val="00FA35BC"/>
    <w:rsid w:val="00FA5948"/>
    <w:rsid w:val="00FD34EA"/>
    <w:rsid w:val="07F04D43"/>
    <w:rsid w:val="098F1A73"/>
    <w:rsid w:val="09D3785A"/>
    <w:rsid w:val="0BD84022"/>
    <w:rsid w:val="0C5E6675"/>
    <w:rsid w:val="1045133B"/>
    <w:rsid w:val="14C01836"/>
    <w:rsid w:val="14D3406C"/>
    <w:rsid w:val="26256169"/>
    <w:rsid w:val="2AC6259D"/>
    <w:rsid w:val="3589365D"/>
    <w:rsid w:val="37231823"/>
    <w:rsid w:val="39C92AB2"/>
    <w:rsid w:val="3B1C692E"/>
    <w:rsid w:val="3B5B4356"/>
    <w:rsid w:val="450F7EAA"/>
    <w:rsid w:val="45F7224F"/>
    <w:rsid w:val="50D31181"/>
    <w:rsid w:val="55334321"/>
    <w:rsid w:val="594E5A81"/>
    <w:rsid w:val="5C462A68"/>
    <w:rsid w:val="5CCF7575"/>
    <w:rsid w:val="5D7D7EEA"/>
    <w:rsid w:val="642B0524"/>
    <w:rsid w:val="66521AC4"/>
    <w:rsid w:val="66523B13"/>
    <w:rsid w:val="66653896"/>
    <w:rsid w:val="686F1CC9"/>
    <w:rsid w:val="6ACB64D0"/>
    <w:rsid w:val="703D24C3"/>
    <w:rsid w:val="76460B14"/>
    <w:rsid w:val="7F1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351</Characters>
  <Lines>2</Lines>
  <Paragraphs>1</Paragraphs>
  <TotalTime>0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2025-12-22T07:32:52Z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