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3EDA7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3D20E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BJJQ-2025-1133</w:t>
      </w:r>
    </w:p>
    <w:p w14:paraId="327E7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北交落户台湖开办费-雕塑</w:t>
      </w:r>
    </w:p>
    <w:p w14:paraId="39EE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5A1E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投标人名称：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北京莲叶文化艺术发展有限公司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（91110108661570254X）</w:t>
      </w:r>
    </w:p>
    <w:p w14:paraId="0002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投标人地址：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北京市门头沟区中门寺街69号33幢84号(集群注册)</w:t>
      </w:r>
      <w:bookmarkStart w:id="2" w:name="_GoBack"/>
      <w:bookmarkEnd w:id="2"/>
    </w:p>
    <w:p w14:paraId="01009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</w:p>
    <w:p w14:paraId="40B31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人民币大写：玖拾陆万陆仟柒佰元整</w:t>
      </w:r>
    </w:p>
    <w:p w14:paraId="04A42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人民币小写：¥966,700.00 </w:t>
      </w:r>
    </w:p>
    <w:p w14:paraId="0DBF2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78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89E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3717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D16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北交落户台湖开办费-雕塑</w:t>
            </w:r>
          </w:p>
          <w:p w14:paraId="409B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品牌、规格型号、数量、单价：详见附件</w:t>
            </w:r>
          </w:p>
        </w:tc>
      </w:tr>
    </w:tbl>
    <w:p w14:paraId="1B978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郭巧红、葛杰、郝寅祥、白炜、唐志萍   </w:t>
      </w:r>
    </w:p>
    <w:p w14:paraId="1F3EB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1.3050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万元（收费标准详见招标文件）</w:t>
      </w:r>
    </w:p>
    <w:p w14:paraId="43CE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5E8C3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</w:p>
    <w:p w14:paraId="43F6B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八、其他补充事宜</w:t>
      </w:r>
    </w:p>
    <w:p w14:paraId="6A140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8.1本公告同时在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中国政府采购网（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http://www.ccgp.gov.cn）、北京市政府采购网（http://www.ccgp-beijing.gov.cn/）发布。</w:t>
      </w:r>
    </w:p>
    <w:p w14:paraId="1CC7A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BJJQ-2025-1133</w:t>
      </w:r>
    </w:p>
    <w:p w14:paraId="33336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8.3中标供应商得分：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highlight w:val="none"/>
          <w:lang w:bidi="ar"/>
        </w:rPr>
        <w:t>89.33</w:t>
      </w:r>
    </w:p>
    <w:p w14:paraId="56324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02398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1.采购人信息</w:t>
      </w:r>
    </w:p>
    <w:p w14:paraId="2FC2B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称：北京交响乐团</w:t>
      </w:r>
    </w:p>
    <w:p w14:paraId="5BC6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址：北京市通州区台湖镇胡家垡村甲9号院3号楼</w:t>
      </w:r>
    </w:p>
    <w:p w14:paraId="1AB6A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联系方式：崔兵，010-69500093</w:t>
      </w:r>
    </w:p>
    <w:p w14:paraId="38458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2.采购代理机构信息</w:t>
      </w:r>
    </w:p>
    <w:p w14:paraId="0DF5D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称：北京汇诚金桥国际招标咨询有限公司</w:t>
      </w:r>
    </w:p>
    <w:p w14:paraId="5D78F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　　址：北京市东城区朝内大街南竹杆胡同6号北京INN3号楼9层</w:t>
      </w:r>
    </w:p>
    <w:p w14:paraId="5A65A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联系方式：雷天宠、孙银萍，010-65170699、65173108</w:t>
      </w:r>
    </w:p>
    <w:p w14:paraId="40CE8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3.项目联系方式</w:t>
      </w:r>
    </w:p>
    <w:p w14:paraId="3E889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项目联系人：雷天宠、孙银萍</w:t>
      </w:r>
    </w:p>
    <w:p w14:paraId="3177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　　 话：010-65170699、65173108</w:t>
      </w:r>
    </w:p>
    <w:p w14:paraId="61A9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47E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1804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2.中小企业声明函</w:t>
      </w:r>
    </w:p>
    <w:p w14:paraId="11AB0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3.中标公告</w:t>
      </w:r>
    </w:p>
    <w:p w14:paraId="39114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4.分项报价表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iMjBkZGFkNWJlYzViZDAzN2RjZmM2NmQzZDdkMmYifQ=="/>
  </w:docVars>
  <w:rsids>
    <w:rsidRoot w:val="004D1179"/>
    <w:rsid w:val="00041363"/>
    <w:rsid w:val="00051475"/>
    <w:rsid w:val="00055C9F"/>
    <w:rsid w:val="0006144F"/>
    <w:rsid w:val="00101946"/>
    <w:rsid w:val="00114392"/>
    <w:rsid w:val="001B71DD"/>
    <w:rsid w:val="00200845"/>
    <w:rsid w:val="00222088"/>
    <w:rsid w:val="002223BB"/>
    <w:rsid w:val="00262AF2"/>
    <w:rsid w:val="002630BB"/>
    <w:rsid w:val="00276863"/>
    <w:rsid w:val="002C135D"/>
    <w:rsid w:val="002E320C"/>
    <w:rsid w:val="00323F82"/>
    <w:rsid w:val="003D545F"/>
    <w:rsid w:val="00403D39"/>
    <w:rsid w:val="0041710E"/>
    <w:rsid w:val="00426082"/>
    <w:rsid w:val="004641F9"/>
    <w:rsid w:val="004B5B98"/>
    <w:rsid w:val="004B7BE5"/>
    <w:rsid w:val="004C6697"/>
    <w:rsid w:val="004D1179"/>
    <w:rsid w:val="00580347"/>
    <w:rsid w:val="005A36BD"/>
    <w:rsid w:val="005A3917"/>
    <w:rsid w:val="00605E07"/>
    <w:rsid w:val="00607253"/>
    <w:rsid w:val="00646F2A"/>
    <w:rsid w:val="006608AB"/>
    <w:rsid w:val="006A11AD"/>
    <w:rsid w:val="006A3FF6"/>
    <w:rsid w:val="006A7A26"/>
    <w:rsid w:val="0070324D"/>
    <w:rsid w:val="00705D10"/>
    <w:rsid w:val="007126CB"/>
    <w:rsid w:val="00721F31"/>
    <w:rsid w:val="0073114A"/>
    <w:rsid w:val="0077059A"/>
    <w:rsid w:val="00775943"/>
    <w:rsid w:val="007E5356"/>
    <w:rsid w:val="007F65BC"/>
    <w:rsid w:val="008D782F"/>
    <w:rsid w:val="00951B8E"/>
    <w:rsid w:val="00980C03"/>
    <w:rsid w:val="009E442F"/>
    <w:rsid w:val="00A14DE6"/>
    <w:rsid w:val="00A42D63"/>
    <w:rsid w:val="00A442FB"/>
    <w:rsid w:val="00A83878"/>
    <w:rsid w:val="00AE5856"/>
    <w:rsid w:val="00B13947"/>
    <w:rsid w:val="00B13FF5"/>
    <w:rsid w:val="00B33BC6"/>
    <w:rsid w:val="00B5612B"/>
    <w:rsid w:val="00B84A68"/>
    <w:rsid w:val="00BA7848"/>
    <w:rsid w:val="00C018CF"/>
    <w:rsid w:val="00C15E01"/>
    <w:rsid w:val="00C31D7E"/>
    <w:rsid w:val="00C42EAD"/>
    <w:rsid w:val="00C540CE"/>
    <w:rsid w:val="00C61709"/>
    <w:rsid w:val="00C852EA"/>
    <w:rsid w:val="00CB59BC"/>
    <w:rsid w:val="00CC205A"/>
    <w:rsid w:val="00CC613B"/>
    <w:rsid w:val="00CD156D"/>
    <w:rsid w:val="00D20014"/>
    <w:rsid w:val="00D230C0"/>
    <w:rsid w:val="00D85B78"/>
    <w:rsid w:val="00DA630C"/>
    <w:rsid w:val="00DD001C"/>
    <w:rsid w:val="00DE3240"/>
    <w:rsid w:val="00DF35BE"/>
    <w:rsid w:val="00E247C8"/>
    <w:rsid w:val="00E567C5"/>
    <w:rsid w:val="00E57310"/>
    <w:rsid w:val="00E86ACF"/>
    <w:rsid w:val="00ED27D0"/>
    <w:rsid w:val="00F40835"/>
    <w:rsid w:val="00F4375E"/>
    <w:rsid w:val="00F65A74"/>
    <w:rsid w:val="00FA634B"/>
    <w:rsid w:val="00FE10A1"/>
    <w:rsid w:val="00FE498C"/>
    <w:rsid w:val="02CF4A12"/>
    <w:rsid w:val="03262221"/>
    <w:rsid w:val="08FE6A22"/>
    <w:rsid w:val="09426111"/>
    <w:rsid w:val="0BE76F00"/>
    <w:rsid w:val="159F1471"/>
    <w:rsid w:val="168E5B81"/>
    <w:rsid w:val="185D0F99"/>
    <w:rsid w:val="18F962EE"/>
    <w:rsid w:val="1EF54315"/>
    <w:rsid w:val="20191E9C"/>
    <w:rsid w:val="205E31CF"/>
    <w:rsid w:val="20AC259D"/>
    <w:rsid w:val="20C5158B"/>
    <w:rsid w:val="22EE7E5C"/>
    <w:rsid w:val="245038C6"/>
    <w:rsid w:val="282616DA"/>
    <w:rsid w:val="2AED31C9"/>
    <w:rsid w:val="2D0E6797"/>
    <w:rsid w:val="323B7CD4"/>
    <w:rsid w:val="36AD09C0"/>
    <w:rsid w:val="3DCA7CEA"/>
    <w:rsid w:val="417A21AD"/>
    <w:rsid w:val="42152399"/>
    <w:rsid w:val="427D472E"/>
    <w:rsid w:val="453E28B8"/>
    <w:rsid w:val="46D65275"/>
    <w:rsid w:val="4B5E7EF0"/>
    <w:rsid w:val="4E3B72FE"/>
    <w:rsid w:val="544309B7"/>
    <w:rsid w:val="552A7B27"/>
    <w:rsid w:val="55814E3C"/>
    <w:rsid w:val="5B4A0E94"/>
    <w:rsid w:val="5F5960E5"/>
    <w:rsid w:val="5FDB2757"/>
    <w:rsid w:val="688866DB"/>
    <w:rsid w:val="71B22686"/>
    <w:rsid w:val="73FC03F0"/>
    <w:rsid w:val="74122D63"/>
    <w:rsid w:val="74294544"/>
    <w:rsid w:val="75F15752"/>
    <w:rsid w:val="77446EFF"/>
    <w:rsid w:val="7AFD08E6"/>
    <w:rsid w:val="7CAE4F23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0"/>
    <w:rPr>
      <w:rFonts w:ascii="宋体" w:hAnsi="Courier New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0"/>
    <w:rPr>
      <w:rFonts w:ascii="宋体" w:hAnsi="Courier New" w:cs="Times New Roman"/>
    </w:rPr>
  </w:style>
  <w:style w:type="character" w:customStyle="1" w:styleId="17">
    <w:name w:val="批注文字 字符"/>
    <w:basedOn w:val="11"/>
    <w:link w:val="4"/>
    <w:semiHidden/>
    <w:qFormat/>
    <w:uiPriority w:val="99"/>
  </w:style>
  <w:style w:type="character" w:customStyle="1" w:styleId="18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qFormat/>
    <w:uiPriority w:val="99"/>
    <w:rPr>
      <w:sz w:val="18"/>
      <w:szCs w:val="18"/>
    </w:rPr>
  </w:style>
  <w:style w:type="character" w:customStyle="1" w:styleId="20">
    <w:name w:val="页脚 字符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631</Characters>
  <Lines>5</Lines>
  <Paragraphs>1</Paragraphs>
  <TotalTime>1</TotalTime>
  <ScaleCrop>false</ScaleCrop>
  <LinksUpToDate>false</LinksUpToDate>
  <CharactersWithSpaces>652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Lenovo</cp:lastModifiedBy>
  <dcterms:modified xsi:type="dcterms:W3CDTF">2025-12-16T05:31:25Z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80C88376567B4CEDA1C9615BB9D044CC</vt:lpwstr>
  </property>
  <property fmtid="{D5CDD505-2E9C-101B-9397-08002B2CF9AE}" pid="4" name="KSOTemplateDocerSaveRecord">
    <vt:lpwstr>eyJoZGlkIjoiZjlhODJlODE5ZjcwNzBjNTIyNjZjNDk1YTIwYmRmNWYiLCJ1c2VySWQiOiIyNzU1NTQ1ODQifQ==</vt:lpwstr>
  </property>
</Properties>
</file>