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68ABE" w14:textId="1857B9D1" w:rsidR="00771F83" w:rsidRPr="006223A5" w:rsidRDefault="001664EA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01</w:t>
      </w:r>
      <w:r w:rsidR="00DC622F" w:rsidRPr="006223A5">
        <w:rPr>
          <w:rFonts w:hint="eastAsia"/>
          <w:sz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99"/>
        <w:gridCol w:w="2520"/>
        <w:gridCol w:w="4274"/>
        <w:gridCol w:w="1556"/>
      </w:tblGrid>
      <w:tr w:rsidR="001664EA" w:rsidRPr="000F7EFC" w14:paraId="194AC0F6" w14:textId="77777777" w:rsidTr="008E710F">
        <w:trPr>
          <w:trHeight w:val="276"/>
        </w:trPr>
        <w:tc>
          <w:tcPr>
            <w:tcW w:w="408" w:type="pct"/>
            <w:vAlign w:val="center"/>
          </w:tcPr>
          <w:p w14:paraId="12BB401F" w14:textId="70241E23" w:rsidR="001664EA" w:rsidRPr="000F7EFC" w:rsidRDefault="001664EA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color w:val="000000"/>
                <w:kern w:val="0"/>
                <w:sz w:val="24"/>
              </w:rPr>
              <w:t>中标人</w:t>
            </w:r>
          </w:p>
        </w:tc>
        <w:tc>
          <w:tcPr>
            <w:tcW w:w="4592" w:type="pct"/>
            <w:gridSpan w:val="4"/>
            <w:noWrap/>
            <w:vAlign w:val="center"/>
            <w:hideMark/>
          </w:tcPr>
          <w:p w14:paraId="1FBFB9E1" w14:textId="559878A9" w:rsidR="001664EA" w:rsidRPr="000F7EFC" w:rsidRDefault="001664EA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中标</w:t>
            </w:r>
            <w:r w:rsidRPr="000F7EFC">
              <w:rPr>
                <w:color w:val="000000"/>
                <w:kern w:val="0"/>
                <w:sz w:val="24"/>
              </w:rPr>
              <w:t>金额</w:t>
            </w:r>
          </w:p>
        </w:tc>
      </w:tr>
      <w:tr w:rsidR="00E71B9D" w:rsidRPr="000F7EFC" w14:paraId="080CE20A" w14:textId="77777777" w:rsidTr="008E710F">
        <w:trPr>
          <w:trHeight w:val="276"/>
        </w:trPr>
        <w:tc>
          <w:tcPr>
            <w:tcW w:w="408" w:type="pct"/>
            <w:vMerge w:val="restart"/>
            <w:vAlign w:val="center"/>
          </w:tcPr>
          <w:p w14:paraId="3A073716" w14:textId="4978015B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  <w:r w:rsidRPr="000F7EFC">
              <w:rPr>
                <w:rFonts w:hint="eastAsia"/>
                <w:sz w:val="24"/>
              </w:rPr>
              <w:t>中设安泰（北京）工程咨询有限公司</w:t>
            </w:r>
          </w:p>
        </w:tc>
        <w:tc>
          <w:tcPr>
            <w:tcW w:w="401" w:type="pct"/>
            <w:vMerge w:val="restart"/>
            <w:vAlign w:val="center"/>
            <w:hideMark/>
          </w:tcPr>
          <w:p w14:paraId="63D95723" w14:textId="3497AE51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  <w:r w:rsidRPr="000F7EFC">
              <w:rPr>
                <w:sz w:val="24"/>
              </w:rPr>
              <w:t>施工图事前审查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23F0B547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  <w:r w:rsidRPr="000F7EFC">
              <w:rPr>
                <w:rFonts w:hint="eastAsia"/>
                <w:sz w:val="24"/>
              </w:rPr>
              <w:t>房屋建筑工程</w:t>
            </w:r>
          </w:p>
        </w:tc>
        <w:tc>
          <w:tcPr>
            <w:tcW w:w="2145" w:type="pct"/>
            <w:noWrap/>
            <w:vAlign w:val="center"/>
            <w:hideMark/>
          </w:tcPr>
          <w:p w14:paraId="64673D48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  <w:r w:rsidRPr="000F7EFC">
              <w:rPr>
                <w:sz w:val="24"/>
              </w:rPr>
              <w:t>新建、改扩建项目</w:t>
            </w:r>
            <w:r w:rsidRPr="000F7EFC">
              <w:rPr>
                <w:sz w:val="24"/>
              </w:rPr>
              <w:t>-</w:t>
            </w:r>
            <w:r w:rsidRPr="000F7EFC">
              <w:rPr>
                <w:sz w:val="24"/>
              </w:rPr>
              <w:t>住宅（</w:t>
            </w:r>
            <w:r w:rsidRPr="000F7EFC">
              <w:rPr>
                <w:rFonts w:hint="eastAsia"/>
                <w:sz w:val="24"/>
              </w:rPr>
              <w:t>地上</w:t>
            </w:r>
            <w:r w:rsidRPr="000F7EFC">
              <w:rPr>
                <w:sz w:val="24"/>
              </w:rPr>
              <w:t>）</w:t>
            </w:r>
          </w:p>
        </w:tc>
        <w:tc>
          <w:tcPr>
            <w:tcW w:w="781" w:type="pct"/>
            <w:noWrap/>
            <w:vAlign w:val="center"/>
            <w:hideMark/>
          </w:tcPr>
          <w:p w14:paraId="67A6E0D9" w14:textId="53DD5ED9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0F7EFC">
              <w:rPr>
                <w:color w:val="000000"/>
                <w:kern w:val="0"/>
                <w:sz w:val="24"/>
              </w:rPr>
              <w:t>.4</w:t>
            </w:r>
            <w:r w:rsidRPr="000F7EFC">
              <w:rPr>
                <w:color w:val="000000"/>
                <w:kern w:val="0"/>
                <w:sz w:val="24"/>
              </w:rPr>
              <w:t>元</w:t>
            </w:r>
            <w:r w:rsidRPr="000F7EFC">
              <w:rPr>
                <w:color w:val="000000"/>
                <w:kern w:val="0"/>
                <w:sz w:val="24"/>
              </w:rPr>
              <w:t>/ m</w:t>
            </w:r>
            <w:r w:rsidRPr="000F7EFC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5CE89B6F" w14:textId="77777777" w:rsidTr="008E710F">
        <w:trPr>
          <w:trHeight w:val="276"/>
        </w:trPr>
        <w:tc>
          <w:tcPr>
            <w:tcW w:w="408" w:type="pct"/>
            <w:vMerge/>
            <w:vAlign w:val="center"/>
          </w:tcPr>
          <w:p w14:paraId="421819B0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7148611D" w14:textId="41D922C8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00C27A51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3FDB34BE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  <w:r w:rsidRPr="000F7EFC">
              <w:rPr>
                <w:sz w:val="24"/>
              </w:rPr>
              <w:t>新建、改扩建项目</w:t>
            </w:r>
            <w:r w:rsidRPr="000F7EFC">
              <w:rPr>
                <w:sz w:val="24"/>
              </w:rPr>
              <w:t>-</w:t>
            </w:r>
            <w:r w:rsidRPr="000F7EFC">
              <w:rPr>
                <w:sz w:val="24"/>
              </w:rPr>
              <w:t>住宅（地下）</w:t>
            </w:r>
          </w:p>
        </w:tc>
        <w:tc>
          <w:tcPr>
            <w:tcW w:w="781" w:type="pct"/>
            <w:noWrap/>
            <w:vAlign w:val="center"/>
            <w:hideMark/>
          </w:tcPr>
          <w:p w14:paraId="57832328" w14:textId="23E69CD3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0F7EFC">
              <w:rPr>
                <w:color w:val="000000"/>
                <w:kern w:val="0"/>
                <w:sz w:val="24"/>
              </w:rPr>
              <w:t>.2</w:t>
            </w:r>
            <w:r w:rsidRPr="000F7EFC">
              <w:rPr>
                <w:color w:val="000000"/>
                <w:kern w:val="0"/>
                <w:sz w:val="24"/>
              </w:rPr>
              <w:t>元</w:t>
            </w:r>
            <w:r w:rsidRPr="000F7EFC">
              <w:rPr>
                <w:color w:val="000000"/>
                <w:kern w:val="0"/>
                <w:sz w:val="24"/>
              </w:rPr>
              <w:t>/ m</w:t>
            </w:r>
            <w:r w:rsidRPr="000F7EFC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43D487E4" w14:textId="77777777" w:rsidTr="008E710F">
        <w:trPr>
          <w:trHeight w:val="276"/>
        </w:trPr>
        <w:tc>
          <w:tcPr>
            <w:tcW w:w="408" w:type="pct"/>
            <w:vMerge/>
            <w:vAlign w:val="center"/>
          </w:tcPr>
          <w:p w14:paraId="22606D09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629FCC5C" w14:textId="319E5645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276FD9DD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0905B11B" w14:textId="17A1BB76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  <w:r w:rsidRPr="000F7EFC">
              <w:rPr>
                <w:sz w:val="24"/>
              </w:rPr>
              <w:t>新建、改扩建项目</w:t>
            </w:r>
            <w:r w:rsidRPr="000F7EFC">
              <w:rPr>
                <w:sz w:val="24"/>
              </w:rPr>
              <w:t>-</w:t>
            </w:r>
            <w:r w:rsidRPr="000F7EFC">
              <w:rPr>
                <w:sz w:val="24"/>
              </w:rPr>
              <w:t>公共建筑</w:t>
            </w:r>
          </w:p>
        </w:tc>
        <w:tc>
          <w:tcPr>
            <w:tcW w:w="781" w:type="pct"/>
            <w:noWrap/>
            <w:vAlign w:val="center"/>
            <w:hideMark/>
          </w:tcPr>
          <w:p w14:paraId="3A6806AA" w14:textId="6770DD2C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0F7EFC">
              <w:rPr>
                <w:color w:val="000000"/>
                <w:kern w:val="0"/>
                <w:sz w:val="24"/>
              </w:rPr>
              <w:t>.2</w:t>
            </w:r>
            <w:r w:rsidRPr="000F7EFC">
              <w:rPr>
                <w:color w:val="000000"/>
                <w:kern w:val="0"/>
                <w:sz w:val="24"/>
              </w:rPr>
              <w:t>元</w:t>
            </w:r>
            <w:r w:rsidRPr="000F7EFC">
              <w:rPr>
                <w:color w:val="000000"/>
                <w:kern w:val="0"/>
                <w:sz w:val="24"/>
              </w:rPr>
              <w:t>/ m</w:t>
            </w:r>
            <w:r w:rsidRPr="000F7EFC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68D03FCA" w14:textId="77777777" w:rsidTr="008E710F">
        <w:trPr>
          <w:trHeight w:val="276"/>
        </w:trPr>
        <w:tc>
          <w:tcPr>
            <w:tcW w:w="408" w:type="pct"/>
            <w:vMerge/>
            <w:vAlign w:val="center"/>
          </w:tcPr>
          <w:p w14:paraId="07A491C4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4B6E1164" w14:textId="6843AF2F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89E01D1" w14:textId="77777777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40B89C9F" w14:textId="32A16606" w:rsidR="00E71B9D" w:rsidRPr="000F7EFC" w:rsidRDefault="00E71B9D" w:rsidP="008E710F">
            <w:pPr>
              <w:widowControl/>
              <w:jc w:val="center"/>
              <w:rPr>
                <w:sz w:val="24"/>
              </w:rPr>
            </w:pPr>
            <w:r w:rsidRPr="000F7EFC">
              <w:rPr>
                <w:sz w:val="24"/>
              </w:rPr>
              <w:t>新建、改扩建项目</w:t>
            </w:r>
            <w:r w:rsidRPr="000F7EFC">
              <w:rPr>
                <w:sz w:val="24"/>
              </w:rPr>
              <w:t>-</w:t>
            </w:r>
            <w:r w:rsidRPr="000F7EFC">
              <w:rPr>
                <w:sz w:val="24"/>
              </w:rPr>
              <w:t>超限建筑</w:t>
            </w:r>
          </w:p>
        </w:tc>
        <w:tc>
          <w:tcPr>
            <w:tcW w:w="781" w:type="pct"/>
            <w:noWrap/>
            <w:vAlign w:val="center"/>
            <w:hideMark/>
          </w:tcPr>
          <w:p w14:paraId="055D569C" w14:textId="41FCBFFF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6</w:t>
            </w:r>
            <w:r w:rsidRPr="000F7EFC">
              <w:rPr>
                <w:color w:val="000000"/>
                <w:kern w:val="0"/>
                <w:sz w:val="24"/>
              </w:rPr>
              <w:t>.7</w:t>
            </w:r>
            <w:r w:rsidRPr="000F7EFC">
              <w:rPr>
                <w:color w:val="000000"/>
                <w:kern w:val="0"/>
                <w:sz w:val="24"/>
              </w:rPr>
              <w:t>元</w:t>
            </w:r>
            <w:r w:rsidRPr="000F7EFC">
              <w:rPr>
                <w:color w:val="000000"/>
                <w:kern w:val="0"/>
                <w:sz w:val="24"/>
              </w:rPr>
              <w:t>/ m</w:t>
            </w:r>
            <w:r w:rsidRPr="000F7EFC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1484C20E" w14:textId="77777777" w:rsidTr="008E710F">
        <w:trPr>
          <w:trHeight w:val="276"/>
        </w:trPr>
        <w:tc>
          <w:tcPr>
            <w:tcW w:w="408" w:type="pct"/>
            <w:vMerge/>
            <w:vAlign w:val="center"/>
          </w:tcPr>
          <w:p w14:paraId="68F929E1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182C0D2A" w14:textId="4F78D110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6D01C37F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77B5C4A9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内部改造项目</w:t>
            </w:r>
          </w:p>
        </w:tc>
        <w:tc>
          <w:tcPr>
            <w:tcW w:w="781" w:type="pct"/>
            <w:noWrap/>
            <w:vAlign w:val="center"/>
            <w:hideMark/>
          </w:tcPr>
          <w:p w14:paraId="13468C65" w14:textId="7AD15D5E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0F7EFC">
              <w:rPr>
                <w:color w:val="000000"/>
                <w:kern w:val="0"/>
                <w:sz w:val="24"/>
              </w:rPr>
              <w:t>.2</w:t>
            </w:r>
            <w:r w:rsidRPr="000F7EFC">
              <w:rPr>
                <w:color w:val="000000"/>
                <w:kern w:val="0"/>
                <w:sz w:val="24"/>
              </w:rPr>
              <w:t>元</w:t>
            </w:r>
            <w:r w:rsidRPr="000F7EFC">
              <w:rPr>
                <w:color w:val="000000"/>
                <w:kern w:val="0"/>
                <w:sz w:val="24"/>
              </w:rPr>
              <w:t>/ m</w:t>
            </w:r>
            <w:r w:rsidRPr="000F7EFC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47F5EE7A" w14:textId="77777777" w:rsidTr="008E710F">
        <w:trPr>
          <w:trHeight w:val="276"/>
        </w:trPr>
        <w:tc>
          <w:tcPr>
            <w:tcW w:w="408" w:type="pct"/>
            <w:vMerge/>
            <w:vAlign w:val="center"/>
          </w:tcPr>
          <w:p w14:paraId="5ADB990A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441551E0" w14:textId="39C87920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00F2E076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0099B96E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老旧小区加装电梯</w:t>
            </w:r>
          </w:p>
        </w:tc>
        <w:tc>
          <w:tcPr>
            <w:tcW w:w="781" w:type="pct"/>
            <w:noWrap/>
            <w:vAlign w:val="center"/>
          </w:tcPr>
          <w:p w14:paraId="246B6B09" w14:textId="5C2392BC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3000</w:t>
            </w:r>
            <w:r w:rsidRPr="000F7EFC">
              <w:rPr>
                <w:rFonts w:hint="eastAsia"/>
                <w:color w:val="000000"/>
                <w:kern w:val="0"/>
                <w:sz w:val="24"/>
              </w:rPr>
              <w:t>元</w:t>
            </w:r>
            <w:r w:rsidRPr="000F7EFC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0F7EFC">
              <w:rPr>
                <w:rFonts w:hint="eastAsia"/>
                <w:color w:val="000000"/>
                <w:kern w:val="0"/>
                <w:sz w:val="24"/>
              </w:rPr>
              <w:t>部</w:t>
            </w:r>
          </w:p>
        </w:tc>
      </w:tr>
      <w:tr w:rsidR="00E71B9D" w:rsidRPr="000F7EFC" w14:paraId="7151E4BB" w14:textId="77777777" w:rsidTr="008E710F">
        <w:trPr>
          <w:trHeight w:val="276"/>
        </w:trPr>
        <w:tc>
          <w:tcPr>
            <w:tcW w:w="408" w:type="pct"/>
            <w:vMerge/>
            <w:vAlign w:val="center"/>
          </w:tcPr>
          <w:p w14:paraId="2FD9D363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40CAA456" w14:textId="358AFB5C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390F4997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1A86F13C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color w:val="000000"/>
                <w:kern w:val="0"/>
                <w:sz w:val="24"/>
              </w:rPr>
              <w:t>最低收费</w:t>
            </w:r>
          </w:p>
        </w:tc>
        <w:tc>
          <w:tcPr>
            <w:tcW w:w="781" w:type="pct"/>
            <w:noWrap/>
            <w:vAlign w:val="center"/>
            <w:hideMark/>
          </w:tcPr>
          <w:p w14:paraId="45E15A4C" w14:textId="19FC3039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0F7EFC">
              <w:rPr>
                <w:color w:val="000000"/>
                <w:kern w:val="0"/>
                <w:sz w:val="24"/>
              </w:rPr>
              <w:t>000</w:t>
            </w:r>
            <w:r w:rsidRPr="000F7EFC">
              <w:rPr>
                <w:color w:val="000000"/>
                <w:kern w:val="0"/>
                <w:sz w:val="24"/>
              </w:rPr>
              <w:t>元</w:t>
            </w:r>
            <w:r w:rsidRPr="000F7EFC">
              <w:rPr>
                <w:color w:val="000000"/>
                <w:kern w:val="0"/>
                <w:sz w:val="24"/>
              </w:rPr>
              <w:t>/</w:t>
            </w:r>
            <w:r w:rsidRPr="000F7EFC">
              <w:rPr>
                <w:color w:val="000000"/>
                <w:kern w:val="0"/>
                <w:sz w:val="24"/>
              </w:rPr>
              <w:t>单</w:t>
            </w:r>
          </w:p>
        </w:tc>
      </w:tr>
      <w:tr w:rsidR="00E71B9D" w:rsidRPr="000F7EFC" w14:paraId="65AC70F1" w14:textId="77777777" w:rsidTr="008E710F">
        <w:trPr>
          <w:trHeight w:val="462"/>
        </w:trPr>
        <w:tc>
          <w:tcPr>
            <w:tcW w:w="408" w:type="pct"/>
            <w:vMerge/>
            <w:vAlign w:val="center"/>
          </w:tcPr>
          <w:p w14:paraId="5D334ED6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6DC0D2F1" w14:textId="528F4412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技术咨询</w:t>
            </w:r>
          </w:p>
        </w:tc>
        <w:tc>
          <w:tcPr>
            <w:tcW w:w="1265" w:type="pct"/>
            <w:vMerge w:val="restart"/>
            <w:vAlign w:val="center"/>
          </w:tcPr>
          <w:p w14:paraId="19694EE1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消防设计技术咨询（仅检查消防设计专项内容）</w:t>
            </w:r>
          </w:p>
        </w:tc>
        <w:tc>
          <w:tcPr>
            <w:tcW w:w="2145" w:type="pct"/>
            <w:noWrap/>
            <w:vAlign w:val="center"/>
          </w:tcPr>
          <w:p w14:paraId="7803D3CB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45E10C94" w14:textId="02AA0DA2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eastAsia="Times New Roman"/>
                <w:spacing w:val="-7"/>
                <w:sz w:val="24"/>
              </w:rPr>
              <w:t>1.1</w:t>
            </w:r>
            <w:r w:rsidRPr="000F7EFC">
              <w:rPr>
                <w:rFonts w:hint="eastAsia"/>
                <w:spacing w:val="-7"/>
                <w:sz w:val="24"/>
              </w:rPr>
              <w:t>元</w:t>
            </w:r>
            <w:r w:rsidRPr="000F7EFC">
              <w:rPr>
                <w:rFonts w:eastAsia="Times New Roman"/>
                <w:spacing w:val="-7"/>
                <w:sz w:val="24"/>
              </w:rPr>
              <w:t>/m</w:t>
            </w:r>
            <w:r w:rsidRPr="000F7EFC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  <w:tr w:rsidR="00E71B9D" w:rsidRPr="000F7EFC" w14:paraId="7C8E84D8" w14:textId="77777777" w:rsidTr="008E710F">
        <w:trPr>
          <w:trHeight w:val="70"/>
        </w:trPr>
        <w:tc>
          <w:tcPr>
            <w:tcW w:w="408" w:type="pct"/>
            <w:vMerge/>
            <w:vAlign w:val="center"/>
          </w:tcPr>
          <w:p w14:paraId="6A0E8AEE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2375ABF6" w14:textId="146461F4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7452D11C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282D09B9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62DABCEC" w14:textId="4BAD2496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eastAsia="Times New Roman"/>
                <w:spacing w:val="-4"/>
                <w:sz w:val="24"/>
              </w:rPr>
              <w:t>2.5</w:t>
            </w:r>
            <w:r w:rsidRPr="000F7EFC">
              <w:rPr>
                <w:rFonts w:hint="eastAsia"/>
                <w:spacing w:val="-4"/>
                <w:sz w:val="24"/>
              </w:rPr>
              <w:t>元</w:t>
            </w:r>
            <w:r w:rsidRPr="000F7EFC">
              <w:rPr>
                <w:rFonts w:eastAsia="Times New Roman"/>
                <w:spacing w:val="-4"/>
                <w:sz w:val="24"/>
              </w:rPr>
              <w:t>/m</w:t>
            </w:r>
            <w:r w:rsidRPr="000F7EFC">
              <w:rPr>
                <w:rFonts w:eastAsia="Times New Roman"/>
                <w:spacing w:val="-4"/>
                <w:sz w:val="24"/>
                <w:vertAlign w:val="superscript"/>
              </w:rPr>
              <w:t>2</w:t>
            </w:r>
          </w:p>
        </w:tc>
      </w:tr>
      <w:tr w:rsidR="00E71B9D" w:rsidRPr="000F7EFC" w14:paraId="6C5EF200" w14:textId="77777777" w:rsidTr="008E710F">
        <w:trPr>
          <w:trHeight w:val="70"/>
        </w:trPr>
        <w:tc>
          <w:tcPr>
            <w:tcW w:w="408" w:type="pct"/>
            <w:vMerge/>
            <w:vAlign w:val="center"/>
          </w:tcPr>
          <w:p w14:paraId="29F5431B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028B4DE1" w14:textId="4AF4BCA1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 w:val="restart"/>
            <w:vAlign w:val="center"/>
          </w:tcPr>
          <w:p w14:paraId="35376A82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color w:val="000000"/>
                <w:kern w:val="0"/>
                <w:sz w:val="24"/>
              </w:rPr>
              <w:t>结构设计技术咨询（仅检查结构设计内容）</w:t>
            </w:r>
          </w:p>
        </w:tc>
        <w:tc>
          <w:tcPr>
            <w:tcW w:w="2145" w:type="pct"/>
            <w:noWrap/>
            <w:vAlign w:val="center"/>
          </w:tcPr>
          <w:p w14:paraId="29FDD8CB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0A72ACE1" w14:textId="4EA7852A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eastAsia="Times New Roman"/>
                <w:spacing w:val="-5"/>
                <w:sz w:val="24"/>
              </w:rPr>
              <w:t>3.1</w:t>
            </w:r>
            <w:r w:rsidRPr="000F7EFC">
              <w:rPr>
                <w:rFonts w:hint="eastAsia"/>
                <w:spacing w:val="-5"/>
                <w:sz w:val="24"/>
              </w:rPr>
              <w:t>元</w:t>
            </w:r>
            <w:r w:rsidRPr="000F7EFC">
              <w:rPr>
                <w:rFonts w:eastAsia="Times New Roman"/>
                <w:spacing w:val="-5"/>
                <w:sz w:val="24"/>
              </w:rPr>
              <w:t>/m</w:t>
            </w:r>
            <w:r w:rsidRPr="000F7EFC">
              <w:rPr>
                <w:rFonts w:eastAsia="Times New Roman"/>
                <w:spacing w:val="-5"/>
                <w:sz w:val="24"/>
                <w:vertAlign w:val="superscript"/>
              </w:rPr>
              <w:t>2</w:t>
            </w:r>
          </w:p>
        </w:tc>
      </w:tr>
      <w:tr w:rsidR="00E71B9D" w:rsidRPr="000F7EFC" w14:paraId="3AEC0973" w14:textId="77777777" w:rsidTr="008E710F">
        <w:trPr>
          <w:trHeight w:val="70"/>
        </w:trPr>
        <w:tc>
          <w:tcPr>
            <w:tcW w:w="408" w:type="pct"/>
            <w:vMerge/>
            <w:vAlign w:val="center"/>
          </w:tcPr>
          <w:p w14:paraId="732CFF87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1176E808" w14:textId="411C3BC0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19B04251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19ECD4E0" w14:textId="77777777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2DAF58BD" w14:textId="72F64658" w:rsidR="00E71B9D" w:rsidRPr="000F7EFC" w:rsidRDefault="00E71B9D" w:rsidP="008E71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F7EFC">
              <w:rPr>
                <w:rFonts w:eastAsia="Times New Roman"/>
                <w:spacing w:val="-7"/>
                <w:sz w:val="24"/>
              </w:rPr>
              <w:t>1.3</w:t>
            </w:r>
            <w:r w:rsidRPr="000F7EFC">
              <w:rPr>
                <w:rFonts w:hint="eastAsia"/>
                <w:spacing w:val="-7"/>
                <w:sz w:val="24"/>
              </w:rPr>
              <w:t>元</w:t>
            </w:r>
            <w:r w:rsidRPr="000F7EFC">
              <w:rPr>
                <w:rFonts w:eastAsia="Times New Roman"/>
                <w:spacing w:val="-7"/>
                <w:sz w:val="24"/>
              </w:rPr>
              <w:t>/m</w:t>
            </w:r>
            <w:r w:rsidRPr="000F7EFC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</w:tbl>
    <w:p w14:paraId="1FC038F9" w14:textId="77777777" w:rsidR="00FB46FD" w:rsidRDefault="00FB46F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02</w:t>
      </w:r>
      <w:r w:rsidRPr="006223A5">
        <w:rPr>
          <w:rFonts w:hint="eastAsia"/>
          <w:sz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99"/>
        <w:gridCol w:w="2520"/>
        <w:gridCol w:w="4274"/>
        <w:gridCol w:w="1556"/>
      </w:tblGrid>
      <w:tr w:rsidR="004C686A" w:rsidRPr="008E710F" w14:paraId="590ADD97" w14:textId="77777777" w:rsidTr="00472132">
        <w:trPr>
          <w:trHeight w:val="276"/>
        </w:trPr>
        <w:tc>
          <w:tcPr>
            <w:tcW w:w="408" w:type="pct"/>
            <w:vAlign w:val="center"/>
          </w:tcPr>
          <w:p w14:paraId="7D7F85B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中标人</w:t>
            </w:r>
          </w:p>
        </w:tc>
        <w:tc>
          <w:tcPr>
            <w:tcW w:w="4592" w:type="pct"/>
            <w:gridSpan w:val="4"/>
            <w:noWrap/>
            <w:vAlign w:val="center"/>
            <w:hideMark/>
          </w:tcPr>
          <w:p w14:paraId="203980B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中标</w:t>
            </w:r>
            <w:r w:rsidRPr="008E710F">
              <w:rPr>
                <w:color w:val="000000"/>
                <w:kern w:val="0"/>
                <w:sz w:val="24"/>
              </w:rPr>
              <w:t>金额</w:t>
            </w:r>
          </w:p>
        </w:tc>
      </w:tr>
      <w:tr w:rsidR="004C686A" w:rsidRPr="008E710F" w14:paraId="7DF2A682" w14:textId="77777777" w:rsidTr="00472132">
        <w:trPr>
          <w:trHeight w:val="276"/>
        </w:trPr>
        <w:tc>
          <w:tcPr>
            <w:tcW w:w="408" w:type="pct"/>
            <w:vMerge w:val="restart"/>
            <w:vAlign w:val="center"/>
          </w:tcPr>
          <w:p w14:paraId="10E3DB26" w14:textId="20C474ED" w:rsidR="004C686A" w:rsidRPr="008E710F" w:rsidRDefault="0050104D" w:rsidP="00472132">
            <w:pPr>
              <w:widowControl/>
              <w:jc w:val="center"/>
              <w:rPr>
                <w:sz w:val="24"/>
              </w:rPr>
            </w:pPr>
            <w:r w:rsidRPr="0050104D">
              <w:rPr>
                <w:rFonts w:hint="eastAsia"/>
                <w:sz w:val="24"/>
              </w:rPr>
              <w:t>北京</w:t>
            </w:r>
            <w:proofErr w:type="gramStart"/>
            <w:r w:rsidRPr="0050104D">
              <w:rPr>
                <w:rFonts w:hint="eastAsia"/>
                <w:sz w:val="24"/>
              </w:rPr>
              <w:t>国标筑图建筑设计</w:t>
            </w:r>
            <w:proofErr w:type="gramEnd"/>
            <w:r w:rsidRPr="0050104D">
              <w:rPr>
                <w:rFonts w:hint="eastAsia"/>
                <w:sz w:val="24"/>
              </w:rPr>
              <w:t>咨询有限公司</w:t>
            </w:r>
          </w:p>
        </w:tc>
        <w:tc>
          <w:tcPr>
            <w:tcW w:w="401" w:type="pct"/>
            <w:vMerge w:val="restart"/>
            <w:vAlign w:val="center"/>
            <w:hideMark/>
          </w:tcPr>
          <w:p w14:paraId="105B0CDC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施工图事前审查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1009156A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rFonts w:hint="eastAsia"/>
                <w:sz w:val="24"/>
              </w:rPr>
              <w:t>房屋建筑工程</w:t>
            </w:r>
          </w:p>
        </w:tc>
        <w:tc>
          <w:tcPr>
            <w:tcW w:w="2145" w:type="pct"/>
            <w:noWrap/>
            <w:vAlign w:val="center"/>
            <w:hideMark/>
          </w:tcPr>
          <w:p w14:paraId="47872D8B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</w:t>
            </w:r>
            <w:r w:rsidRPr="008E710F">
              <w:rPr>
                <w:rFonts w:hint="eastAsia"/>
                <w:sz w:val="24"/>
              </w:rPr>
              <w:t>地上</w:t>
            </w:r>
            <w:r w:rsidRPr="008E710F">
              <w:rPr>
                <w:sz w:val="24"/>
              </w:rPr>
              <w:t>）</w:t>
            </w:r>
          </w:p>
        </w:tc>
        <w:tc>
          <w:tcPr>
            <w:tcW w:w="781" w:type="pct"/>
            <w:noWrap/>
            <w:vAlign w:val="center"/>
            <w:hideMark/>
          </w:tcPr>
          <w:p w14:paraId="27EB038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8E710F">
              <w:rPr>
                <w:color w:val="000000"/>
                <w:kern w:val="0"/>
                <w:sz w:val="24"/>
              </w:rPr>
              <w:t>.4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245BDE62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60EAB4F9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72D95F1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1ADDFE18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51699365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住宅（地下）</w:t>
            </w:r>
          </w:p>
        </w:tc>
        <w:tc>
          <w:tcPr>
            <w:tcW w:w="781" w:type="pct"/>
            <w:noWrap/>
            <w:vAlign w:val="center"/>
            <w:hideMark/>
          </w:tcPr>
          <w:p w14:paraId="5A4857C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1F4692D7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736F29D1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0AA43D6D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9D533DF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6333D178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公共建筑</w:t>
            </w:r>
          </w:p>
        </w:tc>
        <w:tc>
          <w:tcPr>
            <w:tcW w:w="781" w:type="pct"/>
            <w:noWrap/>
            <w:vAlign w:val="center"/>
            <w:hideMark/>
          </w:tcPr>
          <w:p w14:paraId="55F7D22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6D9F3B5C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717C0610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3E018A59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C255FCE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20D95C1F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超限建筑</w:t>
            </w:r>
          </w:p>
        </w:tc>
        <w:tc>
          <w:tcPr>
            <w:tcW w:w="781" w:type="pct"/>
            <w:noWrap/>
            <w:vAlign w:val="center"/>
            <w:hideMark/>
          </w:tcPr>
          <w:p w14:paraId="4DAFD58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6</w:t>
            </w:r>
            <w:r w:rsidRPr="008E710F">
              <w:rPr>
                <w:color w:val="000000"/>
                <w:kern w:val="0"/>
                <w:sz w:val="24"/>
              </w:rPr>
              <w:t>.7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4EE9CA0E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10B535C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12DCE8C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3FDB4A8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5AC6D8E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内部改造项目</w:t>
            </w:r>
          </w:p>
        </w:tc>
        <w:tc>
          <w:tcPr>
            <w:tcW w:w="781" w:type="pct"/>
            <w:noWrap/>
            <w:vAlign w:val="center"/>
            <w:hideMark/>
          </w:tcPr>
          <w:p w14:paraId="197C418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78786384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79F94CE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6C08479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14AFF1B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3CD9667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老旧小区加装电梯</w:t>
            </w:r>
          </w:p>
        </w:tc>
        <w:tc>
          <w:tcPr>
            <w:tcW w:w="781" w:type="pct"/>
            <w:noWrap/>
            <w:vAlign w:val="center"/>
          </w:tcPr>
          <w:p w14:paraId="7B3D447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3000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元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部</w:t>
            </w:r>
          </w:p>
        </w:tc>
      </w:tr>
      <w:tr w:rsidR="004C686A" w:rsidRPr="008E710F" w14:paraId="41F0F035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3D8EBA8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795FB4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3FD665E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1F1134B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最低收费</w:t>
            </w:r>
          </w:p>
        </w:tc>
        <w:tc>
          <w:tcPr>
            <w:tcW w:w="781" w:type="pct"/>
            <w:noWrap/>
            <w:vAlign w:val="center"/>
            <w:hideMark/>
          </w:tcPr>
          <w:p w14:paraId="721F9DA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8E710F">
              <w:rPr>
                <w:color w:val="000000"/>
                <w:kern w:val="0"/>
                <w:sz w:val="24"/>
              </w:rPr>
              <w:t>000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</w:t>
            </w:r>
            <w:r w:rsidRPr="008E710F">
              <w:rPr>
                <w:color w:val="000000"/>
                <w:kern w:val="0"/>
                <w:sz w:val="24"/>
              </w:rPr>
              <w:t>单</w:t>
            </w:r>
          </w:p>
        </w:tc>
      </w:tr>
      <w:tr w:rsidR="004C686A" w:rsidRPr="008E710F" w14:paraId="5D1A565F" w14:textId="77777777" w:rsidTr="00472132">
        <w:trPr>
          <w:trHeight w:val="462"/>
        </w:trPr>
        <w:tc>
          <w:tcPr>
            <w:tcW w:w="408" w:type="pct"/>
            <w:vMerge/>
            <w:vAlign w:val="center"/>
          </w:tcPr>
          <w:p w14:paraId="533BEC8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3CEEF27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技术咨询</w:t>
            </w:r>
          </w:p>
        </w:tc>
        <w:tc>
          <w:tcPr>
            <w:tcW w:w="1265" w:type="pct"/>
            <w:vMerge w:val="restart"/>
            <w:vAlign w:val="center"/>
          </w:tcPr>
          <w:p w14:paraId="35D92BE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消防设计技术咨询（仅检查消防设计专项内容）</w:t>
            </w:r>
          </w:p>
        </w:tc>
        <w:tc>
          <w:tcPr>
            <w:tcW w:w="2145" w:type="pct"/>
            <w:noWrap/>
            <w:vAlign w:val="center"/>
          </w:tcPr>
          <w:p w14:paraId="67771BB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5F6FBFB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1.1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  <w:tr w:rsidR="004C686A" w:rsidRPr="008E710F" w14:paraId="01DF4646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56706FA0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3277234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1F91C9B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36F53B2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78EB9C7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4"/>
                <w:sz w:val="24"/>
              </w:rPr>
              <w:t>2.5</w:t>
            </w:r>
            <w:r w:rsidRPr="008E710F">
              <w:rPr>
                <w:rFonts w:hint="eastAsia"/>
                <w:spacing w:val="-4"/>
                <w:sz w:val="24"/>
              </w:rPr>
              <w:t>元</w:t>
            </w:r>
            <w:r w:rsidRPr="008E710F">
              <w:rPr>
                <w:rFonts w:eastAsia="Times New Roman"/>
                <w:spacing w:val="-4"/>
                <w:sz w:val="24"/>
              </w:rPr>
              <w:t>/m</w:t>
            </w:r>
            <w:r w:rsidRPr="008E710F">
              <w:rPr>
                <w:rFonts w:eastAsia="Times New Roman"/>
                <w:spacing w:val="-4"/>
                <w:sz w:val="24"/>
                <w:vertAlign w:val="superscript"/>
              </w:rPr>
              <w:t>2</w:t>
            </w:r>
          </w:p>
        </w:tc>
      </w:tr>
      <w:tr w:rsidR="004C686A" w:rsidRPr="008E710F" w14:paraId="3BD3D9A8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6D979D4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6C78BEC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 w:val="restart"/>
            <w:vAlign w:val="center"/>
          </w:tcPr>
          <w:p w14:paraId="6F3C965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结构设计技术咨询（仅检查结构设计内容）</w:t>
            </w:r>
          </w:p>
        </w:tc>
        <w:tc>
          <w:tcPr>
            <w:tcW w:w="2145" w:type="pct"/>
            <w:noWrap/>
            <w:vAlign w:val="center"/>
          </w:tcPr>
          <w:p w14:paraId="02614A2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6967527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5"/>
                <w:sz w:val="24"/>
              </w:rPr>
              <w:t>3.1</w:t>
            </w:r>
            <w:r w:rsidRPr="008E710F">
              <w:rPr>
                <w:rFonts w:hint="eastAsia"/>
                <w:spacing w:val="-5"/>
                <w:sz w:val="24"/>
              </w:rPr>
              <w:t>元</w:t>
            </w:r>
            <w:r w:rsidRPr="008E710F">
              <w:rPr>
                <w:rFonts w:eastAsia="Times New Roman"/>
                <w:spacing w:val="-5"/>
                <w:sz w:val="24"/>
              </w:rPr>
              <w:t>/m</w:t>
            </w:r>
            <w:r w:rsidRPr="008E710F">
              <w:rPr>
                <w:rFonts w:eastAsia="Times New Roman"/>
                <w:spacing w:val="-5"/>
                <w:sz w:val="24"/>
                <w:vertAlign w:val="superscript"/>
              </w:rPr>
              <w:t>2</w:t>
            </w:r>
          </w:p>
        </w:tc>
      </w:tr>
      <w:tr w:rsidR="004C686A" w:rsidRPr="008E710F" w14:paraId="22503E61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4951C98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61AC8B5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336B7AC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3D50FD47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67116B5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1.3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</w:tbl>
    <w:p w14:paraId="5A6F5676" w14:textId="77777777" w:rsidR="00FB46FD" w:rsidRPr="006223A5" w:rsidRDefault="00FB46F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03</w:t>
      </w:r>
      <w:r w:rsidRPr="006223A5">
        <w:rPr>
          <w:rFonts w:hint="eastAsia"/>
          <w:sz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99"/>
        <w:gridCol w:w="2520"/>
        <w:gridCol w:w="4274"/>
        <w:gridCol w:w="1556"/>
      </w:tblGrid>
      <w:tr w:rsidR="004C686A" w:rsidRPr="008E710F" w14:paraId="3CA94747" w14:textId="77777777" w:rsidTr="00472132">
        <w:trPr>
          <w:trHeight w:val="276"/>
        </w:trPr>
        <w:tc>
          <w:tcPr>
            <w:tcW w:w="408" w:type="pct"/>
            <w:vAlign w:val="center"/>
          </w:tcPr>
          <w:p w14:paraId="7B75CB2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中标人</w:t>
            </w:r>
          </w:p>
        </w:tc>
        <w:tc>
          <w:tcPr>
            <w:tcW w:w="4592" w:type="pct"/>
            <w:gridSpan w:val="4"/>
            <w:noWrap/>
            <w:vAlign w:val="center"/>
            <w:hideMark/>
          </w:tcPr>
          <w:p w14:paraId="7100898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中标</w:t>
            </w:r>
            <w:r w:rsidRPr="008E710F">
              <w:rPr>
                <w:color w:val="000000"/>
                <w:kern w:val="0"/>
                <w:sz w:val="24"/>
              </w:rPr>
              <w:t>金额</w:t>
            </w:r>
          </w:p>
        </w:tc>
      </w:tr>
      <w:tr w:rsidR="004C686A" w:rsidRPr="008E710F" w14:paraId="51F28C07" w14:textId="77777777" w:rsidTr="00472132">
        <w:trPr>
          <w:trHeight w:val="276"/>
        </w:trPr>
        <w:tc>
          <w:tcPr>
            <w:tcW w:w="408" w:type="pct"/>
            <w:vMerge w:val="restart"/>
            <w:vAlign w:val="center"/>
          </w:tcPr>
          <w:p w14:paraId="45204808" w14:textId="3A6DEED5" w:rsidR="004C686A" w:rsidRPr="008E710F" w:rsidRDefault="0050104D" w:rsidP="00472132">
            <w:pPr>
              <w:widowControl/>
              <w:jc w:val="center"/>
              <w:rPr>
                <w:sz w:val="24"/>
              </w:rPr>
            </w:pPr>
            <w:proofErr w:type="gramStart"/>
            <w:r w:rsidRPr="0050104D">
              <w:rPr>
                <w:rFonts w:hint="eastAsia"/>
                <w:sz w:val="24"/>
              </w:rPr>
              <w:t>中京同合国际</w:t>
            </w:r>
            <w:proofErr w:type="gramEnd"/>
            <w:r w:rsidRPr="0050104D">
              <w:rPr>
                <w:rFonts w:hint="eastAsia"/>
                <w:sz w:val="24"/>
              </w:rPr>
              <w:t>工程咨询（北京）有限</w:t>
            </w:r>
            <w:r w:rsidRPr="0050104D">
              <w:rPr>
                <w:rFonts w:hint="eastAsia"/>
                <w:sz w:val="24"/>
              </w:rPr>
              <w:lastRenderedPageBreak/>
              <w:t>公司</w:t>
            </w:r>
          </w:p>
        </w:tc>
        <w:tc>
          <w:tcPr>
            <w:tcW w:w="401" w:type="pct"/>
            <w:vMerge w:val="restart"/>
            <w:vAlign w:val="center"/>
            <w:hideMark/>
          </w:tcPr>
          <w:p w14:paraId="02784190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lastRenderedPageBreak/>
              <w:t>施工图事前审查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5A77DEF1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rFonts w:hint="eastAsia"/>
                <w:sz w:val="24"/>
              </w:rPr>
              <w:t>房屋建筑工程</w:t>
            </w:r>
          </w:p>
        </w:tc>
        <w:tc>
          <w:tcPr>
            <w:tcW w:w="2145" w:type="pct"/>
            <w:noWrap/>
            <w:vAlign w:val="center"/>
            <w:hideMark/>
          </w:tcPr>
          <w:p w14:paraId="43B0B525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</w:t>
            </w:r>
            <w:r w:rsidRPr="008E710F">
              <w:rPr>
                <w:rFonts w:hint="eastAsia"/>
                <w:sz w:val="24"/>
              </w:rPr>
              <w:t>地上</w:t>
            </w:r>
            <w:r w:rsidRPr="008E710F">
              <w:rPr>
                <w:sz w:val="24"/>
              </w:rPr>
              <w:t>）</w:t>
            </w:r>
          </w:p>
        </w:tc>
        <w:tc>
          <w:tcPr>
            <w:tcW w:w="781" w:type="pct"/>
            <w:noWrap/>
            <w:vAlign w:val="center"/>
            <w:hideMark/>
          </w:tcPr>
          <w:p w14:paraId="6D22250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8E710F">
              <w:rPr>
                <w:color w:val="000000"/>
                <w:kern w:val="0"/>
                <w:sz w:val="24"/>
              </w:rPr>
              <w:t>.4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4FE9509A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60F2BB56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5B09C76E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2134A419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7B882473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住宅（地下）</w:t>
            </w:r>
          </w:p>
        </w:tc>
        <w:tc>
          <w:tcPr>
            <w:tcW w:w="781" w:type="pct"/>
            <w:noWrap/>
            <w:vAlign w:val="center"/>
            <w:hideMark/>
          </w:tcPr>
          <w:p w14:paraId="30EB5A0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70B575D8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44C5F52B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795B4890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3DFBA344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79B33134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公共建筑</w:t>
            </w:r>
          </w:p>
        </w:tc>
        <w:tc>
          <w:tcPr>
            <w:tcW w:w="781" w:type="pct"/>
            <w:noWrap/>
            <w:vAlign w:val="center"/>
            <w:hideMark/>
          </w:tcPr>
          <w:p w14:paraId="6A739F5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07DE4F03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7C76CF1C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74F457BC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CD6BD28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35239D18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超限建筑</w:t>
            </w:r>
          </w:p>
        </w:tc>
        <w:tc>
          <w:tcPr>
            <w:tcW w:w="781" w:type="pct"/>
            <w:noWrap/>
            <w:vAlign w:val="center"/>
            <w:hideMark/>
          </w:tcPr>
          <w:p w14:paraId="324E7B5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6</w:t>
            </w:r>
            <w:r w:rsidRPr="008E710F">
              <w:rPr>
                <w:color w:val="000000"/>
                <w:kern w:val="0"/>
                <w:sz w:val="24"/>
              </w:rPr>
              <w:t>.7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031EBA93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7689E57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3356CC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39B316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03C3738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内部改造项目</w:t>
            </w:r>
          </w:p>
        </w:tc>
        <w:tc>
          <w:tcPr>
            <w:tcW w:w="781" w:type="pct"/>
            <w:noWrap/>
            <w:vAlign w:val="center"/>
            <w:hideMark/>
          </w:tcPr>
          <w:p w14:paraId="7C3472A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11C3347B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4CE8475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06056EF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197F81A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4B9CCD4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老旧小区加装电梯</w:t>
            </w:r>
          </w:p>
        </w:tc>
        <w:tc>
          <w:tcPr>
            <w:tcW w:w="781" w:type="pct"/>
            <w:noWrap/>
            <w:vAlign w:val="center"/>
          </w:tcPr>
          <w:p w14:paraId="597C548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3000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元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部</w:t>
            </w:r>
          </w:p>
        </w:tc>
      </w:tr>
      <w:tr w:rsidR="004C686A" w:rsidRPr="008E710F" w14:paraId="18F0C759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08C1151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72522AD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541F84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5EDFBAC0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最低收费</w:t>
            </w:r>
          </w:p>
        </w:tc>
        <w:tc>
          <w:tcPr>
            <w:tcW w:w="781" w:type="pct"/>
            <w:noWrap/>
            <w:vAlign w:val="center"/>
            <w:hideMark/>
          </w:tcPr>
          <w:p w14:paraId="480C3F9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8E710F">
              <w:rPr>
                <w:color w:val="000000"/>
                <w:kern w:val="0"/>
                <w:sz w:val="24"/>
              </w:rPr>
              <w:t>000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</w:t>
            </w:r>
            <w:r w:rsidRPr="008E710F">
              <w:rPr>
                <w:color w:val="000000"/>
                <w:kern w:val="0"/>
                <w:sz w:val="24"/>
              </w:rPr>
              <w:t>单</w:t>
            </w:r>
          </w:p>
        </w:tc>
      </w:tr>
      <w:tr w:rsidR="004C686A" w:rsidRPr="008E710F" w14:paraId="55312869" w14:textId="77777777" w:rsidTr="00472132">
        <w:trPr>
          <w:trHeight w:val="462"/>
        </w:trPr>
        <w:tc>
          <w:tcPr>
            <w:tcW w:w="408" w:type="pct"/>
            <w:vMerge/>
            <w:vAlign w:val="center"/>
          </w:tcPr>
          <w:p w14:paraId="681C50F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215BC17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技术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lastRenderedPageBreak/>
              <w:t>咨询</w:t>
            </w:r>
          </w:p>
        </w:tc>
        <w:tc>
          <w:tcPr>
            <w:tcW w:w="1265" w:type="pct"/>
            <w:vMerge w:val="restart"/>
            <w:vAlign w:val="center"/>
          </w:tcPr>
          <w:p w14:paraId="5819DDF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lastRenderedPageBreak/>
              <w:t>消防设计技术咨询（仅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lastRenderedPageBreak/>
              <w:t>检查消防设计专项内容）</w:t>
            </w:r>
          </w:p>
        </w:tc>
        <w:tc>
          <w:tcPr>
            <w:tcW w:w="2145" w:type="pct"/>
            <w:noWrap/>
            <w:vAlign w:val="center"/>
          </w:tcPr>
          <w:p w14:paraId="7365A14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lastRenderedPageBreak/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1CE9ECE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1.1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  <w:tr w:rsidR="004C686A" w:rsidRPr="008E710F" w14:paraId="525BA615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59E8389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3CCF904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01DFFAE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08A9E98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796FD56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4"/>
                <w:sz w:val="24"/>
              </w:rPr>
              <w:t>2.5</w:t>
            </w:r>
            <w:r w:rsidRPr="008E710F">
              <w:rPr>
                <w:rFonts w:hint="eastAsia"/>
                <w:spacing w:val="-4"/>
                <w:sz w:val="24"/>
              </w:rPr>
              <w:t>元</w:t>
            </w:r>
            <w:r w:rsidRPr="008E710F">
              <w:rPr>
                <w:rFonts w:eastAsia="Times New Roman"/>
                <w:spacing w:val="-4"/>
                <w:sz w:val="24"/>
              </w:rPr>
              <w:t>/m</w:t>
            </w:r>
            <w:r w:rsidRPr="008E710F">
              <w:rPr>
                <w:rFonts w:eastAsia="Times New Roman"/>
                <w:spacing w:val="-4"/>
                <w:sz w:val="24"/>
                <w:vertAlign w:val="superscript"/>
              </w:rPr>
              <w:t>2</w:t>
            </w:r>
          </w:p>
        </w:tc>
      </w:tr>
      <w:tr w:rsidR="004C686A" w:rsidRPr="008E710F" w14:paraId="7C798899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20FF48F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7C9F4E0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 w:val="restart"/>
            <w:vAlign w:val="center"/>
          </w:tcPr>
          <w:p w14:paraId="068126A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结构设计技术咨询（仅检查结构设计内容）</w:t>
            </w:r>
          </w:p>
        </w:tc>
        <w:tc>
          <w:tcPr>
            <w:tcW w:w="2145" w:type="pct"/>
            <w:noWrap/>
            <w:vAlign w:val="center"/>
          </w:tcPr>
          <w:p w14:paraId="23B4B2D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663E3B6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5"/>
                <w:sz w:val="24"/>
              </w:rPr>
              <w:t>3.1</w:t>
            </w:r>
            <w:r w:rsidRPr="008E710F">
              <w:rPr>
                <w:rFonts w:hint="eastAsia"/>
                <w:spacing w:val="-5"/>
                <w:sz w:val="24"/>
              </w:rPr>
              <w:t>元</w:t>
            </w:r>
            <w:r w:rsidRPr="008E710F">
              <w:rPr>
                <w:rFonts w:eastAsia="Times New Roman"/>
                <w:spacing w:val="-5"/>
                <w:sz w:val="24"/>
              </w:rPr>
              <w:t>/m</w:t>
            </w:r>
            <w:r w:rsidRPr="008E710F">
              <w:rPr>
                <w:rFonts w:eastAsia="Times New Roman"/>
                <w:spacing w:val="-5"/>
                <w:sz w:val="24"/>
                <w:vertAlign w:val="superscript"/>
              </w:rPr>
              <w:t>2</w:t>
            </w:r>
          </w:p>
        </w:tc>
      </w:tr>
      <w:tr w:rsidR="004C686A" w:rsidRPr="008E710F" w14:paraId="44284475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5D7A5FE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3ABDE03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215023E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1A7F3BE7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1E29C99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1.3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</w:tbl>
    <w:p w14:paraId="46D3033F" w14:textId="77777777" w:rsidR="00FB46FD" w:rsidRPr="006223A5" w:rsidRDefault="00FB46F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04</w:t>
      </w:r>
      <w:r w:rsidRPr="006223A5">
        <w:rPr>
          <w:rFonts w:hint="eastAsia"/>
          <w:sz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99"/>
        <w:gridCol w:w="2520"/>
        <w:gridCol w:w="4274"/>
        <w:gridCol w:w="1556"/>
      </w:tblGrid>
      <w:tr w:rsidR="004C686A" w:rsidRPr="008E710F" w14:paraId="733A7E8A" w14:textId="77777777" w:rsidTr="00472132">
        <w:trPr>
          <w:trHeight w:val="276"/>
        </w:trPr>
        <w:tc>
          <w:tcPr>
            <w:tcW w:w="408" w:type="pct"/>
            <w:vAlign w:val="center"/>
          </w:tcPr>
          <w:p w14:paraId="57D70DB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中标人</w:t>
            </w:r>
          </w:p>
        </w:tc>
        <w:tc>
          <w:tcPr>
            <w:tcW w:w="4592" w:type="pct"/>
            <w:gridSpan w:val="4"/>
            <w:noWrap/>
            <w:vAlign w:val="center"/>
            <w:hideMark/>
          </w:tcPr>
          <w:p w14:paraId="70366E8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中标</w:t>
            </w:r>
            <w:r w:rsidRPr="008E710F">
              <w:rPr>
                <w:color w:val="000000"/>
                <w:kern w:val="0"/>
                <w:sz w:val="24"/>
              </w:rPr>
              <w:t>金额</w:t>
            </w:r>
          </w:p>
        </w:tc>
      </w:tr>
      <w:tr w:rsidR="004C686A" w:rsidRPr="008E710F" w14:paraId="28A7AE63" w14:textId="77777777" w:rsidTr="00472132">
        <w:trPr>
          <w:trHeight w:val="276"/>
        </w:trPr>
        <w:tc>
          <w:tcPr>
            <w:tcW w:w="408" w:type="pct"/>
            <w:vMerge w:val="restart"/>
            <w:vAlign w:val="center"/>
          </w:tcPr>
          <w:p w14:paraId="26156401" w14:textId="31812D0C" w:rsidR="004C686A" w:rsidRPr="008E710F" w:rsidRDefault="0050104D" w:rsidP="00472132">
            <w:pPr>
              <w:widowControl/>
              <w:jc w:val="center"/>
              <w:rPr>
                <w:sz w:val="24"/>
              </w:rPr>
            </w:pPr>
            <w:r w:rsidRPr="0050104D">
              <w:rPr>
                <w:rFonts w:hint="eastAsia"/>
                <w:sz w:val="24"/>
              </w:rPr>
              <w:t>建</w:t>
            </w:r>
            <w:proofErr w:type="gramStart"/>
            <w:r w:rsidRPr="0050104D">
              <w:rPr>
                <w:rFonts w:hint="eastAsia"/>
                <w:sz w:val="24"/>
              </w:rPr>
              <w:t>研</w:t>
            </w:r>
            <w:proofErr w:type="gramEnd"/>
            <w:r w:rsidRPr="0050104D">
              <w:rPr>
                <w:rFonts w:hint="eastAsia"/>
                <w:sz w:val="24"/>
              </w:rPr>
              <w:t>航</w:t>
            </w:r>
            <w:proofErr w:type="gramStart"/>
            <w:r w:rsidRPr="0050104D">
              <w:rPr>
                <w:rFonts w:hint="eastAsia"/>
                <w:sz w:val="24"/>
              </w:rPr>
              <w:t>规</w:t>
            </w:r>
            <w:proofErr w:type="gramEnd"/>
            <w:r w:rsidRPr="0050104D">
              <w:rPr>
                <w:rFonts w:hint="eastAsia"/>
                <w:sz w:val="24"/>
              </w:rPr>
              <w:t>北工（北京）工程咨询有限公司</w:t>
            </w:r>
          </w:p>
        </w:tc>
        <w:tc>
          <w:tcPr>
            <w:tcW w:w="401" w:type="pct"/>
            <w:vMerge w:val="restart"/>
            <w:vAlign w:val="center"/>
            <w:hideMark/>
          </w:tcPr>
          <w:p w14:paraId="1DAA352F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施工图事前审查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25C7161B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rFonts w:hint="eastAsia"/>
                <w:sz w:val="24"/>
              </w:rPr>
              <w:t>房屋建筑工程</w:t>
            </w:r>
          </w:p>
        </w:tc>
        <w:tc>
          <w:tcPr>
            <w:tcW w:w="2145" w:type="pct"/>
            <w:noWrap/>
            <w:vAlign w:val="center"/>
            <w:hideMark/>
          </w:tcPr>
          <w:p w14:paraId="61A7CEF7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</w:t>
            </w:r>
            <w:r w:rsidRPr="008E710F">
              <w:rPr>
                <w:rFonts w:hint="eastAsia"/>
                <w:sz w:val="24"/>
              </w:rPr>
              <w:t>地上</w:t>
            </w:r>
            <w:r w:rsidRPr="008E710F">
              <w:rPr>
                <w:sz w:val="24"/>
              </w:rPr>
              <w:t>）</w:t>
            </w:r>
          </w:p>
        </w:tc>
        <w:tc>
          <w:tcPr>
            <w:tcW w:w="781" w:type="pct"/>
            <w:noWrap/>
            <w:vAlign w:val="center"/>
            <w:hideMark/>
          </w:tcPr>
          <w:p w14:paraId="7DBBCCA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8E710F">
              <w:rPr>
                <w:color w:val="000000"/>
                <w:kern w:val="0"/>
                <w:sz w:val="24"/>
              </w:rPr>
              <w:t>.4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43A9829A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43D9E5F4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1957A140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1D1E566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7C5A4907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住宅（地下）</w:t>
            </w:r>
          </w:p>
        </w:tc>
        <w:tc>
          <w:tcPr>
            <w:tcW w:w="781" w:type="pct"/>
            <w:noWrap/>
            <w:vAlign w:val="center"/>
            <w:hideMark/>
          </w:tcPr>
          <w:p w14:paraId="2EB07C9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6DB936C8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5904398B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12205D0B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7E9E36C6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16A84A96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公共建筑</w:t>
            </w:r>
          </w:p>
        </w:tc>
        <w:tc>
          <w:tcPr>
            <w:tcW w:w="781" w:type="pct"/>
            <w:noWrap/>
            <w:vAlign w:val="center"/>
            <w:hideMark/>
          </w:tcPr>
          <w:p w14:paraId="51420B5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776A4B16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7577895E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05DDDEF4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2BBED73C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5353F329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超限建筑</w:t>
            </w:r>
          </w:p>
        </w:tc>
        <w:tc>
          <w:tcPr>
            <w:tcW w:w="781" w:type="pct"/>
            <w:noWrap/>
            <w:vAlign w:val="center"/>
            <w:hideMark/>
          </w:tcPr>
          <w:p w14:paraId="56A447F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6</w:t>
            </w:r>
            <w:r w:rsidRPr="008E710F">
              <w:rPr>
                <w:color w:val="000000"/>
                <w:kern w:val="0"/>
                <w:sz w:val="24"/>
              </w:rPr>
              <w:t>.7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7368E4C2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43CF823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0AC2DE6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70DBFE1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42B0D52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内部改造项目</w:t>
            </w:r>
          </w:p>
        </w:tc>
        <w:tc>
          <w:tcPr>
            <w:tcW w:w="781" w:type="pct"/>
            <w:noWrap/>
            <w:vAlign w:val="center"/>
            <w:hideMark/>
          </w:tcPr>
          <w:p w14:paraId="14ED6C8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60E746CD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1A1CDA6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5FF3082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098D2B4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07C2B5A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老旧小区加装电梯</w:t>
            </w:r>
          </w:p>
        </w:tc>
        <w:tc>
          <w:tcPr>
            <w:tcW w:w="781" w:type="pct"/>
            <w:noWrap/>
            <w:vAlign w:val="center"/>
          </w:tcPr>
          <w:p w14:paraId="53BEFC70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3000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元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部</w:t>
            </w:r>
          </w:p>
        </w:tc>
      </w:tr>
      <w:tr w:rsidR="004C686A" w:rsidRPr="008E710F" w14:paraId="7E9A7578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239418D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0388C47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30E51DE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60BA2F77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最低收费</w:t>
            </w:r>
          </w:p>
        </w:tc>
        <w:tc>
          <w:tcPr>
            <w:tcW w:w="781" w:type="pct"/>
            <w:noWrap/>
            <w:vAlign w:val="center"/>
            <w:hideMark/>
          </w:tcPr>
          <w:p w14:paraId="61BBD9A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8E710F">
              <w:rPr>
                <w:color w:val="000000"/>
                <w:kern w:val="0"/>
                <w:sz w:val="24"/>
              </w:rPr>
              <w:t>000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</w:t>
            </w:r>
            <w:r w:rsidRPr="008E710F">
              <w:rPr>
                <w:color w:val="000000"/>
                <w:kern w:val="0"/>
                <w:sz w:val="24"/>
              </w:rPr>
              <w:t>单</w:t>
            </w:r>
          </w:p>
        </w:tc>
      </w:tr>
      <w:tr w:rsidR="004C686A" w:rsidRPr="008E710F" w14:paraId="16846DAA" w14:textId="77777777" w:rsidTr="00472132">
        <w:trPr>
          <w:trHeight w:val="462"/>
        </w:trPr>
        <w:tc>
          <w:tcPr>
            <w:tcW w:w="408" w:type="pct"/>
            <w:vMerge/>
            <w:vAlign w:val="center"/>
          </w:tcPr>
          <w:p w14:paraId="0699829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4A32C5D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技术咨询</w:t>
            </w:r>
          </w:p>
        </w:tc>
        <w:tc>
          <w:tcPr>
            <w:tcW w:w="1265" w:type="pct"/>
            <w:vMerge w:val="restart"/>
            <w:vAlign w:val="center"/>
          </w:tcPr>
          <w:p w14:paraId="18DBFEA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消防设计技术咨询（仅检查消防设计专项内容）</w:t>
            </w:r>
          </w:p>
        </w:tc>
        <w:tc>
          <w:tcPr>
            <w:tcW w:w="2145" w:type="pct"/>
            <w:noWrap/>
            <w:vAlign w:val="center"/>
          </w:tcPr>
          <w:p w14:paraId="4AC42B3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62BA0CA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1.1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  <w:tr w:rsidR="004C686A" w:rsidRPr="008E710F" w14:paraId="3FE951F8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716FC40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67C1613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00BB7F3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340CC4C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68E54DD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4"/>
                <w:sz w:val="24"/>
              </w:rPr>
              <w:t>2.5</w:t>
            </w:r>
            <w:r w:rsidRPr="008E710F">
              <w:rPr>
                <w:rFonts w:hint="eastAsia"/>
                <w:spacing w:val="-4"/>
                <w:sz w:val="24"/>
              </w:rPr>
              <w:t>元</w:t>
            </w:r>
            <w:r w:rsidRPr="008E710F">
              <w:rPr>
                <w:rFonts w:eastAsia="Times New Roman"/>
                <w:spacing w:val="-4"/>
                <w:sz w:val="24"/>
              </w:rPr>
              <w:t>/m</w:t>
            </w:r>
            <w:r w:rsidRPr="008E710F">
              <w:rPr>
                <w:rFonts w:eastAsia="Times New Roman"/>
                <w:spacing w:val="-4"/>
                <w:sz w:val="24"/>
                <w:vertAlign w:val="superscript"/>
              </w:rPr>
              <w:t>2</w:t>
            </w:r>
          </w:p>
        </w:tc>
      </w:tr>
      <w:tr w:rsidR="004C686A" w:rsidRPr="008E710F" w14:paraId="0193DD8A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74FA732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47218E9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 w:val="restart"/>
            <w:vAlign w:val="center"/>
          </w:tcPr>
          <w:p w14:paraId="6D69143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结构设计技术咨询（仅检查结构设计内容）</w:t>
            </w:r>
          </w:p>
        </w:tc>
        <w:tc>
          <w:tcPr>
            <w:tcW w:w="2145" w:type="pct"/>
            <w:noWrap/>
            <w:vAlign w:val="center"/>
          </w:tcPr>
          <w:p w14:paraId="733A8E5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2873E7E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5"/>
                <w:sz w:val="24"/>
              </w:rPr>
              <w:t>3.1</w:t>
            </w:r>
            <w:r w:rsidRPr="008E710F">
              <w:rPr>
                <w:rFonts w:hint="eastAsia"/>
                <w:spacing w:val="-5"/>
                <w:sz w:val="24"/>
              </w:rPr>
              <w:t>元</w:t>
            </w:r>
            <w:r w:rsidRPr="008E710F">
              <w:rPr>
                <w:rFonts w:eastAsia="Times New Roman"/>
                <w:spacing w:val="-5"/>
                <w:sz w:val="24"/>
              </w:rPr>
              <w:t>/m</w:t>
            </w:r>
            <w:r w:rsidRPr="008E710F">
              <w:rPr>
                <w:rFonts w:eastAsia="Times New Roman"/>
                <w:spacing w:val="-5"/>
                <w:sz w:val="24"/>
                <w:vertAlign w:val="superscript"/>
              </w:rPr>
              <w:t>2</w:t>
            </w:r>
          </w:p>
        </w:tc>
      </w:tr>
      <w:tr w:rsidR="004C686A" w:rsidRPr="008E710F" w14:paraId="2E7D41A1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20A6A41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33F1DF9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611BBC5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00166B2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7719A93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1.3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</w:tbl>
    <w:p w14:paraId="728FE4E1" w14:textId="77777777" w:rsidR="00FB46FD" w:rsidRPr="006223A5" w:rsidRDefault="00FB46F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05</w:t>
      </w:r>
      <w:r w:rsidRPr="006223A5">
        <w:rPr>
          <w:rFonts w:hint="eastAsia"/>
          <w:sz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99"/>
        <w:gridCol w:w="2520"/>
        <w:gridCol w:w="4274"/>
        <w:gridCol w:w="1556"/>
      </w:tblGrid>
      <w:tr w:rsidR="004C686A" w:rsidRPr="008E710F" w14:paraId="2810ED82" w14:textId="77777777" w:rsidTr="00472132">
        <w:trPr>
          <w:trHeight w:val="276"/>
        </w:trPr>
        <w:tc>
          <w:tcPr>
            <w:tcW w:w="408" w:type="pct"/>
            <w:vAlign w:val="center"/>
          </w:tcPr>
          <w:p w14:paraId="164B89D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中标人</w:t>
            </w:r>
          </w:p>
        </w:tc>
        <w:tc>
          <w:tcPr>
            <w:tcW w:w="4592" w:type="pct"/>
            <w:gridSpan w:val="4"/>
            <w:noWrap/>
            <w:vAlign w:val="center"/>
            <w:hideMark/>
          </w:tcPr>
          <w:p w14:paraId="6AF3DA77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中标</w:t>
            </w:r>
            <w:r w:rsidRPr="008E710F">
              <w:rPr>
                <w:color w:val="000000"/>
                <w:kern w:val="0"/>
                <w:sz w:val="24"/>
              </w:rPr>
              <w:t>金额</w:t>
            </w:r>
          </w:p>
        </w:tc>
      </w:tr>
      <w:tr w:rsidR="004C686A" w:rsidRPr="008E710F" w14:paraId="2A8C7F8D" w14:textId="77777777" w:rsidTr="00472132">
        <w:trPr>
          <w:trHeight w:val="276"/>
        </w:trPr>
        <w:tc>
          <w:tcPr>
            <w:tcW w:w="408" w:type="pct"/>
            <w:vMerge w:val="restart"/>
            <w:vAlign w:val="center"/>
          </w:tcPr>
          <w:p w14:paraId="2C746BD2" w14:textId="0B6267AC" w:rsidR="004C686A" w:rsidRPr="008E710F" w:rsidRDefault="0050104D" w:rsidP="00472132">
            <w:pPr>
              <w:widowControl/>
              <w:jc w:val="center"/>
              <w:rPr>
                <w:sz w:val="24"/>
              </w:rPr>
            </w:pPr>
            <w:r w:rsidRPr="0050104D">
              <w:rPr>
                <w:rFonts w:hint="eastAsia"/>
                <w:sz w:val="24"/>
              </w:rPr>
              <w:t>北京建院工程咨询有限公司</w:t>
            </w:r>
          </w:p>
        </w:tc>
        <w:tc>
          <w:tcPr>
            <w:tcW w:w="401" w:type="pct"/>
            <w:vMerge w:val="restart"/>
            <w:vAlign w:val="center"/>
            <w:hideMark/>
          </w:tcPr>
          <w:p w14:paraId="095917BB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施工图事前审查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39F01C81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rFonts w:hint="eastAsia"/>
                <w:sz w:val="24"/>
              </w:rPr>
              <w:t>房屋建筑工程</w:t>
            </w:r>
          </w:p>
        </w:tc>
        <w:tc>
          <w:tcPr>
            <w:tcW w:w="2145" w:type="pct"/>
            <w:noWrap/>
            <w:vAlign w:val="center"/>
            <w:hideMark/>
          </w:tcPr>
          <w:p w14:paraId="4B8243D9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</w:t>
            </w:r>
            <w:r w:rsidRPr="008E710F">
              <w:rPr>
                <w:rFonts w:hint="eastAsia"/>
                <w:sz w:val="24"/>
              </w:rPr>
              <w:t>地上</w:t>
            </w:r>
            <w:r w:rsidRPr="008E710F">
              <w:rPr>
                <w:sz w:val="24"/>
              </w:rPr>
              <w:t>）</w:t>
            </w:r>
          </w:p>
        </w:tc>
        <w:tc>
          <w:tcPr>
            <w:tcW w:w="781" w:type="pct"/>
            <w:noWrap/>
            <w:vAlign w:val="center"/>
            <w:hideMark/>
          </w:tcPr>
          <w:p w14:paraId="5F71C48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8E710F">
              <w:rPr>
                <w:color w:val="000000"/>
                <w:kern w:val="0"/>
                <w:sz w:val="24"/>
              </w:rPr>
              <w:t>.4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3573E74A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6B061345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631E301B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1828672F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610B34B6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住宅（地下）</w:t>
            </w:r>
          </w:p>
        </w:tc>
        <w:tc>
          <w:tcPr>
            <w:tcW w:w="781" w:type="pct"/>
            <w:noWrap/>
            <w:vAlign w:val="center"/>
            <w:hideMark/>
          </w:tcPr>
          <w:p w14:paraId="05F224A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14359DFB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3A7CE191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63E64FCA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158FE99A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4D017E07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公共建筑</w:t>
            </w:r>
          </w:p>
        </w:tc>
        <w:tc>
          <w:tcPr>
            <w:tcW w:w="781" w:type="pct"/>
            <w:noWrap/>
            <w:vAlign w:val="center"/>
            <w:hideMark/>
          </w:tcPr>
          <w:p w14:paraId="4D4CBE8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323E06D6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67FA595C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0A42FA96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46941001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3936C317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超限建筑</w:t>
            </w:r>
          </w:p>
        </w:tc>
        <w:tc>
          <w:tcPr>
            <w:tcW w:w="781" w:type="pct"/>
            <w:noWrap/>
            <w:vAlign w:val="center"/>
            <w:hideMark/>
          </w:tcPr>
          <w:p w14:paraId="04E7233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6</w:t>
            </w:r>
            <w:r w:rsidRPr="008E710F">
              <w:rPr>
                <w:color w:val="000000"/>
                <w:kern w:val="0"/>
                <w:sz w:val="24"/>
              </w:rPr>
              <w:t>.7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2FC27E82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1099192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5C65FB9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4F71288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432C424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内部改造项目</w:t>
            </w:r>
          </w:p>
        </w:tc>
        <w:tc>
          <w:tcPr>
            <w:tcW w:w="781" w:type="pct"/>
            <w:noWrap/>
            <w:vAlign w:val="center"/>
            <w:hideMark/>
          </w:tcPr>
          <w:p w14:paraId="13F8182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2B50DCFC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537C16D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5A863417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6989305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4F107F9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老旧小区加装电梯</w:t>
            </w:r>
          </w:p>
        </w:tc>
        <w:tc>
          <w:tcPr>
            <w:tcW w:w="781" w:type="pct"/>
            <w:noWrap/>
            <w:vAlign w:val="center"/>
          </w:tcPr>
          <w:p w14:paraId="46FB21E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3000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元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部</w:t>
            </w:r>
          </w:p>
        </w:tc>
      </w:tr>
      <w:tr w:rsidR="004C686A" w:rsidRPr="008E710F" w14:paraId="4C16260A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583A744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558AD11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4984DD70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092FE95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最低收费</w:t>
            </w:r>
          </w:p>
        </w:tc>
        <w:tc>
          <w:tcPr>
            <w:tcW w:w="781" w:type="pct"/>
            <w:noWrap/>
            <w:vAlign w:val="center"/>
            <w:hideMark/>
          </w:tcPr>
          <w:p w14:paraId="0E180F7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8E710F">
              <w:rPr>
                <w:color w:val="000000"/>
                <w:kern w:val="0"/>
                <w:sz w:val="24"/>
              </w:rPr>
              <w:t>000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</w:t>
            </w:r>
            <w:r w:rsidRPr="008E710F">
              <w:rPr>
                <w:color w:val="000000"/>
                <w:kern w:val="0"/>
                <w:sz w:val="24"/>
              </w:rPr>
              <w:t>单</w:t>
            </w:r>
          </w:p>
        </w:tc>
      </w:tr>
      <w:tr w:rsidR="004C686A" w:rsidRPr="008E710F" w14:paraId="1C50C431" w14:textId="77777777" w:rsidTr="00472132">
        <w:trPr>
          <w:trHeight w:val="462"/>
        </w:trPr>
        <w:tc>
          <w:tcPr>
            <w:tcW w:w="408" w:type="pct"/>
            <w:vMerge/>
            <w:vAlign w:val="center"/>
          </w:tcPr>
          <w:p w14:paraId="08BE375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045E8337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技术咨询</w:t>
            </w:r>
          </w:p>
        </w:tc>
        <w:tc>
          <w:tcPr>
            <w:tcW w:w="1265" w:type="pct"/>
            <w:vMerge w:val="restart"/>
            <w:vAlign w:val="center"/>
          </w:tcPr>
          <w:p w14:paraId="38DC90B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消防设计技术咨询（仅检查消防设计专项内容）</w:t>
            </w:r>
          </w:p>
        </w:tc>
        <w:tc>
          <w:tcPr>
            <w:tcW w:w="2145" w:type="pct"/>
            <w:noWrap/>
            <w:vAlign w:val="center"/>
          </w:tcPr>
          <w:p w14:paraId="00A7F3F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464691B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1.1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  <w:tr w:rsidR="004C686A" w:rsidRPr="008E710F" w14:paraId="522946C9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61835F4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07EAC13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540445E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42FBB69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4D97C33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4"/>
                <w:sz w:val="24"/>
              </w:rPr>
              <w:t>2.5</w:t>
            </w:r>
            <w:r w:rsidRPr="008E710F">
              <w:rPr>
                <w:rFonts w:hint="eastAsia"/>
                <w:spacing w:val="-4"/>
                <w:sz w:val="24"/>
              </w:rPr>
              <w:t>元</w:t>
            </w:r>
            <w:r w:rsidRPr="008E710F">
              <w:rPr>
                <w:rFonts w:eastAsia="Times New Roman"/>
                <w:spacing w:val="-4"/>
                <w:sz w:val="24"/>
              </w:rPr>
              <w:t>/m</w:t>
            </w:r>
            <w:r w:rsidRPr="008E710F">
              <w:rPr>
                <w:rFonts w:eastAsia="Times New Roman"/>
                <w:spacing w:val="-4"/>
                <w:sz w:val="24"/>
                <w:vertAlign w:val="superscript"/>
              </w:rPr>
              <w:t>2</w:t>
            </w:r>
          </w:p>
        </w:tc>
      </w:tr>
      <w:tr w:rsidR="004C686A" w:rsidRPr="008E710F" w14:paraId="50203016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148D682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0FE0B56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 w:val="restart"/>
            <w:vAlign w:val="center"/>
          </w:tcPr>
          <w:p w14:paraId="3A9BC3C0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结构设计技术咨询（仅检查结构设计内容）</w:t>
            </w:r>
          </w:p>
        </w:tc>
        <w:tc>
          <w:tcPr>
            <w:tcW w:w="2145" w:type="pct"/>
            <w:noWrap/>
            <w:vAlign w:val="center"/>
          </w:tcPr>
          <w:p w14:paraId="04B1715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2656199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5"/>
                <w:sz w:val="24"/>
              </w:rPr>
              <w:t>3.1</w:t>
            </w:r>
            <w:r w:rsidRPr="008E710F">
              <w:rPr>
                <w:rFonts w:hint="eastAsia"/>
                <w:spacing w:val="-5"/>
                <w:sz w:val="24"/>
              </w:rPr>
              <w:t>元</w:t>
            </w:r>
            <w:r w:rsidRPr="008E710F">
              <w:rPr>
                <w:rFonts w:eastAsia="Times New Roman"/>
                <w:spacing w:val="-5"/>
                <w:sz w:val="24"/>
              </w:rPr>
              <w:t>/m</w:t>
            </w:r>
            <w:r w:rsidRPr="008E710F">
              <w:rPr>
                <w:rFonts w:eastAsia="Times New Roman"/>
                <w:spacing w:val="-5"/>
                <w:sz w:val="24"/>
                <w:vertAlign w:val="superscript"/>
              </w:rPr>
              <w:t>2</w:t>
            </w:r>
          </w:p>
        </w:tc>
      </w:tr>
      <w:tr w:rsidR="004C686A" w:rsidRPr="008E710F" w14:paraId="7B1A3BBE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7DE1965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5251FD2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2E69576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1A4BA20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6294A210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1.3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</w:tbl>
    <w:p w14:paraId="65D36F10" w14:textId="77777777" w:rsidR="00FB46FD" w:rsidRPr="006223A5" w:rsidRDefault="00FB46F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06</w:t>
      </w:r>
      <w:r w:rsidRPr="006223A5">
        <w:rPr>
          <w:rFonts w:hint="eastAsia"/>
          <w:sz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799"/>
        <w:gridCol w:w="2520"/>
        <w:gridCol w:w="4274"/>
        <w:gridCol w:w="1556"/>
      </w:tblGrid>
      <w:tr w:rsidR="004C686A" w:rsidRPr="008E710F" w14:paraId="77049FFD" w14:textId="77777777" w:rsidTr="00472132">
        <w:trPr>
          <w:trHeight w:val="276"/>
        </w:trPr>
        <w:tc>
          <w:tcPr>
            <w:tcW w:w="408" w:type="pct"/>
            <w:vAlign w:val="center"/>
          </w:tcPr>
          <w:p w14:paraId="3872D27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中标人</w:t>
            </w:r>
          </w:p>
        </w:tc>
        <w:tc>
          <w:tcPr>
            <w:tcW w:w="4592" w:type="pct"/>
            <w:gridSpan w:val="4"/>
            <w:noWrap/>
            <w:vAlign w:val="center"/>
            <w:hideMark/>
          </w:tcPr>
          <w:p w14:paraId="2802305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中标</w:t>
            </w:r>
            <w:r w:rsidRPr="008E710F">
              <w:rPr>
                <w:color w:val="000000"/>
                <w:kern w:val="0"/>
                <w:sz w:val="24"/>
              </w:rPr>
              <w:t>金额</w:t>
            </w:r>
          </w:p>
        </w:tc>
      </w:tr>
      <w:tr w:rsidR="004C686A" w:rsidRPr="008E710F" w14:paraId="5CDDF3D2" w14:textId="77777777" w:rsidTr="00472132">
        <w:trPr>
          <w:trHeight w:val="276"/>
        </w:trPr>
        <w:tc>
          <w:tcPr>
            <w:tcW w:w="408" w:type="pct"/>
            <w:vMerge w:val="restart"/>
            <w:vAlign w:val="center"/>
          </w:tcPr>
          <w:p w14:paraId="077AA3D3" w14:textId="03502B7D" w:rsidR="004C686A" w:rsidRPr="008E710F" w:rsidRDefault="0050104D" w:rsidP="00472132">
            <w:pPr>
              <w:widowControl/>
              <w:jc w:val="center"/>
              <w:rPr>
                <w:sz w:val="24"/>
              </w:rPr>
            </w:pPr>
            <w:r w:rsidRPr="0050104D">
              <w:rPr>
                <w:rFonts w:hint="eastAsia"/>
                <w:sz w:val="24"/>
              </w:rPr>
              <w:t>北京住源工程咨询有限</w:t>
            </w:r>
            <w:r w:rsidRPr="0050104D">
              <w:rPr>
                <w:rFonts w:hint="eastAsia"/>
                <w:sz w:val="24"/>
              </w:rPr>
              <w:lastRenderedPageBreak/>
              <w:t>公司</w:t>
            </w:r>
          </w:p>
        </w:tc>
        <w:tc>
          <w:tcPr>
            <w:tcW w:w="401" w:type="pct"/>
            <w:vMerge w:val="restart"/>
            <w:vAlign w:val="center"/>
            <w:hideMark/>
          </w:tcPr>
          <w:p w14:paraId="06EB9352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lastRenderedPageBreak/>
              <w:t>施工图事前审查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167F7713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rFonts w:hint="eastAsia"/>
                <w:sz w:val="24"/>
              </w:rPr>
              <w:t>房屋建筑工程</w:t>
            </w:r>
          </w:p>
        </w:tc>
        <w:tc>
          <w:tcPr>
            <w:tcW w:w="2145" w:type="pct"/>
            <w:noWrap/>
            <w:vAlign w:val="center"/>
            <w:hideMark/>
          </w:tcPr>
          <w:p w14:paraId="3307D5EA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</w:t>
            </w:r>
            <w:r w:rsidRPr="008E710F">
              <w:rPr>
                <w:rFonts w:hint="eastAsia"/>
                <w:sz w:val="24"/>
              </w:rPr>
              <w:t>地上</w:t>
            </w:r>
            <w:r w:rsidRPr="008E710F">
              <w:rPr>
                <w:sz w:val="24"/>
              </w:rPr>
              <w:t>）</w:t>
            </w:r>
          </w:p>
        </w:tc>
        <w:tc>
          <w:tcPr>
            <w:tcW w:w="781" w:type="pct"/>
            <w:noWrap/>
            <w:vAlign w:val="center"/>
            <w:hideMark/>
          </w:tcPr>
          <w:p w14:paraId="4EA64CD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8E710F">
              <w:rPr>
                <w:color w:val="000000"/>
                <w:kern w:val="0"/>
                <w:sz w:val="24"/>
              </w:rPr>
              <w:t>.4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1C482536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49DFAFD5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569517A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46779A7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20B2EEAF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住宅（地下）</w:t>
            </w:r>
          </w:p>
        </w:tc>
        <w:tc>
          <w:tcPr>
            <w:tcW w:w="781" w:type="pct"/>
            <w:noWrap/>
            <w:vAlign w:val="center"/>
            <w:hideMark/>
          </w:tcPr>
          <w:p w14:paraId="0B7B827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54C85740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16C83B46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1A9697D1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1E4AE6EC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3A89B5D7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公共建筑</w:t>
            </w:r>
          </w:p>
        </w:tc>
        <w:tc>
          <w:tcPr>
            <w:tcW w:w="781" w:type="pct"/>
            <w:noWrap/>
            <w:vAlign w:val="center"/>
            <w:hideMark/>
          </w:tcPr>
          <w:p w14:paraId="5011C53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7E4D6C32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24C824E4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D3C1539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7506EFBD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2628232B" w14:textId="77777777" w:rsidR="004C686A" w:rsidRPr="008E710F" w:rsidRDefault="004C686A" w:rsidP="00472132">
            <w:pPr>
              <w:widowControl/>
              <w:jc w:val="center"/>
              <w:rPr>
                <w:sz w:val="24"/>
              </w:rPr>
            </w:pPr>
            <w:r w:rsidRPr="008E710F">
              <w:rPr>
                <w:sz w:val="24"/>
              </w:rPr>
              <w:t>新建、改扩建项目</w:t>
            </w:r>
            <w:r w:rsidRPr="008E710F">
              <w:rPr>
                <w:sz w:val="24"/>
              </w:rPr>
              <w:t>-</w:t>
            </w:r>
            <w:r w:rsidRPr="008E710F">
              <w:rPr>
                <w:sz w:val="24"/>
              </w:rPr>
              <w:t>超限建筑</w:t>
            </w:r>
          </w:p>
        </w:tc>
        <w:tc>
          <w:tcPr>
            <w:tcW w:w="781" w:type="pct"/>
            <w:noWrap/>
            <w:vAlign w:val="center"/>
            <w:hideMark/>
          </w:tcPr>
          <w:p w14:paraId="6CD9E5A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6</w:t>
            </w:r>
            <w:r w:rsidRPr="008E710F">
              <w:rPr>
                <w:color w:val="000000"/>
                <w:kern w:val="0"/>
                <w:sz w:val="24"/>
              </w:rPr>
              <w:t>.7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21FE9030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7B3CC38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65252A1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DCD9D4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3417D1F0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内部改造项目</w:t>
            </w:r>
          </w:p>
        </w:tc>
        <w:tc>
          <w:tcPr>
            <w:tcW w:w="781" w:type="pct"/>
            <w:noWrap/>
            <w:vAlign w:val="center"/>
            <w:hideMark/>
          </w:tcPr>
          <w:p w14:paraId="10DDA48E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8E710F">
              <w:rPr>
                <w:color w:val="000000"/>
                <w:kern w:val="0"/>
                <w:sz w:val="24"/>
              </w:rPr>
              <w:t>.2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 m</w:t>
            </w:r>
            <w:r w:rsidRPr="008E710F">
              <w:rPr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 w:rsidR="004C686A" w:rsidRPr="008E710F" w14:paraId="09B9AD05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3DEE488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7961E4C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3B9339F4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1A23295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老旧小区加装电梯</w:t>
            </w:r>
          </w:p>
        </w:tc>
        <w:tc>
          <w:tcPr>
            <w:tcW w:w="781" w:type="pct"/>
            <w:noWrap/>
            <w:vAlign w:val="center"/>
          </w:tcPr>
          <w:p w14:paraId="51F6F249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3000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元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8E710F">
              <w:rPr>
                <w:rFonts w:hint="eastAsia"/>
                <w:color w:val="000000"/>
                <w:kern w:val="0"/>
                <w:sz w:val="24"/>
              </w:rPr>
              <w:t>部</w:t>
            </w:r>
          </w:p>
        </w:tc>
      </w:tr>
      <w:tr w:rsidR="004C686A" w:rsidRPr="008E710F" w14:paraId="675AD617" w14:textId="77777777" w:rsidTr="00472132">
        <w:trPr>
          <w:trHeight w:val="276"/>
        </w:trPr>
        <w:tc>
          <w:tcPr>
            <w:tcW w:w="408" w:type="pct"/>
            <w:vMerge/>
            <w:vAlign w:val="center"/>
          </w:tcPr>
          <w:p w14:paraId="332F4BC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387A8BD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14:paraId="5052ED8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  <w:hideMark/>
          </w:tcPr>
          <w:p w14:paraId="186F1FA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color w:val="000000"/>
                <w:kern w:val="0"/>
                <w:sz w:val="24"/>
              </w:rPr>
              <w:t>最低收费</w:t>
            </w:r>
          </w:p>
        </w:tc>
        <w:tc>
          <w:tcPr>
            <w:tcW w:w="781" w:type="pct"/>
            <w:noWrap/>
            <w:vAlign w:val="center"/>
            <w:hideMark/>
          </w:tcPr>
          <w:p w14:paraId="7A1DE15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8E710F">
              <w:rPr>
                <w:color w:val="000000"/>
                <w:kern w:val="0"/>
                <w:sz w:val="24"/>
              </w:rPr>
              <w:t>000</w:t>
            </w:r>
            <w:r w:rsidRPr="008E710F">
              <w:rPr>
                <w:color w:val="000000"/>
                <w:kern w:val="0"/>
                <w:sz w:val="24"/>
              </w:rPr>
              <w:t>元</w:t>
            </w:r>
            <w:r w:rsidRPr="008E710F">
              <w:rPr>
                <w:color w:val="000000"/>
                <w:kern w:val="0"/>
                <w:sz w:val="24"/>
              </w:rPr>
              <w:t>/</w:t>
            </w:r>
            <w:r w:rsidRPr="008E710F">
              <w:rPr>
                <w:color w:val="000000"/>
                <w:kern w:val="0"/>
                <w:sz w:val="24"/>
              </w:rPr>
              <w:t>单</w:t>
            </w:r>
          </w:p>
        </w:tc>
      </w:tr>
      <w:tr w:rsidR="004C686A" w:rsidRPr="008E710F" w14:paraId="1FB304F4" w14:textId="77777777" w:rsidTr="00472132">
        <w:trPr>
          <w:trHeight w:val="462"/>
        </w:trPr>
        <w:tc>
          <w:tcPr>
            <w:tcW w:w="408" w:type="pct"/>
            <w:vMerge/>
            <w:vAlign w:val="center"/>
          </w:tcPr>
          <w:p w14:paraId="22D42A91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4071B9F8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技术咨询</w:t>
            </w:r>
          </w:p>
        </w:tc>
        <w:tc>
          <w:tcPr>
            <w:tcW w:w="1265" w:type="pct"/>
            <w:vMerge w:val="restart"/>
            <w:vAlign w:val="center"/>
          </w:tcPr>
          <w:p w14:paraId="65F828E5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消防设计技术咨询（仅检查消防设计专项内容）</w:t>
            </w:r>
          </w:p>
        </w:tc>
        <w:tc>
          <w:tcPr>
            <w:tcW w:w="2145" w:type="pct"/>
            <w:noWrap/>
            <w:vAlign w:val="center"/>
          </w:tcPr>
          <w:p w14:paraId="7C45D62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1E362EE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1.1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  <w:tr w:rsidR="004C686A" w:rsidRPr="008E710F" w14:paraId="37FFBBAA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31D1C9BA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5834AA2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777176B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56E4E3D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260564F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4"/>
                <w:sz w:val="24"/>
              </w:rPr>
              <w:t>2.5</w:t>
            </w:r>
            <w:r w:rsidRPr="008E710F">
              <w:rPr>
                <w:rFonts w:hint="eastAsia"/>
                <w:spacing w:val="-4"/>
                <w:sz w:val="24"/>
              </w:rPr>
              <w:t>元</w:t>
            </w:r>
            <w:r w:rsidRPr="008E710F">
              <w:rPr>
                <w:rFonts w:eastAsia="Times New Roman"/>
                <w:spacing w:val="-4"/>
                <w:sz w:val="24"/>
              </w:rPr>
              <w:t>/m</w:t>
            </w:r>
            <w:r w:rsidRPr="008E710F">
              <w:rPr>
                <w:rFonts w:eastAsia="Times New Roman"/>
                <w:spacing w:val="-4"/>
                <w:sz w:val="24"/>
                <w:vertAlign w:val="superscript"/>
              </w:rPr>
              <w:t>2</w:t>
            </w:r>
          </w:p>
        </w:tc>
      </w:tr>
      <w:tr w:rsidR="004C686A" w:rsidRPr="008E710F" w14:paraId="19894610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68CF315C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6FA596FF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 w:val="restart"/>
            <w:vAlign w:val="center"/>
          </w:tcPr>
          <w:p w14:paraId="3E9EA927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color w:val="000000"/>
                <w:kern w:val="0"/>
                <w:sz w:val="24"/>
              </w:rPr>
              <w:t>结构设计技术咨询（仅检查结构设计内容）</w:t>
            </w:r>
          </w:p>
        </w:tc>
        <w:tc>
          <w:tcPr>
            <w:tcW w:w="2145" w:type="pct"/>
            <w:noWrap/>
            <w:vAlign w:val="center"/>
          </w:tcPr>
          <w:p w14:paraId="67CC0206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3"/>
                <w:sz w:val="24"/>
              </w:rPr>
              <w:t>新建项目</w:t>
            </w:r>
          </w:p>
        </w:tc>
        <w:tc>
          <w:tcPr>
            <w:tcW w:w="781" w:type="pct"/>
            <w:noWrap/>
            <w:vAlign w:val="center"/>
          </w:tcPr>
          <w:p w14:paraId="18769D9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5"/>
                <w:sz w:val="24"/>
              </w:rPr>
              <w:t>3.1</w:t>
            </w:r>
            <w:r w:rsidRPr="008E710F">
              <w:rPr>
                <w:rFonts w:hint="eastAsia"/>
                <w:spacing w:val="-5"/>
                <w:sz w:val="24"/>
              </w:rPr>
              <w:t>元</w:t>
            </w:r>
            <w:r w:rsidRPr="008E710F">
              <w:rPr>
                <w:rFonts w:eastAsia="Times New Roman"/>
                <w:spacing w:val="-5"/>
                <w:sz w:val="24"/>
              </w:rPr>
              <w:t>/m</w:t>
            </w:r>
            <w:r w:rsidRPr="008E710F">
              <w:rPr>
                <w:rFonts w:eastAsia="Times New Roman"/>
                <w:spacing w:val="-5"/>
                <w:sz w:val="24"/>
                <w:vertAlign w:val="superscript"/>
              </w:rPr>
              <w:t>2</w:t>
            </w:r>
          </w:p>
        </w:tc>
      </w:tr>
      <w:tr w:rsidR="004C686A" w:rsidRPr="008E710F" w14:paraId="00E5954B" w14:textId="77777777" w:rsidTr="00472132">
        <w:trPr>
          <w:trHeight w:val="70"/>
        </w:trPr>
        <w:tc>
          <w:tcPr>
            <w:tcW w:w="408" w:type="pct"/>
            <w:vMerge/>
            <w:vAlign w:val="center"/>
          </w:tcPr>
          <w:p w14:paraId="425185D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vMerge/>
            <w:vAlign w:val="center"/>
          </w:tcPr>
          <w:p w14:paraId="4C895603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4BB58C0D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5" w:type="pct"/>
            <w:noWrap/>
            <w:vAlign w:val="center"/>
          </w:tcPr>
          <w:p w14:paraId="0ECABC32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hint="eastAsia"/>
                <w:spacing w:val="-4"/>
                <w:sz w:val="24"/>
              </w:rPr>
              <w:t>改造项目</w:t>
            </w:r>
          </w:p>
        </w:tc>
        <w:tc>
          <w:tcPr>
            <w:tcW w:w="781" w:type="pct"/>
            <w:noWrap/>
            <w:vAlign w:val="center"/>
          </w:tcPr>
          <w:p w14:paraId="12A28C1B" w14:textId="77777777" w:rsidR="004C686A" w:rsidRPr="008E710F" w:rsidRDefault="004C686A" w:rsidP="004721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E710F">
              <w:rPr>
                <w:rFonts w:eastAsia="Times New Roman"/>
                <w:spacing w:val="-7"/>
                <w:sz w:val="24"/>
              </w:rPr>
              <w:t>1.3</w:t>
            </w:r>
            <w:r w:rsidRPr="008E710F">
              <w:rPr>
                <w:rFonts w:hint="eastAsia"/>
                <w:spacing w:val="-7"/>
                <w:sz w:val="24"/>
              </w:rPr>
              <w:t>元</w:t>
            </w:r>
            <w:r w:rsidRPr="008E710F">
              <w:rPr>
                <w:rFonts w:eastAsia="Times New Roman"/>
                <w:spacing w:val="-7"/>
                <w:sz w:val="24"/>
              </w:rPr>
              <w:t>/m</w:t>
            </w:r>
            <w:r w:rsidRPr="008E710F">
              <w:rPr>
                <w:rFonts w:eastAsia="Times New Roman"/>
                <w:spacing w:val="-7"/>
                <w:sz w:val="24"/>
                <w:vertAlign w:val="superscript"/>
              </w:rPr>
              <w:t>2</w:t>
            </w:r>
          </w:p>
        </w:tc>
      </w:tr>
    </w:tbl>
    <w:p w14:paraId="6F3AC83F" w14:textId="15C64EC1" w:rsidR="001664EA" w:rsidRPr="006223A5" w:rsidRDefault="00197599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07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7"/>
        <w:gridCol w:w="817"/>
        <w:gridCol w:w="2452"/>
        <w:gridCol w:w="4254"/>
        <w:gridCol w:w="1412"/>
      </w:tblGrid>
      <w:tr w:rsidR="00197599" w:rsidRPr="000F7EFC" w14:paraId="7BBD116D" w14:textId="77777777" w:rsidTr="00E10AFB">
        <w:trPr>
          <w:trHeight w:val="285"/>
        </w:trPr>
        <w:tc>
          <w:tcPr>
            <w:tcW w:w="419" w:type="pct"/>
            <w:vAlign w:val="center"/>
          </w:tcPr>
          <w:p w14:paraId="2F43C57F" w14:textId="22E21ED4" w:rsidR="00197599" w:rsidRPr="000F7EFC" w:rsidRDefault="00197599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7EFC">
              <w:rPr>
                <w:rFonts w:ascii="Times New Roman" w:hAnsi="Times New Roman" w:cs="Times New Roman"/>
                <w:sz w:val="24"/>
              </w:rPr>
              <w:t>中标人</w:t>
            </w:r>
            <w:proofErr w:type="spellEnd"/>
          </w:p>
        </w:tc>
        <w:tc>
          <w:tcPr>
            <w:tcW w:w="4581" w:type="pct"/>
            <w:gridSpan w:val="4"/>
            <w:vAlign w:val="center"/>
          </w:tcPr>
          <w:p w14:paraId="04779C8A" w14:textId="04D5AA50" w:rsidR="00197599" w:rsidRPr="000F7EFC" w:rsidRDefault="00197599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proofErr w:type="spellStart"/>
            <w:r w:rsidRPr="000F7EFC">
              <w:rPr>
                <w:rFonts w:ascii="Times New Roman" w:hAnsi="Times New Roman" w:cs="Times New Roman"/>
                <w:sz w:val="24"/>
              </w:rPr>
              <w:t>中标金额</w:t>
            </w:r>
            <w:proofErr w:type="spellEnd"/>
          </w:p>
        </w:tc>
      </w:tr>
      <w:tr w:rsidR="00E10AFB" w:rsidRPr="000F7EFC" w14:paraId="0D13C2DC" w14:textId="77777777" w:rsidTr="00E10AFB">
        <w:trPr>
          <w:trHeight w:val="283"/>
        </w:trPr>
        <w:tc>
          <w:tcPr>
            <w:tcW w:w="419" w:type="pct"/>
            <w:vMerge w:val="restart"/>
            <w:vAlign w:val="center"/>
          </w:tcPr>
          <w:p w14:paraId="50A5B490" w14:textId="6C3E7AB9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中设安泰（北京）工程咨询有限公司</w:t>
            </w:r>
          </w:p>
        </w:tc>
        <w:tc>
          <w:tcPr>
            <w:tcW w:w="419" w:type="pct"/>
            <w:vMerge w:val="restart"/>
            <w:tcBorders>
              <w:bottom w:val="nil"/>
            </w:tcBorders>
            <w:vAlign w:val="center"/>
          </w:tcPr>
          <w:p w14:paraId="1F5284C0" w14:textId="55FC71C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7EFC">
              <w:rPr>
                <w:rFonts w:ascii="Times New Roman" w:hAnsi="Times New Roman" w:cs="Times New Roman"/>
                <w:sz w:val="24"/>
              </w:rPr>
              <w:t>施工图事后抽查</w:t>
            </w:r>
            <w:proofErr w:type="spellEnd"/>
          </w:p>
        </w:tc>
        <w:tc>
          <w:tcPr>
            <w:tcW w:w="1257" w:type="pct"/>
            <w:vMerge w:val="restart"/>
            <w:tcBorders>
              <w:bottom w:val="nil"/>
            </w:tcBorders>
            <w:vAlign w:val="center"/>
          </w:tcPr>
          <w:p w14:paraId="3BBB80DC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7EFC">
              <w:rPr>
                <w:rFonts w:ascii="Times New Roman" w:hAnsi="Times New Roman" w:cs="Times New Roman"/>
                <w:sz w:val="24"/>
              </w:rPr>
              <w:t>特殊建设工程</w:t>
            </w:r>
            <w:proofErr w:type="spellEnd"/>
          </w:p>
        </w:tc>
        <w:tc>
          <w:tcPr>
            <w:tcW w:w="2181" w:type="pct"/>
            <w:vAlign w:val="center"/>
          </w:tcPr>
          <w:p w14:paraId="234B39DC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住宅（地上）</w:t>
            </w:r>
          </w:p>
        </w:tc>
        <w:tc>
          <w:tcPr>
            <w:tcW w:w="724" w:type="pct"/>
            <w:vAlign w:val="center"/>
          </w:tcPr>
          <w:p w14:paraId="17F780C5" w14:textId="6C8CEEE3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115094EF" w14:textId="77777777" w:rsidTr="00E10AFB">
        <w:trPr>
          <w:trHeight w:val="317"/>
        </w:trPr>
        <w:tc>
          <w:tcPr>
            <w:tcW w:w="419" w:type="pct"/>
            <w:vMerge/>
            <w:vAlign w:val="center"/>
          </w:tcPr>
          <w:p w14:paraId="0537C73E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4A273BBA" w14:textId="000CC6EB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  <w:bottom w:val="nil"/>
            </w:tcBorders>
            <w:vAlign w:val="center"/>
          </w:tcPr>
          <w:p w14:paraId="5E2B2530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383E7B61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住宅（地下）</w:t>
            </w:r>
          </w:p>
        </w:tc>
        <w:tc>
          <w:tcPr>
            <w:tcW w:w="724" w:type="pct"/>
            <w:vAlign w:val="center"/>
          </w:tcPr>
          <w:p w14:paraId="50100304" w14:textId="4C77F794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3D2E2D3A" w14:textId="77777777" w:rsidTr="00E10AFB">
        <w:trPr>
          <w:trHeight w:val="316"/>
        </w:trPr>
        <w:tc>
          <w:tcPr>
            <w:tcW w:w="419" w:type="pct"/>
            <w:vMerge/>
            <w:vAlign w:val="center"/>
          </w:tcPr>
          <w:p w14:paraId="7609DD99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5B6E5E8D" w14:textId="47E34CE6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  <w:bottom w:val="nil"/>
            </w:tcBorders>
            <w:vAlign w:val="center"/>
          </w:tcPr>
          <w:p w14:paraId="342E3D3C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6CF003DB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公共建筑</w:t>
            </w:r>
          </w:p>
        </w:tc>
        <w:tc>
          <w:tcPr>
            <w:tcW w:w="724" w:type="pct"/>
            <w:vAlign w:val="center"/>
          </w:tcPr>
          <w:p w14:paraId="4ED0D953" w14:textId="10E629CA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2A5AD674" w14:textId="77777777" w:rsidTr="00E10AFB">
        <w:trPr>
          <w:trHeight w:val="319"/>
        </w:trPr>
        <w:tc>
          <w:tcPr>
            <w:tcW w:w="419" w:type="pct"/>
            <w:vMerge/>
            <w:vAlign w:val="center"/>
          </w:tcPr>
          <w:p w14:paraId="26C61DC0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2F89EF60" w14:textId="73874099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  <w:bottom w:val="nil"/>
            </w:tcBorders>
            <w:vAlign w:val="center"/>
          </w:tcPr>
          <w:p w14:paraId="59B0FF87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7647CD15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超限建筑</w:t>
            </w:r>
          </w:p>
        </w:tc>
        <w:tc>
          <w:tcPr>
            <w:tcW w:w="724" w:type="pct"/>
            <w:vAlign w:val="center"/>
          </w:tcPr>
          <w:p w14:paraId="3B93A62D" w14:textId="25DC6CD5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4.9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0394B6EE" w14:textId="77777777" w:rsidTr="00E10AFB">
        <w:trPr>
          <w:trHeight w:val="316"/>
        </w:trPr>
        <w:tc>
          <w:tcPr>
            <w:tcW w:w="419" w:type="pct"/>
            <w:vMerge/>
            <w:vAlign w:val="center"/>
          </w:tcPr>
          <w:p w14:paraId="7E593FF5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79E1EC44" w14:textId="19702572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  <w:bottom w:val="nil"/>
            </w:tcBorders>
            <w:vAlign w:val="center"/>
          </w:tcPr>
          <w:p w14:paraId="6B31DB85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72BF7007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7EFC">
              <w:rPr>
                <w:rFonts w:ascii="Times New Roman" w:hAnsi="Times New Roman" w:cs="Times New Roman"/>
                <w:sz w:val="24"/>
              </w:rPr>
              <w:t>内部改造项目</w:t>
            </w:r>
            <w:proofErr w:type="spellEnd"/>
          </w:p>
        </w:tc>
        <w:tc>
          <w:tcPr>
            <w:tcW w:w="724" w:type="pct"/>
            <w:vAlign w:val="center"/>
          </w:tcPr>
          <w:p w14:paraId="3539C058" w14:textId="2735EC1B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559D5B1C" w14:textId="77777777" w:rsidTr="00E10AFB">
        <w:trPr>
          <w:trHeight w:val="317"/>
        </w:trPr>
        <w:tc>
          <w:tcPr>
            <w:tcW w:w="419" w:type="pct"/>
            <w:vMerge/>
            <w:vAlign w:val="center"/>
          </w:tcPr>
          <w:p w14:paraId="7303D61B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7B3A7C75" w14:textId="40F78706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  <w:vAlign w:val="center"/>
          </w:tcPr>
          <w:p w14:paraId="0DC596F5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703CF19E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7EFC">
              <w:rPr>
                <w:rFonts w:ascii="Times New Roman" w:hAnsi="Times New Roman" w:cs="Times New Roman"/>
                <w:sz w:val="24"/>
              </w:rPr>
              <w:t>最低收费</w:t>
            </w:r>
            <w:proofErr w:type="spellEnd"/>
          </w:p>
        </w:tc>
        <w:tc>
          <w:tcPr>
            <w:tcW w:w="724" w:type="pct"/>
            <w:vAlign w:val="center"/>
          </w:tcPr>
          <w:p w14:paraId="6D0E3893" w14:textId="1DDC3A5C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  <w:tr w:rsidR="00E10AFB" w:rsidRPr="000F7EFC" w14:paraId="1746747C" w14:textId="77777777" w:rsidTr="00E10AFB">
        <w:trPr>
          <w:trHeight w:val="283"/>
        </w:trPr>
        <w:tc>
          <w:tcPr>
            <w:tcW w:w="419" w:type="pct"/>
            <w:vMerge/>
            <w:vAlign w:val="center"/>
          </w:tcPr>
          <w:p w14:paraId="4321DC9E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10BD16D1" w14:textId="7539BD58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 w:val="restart"/>
            <w:tcBorders>
              <w:bottom w:val="nil"/>
            </w:tcBorders>
            <w:vAlign w:val="center"/>
          </w:tcPr>
          <w:p w14:paraId="41211B01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7EFC">
              <w:rPr>
                <w:rFonts w:ascii="Times New Roman" w:hAnsi="Times New Roman" w:cs="Times New Roman"/>
                <w:sz w:val="24"/>
              </w:rPr>
              <w:t>非特殊建设工程</w:t>
            </w:r>
            <w:proofErr w:type="spellEnd"/>
          </w:p>
        </w:tc>
        <w:tc>
          <w:tcPr>
            <w:tcW w:w="2181" w:type="pct"/>
            <w:vAlign w:val="center"/>
          </w:tcPr>
          <w:p w14:paraId="2E15CF5B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住宅（地上）</w:t>
            </w:r>
          </w:p>
        </w:tc>
        <w:tc>
          <w:tcPr>
            <w:tcW w:w="724" w:type="pct"/>
            <w:vAlign w:val="center"/>
          </w:tcPr>
          <w:p w14:paraId="15C08F4F" w14:textId="337B8200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3.0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60CA9284" w14:textId="77777777" w:rsidTr="00E10AFB">
        <w:trPr>
          <w:trHeight w:val="319"/>
        </w:trPr>
        <w:tc>
          <w:tcPr>
            <w:tcW w:w="419" w:type="pct"/>
            <w:vMerge/>
            <w:vAlign w:val="center"/>
          </w:tcPr>
          <w:p w14:paraId="3D3B7343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04EF8806" w14:textId="051978C9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  <w:bottom w:val="nil"/>
            </w:tcBorders>
            <w:vAlign w:val="center"/>
          </w:tcPr>
          <w:p w14:paraId="744212E3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25DB7DF6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住宅（地下）</w:t>
            </w:r>
          </w:p>
        </w:tc>
        <w:tc>
          <w:tcPr>
            <w:tcW w:w="724" w:type="pct"/>
            <w:vAlign w:val="center"/>
          </w:tcPr>
          <w:p w14:paraId="707C04A1" w14:textId="6E5783EA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0BD20496" w14:textId="77777777" w:rsidTr="00E10AFB">
        <w:trPr>
          <w:trHeight w:val="317"/>
        </w:trPr>
        <w:tc>
          <w:tcPr>
            <w:tcW w:w="419" w:type="pct"/>
            <w:vMerge/>
            <w:vAlign w:val="center"/>
          </w:tcPr>
          <w:p w14:paraId="1D0A52CC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5663BFB9" w14:textId="2CC1ACAE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  <w:bottom w:val="nil"/>
            </w:tcBorders>
            <w:vAlign w:val="center"/>
          </w:tcPr>
          <w:p w14:paraId="4BBEFA04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788A552C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公共建筑</w:t>
            </w:r>
          </w:p>
        </w:tc>
        <w:tc>
          <w:tcPr>
            <w:tcW w:w="724" w:type="pct"/>
            <w:vAlign w:val="center"/>
          </w:tcPr>
          <w:p w14:paraId="6DF28480" w14:textId="18D738DE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40C8EC7F" w14:textId="77777777" w:rsidTr="00E10AFB">
        <w:trPr>
          <w:trHeight w:val="316"/>
        </w:trPr>
        <w:tc>
          <w:tcPr>
            <w:tcW w:w="419" w:type="pct"/>
            <w:vMerge/>
            <w:vAlign w:val="center"/>
          </w:tcPr>
          <w:p w14:paraId="0491C78F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13069921" w14:textId="30172FCE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  <w:bottom w:val="nil"/>
            </w:tcBorders>
            <w:vAlign w:val="center"/>
          </w:tcPr>
          <w:p w14:paraId="7F2D4806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07310180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超限建筑</w:t>
            </w:r>
          </w:p>
        </w:tc>
        <w:tc>
          <w:tcPr>
            <w:tcW w:w="724" w:type="pct"/>
            <w:vAlign w:val="center"/>
          </w:tcPr>
          <w:p w14:paraId="7E132D97" w14:textId="7D34F2C8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5.9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03F60AB3" w14:textId="77777777" w:rsidTr="00E10AFB">
        <w:trPr>
          <w:trHeight w:val="316"/>
        </w:trPr>
        <w:tc>
          <w:tcPr>
            <w:tcW w:w="419" w:type="pct"/>
            <w:vMerge/>
            <w:vAlign w:val="center"/>
          </w:tcPr>
          <w:p w14:paraId="359E70B8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  <w:bottom w:val="nil"/>
            </w:tcBorders>
            <w:vAlign w:val="center"/>
          </w:tcPr>
          <w:p w14:paraId="77259A87" w14:textId="67A164A1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  <w:bottom w:val="nil"/>
            </w:tcBorders>
            <w:vAlign w:val="center"/>
          </w:tcPr>
          <w:p w14:paraId="78A61770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16DE2132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F7EFC">
              <w:rPr>
                <w:rFonts w:ascii="Times New Roman" w:hAnsi="Times New Roman" w:cs="Times New Roman"/>
                <w:sz w:val="24"/>
                <w:lang w:eastAsia="zh-CN"/>
              </w:rPr>
              <w:t>内部改造项目（涉及结构变动）</w:t>
            </w:r>
          </w:p>
        </w:tc>
        <w:tc>
          <w:tcPr>
            <w:tcW w:w="724" w:type="pct"/>
            <w:vAlign w:val="center"/>
          </w:tcPr>
          <w:p w14:paraId="62AC383B" w14:textId="4DA505CB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E10AFB">
              <w:rPr>
                <w:rFonts w:ascii="Times New Roman" w:hAnsi="Times New Roman" w:cs="Times New Roman" w:hint="eastAsia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E10AFB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10AFB" w:rsidRPr="000F7EFC" w14:paraId="2A1CEA09" w14:textId="77777777" w:rsidTr="00E10AFB">
        <w:trPr>
          <w:trHeight w:val="319"/>
        </w:trPr>
        <w:tc>
          <w:tcPr>
            <w:tcW w:w="419" w:type="pct"/>
            <w:vMerge/>
            <w:vAlign w:val="center"/>
          </w:tcPr>
          <w:p w14:paraId="1BDFECA5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" w:type="pct"/>
            <w:vMerge/>
            <w:tcBorders>
              <w:top w:val="nil"/>
            </w:tcBorders>
            <w:vAlign w:val="center"/>
          </w:tcPr>
          <w:p w14:paraId="110531A6" w14:textId="1A5722D4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  <w:vAlign w:val="center"/>
          </w:tcPr>
          <w:p w14:paraId="0F4E5EC3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1" w:type="pct"/>
            <w:vAlign w:val="center"/>
          </w:tcPr>
          <w:p w14:paraId="4C960DD2" w14:textId="77777777" w:rsidR="00E10AFB" w:rsidRPr="000F7EFC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7EFC">
              <w:rPr>
                <w:rFonts w:ascii="Times New Roman" w:hAnsi="Times New Roman" w:cs="Times New Roman"/>
                <w:sz w:val="24"/>
              </w:rPr>
              <w:t>最低收费</w:t>
            </w:r>
            <w:proofErr w:type="spellEnd"/>
          </w:p>
        </w:tc>
        <w:tc>
          <w:tcPr>
            <w:tcW w:w="724" w:type="pct"/>
            <w:vAlign w:val="center"/>
          </w:tcPr>
          <w:p w14:paraId="339D06DC" w14:textId="6B4D1651" w:rsidR="00E10AFB" w:rsidRPr="00E10AFB" w:rsidRDefault="00E10AFB" w:rsidP="000F7E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E10AFB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73C80805" w14:textId="313FED3C" w:rsidR="00197599" w:rsidRPr="006223A5" w:rsidRDefault="00197599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08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7"/>
        <w:gridCol w:w="1145"/>
        <w:gridCol w:w="2032"/>
        <w:gridCol w:w="3827"/>
        <w:gridCol w:w="1931"/>
      </w:tblGrid>
      <w:tr w:rsidR="00197599" w:rsidRPr="000F7EFC" w14:paraId="1B8BEA86" w14:textId="77777777" w:rsidTr="00F7314E">
        <w:trPr>
          <w:trHeight w:val="285"/>
        </w:trPr>
        <w:tc>
          <w:tcPr>
            <w:tcW w:w="419" w:type="pct"/>
            <w:vAlign w:val="center"/>
          </w:tcPr>
          <w:p w14:paraId="29A34B03" w14:textId="77777777" w:rsidR="00197599" w:rsidRPr="000F7EFC" w:rsidRDefault="00197599" w:rsidP="00F7314E">
            <w:pPr>
              <w:widowControl/>
              <w:jc w:val="center"/>
              <w:rPr>
                <w:noProof/>
                <w:spacing w:val="-2"/>
                <w:kern w:val="0"/>
                <w:sz w:val="24"/>
              </w:rPr>
            </w:pPr>
            <w:r w:rsidRPr="000F7EFC">
              <w:rPr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4581" w:type="pct"/>
            <w:gridSpan w:val="4"/>
            <w:vAlign w:val="center"/>
          </w:tcPr>
          <w:p w14:paraId="78818302" w14:textId="77777777" w:rsidR="00197599" w:rsidRPr="000F7EFC" w:rsidRDefault="0019759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int="eastAsia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0F7EFC">
              <w:rPr>
                <w:rFonts w:ascii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E71B9D" w:rsidRPr="000F7EFC" w14:paraId="2FDBFB10" w14:textId="77777777" w:rsidTr="006223A5">
        <w:trPr>
          <w:trHeight w:val="283"/>
        </w:trPr>
        <w:tc>
          <w:tcPr>
            <w:tcW w:w="419" w:type="pct"/>
            <w:vMerge w:val="restart"/>
            <w:vAlign w:val="center"/>
          </w:tcPr>
          <w:p w14:paraId="61B0E7D3" w14:textId="24FDDECC" w:rsidR="00E71B9D" w:rsidRPr="000F7EFC" w:rsidRDefault="005D6F8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spacing w:val="-3"/>
                <w:kern w:val="0"/>
                <w:sz w:val="24"/>
                <w:lang w:eastAsia="zh-CN"/>
              </w:rPr>
            </w:pPr>
            <w:r w:rsidRPr="005D6F89">
              <w:rPr>
                <w:rFonts w:hint="eastAsia"/>
                <w:noProof/>
                <w:spacing w:val="-3"/>
                <w:kern w:val="0"/>
                <w:sz w:val="24"/>
                <w:lang w:eastAsia="zh-CN"/>
              </w:rPr>
              <w:t>北京国标筑图建筑设计咨询有限公司</w:t>
            </w:r>
          </w:p>
        </w:tc>
        <w:tc>
          <w:tcPr>
            <w:tcW w:w="587" w:type="pct"/>
            <w:vMerge w:val="restart"/>
            <w:tcBorders>
              <w:bottom w:val="nil"/>
            </w:tcBorders>
            <w:vAlign w:val="center"/>
          </w:tcPr>
          <w:p w14:paraId="5ABA7EFD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/>
                <w:noProof/>
                <w:spacing w:val="-3"/>
                <w:kern w:val="0"/>
                <w:sz w:val="24"/>
              </w:rPr>
              <w:t>施工图事后抽</w:t>
            </w:r>
            <w:r w:rsidRPr="000F7EFC">
              <w:rPr>
                <w:rFonts w:ascii="Times New Roman"/>
                <w:noProof/>
                <w:kern w:val="0"/>
                <w:sz w:val="24"/>
              </w:rPr>
              <w:t>查</w:t>
            </w: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3FA69AFC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/>
                <w:noProof/>
                <w:spacing w:val="-3"/>
                <w:kern w:val="0"/>
                <w:sz w:val="24"/>
              </w:rPr>
              <w:t>特殊建设工程</w:t>
            </w:r>
          </w:p>
        </w:tc>
        <w:tc>
          <w:tcPr>
            <w:tcW w:w="1962" w:type="pct"/>
            <w:vAlign w:val="center"/>
          </w:tcPr>
          <w:p w14:paraId="75947EAD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5CCC977A" w14:textId="53177FB2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52080CED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253B6331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72590220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5BB36FB9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0DD1EDD8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0F7EFC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499E1E95" w14:textId="2C61F960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0D0FECF3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19E4AEED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751770DE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1F51EC63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24E64F7C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32840065" w14:textId="70BCCD6C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015FF159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3701D9FB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5D143265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6ADE4014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B4D34FA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0BF64273" w14:textId="2125A672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4.9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1BD79F4D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58BAA651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0B8B5A1B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7C0C733B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04AD8BD5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990" w:type="pct"/>
            <w:vAlign w:val="center"/>
          </w:tcPr>
          <w:p w14:paraId="10DA255A" w14:textId="0C919D38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5DAAC1AE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3A0709E4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3B133D28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6C1DEC63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53028F65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2443F214" w14:textId="16E439CC" w:rsidR="00E71B9D" w:rsidRPr="000F7EFC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  <w:tr w:rsidR="00E71B9D" w:rsidRPr="000F7EFC" w14:paraId="4E82C2F2" w14:textId="77777777" w:rsidTr="006223A5">
        <w:trPr>
          <w:trHeight w:val="283"/>
        </w:trPr>
        <w:tc>
          <w:tcPr>
            <w:tcW w:w="419" w:type="pct"/>
            <w:vMerge/>
            <w:vAlign w:val="center"/>
          </w:tcPr>
          <w:p w14:paraId="7AD516EF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5BDDD026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67872F46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/>
                <w:noProof/>
                <w:spacing w:val="-4"/>
                <w:kern w:val="0"/>
                <w:sz w:val="24"/>
              </w:rPr>
              <w:t>非特殊建设工程</w:t>
            </w:r>
          </w:p>
        </w:tc>
        <w:tc>
          <w:tcPr>
            <w:tcW w:w="1962" w:type="pct"/>
            <w:vAlign w:val="center"/>
          </w:tcPr>
          <w:p w14:paraId="482D78BB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137D71C8" w14:textId="6798190C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3.0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4F4B10CD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097DAE16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358C323F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5E7073D3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1B1856CC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0F7EFC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0FC68E3A" w14:textId="64D43AB9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5B862DDD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0DD05820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0CD17A53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5B4E8C8E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F730B95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2B9057D4" w14:textId="1FB81C06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50BF85EB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459A6CEC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50517A51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60CE546F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68A0C73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0F7EFC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0F7EFC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590C87B8" w14:textId="2D28E2A5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5.9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1B1585AF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5E816DAC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26594F81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4B4BD08B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368C45AE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0F7EFC">
              <w:rPr>
                <w:rFonts w:ascii="Times New Roman"/>
                <w:noProof/>
                <w:spacing w:val="-14"/>
                <w:kern w:val="0"/>
                <w:sz w:val="24"/>
                <w:lang w:eastAsia="zh-CN"/>
              </w:rPr>
              <w:t>内部改造项目</w:t>
            </w:r>
            <w:r w:rsidRPr="000F7EFC">
              <w:rPr>
                <w:rFonts w:ascii="Times New Roman" w:hint="eastAsia"/>
                <w:noProof/>
                <w:spacing w:val="-14"/>
                <w:kern w:val="0"/>
                <w:sz w:val="24"/>
                <w:lang w:eastAsia="zh-CN"/>
              </w:rPr>
              <w:t>（涉及结构变动）</w:t>
            </w:r>
          </w:p>
        </w:tc>
        <w:tc>
          <w:tcPr>
            <w:tcW w:w="990" w:type="pct"/>
            <w:vAlign w:val="center"/>
          </w:tcPr>
          <w:p w14:paraId="3E59EE3E" w14:textId="48A5DC3B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0F7EFC">
              <w:rPr>
                <w:rFonts w:ascii="Times New Roman" w:hAnsi="Times New Roman" w:cs="Times New Roman" w:hint="eastAsia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0F7EFC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0F7EFC" w14:paraId="7A4C80B2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23B65727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</w:tcBorders>
            <w:vAlign w:val="center"/>
          </w:tcPr>
          <w:p w14:paraId="253A3F13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46926F74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7ACA8DC7" w14:textId="77777777" w:rsidR="00E71B9D" w:rsidRPr="000F7EFC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47AE06ED" w14:textId="4D5A074A" w:rsidR="00E71B9D" w:rsidRPr="000F7EFC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0F7EFC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31B5E1C7" w14:textId="2F1878E0" w:rsidR="00197599" w:rsidRPr="006223A5" w:rsidRDefault="00197599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09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7"/>
        <w:gridCol w:w="1145"/>
        <w:gridCol w:w="2032"/>
        <w:gridCol w:w="3827"/>
        <w:gridCol w:w="1931"/>
      </w:tblGrid>
      <w:tr w:rsidR="00197599" w:rsidRPr="00B4265F" w14:paraId="6E3765B3" w14:textId="77777777" w:rsidTr="00F7314E">
        <w:trPr>
          <w:trHeight w:val="285"/>
        </w:trPr>
        <w:tc>
          <w:tcPr>
            <w:tcW w:w="419" w:type="pct"/>
            <w:vAlign w:val="center"/>
          </w:tcPr>
          <w:p w14:paraId="6E328E39" w14:textId="77777777" w:rsidR="00197599" w:rsidRPr="00B4265F" w:rsidRDefault="00197599" w:rsidP="00F7314E">
            <w:pPr>
              <w:widowControl/>
              <w:jc w:val="center"/>
              <w:rPr>
                <w:noProof/>
                <w:spacing w:val="-2"/>
                <w:kern w:val="0"/>
                <w:sz w:val="24"/>
              </w:rPr>
            </w:pPr>
            <w:r w:rsidRPr="00B4265F">
              <w:rPr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4581" w:type="pct"/>
            <w:gridSpan w:val="4"/>
            <w:vAlign w:val="center"/>
          </w:tcPr>
          <w:p w14:paraId="24871B84" w14:textId="77777777" w:rsidR="00197599" w:rsidRPr="00B4265F" w:rsidRDefault="0019759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int="eastAsia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B4265F">
              <w:rPr>
                <w:rFonts w:ascii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E71B9D" w:rsidRPr="00B4265F" w14:paraId="3059E536" w14:textId="77777777" w:rsidTr="006223A5">
        <w:trPr>
          <w:trHeight w:val="283"/>
        </w:trPr>
        <w:tc>
          <w:tcPr>
            <w:tcW w:w="419" w:type="pct"/>
            <w:vMerge w:val="restart"/>
            <w:vAlign w:val="center"/>
          </w:tcPr>
          <w:p w14:paraId="5E45808E" w14:textId="3E1D2DCC" w:rsidR="00E71B9D" w:rsidRPr="00B4265F" w:rsidRDefault="005D6F8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spacing w:val="-3"/>
                <w:kern w:val="0"/>
                <w:sz w:val="24"/>
                <w:lang w:eastAsia="zh-CN"/>
              </w:rPr>
            </w:pPr>
            <w:r w:rsidRPr="005D6F89">
              <w:rPr>
                <w:rFonts w:hint="eastAsia"/>
                <w:noProof/>
                <w:spacing w:val="-3"/>
                <w:kern w:val="0"/>
                <w:sz w:val="24"/>
                <w:lang w:eastAsia="zh-CN"/>
              </w:rPr>
              <w:t>中京同合国际工程咨询（北京）有</w:t>
            </w:r>
            <w:r w:rsidRPr="005D6F89">
              <w:rPr>
                <w:rFonts w:hint="eastAsia"/>
                <w:noProof/>
                <w:spacing w:val="-3"/>
                <w:kern w:val="0"/>
                <w:sz w:val="24"/>
                <w:lang w:eastAsia="zh-CN"/>
              </w:rPr>
              <w:lastRenderedPageBreak/>
              <w:t>限公司</w:t>
            </w:r>
          </w:p>
        </w:tc>
        <w:tc>
          <w:tcPr>
            <w:tcW w:w="587" w:type="pct"/>
            <w:vMerge w:val="restart"/>
            <w:tcBorders>
              <w:bottom w:val="nil"/>
            </w:tcBorders>
            <w:vAlign w:val="center"/>
          </w:tcPr>
          <w:p w14:paraId="2B61C372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/>
                <w:noProof/>
                <w:spacing w:val="-3"/>
                <w:kern w:val="0"/>
                <w:sz w:val="24"/>
              </w:rPr>
              <w:lastRenderedPageBreak/>
              <w:t>施工图事后抽</w:t>
            </w:r>
            <w:r w:rsidRPr="00B4265F">
              <w:rPr>
                <w:rFonts w:ascii="Times New Roman"/>
                <w:noProof/>
                <w:kern w:val="0"/>
                <w:sz w:val="24"/>
              </w:rPr>
              <w:t>查</w:t>
            </w: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6093A98E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/>
                <w:noProof/>
                <w:spacing w:val="-3"/>
                <w:kern w:val="0"/>
                <w:sz w:val="24"/>
              </w:rPr>
              <w:t>特殊建设工程</w:t>
            </w:r>
          </w:p>
        </w:tc>
        <w:tc>
          <w:tcPr>
            <w:tcW w:w="1962" w:type="pct"/>
            <w:vAlign w:val="center"/>
          </w:tcPr>
          <w:p w14:paraId="1BDC8ED2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B4265F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775FC6C8" w14:textId="4797E80B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6517133D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03BB1A85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3BF501E3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41562354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20961A65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B4265F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B4265F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397F561B" w14:textId="09963CE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5A8A01A1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4149E54D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AEE8227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B040170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23B7F56A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B4265F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634EA12C" w14:textId="36B03C12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7A4E319E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7B6D65DC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2EE9AA1A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552F609D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159A5795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B4265F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5D1E9BDC" w14:textId="0EB5D89B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4.9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353F6569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24D26D6A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37BC4E74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4E1A94E7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CCF36CF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990" w:type="pct"/>
            <w:vAlign w:val="center"/>
          </w:tcPr>
          <w:p w14:paraId="64769BAF" w14:textId="4000F493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334CAAA6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5C224901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2A579FBB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7E977FC7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150DF400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53565D78" w14:textId="232882ED" w:rsidR="00E71B9D" w:rsidRPr="00B4265F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  <w:tr w:rsidR="00E71B9D" w:rsidRPr="00B4265F" w14:paraId="10EA0A57" w14:textId="77777777" w:rsidTr="006223A5">
        <w:trPr>
          <w:trHeight w:val="283"/>
        </w:trPr>
        <w:tc>
          <w:tcPr>
            <w:tcW w:w="419" w:type="pct"/>
            <w:vMerge/>
            <w:vAlign w:val="center"/>
          </w:tcPr>
          <w:p w14:paraId="1F3B64EB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49B5134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15871CD2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/>
                <w:noProof/>
                <w:spacing w:val="-4"/>
                <w:kern w:val="0"/>
                <w:sz w:val="24"/>
              </w:rPr>
              <w:t>非特殊建设工程</w:t>
            </w:r>
          </w:p>
        </w:tc>
        <w:tc>
          <w:tcPr>
            <w:tcW w:w="1962" w:type="pct"/>
            <w:vAlign w:val="center"/>
          </w:tcPr>
          <w:p w14:paraId="7B697176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B4265F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1732BF85" w14:textId="24CCA3C0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3.0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4F554BB4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7D9B67D8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DEBCB2B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69DE1AA4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08B1069C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B4265F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B4265F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0A5739E9" w14:textId="376FEF1F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08C606FC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16460ABD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1816C00A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BD20F22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049B5A7B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B4265F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56EACCF7" w14:textId="047EC26A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724B6326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3006B090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0BB054F0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06B73FC0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3F1563F2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B4265F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B4265F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32A8016C" w14:textId="0DCF0415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5.9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0A78E152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51279D9E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77D69721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7E70B9EE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4599E3B6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B4265F">
              <w:rPr>
                <w:rFonts w:ascii="Times New Roman"/>
                <w:noProof/>
                <w:spacing w:val="-14"/>
                <w:kern w:val="0"/>
                <w:sz w:val="24"/>
                <w:lang w:eastAsia="zh-CN"/>
              </w:rPr>
              <w:t>内部改造项目</w:t>
            </w:r>
            <w:r w:rsidRPr="00B4265F">
              <w:rPr>
                <w:rFonts w:ascii="Times New Roman" w:hint="eastAsia"/>
                <w:noProof/>
                <w:spacing w:val="-14"/>
                <w:kern w:val="0"/>
                <w:sz w:val="24"/>
                <w:lang w:eastAsia="zh-CN"/>
              </w:rPr>
              <w:t>（涉及结构变动）</w:t>
            </w:r>
          </w:p>
        </w:tc>
        <w:tc>
          <w:tcPr>
            <w:tcW w:w="990" w:type="pct"/>
            <w:vAlign w:val="center"/>
          </w:tcPr>
          <w:p w14:paraId="3BC18786" w14:textId="76B17202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B4265F">
              <w:rPr>
                <w:rFonts w:ascii="Times New Roman" w:hAnsi="Times New Roman" w:cs="Times New Roman" w:hint="eastAsia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B4265F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B4265F" w14:paraId="3D906E3C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5A68BEC2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</w:tcBorders>
            <w:vAlign w:val="center"/>
          </w:tcPr>
          <w:p w14:paraId="7F6B0C9D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48CFD1B4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7ACCB2B" w14:textId="77777777" w:rsidR="00E71B9D" w:rsidRPr="00B4265F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6AFB1639" w14:textId="27092E62" w:rsidR="00E71B9D" w:rsidRPr="00B4265F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B4265F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107F9D64" w14:textId="77777777" w:rsidR="00197599" w:rsidRPr="006223A5" w:rsidRDefault="00197599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10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7"/>
        <w:gridCol w:w="1145"/>
        <w:gridCol w:w="2032"/>
        <w:gridCol w:w="3827"/>
        <w:gridCol w:w="1931"/>
      </w:tblGrid>
      <w:tr w:rsidR="00197599" w:rsidRPr="005D6F89" w14:paraId="535693DB" w14:textId="77777777" w:rsidTr="00F7314E">
        <w:trPr>
          <w:trHeight w:val="285"/>
        </w:trPr>
        <w:tc>
          <w:tcPr>
            <w:tcW w:w="419" w:type="pct"/>
            <w:vAlign w:val="center"/>
          </w:tcPr>
          <w:p w14:paraId="0AC5C2EC" w14:textId="77777777" w:rsidR="00197599" w:rsidRPr="005D6F89" w:rsidRDefault="00197599" w:rsidP="00F7314E">
            <w:pPr>
              <w:widowControl/>
              <w:jc w:val="center"/>
              <w:rPr>
                <w:noProof/>
                <w:spacing w:val="-2"/>
                <w:kern w:val="0"/>
                <w:sz w:val="24"/>
              </w:rPr>
            </w:pPr>
            <w:r w:rsidRPr="005D6F89">
              <w:rPr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4581" w:type="pct"/>
            <w:gridSpan w:val="4"/>
            <w:vAlign w:val="center"/>
          </w:tcPr>
          <w:p w14:paraId="5FD3970C" w14:textId="77777777" w:rsidR="00197599" w:rsidRPr="005D6F89" w:rsidRDefault="0019759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int="eastAsia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5D6F89">
              <w:rPr>
                <w:rFonts w:ascii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E71B9D" w:rsidRPr="005D6F89" w14:paraId="12ECFCC4" w14:textId="77777777" w:rsidTr="006223A5">
        <w:trPr>
          <w:trHeight w:val="283"/>
        </w:trPr>
        <w:tc>
          <w:tcPr>
            <w:tcW w:w="419" w:type="pct"/>
            <w:vMerge w:val="restart"/>
            <w:vAlign w:val="center"/>
          </w:tcPr>
          <w:p w14:paraId="3B7312FF" w14:textId="285EB6AD" w:rsidR="00E71B9D" w:rsidRPr="005D6F89" w:rsidRDefault="005D6F8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spacing w:val="-3"/>
                <w:kern w:val="0"/>
                <w:sz w:val="24"/>
                <w:lang w:eastAsia="zh-CN"/>
              </w:rPr>
            </w:pPr>
            <w:r w:rsidRPr="005D6F89">
              <w:rPr>
                <w:rFonts w:hint="eastAsia"/>
                <w:noProof/>
                <w:spacing w:val="-3"/>
                <w:kern w:val="0"/>
                <w:sz w:val="24"/>
                <w:lang w:eastAsia="zh-CN"/>
              </w:rPr>
              <w:t>建研航规北工（北京）工程咨询有限公司</w:t>
            </w:r>
          </w:p>
        </w:tc>
        <w:tc>
          <w:tcPr>
            <w:tcW w:w="587" w:type="pct"/>
            <w:vMerge w:val="restart"/>
            <w:tcBorders>
              <w:bottom w:val="nil"/>
            </w:tcBorders>
            <w:vAlign w:val="center"/>
          </w:tcPr>
          <w:p w14:paraId="48ACA3B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</w:rPr>
              <w:t>施工图事后抽</w:t>
            </w:r>
            <w:r w:rsidRPr="005D6F89">
              <w:rPr>
                <w:rFonts w:ascii="Times New Roman"/>
                <w:noProof/>
                <w:kern w:val="0"/>
                <w:sz w:val="24"/>
              </w:rPr>
              <w:t>查</w:t>
            </w: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22109C1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</w:rPr>
              <w:t>特殊建设工程</w:t>
            </w:r>
          </w:p>
        </w:tc>
        <w:tc>
          <w:tcPr>
            <w:tcW w:w="1962" w:type="pct"/>
            <w:vAlign w:val="center"/>
          </w:tcPr>
          <w:p w14:paraId="7240C93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3A7418ED" w14:textId="7F150113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4143D8BB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28A9955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0CD1FB0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6E98E528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7A9C1BA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51DDB3B4" w14:textId="546E4285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73CE24C9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62DE5DB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07BD2E63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7FA952B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1DD6627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448D1792" w14:textId="446FD943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4A613153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466630A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596627DA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F13A93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704F86B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35EFC4E4" w14:textId="0DC750F2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4.9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0441F1D0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0DAE1678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6AA0C0D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4133B1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0CDED24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990" w:type="pct"/>
            <w:vAlign w:val="center"/>
          </w:tcPr>
          <w:p w14:paraId="570F627B" w14:textId="6B9B50C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2DC28E0A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70E665F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51E2B7C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01B141A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0830A73F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4D8CCDDE" w14:textId="2971EF9E" w:rsidR="00E71B9D" w:rsidRPr="005D6F89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  <w:tr w:rsidR="00E71B9D" w:rsidRPr="005D6F89" w14:paraId="301ADEE2" w14:textId="77777777" w:rsidTr="006223A5">
        <w:trPr>
          <w:trHeight w:val="283"/>
        </w:trPr>
        <w:tc>
          <w:tcPr>
            <w:tcW w:w="419" w:type="pct"/>
            <w:vMerge/>
            <w:vAlign w:val="center"/>
          </w:tcPr>
          <w:p w14:paraId="1BCFDC5E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1045C79C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60076DC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非特殊建设工程</w:t>
            </w:r>
          </w:p>
        </w:tc>
        <w:tc>
          <w:tcPr>
            <w:tcW w:w="1962" w:type="pct"/>
            <w:vAlign w:val="center"/>
          </w:tcPr>
          <w:p w14:paraId="180A8D43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67D9F863" w14:textId="5708847C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2BC52667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11E553AE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25C7E9F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01669114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56D86D8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47EEB5E6" w14:textId="3D30B7B2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7A214D58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455EFBD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67EFFFFB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7D3C25B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077F95AE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449DF087" w14:textId="5FEE983A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5D3E0B23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6AA13528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5813A0A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099C6AC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50B9F3CB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08CA8ADE" w14:textId="060EEAAE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5.9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2687767B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303E292A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5BBDF5D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218E15A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2E2410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14"/>
                <w:kern w:val="0"/>
                <w:sz w:val="24"/>
                <w:lang w:eastAsia="zh-CN"/>
              </w:rPr>
              <w:t>内部改造项目</w:t>
            </w:r>
            <w:r w:rsidRPr="005D6F89">
              <w:rPr>
                <w:rFonts w:ascii="Times New Roman" w:hint="eastAsia"/>
                <w:noProof/>
                <w:spacing w:val="-14"/>
                <w:kern w:val="0"/>
                <w:sz w:val="24"/>
                <w:lang w:eastAsia="zh-CN"/>
              </w:rPr>
              <w:t>（涉及结构变动）</w:t>
            </w:r>
          </w:p>
        </w:tc>
        <w:tc>
          <w:tcPr>
            <w:tcW w:w="990" w:type="pct"/>
            <w:vAlign w:val="center"/>
          </w:tcPr>
          <w:p w14:paraId="1CE55F58" w14:textId="15F0446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5D6F89">
              <w:rPr>
                <w:rFonts w:ascii="Times New Roman" w:hAnsi="Times New Roman" w:cs="Times New Roman" w:hint="eastAsia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66DB4A6E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35D9196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</w:tcBorders>
            <w:vAlign w:val="center"/>
          </w:tcPr>
          <w:p w14:paraId="64B0AAFB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689C573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50CAD8BC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10E97286" w14:textId="7B6F084A" w:rsidR="00E71B9D" w:rsidRPr="005D6F89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6FBB71CC" w14:textId="77777777" w:rsidR="00197599" w:rsidRPr="006223A5" w:rsidRDefault="00197599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11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7"/>
        <w:gridCol w:w="1145"/>
        <w:gridCol w:w="2032"/>
        <w:gridCol w:w="3827"/>
        <w:gridCol w:w="1931"/>
      </w:tblGrid>
      <w:tr w:rsidR="00197599" w:rsidRPr="005D6F89" w14:paraId="30FE3648" w14:textId="77777777" w:rsidTr="00F7314E">
        <w:trPr>
          <w:trHeight w:val="285"/>
        </w:trPr>
        <w:tc>
          <w:tcPr>
            <w:tcW w:w="419" w:type="pct"/>
            <w:vAlign w:val="center"/>
          </w:tcPr>
          <w:p w14:paraId="05098012" w14:textId="77777777" w:rsidR="00197599" w:rsidRPr="005D6F89" w:rsidRDefault="00197599" w:rsidP="00F7314E">
            <w:pPr>
              <w:widowControl/>
              <w:jc w:val="center"/>
              <w:rPr>
                <w:noProof/>
                <w:spacing w:val="-2"/>
                <w:kern w:val="0"/>
                <w:sz w:val="24"/>
              </w:rPr>
            </w:pPr>
            <w:r w:rsidRPr="005D6F89">
              <w:rPr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4581" w:type="pct"/>
            <w:gridSpan w:val="4"/>
            <w:vAlign w:val="center"/>
          </w:tcPr>
          <w:p w14:paraId="5882E7A9" w14:textId="77777777" w:rsidR="00197599" w:rsidRPr="005D6F89" w:rsidRDefault="0019759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int="eastAsia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5D6F89">
              <w:rPr>
                <w:rFonts w:ascii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E71B9D" w:rsidRPr="005D6F89" w14:paraId="1B01240C" w14:textId="77777777" w:rsidTr="006223A5">
        <w:trPr>
          <w:trHeight w:val="283"/>
        </w:trPr>
        <w:tc>
          <w:tcPr>
            <w:tcW w:w="419" w:type="pct"/>
            <w:vMerge w:val="restart"/>
            <w:vAlign w:val="center"/>
          </w:tcPr>
          <w:p w14:paraId="2375339C" w14:textId="10E4E382" w:rsidR="00E71B9D" w:rsidRPr="005D6F89" w:rsidRDefault="005D6F8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spacing w:val="-3"/>
                <w:kern w:val="0"/>
                <w:sz w:val="24"/>
                <w:lang w:eastAsia="zh-CN"/>
              </w:rPr>
            </w:pPr>
            <w:r w:rsidRPr="005D6F89">
              <w:rPr>
                <w:rFonts w:hint="eastAsia"/>
                <w:noProof/>
                <w:spacing w:val="-3"/>
                <w:kern w:val="0"/>
                <w:sz w:val="24"/>
                <w:lang w:eastAsia="zh-CN"/>
              </w:rPr>
              <w:t>北京建院工程咨询有限公司</w:t>
            </w:r>
          </w:p>
        </w:tc>
        <w:tc>
          <w:tcPr>
            <w:tcW w:w="587" w:type="pct"/>
            <w:vMerge w:val="restart"/>
            <w:tcBorders>
              <w:bottom w:val="nil"/>
            </w:tcBorders>
            <w:vAlign w:val="center"/>
          </w:tcPr>
          <w:p w14:paraId="6249BE23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</w:rPr>
              <w:t>施工图事后抽</w:t>
            </w:r>
            <w:r w:rsidRPr="005D6F89">
              <w:rPr>
                <w:rFonts w:ascii="Times New Roman"/>
                <w:noProof/>
                <w:kern w:val="0"/>
                <w:sz w:val="24"/>
              </w:rPr>
              <w:t>查</w:t>
            </w: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4210361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</w:rPr>
              <w:t>特殊建设工程</w:t>
            </w:r>
          </w:p>
        </w:tc>
        <w:tc>
          <w:tcPr>
            <w:tcW w:w="1962" w:type="pct"/>
            <w:vAlign w:val="center"/>
          </w:tcPr>
          <w:p w14:paraId="02F796A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6F5B4208" w14:textId="4A8DF82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62B7E1D1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15D0A36C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001A2F8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079DA72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462278F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3387258A" w14:textId="18DEFFE2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7F65B8D5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435F021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2EE00D2A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6465D1CF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312ECBF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6B538D6F" w14:textId="5222FE73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6FABC88F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7C70B79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0B40119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3EECF4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B939ED4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19410D66" w14:textId="42B67C7B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4.9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6557C9A1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2C3A133B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B008CE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6F299AC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2A22EA7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990" w:type="pct"/>
            <w:vAlign w:val="center"/>
          </w:tcPr>
          <w:p w14:paraId="18894639" w14:textId="3B2F1143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288F058A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73DF05EB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DF2FFCE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7E4C7034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55796A1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2DE796C0" w14:textId="3F98598E" w:rsidR="00E71B9D" w:rsidRPr="005D6F89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  <w:tr w:rsidR="00E71B9D" w:rsidRPr="005D6F89" w14:paraId="4845AA69" w14:textId="77777777" w:rsidTr="006223A5">
        <w:trPr>
          <w:trHeight w:val="283"/>
        </w:trPr>
        <w:tc>
          <w:tcPr>
            <w:tcW w:w="419" w:type="pct"/>
            <w:vMerge/>
            <w:vAlign w:val="center"/>
          </w:tcPr>
          <w:p w14:paraId="11D4450B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17697C88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44DB367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非特殊建设工程</w:t>
            </w:r>
          </w:p>
        </w:tc>
        <w:tc>
          <w:tcPr>
            <w:tcW w:w="1962" w:type="pct"/>
            <w:vAlign w:val="center"/>
          </w:tcPr>
          <w:p w14:paraId="28C52A8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2EFD58D5" w14:textId="55B950E8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251F9BF3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33A75F7A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3706A34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14B30AC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33B227C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54ADA855" w14:textId="5F27817A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48774280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48AE6F4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66F0B563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B6B7DB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25C1CA44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167959D0" w14:textId="38D41E56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65961B08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223EFC5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65639F9F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9EF86EE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35182F14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7BD2EB34" w14:textId="5EF2BC44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5.9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74DDC58A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4A97E663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06E2DB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5DDBD550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55933B1F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14"/>
                <w:kern w:val="0"/>
                <w:sz w:val="24"/>
                <w:lang w:eastAsia="zh-CN"/>
              </w:rPr>
              <w:t>内部改造项目</w:t>
            </w:r>
            <w:r w:rsidRPr="005D6F89">
              <w:rPr>
                <w:rFonts w:ascii="Times New Roman" w:hint="eastAsia"/>
                <w:noProof/>
                <w:spacing w:val="-14"/>
                <w:kern w:val="0"/>
                <w:sz w:val="24"/>
                <w:lang w:eastAsia="zh-CN"/>
              </w:rPr>
              <w:t>（涉及结构变动）</w:t>
            </w:r>
          </w:p>
        </w:tc>
        <w:tc>
          <w:tcPr>
            <w:tcW w:w="990" w:type="pct"/>
            <w:vAlign w:val="center"/>
          </w:tcPr>
          <w:p w14:paraId="0C500508" w14:textId="66C1FD1C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5D6F89">
              <w:rPr>
                <w:rFonts w:ascii="Times New Roman" w:hAnsi="Times New Roman" w:cs="Times New Roman" w:hint="eastAsia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6EE91679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7AF043D4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</w:tcBorders>
            <w:vAlign w:val="center"/>
          </w:tcPr>
          <w:p w14:paraId="6E67103A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02E676C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5E67BE48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4CFBB204" w14:textId="2444218D" w:rsidR="00E71B9D" w:rsidRPr="005D6F89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65E2190B" w14:textId="77777777" w:rsidR="00197599" w:rsidRPr="006223A5" w:rsidRDefault="00197599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12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7"/>
        <w:gridCol w:w="1145"/>
        <w:gridCol w:w="2032"/>
        <w:gridCol w:w="3827"/>
        <w:gridCol w:w="1931"/>
      </w:tblGrid>
      <w:tr w:rsidR="00197599" w:rsidRPr="005D6F89" w14:paraId="3DE5CC0D" w14:textId="77777777" w:rsidTr="00F7314E">
        <w:trPr>
          <w:trHeight w:val="285"/>
        </w:trPr>
        <w:tc>
          <w:tcPr>
            <w:tcW w:w="419" w:type="pct"/>
            <w:vAlign w:val="center"/>
          </w:tcPr>
          <w:p w14:paraId="2DE7AE16" w14:textId="77777777" w:rsidR="00197599" w:rsidRPr="005D6F89" w:rsidRDefault="00197599" w:rsidP="00F7314E">
            <w:pPr>
              <w:widowControl/>
              <w:jc w:val="center"/>
              <w:rPr>
                <w:noProof/>
                <w:spacing w:val="-2"/>
                <w:kern w:val="0"/>
                <w:sz w:val="24"/>
              </w:rPr>
            </w:pPr>
            <w:r w:rsidRPr="005D6F89">
              <w:rPr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4581" w:type="pct"/>
            <w:gridSpan w:val="4"/>
            <w:vAlign w:val="center"/>
          </w:tcPr>
          <w:p w14:paraId="2C0E5BD5" w14:textId="77777777" w:rsidR="00197599" w:rsidRPr="005D6F89" w:rsidRDefault="0019759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int="eastAsia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5D6F89">
              <w:rPr>
                <w:rFonts w:ascii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E71B9D" w:rsidRPr="005D6F89" w14:paraId="6CF470E0" w14:textId="77777777" w:rsidTr="006223A5">
        <w:trPr>
          <w:trHeight w:val="283"/>
        </w:trPr>
        <w:tc>
          <w:tcPr>
            <w:tcW w:w="419" w:type="pct"/>
            <w:vMerge w:val="restart"/>
            <w:vAlign w:val="center"/>
          </w:tcPr>
          <w:p w14:paraId="33D1E81D" w14:textId="7B35C3C8" w:rsidR="00E71B9D" w:rsidRPr="005D6F89" w:rsidRDefault="005D6F8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spacing w:val="-3"/>
                <w:kern w:val="0"/>
                <w:sz w:val="24"/>
                <w:lang w:eastAsia="zh-CN"/>
              </w:rPr>
            </w:pPr>
            <w:r w:rsidRPr="005D6F89">
              <w:rPr>
                <w:rFonts w:hint="eastAsia"/>
                <w:noProof/>
                <w:spacing w:val="-3"/>
                <w:kern w:val="0"/>
                <w:sz w:val="24"/>
                <w:lang w:eastAsia="zh-CN"/>
              </w:rPr>
              <w:t>北京住源工程咨询有限公司</w:t>
            </w:r>
          </w:p>
        </w:tc>
        <w:tc>
          <w:tcPr>
            <w:tcW w:w="587" w:type="pct"/>
            <w:vMerge w:val="restart"/>
            <w:tcBorders>
              <w:bottom w:val="nil"/>
            </w:tcBorders>
            <w:vAlign w:val="center"/>
          </w:tcPr>
          <w:p w14:paraId="16C26EC3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</w:rPr>
              <w:t>施工图事后抽</w:t>
            </w:r>
            <w:r w:rsidRPr="005D6F89">
              <w:rPr>
                <w:rFonts w:ascii="Times New Roman"/>
                <w:noProof/>
                <w:kern w:val="0"/>
                <w:sz w:val="24"/>
              </w:rPr>
              <w:t>查</w:t>
            </w: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3C1FFA98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</w:rPr>
              <w:t>特殊建设工程</w:t>
            </w:r>
          </w:p>
        </w:tc>
        <w:tc>
          <w:tcPr>
            <w:tcW w:w="1962" w:type="pct"/>
            <w:vAlign w:val="center"/>
          </w:tcPr>
          <w:p w14:paraId="31DD653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1580100D" w14:textId="2D28561F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51AD49B9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789B3D6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768EA3C0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592D042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2F04E1F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695DE1D3" w14:textId="6F136441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66D89B74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7FF2118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0497414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9B04DE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3BA8B21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51C3FD48" w14:textId="723D36B1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68A7DAF5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1ED0AB5A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64A58F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2D44ABB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3E7C6219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44CC3206" w14:textId="01E02AF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4.9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3FAB13B0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0A87CD7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16E2D7C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177CBCF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2769469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990" w:type="pct"/>
            <w:vAlign w:val="center"/>
          </w:tcPr>
          <w:p w14:paraId="0CC6BF71" w14:textId="2931F05F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297936A0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211F254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2E5BC3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02720590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B4C23A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63009C4E" w14:textId="3EF9C39C" w:rsidR="00E71B9D" w:rsidRPr="005D6F89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  <w:tr w:rsidR="00E71B9D" w:rsidRPr="005D6F89" w14:paraId="188B6392" w14:textId="77777777" w:rsidTr="006223A5">
        <w:trPr>
          <w:trHeight w:val="283"/>
        </w:trPr>
        <w:tc>
          <w:tcPr>
            <w:tcW w:w="419" w:type="pct"/>
            <w:vMerge/>
            <w:vAlign w:val="center"/>
          </w:tcPr>
          <w:p w14:paraId="2A316D3F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4538CA8D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 w:val="restart"/>
            <w:tcBorders>
              <w:bottom w:val="nil"/>
            </w:tcBorders>
            <w:vAlign w:val="center"/>
          </w:tcPr>
          <w:p w14:paraId="2EBF53B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非特殊建设工程</w:t>
            </w:r>
          </w:p>
        </w:tc>
        <w:tc>
          <w:tcPr>
            <w:tcW w:w="1962" w:type="pct"/>
            <w:vAlign w:val="center"/>
          </w:tcPr>
          <w:p w14:paraId="7CFAB0A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990" w:type="pct"/>
            <w:vAlign w:val="center"/>
          </w:tcPr>
          <w:p w14:paraId="3857BA1B" w14:textId="2BFC6001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7A2D6E0F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36778FA3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23CE3184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384E4B80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2EB3505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4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4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990" w:type="pct"/>
            <w:vAlign w:val="center"/>
          </w:tcPr>
          <w:p w14:paraId="301D96C2" w14:textId="57878B90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52C6C1E1" w14:textId="77777777" w:rsidTr="006223A5">
        <w:trPr>
          <w:trHeight w:val="317"/>
        </w:trPr>
        <w:tc>
          <w:tcPr>
            <w:tcW w:w="419" w:type="pct"/>
            <w:vMerge/>
            <w:vAlign w:val="center"/>
          </w:tcPr>
          <w:p w14:paraId="3BE430A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3C2A820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45CA415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7B38C246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990" w:type="pct"/>
            <w:vAlign w:val="center"/>
          </w:tcPr>
          <w:p w14:paraId="4B81EF51" w14:textId="1588E519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3.7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5E38813B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2E08AB35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1D9CDB4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25944600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444E2B5E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5D6F89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5D6F89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990" w:type="pct"/>
            <w:vAlign w:val="center"/>
          </w:tcPr>
          <w:p w14:paraId="05E285ED" w14:textId="37326400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5.9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48BD3F77" w14:textId="77777777" w:rsidTr="006223A5">
        <w:trPr>
          <w:trHeight w:val="316"/>
        </w:trPr>
        <w:tc>
          <w:tcPr>
            <w:tcW w:w="419" w:type="pct"/>
            <w:vMerge/>
            <w:vAlign w:val="center"/>
          </w:tcPr>
          <w:p w14:paraId="38C28DC0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  <w:bottom w:val="nil"/>
            </w:tcBorders>
            <w:vAlign w:val="center"/>
          </w:tcPr>
          <w:p w14:paraId="1AC4C602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  <w:vAlign w:val="center"/>
          </w:tcPr>
          <w:p w14:paraId="09ED0A9B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65BC818C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5D6F89">
              <w:rPr>
                <w:rFonts w:ascii="Times New Roman"/>
                <w:noProof/>
                <w:spacing w:val="-14"/>
                <w:kern w:val="0"/>
                <w:sz w:val="24"/>
                <w:lang w:eastAsia="zh-CN"/>
              </w:rPr>
              <w:t>内部改造项目</w:t>
            </w:r>
            <w:r w:rsidRPr="005D6F89">
              <w:rPr>
                <w:rFonts w:ascii="Times New Roman" w:hint="eastAsia"/>
                <w:noProof/>
                <w:spacing w:val="-14"/>
                <w:kern w:val="0"/>
                <w:sz w:val="24"/>
                <w:lang w:eastAsia="zh-CN"/>
              </w:rPr>
              <w:t>（涉及结构变动）</w:t>
            </w:r>
          </w:p>
        </w:tc>
        <w:tc>
          <w:tcPr>
            <w:tcW w:w="990" w:type="pct"/>
            <w:vAlign w:val="center"/>
          </w:tcPr>
          <w:p w14:paraId="0BC2BC44" w14:textId="7AAF429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1.3</w:t>
            </w:r>
            <w:r w:rsidRPr="005D6F89">
              <w:rPr>
                <w:rFonts w:ascii="Times New Roman" w:hAnsi="Times New Roman" w:cs="Times New Roman" w:hint="eastAsia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5D6F89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5D6F89" w14:paraId="41E13C3F" w14:textId="77777777" w:rsidTr="006223A5">
        <w:trPr>
          <w:trHeight w:val="319"/>
        </w:trPr>
        <w:tc>
          <w:tcPr>
            <w:tcW w:w="419" w:type="pct"/>
            <w:vMerge/>
            <w:vAlign w:val="center"/>
          </w:tcPr>
          <w:p w14:paraId="1F388C01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587" w:type="pct"/>
            <w:vMerge/>
            <w:tcBorders>
              <w:top w:val="nil"/>
            </w:tcBorders>
            <w:vAlign w:val="center"/>
          </w:tcPr>
          <w:p w14:paraId="575FB8AF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  <w:vAlign w:val="center"/>
          </w:tcPr>
          <w:p w14:paraId="0E3D05DE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1962" w:type="pct"/>
            <w:vAlign w:val="center"/>
          </w:tcPr>
          <w:p w14:paraId="5616C587" w14:textId="77777777" w:rsidR="00E71B9D" w:rsidRPr="005D6F89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/>
                <w:noProof/>
                <w:spacing w:val="-4"/>
                <w:kern w:val="0"/>
                <w:sz w:val="24"/>
              </w:rPr>
              <w:t>最低收费</w:t>
            </w:r>
          </w:p>
        </w:tc>
        <w:tc>
          <w:tcPr>
            <w:tcW w:w="990" w:type="pct"/>
            <w:vAlign w:val="center"/>
          </w:tcPr>
          <w:p w14:paraId="42A4A881" w14:textId="32DD06FF" w:rsidR="00E71B9D" w:rsidRPr="005D6F89" w:rsidRDefault="00E71B9D" w:rsidP="00F7314E">
            <w:pPr>
              <w:widowControl/>
              <w:tabs>
                <w:tab w:val="left" w:pos="422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5D6F89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58E1EC49" w14:textId="128A13DE" w:rsidR="00197599" w:rsidRPr="006223A5" w:rsidRDefault="000562F7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13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9"/>
        <w:gridCol w:w="7753"/>
      </w:tblGrid>
      <w:tr w:rsidR="004E32A2" w:rsidRPr="00535FA6" w14:paraId="7659F3CF" w14:textId="77777777" w:rsidTr="004E32A2">
        <w:tc>
          <w:tcPr>
            <w:tcW w:w="1025" w:type="pct"/>
            <w:vAlign w:val="center"/>
          </w:tcPr>
          <w:p w14:paraId="40E0BD7B" w14:textId="77777777" w:rsidR="004E32A2" w:rsidRPr="00535FA6" w:rsidRDefault="004E32A2" w:rsidP="00F7314E">
            <w:pPr>
              <w:widowControl/>
              <w:jc w:val="center"/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3975" w:type="pct"/>
            <w:vAlign w:val="center"/>
          </w:tcPr>
          <w:p w14:paraId="08D1DEB8" w14:textId="77777777" w:rsidR="004E32A2" w:rsidRPr="00535FA6" w:rsidRDefault="004E32A2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noProof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4E32A2" w:rsidRPr="00535FA6" w14:paraId="009F1BE8" w14:textId="77777777" w:rsidTr="004E32A2">
        <w:tc>
          <w:tcPr>
            <w:tcW w:w="1025" w:type="pct"/>
            <w:vAlign w:val="center"/>
          </w:tcPr>
          <w:p w14:paraId="73EB4A87" w14:textId="459C3F10" w:rsidR="004E32A2" w:rsidRPr="00535FA6" w:rsidRDefault="00535FA6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  <w:t>中勘三佳工程咨询（北京）有限公司</w:t>
            </w:r>
          </w:p>
        </w:tc>
        <w:tc>
          <w:tcPr>
            <w:tcW w:w="3975" w:type="pct"/>
            <w:vAlign w:val="center"/>
          </w:tcPr>
          <w:p w14:paraId="201C8175" w14:textId="2E49CECF" w:rsidR="004E32A2" w:rsidRPr="00535FA6" w:rsidRDefault="004E32A2" w:rsidP="00E71B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事前审查：勘察文件：</w:t>
            </w:r>
            <w:r w:rsidR="00E71B9D" w:rsidRPr="00535FA6">
              <w:rPr>
                <w:rFonts w:ascii="Times New Roman" w:hAnsi="Times New Roman" w:cs="Times New Roman"/>
                <w:sz w:val="24"/>
                <w:lang w:eastAsia="zh-CN"/>
              </w:rPr>
              <w:t>22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延米；地基处理设计文件：地基处理设计费的</w:t>
            </w:r>
            <w:r w:rsidR="00E71B9D" w:rsidRPr="00535FA6">
              <w:rPr>
                <w:rFonts w:ascii="Times New Roman" w:hAnsi="Times New Roman" w:cs="Times New Roman"/>
                <w:sz w:val="24"/>
                <w:lang w:eastAsia="zh-CN"/>
              </w:rPr>
              <w:t>6.5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%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；最低收费</w:t>
            </w:r>
            <w:r w:rsidR="00E71B9D" w:rsidRPr="00535FA6">
              <w:rPr>
                <w:rFonts w:ascii="Times New Roman" w:hAnsi="Times New Roman" w:cs="Times New Roman"/>
                <w:sz w:val="24"/>
                <w:lang w:eastAsia="zh-CN"/>
              </w:rPr>
              <w:t>5000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单。</w:t>
            </w:r>
          </w:p>
        </w:tc>
      </w:tr>
    </w:tbl>
    <w:p w14:paraId="5D2DCB65" w14:textId="5E7C10C8" w:rsidR="004E32A2" w:rsidRPr="006223A5" w:rsidRDefault="004E32A2" w:rsidP="000562F7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14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9"/>
        <w:gridCol w:w="7753"/>
      </w:tblGrid>
      <w:tr w:rsidR="004E32A2" w:rsidRPr="00535FA6" w14:paraId="028A48D3" w14:textId="77777777" w:rsidTr="00F7314E">
        <w:tc>
          <w:tcPr>
            <w:tcW w:w="1025" w:type="pct"/>
            <w:vAlign w:val="center"/>
          </w:tcPr>
          <w:p w14:paraId="1E4A8CAE" w14:textId="77777777" w:rsidR="004E32A2" w:rsidRPr="00535FA6" w:rsidRDefault="004E32A2" w:rsidP="00F7314E">
            <w:pPr>
              <w:widowControl/>
              <w:jc w:val="center"/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3975" w:type="pct"/>
            <w:vAlign w:val="center"/>
          </w:tcPr>
          <w:p w14:paraId="2D03B6D8" w14:textId="77777777" w:rsidR="004E32A2" w:rsidRPr="00535FA6" w:rsidRDefault="004E32A2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noProof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4E32A2" w:rsidRPr="00535FA6" w14:paraId="7BC355A5" w14:textId="77777777" w:rsidTr="00F7314E">
        <w:tc>
          <w:tcPr>
            <w:tcW w:w="1025" w:type="pct"/>
            <w:vAlign w:val="center"/>
          </w:tcPr>
          <w:p w14:paraId="0E187DA7" w14:textId="4666C838" w:rsidR="004E32A2" w:rsidRPr="00535FA6" w:rsidRDefault="00535FA6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  <w:t>北京博凯君安建设工程咨询有限公司</w:t>
            </w:r>
          </w:p>
        </w:tc>
        <w:tc>
          <w:tcPr>
            <w:tcW w:w="3975" w:type="pct"/>
            <w:vAlign w:val="center"/>
          </w:tcPr>
          <w:p w14:paraId="5C992F95" w14:textId="6E8AA1B2" w:rsidR="004E32A2" w:rsidRPr="00535FA6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事前审查：勘察文件：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22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延米；地基处理设计文件：地基处理设计费的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6.5%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；最低收费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5000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单。</w:t>
            </w:r>
          </w:p>
        </w:tc>
      </w:tr>
    </w:tbl>
    <w:p w14:paraId="03A55CC8" w14:textId="77777777" w:rsidR="004E32A2" w:rsidRPr="006223A5" w:rsidRDefault="004E32A2" w:rsidP="000562F7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15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9"/>
        <w:gridCol w:w="7753"/>
      </w:tblGrid>
      <w:tr w:rsidR="004E32A2" w:rsidRPr="00535FA6" w14:paraId="6507A098" w14:textId="77777777" w:rsidTr="00F7314E">
        <w:tc>
          <w:tcPr>
            <w:tcW w:w="1025" w:type="pct"/>
            <w:vAlign w:val="center"/>
          </w:tcPr>
          <w:p w14:paraId="79E50B17" w14:textId="77777777" w:rsidR="004E32A2" w:rsidRPr="00535FA6" w:rsidRDefault="004E32A2" w:rsidP="00F7314E">
            <w:pPr>
              <w:widowControl/>
              <w:jc w:val="center"/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3975" w:type="pct"/>
            <w:vAlign w:val="center"/>
          </w:tcPr>
          <w:p w14:paraId="62E77886" w14:textId="77777777" w:rsidR="004E32A2" w:rsidRPr="00535FA6" w:rsidRDefault="004E32A2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noProof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4E32A2" w:rsidRPr="00535FA6" w14:paraId="47C6CAD6" w14:textId="77777777" w:rsidTr="00F7314E">
        <w:tc>
          <w:tcPr>
            <w:tcW w:w="1025" w:type="pct"/>
            <w:vAlign w:val="center"/>
          </w:tcPr>
          <w:p w14:paraId="70A8C0FB" w14:textId="14F1F240" w:rsidR="004E32A2" w:rsidRPr="00535FA6" w:rsidRDefault="00535FA6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  <w:t>北京市工程地质研究所</w:t>
            </w:r>
          </w:p>
        </w:tc>
        <w:tc>
          <w:tcPr>
            <w:tcW w:w="3975" w:type="pct"/>
            <w:vAlign w:val="center"/>
          </w:tcPr>
          <w:p w14:paraId="15004E41" w14:textId="1F36B700" w:rsidR="004E32A2" w:rsidRPr="00535FA6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事前审查：勘察文件：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22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延米；地基处理设计文件：地基处理设计费的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6.5%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；最低收费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5000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单。</w:t>
            </w:r>
          </w:p>
        </w:tc>
      </w:tr>
    </w:tbl>
    <w:p w14:paraId="5628F5E7" w14:textId="476C7576" w:rsidR="000562F7" w:rsidRPr="006223A5" w:rsidRDefault="006416F4" w:rsidP="000562F7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16</w:t>
      </w:r>
      <w:r w:rsidRPr="006223A5">
        <w:rPr>
          <w:rFonts w:hint="eastAsia"/>
          <w:sz w:val="24"/>
        </w:rPr>
        <w:t>包</w:t>
      </w:r>
    </w:p>
    <w:tbl>
      <w:tblPr>
        <w:tblStyle w:val="TableNormal1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9"/>
        <w:gridCol w:w="7753"/>
      </w:tblGrid>
      <w:tr w:rsidR="006416F4" w:rsidRPr="006223A5" w14:paraId="7D93596A" w14:textId="77777777" w:rsidTr="00F7314E">
        <w:tc>
          <w:tcPr>
            <w:tcW w:w="1025" w:type="pct"/>
            <w:vAlign w:val="center"/>
          </w:tcPr>
          <w:p w14:paraId="3CEB6082" w14:textId="77777777" w:rsidR="006416F4" w:rsidRPr="006223A5" w:rsidRDefault="006416F4" w:rsidP="00F7314E">
            <w:pPr>
              <w:widowControl/>
              <w:jc w:val="center"/>
              <w:rPr>
                <w:noProof/>
                <w:spacing w:val="-2"/>
                <w:kern w:val="0"/>
                <w:sz w:val="24"/>
              </w:rPr>
            </w:pPr>
            <w:r w:rsidRPr="006223A5">
              <w:rPr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3975" w:type="pct"/>
            <w:vAlign w:val="center"/>
          </w:tcPr>
          <w:p w14:paraId="2CE23837" w14:textId="77777777" w:rsidR="006416F4" w:rsidRPr="00197599" w:rsidRDefault="006416F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6223A5">
              <w:rPr>
                <w:rFonts w:ascii="Times New Roman" w:hint="eastAsia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6223A5">
              <w:rPr>
                <w:rFonts w:ascii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6416F4" w:rsidRPr="00535FA6" w14:paraId="2161ADF3" w14:textId="77777777" w:rsidTr="00F7314E">
        <w:tc>
          <w:tcPr>
            <w:tcW w:w="1025" w:type="pct"/>
            <w:vAlign w:val="center"/>
          </w:tcPr>
          <w:p w14:paraId="18DA23A2" w14:textId="5044D84A" w:rsidR="006416F4" w:rsidRPr="00535FA6" w:rsidRDefault="00535FA6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  <w:t>中勘三佳工程咨询（北京）有限公司</w:t>
            </w:r>
          </w:p>
        </w:tc>
        <w:tc>
          <w:tcPr>
            <w:tcW w:w="3975" w:type="pct"/>
            <w:vAlign w:val="center"/>
          </w:tcPr>
          <w:p w14:paraId="0395B587" w14:textId="5695BDF5" w:rsidR="006416F4" w:rsidRPr="00535FA6" w:rsidRDefault="006416F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事后抽查：勘察文件：</w:t>
            </w:r>
            <w:r w:rsidR="00E71B9D" w:rsidRPr="00535FA6">
              <w:rPr>
                <w:rFonts w:ascii="Times New Roman" w:hAnsi="Times New Roman" w:cs="Times New Roman"/>
                <w:sz w:val="24"/>
                <w:lang w:eastAsia="zh-CN"/>
              </w:rPr>
              <w:t>22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延米；地基处理设计文件：地基处理设计费的</w:t>
            </w:r>
            <w:r w:rsidR="00E71B9D" w:rsidRPr="00535FA6">
              <w:rPr>
                <w:rFonts w:ascii="Times New Roman" w:hAnsi="Times New Roman" w:cs="Times New Roman"/>
                <w:sz w:val="24"/>
                <w:lang w:eastAsia="zh-CN"/>
              </w:rPr>
              <w:t>5.5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%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；最低收费</w:t>
            </w:r>
            <w:r w:rsidR="00E71B9D" w:rsidRPr="00535FA6">
              <w:rPr>
                <w:rFonts w:ascii="Times New Roman" w:hAnsi="Times New Roman" w:cs="Times New Roman"/>
                <w:sz w:val="24"/>
                <w:lang w:eastAsia="zh-CN"/>
              </w:rPr>
              <w:t>5000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单。</w:t>
            </w:r>
          </w:p>
        </w:tc>
      </w:tr>
    </w:tbl>
    <w:p w14:paraId="2707BDA8" w14:textId="77777777" w:rsidR="006416F4" w:rsidRPr="00535FA6" w:rsidRDefault="006416F4">
      <w:pPr>
        <w:spacing w:line="360" w:lineRule="auto"/>
        <w:ind w:firstLineChars="200" w:firstLine="480"/>
        <w:rPr>
          <w:sz w:val="24"/>
        </w:rPr>
      </w:pPr>
      <w:r w:rsidRPr="00535FA6">
        <w:rPr>
          <w:sz w:val="24"/>
        </w:rPr>
        <w:t>17</w:t>
      </w:r>
      <w:r w:rsidRPr="00535FA6">
        <w:rPr>
          <w:sz w:val="24"/>
        </w:rPr>
        <w:t>包</w:t>
      </w:r>
    </w:p>
    <w:tbl>
      <w:tblPr>
        <w:tblStyle w:val="TableNormal1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9"/>
        <w:gridCol w:w="7753"/>
      </w:tblGrid>
      <w:tr w:rsidR="006223A5" w:rsidRPr="00535FA6" w14:paraId="27FB8E2D" w14:textId="77777777" w:rsidTr="00F7314E">
        <w:tc>
          <w:tcPr>
            <w:tcW w:w="1025" w:type="pct"/>
            <w:vAlign w:val="center"/>
          </w:tcPr>
          <w:p w14:paraId="6F039C89" w14:textId="77777777" w:rsidR="006416F4" w:rsidRPr="00535FA6" w:rsidRDefault="006416F4" w:rsidP="00F7314E">
            <w:pPr>
              <w:widowControl/>
              <w:jc w:val="center"/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3975" w:type="pct"/>
            <w:vAlign w:val="center"/>
          </w:tcPr>
          <w:p w14:paraId="7899310C" w14:textId="77777777" w:rsidR="006416F4" w:rsidRPr="00535FA6" w:rsidRDefault="006416F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noProof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6416F4" w:rsidRPr="00535FA6" w14:paraId="78B6867B" w14:textId="77777777" w:rsidTr="00F7314E">
        <w:tc>
          <w:tcPr>
            <w:tcW w:w="1025" w:type="pct"/>
            <w:vAlign w:val="center"/>
          </w:tcPr>
          <w:p w14:paraId="788A0EB7" w14:textId="30AC2187" w:rsidR="006416F4" w:rsidRPr="00535FA6" w:rsidRDefault="00535FA6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  <w:t>北京博凯君安建设工程咨询有限公司</w:t>
            </w:r>
          </w:p>
        </w:tc>
        <w:tc>
          <w:tcPr>
            <w:tcW w:w="3975" w:type="pct"/>
            <w:vAlign w:val="center"/>
          </w:tcPr>
          <w:p w14:paraId="63636F6D" w14:textId="237324E5" w:rsidR="006416F4" w:rsidRPr="00535FA6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事后抽查：勘察文件：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22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延米；地基处理设计文件：地基处理设计费的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5.5%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；最低收费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5000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单。</w:t>
            </w:r>
          </w:p>
        </w:tc>
      </w:tr>
    </w:tbl>
    <w:p w14:paraId="03CF13A5" w14:textId="77777777" w:rsidR="006416F4" w:rsidRPr="00535FA6" w:rsidRDefault="006416F4">
      <w:pPr>
        <w:spacing w:line="360" w:lineRule="auto"/>
        <w:ind w:firstLineChars="200" w:firstLine="480"/>
        <w:rPr>
          <w:sz w:val="24"/>
        </w:rPr>
      </w:pPr>
      <w:r w:rsidRPr="00535FA6">
        <w:rPr>
          <w:sz w:val="24"/>
        </w:rPr>
        <w:t>18</w:t>
      </w:r>
      <w:r w:rsidRPr="00535FA6">
        <w:rPr>
          <w:sz w:val="24"/>
        </w:rPr>
        <w:t>包</w:t>
      </w:r>
    </w:p>
    <w:tbl>
      <w:tblPr>
        <w:tblStyle w:val="TableNormal1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9"/>
        <w:gridCol w:w="7753"/>
      </w:tblGrid>
      <w:tr w:rsidR="006223A5" w:rsidRPr="00535FA6" w14:paraId="6369C5F1" w14:textId="77777777" w:rsidTr="00F7314E">
        <w:tc>
          <w:tcPr>
            <w:tcW w:w="1025" w:type="pct"/>
            <w:vAlign w:val="center"/>
          </w:tcPr>
          <w:p w14:paraId="3A314D86" w14:textId="77777777" w:rsidR="006416F4" w:rsidRPr="00535FA6" w:rsidRDefault="006416F4" w:rsidP="00F7314E">
            <w:pPr>
              <w:widowControl/>
              <w:jc w:val="center"/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中标人</w:t>
            </w:r>
          </w:p>
        </w:tc>
        <w:tc>
          <w:tcPr>
            <w:tcW w:w="3975" w:type="pct"/>
            <w:vAlign w:val="center"/>
          </w:tcPr>
          <w:p w14:paraId="1077EA72" w14:textId="77777777" w:rsidR="006416F4" w:rsidRPr="00535FA6" w:rsidRDefault="006416F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noProof/>
                <w:kern w:val="0"/>
                <w:sz w:val="24"/>
              </w:rPr>
            </w:pP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  <w:lang w:eastAsia="zh-CN"/>
              </w:rPr>
              <w:t>中标</w:t>
            </w:r>
            <w:r w:rsidRPr="00535FA6">
              <w:rPr>
                <w:rFonts w:ascii="Times New Roman" w:hAnsi="Times New Roman" w:cs="Times New Roman"/>
                <w:noProof/>
                <w:spacing w:val="-2"/>
                <w:kern w:val="0"/>
                <w:sz w:val="24"/>
              </w:rPr>
              <w:t>金额</w:t>
            </w:r>
          </w:p>
        </w:tc>
      </w:tr>
      <w:tr w:rsidR="006416F4" w:rsidRPr="00535FA6" w14:paraId="7DFFA4BE" w14:textId="77777777" w:rsidTr="00F7314E">
        <w:tc>
          <w:tcPr>
            <w:tcW w:w="1025" w:type="pct"/>
            <w:vAlign w:val="center"/>
          </w:tcPr>
          <w:p w14:paraId="6BDBA708" w14:textId="78E80500" w:rsidR="006416F4" w:rsidRPr="00535FA6" w:rsidRDefault="00535FA6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"/>
              <w:jc w:val="center"/>
              <w:textAlignment w:val="baseline"/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noProof/>
                <w:spacing w:val="-3"/>
                <w:kern w:val="0"/>
                <w:sz w:val="24"/>
                <w:lang w:eastAsia="zh-CN"/>
              </w:rPr>
              <w:t>北京市工程地质研究所</w:t>
            </w:r>
          </w:p>
        </w:tc>
        <w:tc>
          <w:tcPr>
            <w:tcW w:w="3975" w:type="pct"/>
            <w:vAlign w:val="center"/>
          </w:tcPr>
          <w:p w14:paraId="64A3E11B" w14:textId="2B7A4B04" w:rsidR="006416F4" w:rsidRPr="00535FA6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zh-CN"/>
              </w:rPr>
            </w:pP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事后抽查：勘察文件：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22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延米；地基处理设计文件：地基处理设计费的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5.5%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；最低收费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5000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/</w:t>
            </w:r>
            <w:r w:rsidRPr="00535FA6">
              <w:rPr>
                <w:rFonts w:ascii="Times New Roman" w:hAnsi="Times New Roman" w:cs="Times New Roman"/>
                <w:sz w:val="24"/>
                <w:lang w:eastAsia="zh-CN"/>
              </w:rPr>
              <w:t>单。</w:t>
            </w:r>
          </w:p>
        </w:tc>
      </w:tr>
    </w:tbl>
    <w:p w14:paraId="4EB336BF" w14:textId="7523EB7C" w:rsidR="008A5AB1" w:rsidRPr="006223A5" w:rsidRDefault="008A5AB1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19</w:t>
      </w:r>
      <w:r w:rsidRPr="006223A5">
        <w:rPr>
          <w:rFonts w:hint="eastAsia"/>
          <w:sz w:val="24"/>
        </w:rPr>
        <w:t>包</w:t>
      </w:r>
    </w:p>
    <w:tbl>
      <w:tblPr>
        <w:tblStyle w:val="TableNormal3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8"/>
        <w:gridCol w:w="1831"/>
        <w:gridCol w:w="3928"/>
        <w:gridCol w:w="1995"/>
      </w:tblGrid>
      <w:tr w:rsidR="008A5AB1" w:rsidRPr="00950954" w14:paraId="0EB183B5" w14:textId="77777777" w:rsidTr="008A5AB1">
        <w:tc>
          <w:tcPr>
            <w:tcW w:w="1024" w:type="pct"/>
            <w:vAlign w:val="center"/>
          </w:tcPr>
          <w:p w14:paraId="26C5FA3D" w14:textId="1B4308D9" w:rsidR="008A5AB1" w:rsidRPr="00950954" w:rsidRDefault="008A5AB1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3"/>
                <w:kern w:val="0"/>
                <w:sz w:val="24"/>
              </w:rPr>
            </w:pPr>
            <w:r w:rsidRPr="00950954">
              <w:rPr>
                <w:noProof/>
                <w:spacing w:val="-3"/>
                <w:kern w:val="0"/>
                <w:sz w:val="24"/>
              </w:rPr>
              <w:t>中标人</w:t>
            </w:r>
          </w:p>
        </w:tc>
        <w:tc>
          <w:tcPr>
            <w:tcW w:w="3976" w:type="pct"/>
            <w:gridSpan w:val="3"/>
            <w:vAlign w:val="center"/>
          </w:tcPr>
          <w:p w14:paraId="6DF5EDD2" w14:textId="2B4CDD76" w:rsidR="008A5AB1" w:rsidRPr="00950954" w:rsidRDefault="008A5AB1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int="eastAsia"/>
                <w:noProof/>
                <w:spacing w:val="-3"/>
                <w:kern w:val="0"/>
                <w:sz w:val="24"/>
                <w:lang w:eastAsia="zh-CN"/>
              </w:rPr>
              <w:t>中标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</w:rPr>
              <w:t>金额</w:t>
            </w:r>
          </w:p>
        </w:tc>
      </w:tr>
      <w:tr w:rsidR="00E71B9D" w:rsidRPr="00950954" w14:paraId="0F474CE0" w14:textId="77777777" w:rsidTr="008A5AB1">
        <w:tc>
          <w:tcPr>
            <w:tcW w:w="1024" w:type="pct"/>
            <w:vMerge w:val="restart"/>
            <w:vAlign w:val="center"/>
          </w:tcPr>
          <w:p w14:paraId="53AAE53C" w14:textId="37B87B57" w:rsidR="00E71B9D" w:rsidRPr="00950954" w:rsidRDefault="00950954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6"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spacing w:val="-6"/>
                <w:kern w:val="0"/>
                <w:sz w:val="24"/>
                <w:lang w:eastAsia="zh-CN"/>
              </w:rPr>
              <w:t>中设安泰（北京）工程咨询有限公司</w:t>
            </w:r>
          </w:p>
        </w:tc>
        <w:tc>
          <w:tcPr>
            <w:tcW w:w="939" w:type="pct"/>
            <w:vMerge w:val="restart"/>
            <w:tcBorders>
              <w:bottom w:val="nil"/>
            </w:tcBorders>
            <w:vAlign w:val="center"/>
          </w:tcPr>
          <w:p w14:paraId="4B167851" w14:textId="141DBB66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6"/>
                <w:kern w:val="0"/>
                <w:sz w:val="24"/>
                <w:lang w:eastAsia="zh-CN"/>
              </w:rPr>
              <w:t>消防事前审查</w:t>
            </w:r>
            <w:r w:rsidRPr="00950954">
              <w:rPr>
                <w:rFonts w:ascii="Times New Roman"/>
                <w:noProof/>
                <w:spacing w:val="-7"/>
                <w:kern w:val="0"/>
                <w:sz w:val="24"/>
                <w:lang w:eastAsia="zh-CN"/>
              </w:rPr>
              <w:t>（特殊建设工程）</w:t>
            </w:r>
          </w:p>
        </w:tc>
        <w:tc>
          <w:tcPr>
            <w:tcW w:w="2014" w:type="pct"/>
            <w:vAlign w:val="center"/>
          </w:tcPr>
          <w:p w14:paraId="381292CB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1023" w:type="pct"/>
            <w:vAlign w:val="center"/>
          </w:tcPr>
          <w:p w14:paraId="3B9647A5" w14:textId="38DCFF72" w:rsidR="00E71B9D" w:rsidRPr="00950954" w:rsidRDefault="00E71B9D" w:rsidP="008A5AB1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0.9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1D9216CB" w14:textId="77777777" w:rsidTr="008A5AB1">
        <w:tc>
          <w:tcPr>
            <w:tcW w:w="1024" w:type="pct"/>
            <w:vMerge/>
            <w:vAlign w:val="center"/>
          </w:tcPr>
          <w:p w14:paraId="6A4823D6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3D5CEF3D" w14:textId="5E291CF1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3152C40A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5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1023" w:type="pct"/>
            <w:vAlign w:val="center"/>
          </w:tcPr>
          <w:p w14:paraId="4F37750B" w14:textId="72889831" w:rsidR="00E71B9D" w:rsidRPr="00950954" w:rsidRDefault="00E71B9D" w:rsidP="008A5AB1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2EB39687" w14:textId="77777777" w:rsidTr="008A5AB1">
        <w:tc>
          <w:tcPr>
            <w:tcW w:w="1024" w:type="pct"/>
            <w:vMerge/>
            <w:vAlign w:val="center"/>
          </w:tcPr>
          <w:p w14:paraId="7BDBA5BB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08811D86" w14:textId="6C93C439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5C5664DC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1023" w:type="pct"/>
            <w:vAlign w:val="center"/>
          </w:tcPr>
          <w:p w14:paraId="79683B30" w14:textId="2206FE69" w:rsidR="00E71B9D" w:rsidRPr="00950954" w:rsidRDefault="00E71B9D" w:rsidP="008A5AB1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4E4ADDC6" w14:textId="77777777" w:rsidTr="008A5AB1">
        <w:tc>
          <w:tcPr>
            <w:tcW w:w="1024" w:type="pct"/>
            <w:vMerge/>
            <w:vAlign w:val="center"/>
          </w:tcPr>
          <w:p w14:paraId="11BE5B80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3AA276B6" w14:textId="3471EDD9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05B0EA67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1023" w:type="pct"/>
            <w:vAlign w:val="center"/>
          </w:tcPr>
          <w:p w14:paraId="6F1D336D" w14:textId="1343806A" w:rsidR="00E71B9D" w:rsidRPr="00950954" w:rsidRDefault="00E71B9D" w:rsidP="008A5AB1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1.7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3893FCEF" w14:textId="77777777" w:rsidTr="008A5AB1">
        <w:tc>
          <w:tcPr>
            <w:tcW w:w="1024" w:type="pct"/>
            <w:vMerge/>
            <w:vAlign w:val="center"/>
          </w:tcPr>
          <w:p w14:paraId="10A2F809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292AD477" w14:textId="4EC903C8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B25A368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1023" w:type="pct"/>
            <w:vAlign w:val="center"/>
          </w:tcPr>
          <w:p w14:paraId="1DFAC63E" w14:textId="2A8826D2" w:rsidR="00E71B9D" w:rsidRPr="00950954" w:rsidRDefault="00E71B9D" w:rsidP="008A5AB1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2F0A1C18" w14:textId="77777777" w:rsidTr="001738C5">
        <w:tc>
          <w:tcPr>
            <w:tcW w:w="1024" w:type="pct"/>
            <w:vMerge/>
            <w:vAlign w:val="center"/>
          </w:tcPr>
          <w:p w14:paraId="6E3DE360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205B3072" w14:textId="571225B8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55E5429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1"/>
                <w:kern w:val="0"/>
                <w:sz w:val="24"/>
                <w:lang w:eastAsia="zh-CN"/>
              </w:rPr>
              <w:t>仅涉及外立面改造项目</w:t>
            </w:r>
          </w:p>
        </w:tc>
        <w:tc>
          <w:tcPr>
            <w:tcW w:w="1023" w:type="pct"/>
          </w:tcPr>
          <w:p w14:paraId="6ECFA56C" w14:textId="517231EA" w:rsidR="00E71B9D" w:rsidRPr="00950954" w:rsidRDefault="00E71B9D" w:rsidP="008A5AB1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3000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元</w:t>
            </w: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/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单</w:t>
            </w:r>
          </w:p>
        </w:tc>
      </w:tr>
      <w:tr w:rsidR="00E71B9D" w:rsidRPr="00950954" w14:paraId="63815EEF" w14:textId="77777777" w:rsidTr="008A5AB1">
        <w:tc>
          <w:tcPr>
            <w:tcW w:w="1024" w:type="pct"/>
            <w:vMerge/>
            <w:vAlign w:val="center"/>
          </w:tcPr>
          <w:p w14:paraId="1E8A3DF8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  <w:vAlign w:val="center"/>
          </w:tcPr>
          <w:p w14:paraId="31E481F0" w14:textId="5748CA6B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26599707" w14:textId="77777777" w:rsidR="00E71B9D" w:rsidRPr="00950954" w:rsidRDefault="00E71B9D" w:rsidP="008A5AB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</w:rPr>
              <w:t>最低收费</w:t>
            </w:r>
          </w:p>
        </w:tc>
        <w:tc>
          <w:tcPr>
            <w:tcW w:w="1023" w:type="pct"/>
            <w:vAlign w:val="center"/>
          </w:tcPr>
          <w:p w14:paraId="56039BEB" w14:textId="68604EEA" w:rsidR="00E71B9D" w:rsidRPr="00950954" w:rsidRDefault="00E71B9D" w:rsidP="008A5AB1">
            <w:pPr>
              <w:widowControl/>
              <w:tabs>
                <w:tab w:val="left" w:pos="1214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4C482AC8" w14:textId="374D9B33" w:rsidR="008A5AB1" w:rsidRPr="006223A5" w:rsidRDefault="00910BF5" w:rsidP="008A5AB1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lastRenderedPageBreak/>
        <w:t>20</w:t>
      </w:r>
      <w:r w:rsidRPr="006223A5">
        <w:rPr>
          <w:rFonts w:hint="eastAsia"/>
          <w:sz w:val="24"/>
        </w:rPr>
        <w:t>包</w:t>
      </w:r>
    </w:p>
    <w:tbl>
      <w:tblPr>
        <w:tblStyle w:val="TableNormal3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8"/>
        <w:gridCol w:w="1831"/>
        <w:gridCol w:w="3928"/>
        <w:gridCol w:w="1995"/>
      </w:tblGrid>
      <w:tr w:rsidR="00910BF5" w:rsidRPr="00950954" w14:paraId="7EC95739" w14:textId="77777777" w:rsidTr="00F7314E">
        <w:tc>
          <w:tcPr>
            <w:tcW w:w="1024" w:type="pct"/>
            <w:vAlign w:val="center"/>
          </w:tcPr>
          <w:p w14:paraId="550C5569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3"/>
                <w:kern w:val="0"/>
                <w:sz w:val="24"/>
              </w:rPr>
            </w:pPr>
            <w:r w:rsidRPr="00950954">
              <w:rPr>
                <w:noProof/>
                <w:spacing w:val="-3"/>
                <w:kern w:val="0"/>
                <w:sz w:val="24"/>
              </w:rPr>
              <w:t>中标人</w:t>
            </w:r>
          </w:p>
        </w:tc>
        <w:tc>
          <w:tcPr>
            <w:tcW w:w="3976" w:type="pct"/>
            <w:gridSpan w:val="3"/>
            <w:vAlign w:val="center"/>
          </w:tcPr>
          <w:p w14:paraId="553574A9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int="eastAsia"/>
                <w:noProof/>
                <w:spacing w:val="-3"/>
                <w:kern w:val="0"/>
                <w:sz w:val="24"/>
                <w:lang w:eastAsia="zh-CN"/>
              </w:rPr>
              <w:t>中标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</w:rPr>
              <w:t>金额</w:t>
            </w:r>
          </w:p>
        </w:tc>
      </w:tr>
      <w:tr w:rsidR="00E71B9D" w:rsidRPr="00950954" w14:paraId="28212212" w14:textId="77777777" w:rsidTr="00F7314E">
        <w:tc>
          <w:tcPr>
            <w:tcW w:w="1024" w:type="pct"/>
            <w:vMerge w:val="restart"/>
            <w:vAlign w:val="center"/>
          </w:tcPr>
          <w:p w14:paraId="0D243220" w14:textId="13170915" w:rsidR="00E71B9D" w:rsidRPr="00950954" w:rsidRDefault="0095095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6"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spacing w:val="-6"/>
                <w:kern w:val="0"/>
                <w:sz w:val="24"/>
                <w:lang w:eastAsia="zh-CN"/>
              </w:rPr>
              <w:t>北京国标筑图建筑设计咨询有限公司</w:t>
            </w:r>
          </w:p>
        </w:tc>
        <w:tc>
          <w:tcPr>
            <w:tcW w:w="939" w:type="pct"/>
            <w:vMerge w:val="restart"/>
            <w:tcBorders>
              <w:bottom w:val="nil"/>
            </w:tcBorders>
            <w:vAlign w:val="center"/>
          </w:tcPr>
          <w:p w14:paraId="40A3B83D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6"/>
                <w:kern w:val="0"/>
                <w:sz w:val="24"/>
                <w:lang w:eastAsia="zh-CN"/>
              </w:rPr>
              <w:t>消防事前审查</w:t>
            </w:r>
            <w:r w:rsidRPr="00950954">
              <w:rPr>
                <w:rFonts w:ascii="Times New Roman"/>
                <w:noProof/>
                <w:spacing w:val="-7"/>
                <w:kern w:val="0"/>
                <w:sz w:val="24"/>
                <w:lang w:eastAsia="zh-CN"/>
              </w:rPr>
              <w:t>（特殊建设工程）</w:t>
            </w:r>
          </w:p>
        </w:tc>
        <w:tc>
          <w:tcPr>
            <w:tcW w:w="2014" w:type="pct"/>
            <w:vAlign w:val="center"/>
          </w:tcPr>
          <w:p w14:paraId="63DFC1F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1023" w:type="pct"/>
            <w:vAlign w:val="center"/>
          </w:tcPr>
          <w:p w14:paraId="1A221234" w14:textId="0439BBAC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0.9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54FD60F0" w14:textId="77777777" w:rsidTr="00F7314E">
        <w:tc>
          <w:tcPr>
            <w:tcW w:w="1024" w:type="pct"/>
            <w:vMerge/>
            <w:vAlign w:val="center"/>
          </w:tcPr>
          <w:p w14:paraId="1A24C377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0F6B652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26154AFD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5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1023" w:type="pct"/>
            <w:vAlign w:val="center"/>
          </w:tcPr>
          <w:p w14:paraId="19EA8502" w14:textId="248CEB25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5CBD3492" w14:textId="77777777" w:rsidTr="00F7314E">
        <w:tc>
          <w:tcPr>
            <w:tcW w:w="1024" w:type="pct"/>
            <w:vMerge/>
            <w:vAlign w:val="center"/>
          </w:tcPr>
          <w:p w14:paraId="177CAE68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253B8FB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79063C32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1023" w:type="pct"/>
            <w:vAlign w:val="center"/>
          </w:tcPr>
          <w:p w14:paraId="7F4031A3" w14:textId="37C34B0F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06A6F29B" w14:textId="77777777" w:rsidTr="00F7314E">
        <w:tc>
          <w:tcPr>
            <w:tcW w:w="1024" w:type="pct"/>
            <w:vMerge/>
            <w:vAlign w:val="center"/>
          </w:tcPr>
          <w:p w14:paraId="6196B6B4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6DEC0648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12B9F1C5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1023" w:type="pct"/>
            <w:vAlign w:val="center"/>
          </w:tcPr>
          <w:p w14:paraId="027CBE8E" w14:textId="1A12D424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1.7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56297541" w14:textId="77777777" w:rsidTr="00F7314E">
        <w:tc>
          <w:tcPr>
            <w:tcW w:w="1024" w:type="pct"/>
            <w:vMerge/>
            <w:vAlign w:val="center"/>
          </w:tcPr>
          <w:p w14:paraId="4DB5CD72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5297748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175E9413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1023" w:type="pct"/>
            <w:vAlign w:val="center"/>
          </w:tcPr>
          <w:p w14:paraId="22634A63" w14:textId="2F73D883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50BDA55C" w14:textId="77777777" w:rsidTr="00D34AA1">
        <w:tc>
          <w:tcPr>
            <w:tcW w:w="1024" w:type="pct"/>
            <w:vMerge/>
            <w:vAlign w:val="center"/>
          </w:tcPr>
          <w:p w14:paraId="0F842EC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5D038546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B1CA75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1"/>
                <w:kern w:val="0"/>
                <w:sz w:val="24"/>
                <w:lang w:eastAsia="zh-CN"/>
              </w:rPr>
              <w:t>仅涉及外立面改造项目</w:t>
            </w:r>
          </w:p>
        </w:tc>
        <w:tc>
          <w:tcPr>
            <w:tcW w:w="1023" w:type="pct"/>
          </w:tcPr>
          <w:p w14:paraId="454DB24A" w14:textId="37902088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3000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元</w:t>
            </w: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/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单</w:t>
            </w:r>
          </w:p>
        </w:tc>
      </w:tr>
      <w:tr w:rsidR="00E71B9D" w:rsidRPr="00950954" w14:paraId="25FB2AFE" w14:textId="77777777" w:rsidTr="00F7314E">
        <w:tc>
          <w:tcPr>
            <w:tcW w:w="1024" w:type="pct"/>
            <w:vMerge/>
            <w:vAlign w:val="center"/>
          </w:tcPr>
          <w:p w14:paraId="167DAA84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  <w:vAlign w:val="center"/>
          </w:tcPr>
          <w:p w14:paraId="6E03599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11914602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</w:rPr>
              <w:t>最低收费</w:t>
            </w:r>
          </w:p>
        </w:tc>
        <w:tc>
          <w:tcPr>
            <w:tcW w:w="1023" w:type="pct"/>
            <w:vAlign w:val="center"/>
          </w:tcPr>
          <w:p w14:paraId="0D378522" w14:textId="4BF61A18" w:rsidR="00E71B9D" w:rsidRPr="00950954" w:rsidRDefault="00E71B9D" w:rsidP="00F7314E">
            <w:pPr>
              <w:widowControl/>
              <w:tabs>
                <w:tab w:val="left" w:pos="1214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4F98BA96" w14:textId="77777777" w:rsidR="00910BF5" w:rsidRPr="006223A5" w:rsidRDefault="00910BF5" w:rsidP="008A5AB1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21</w:t>
      </w:r>
      <w:r w:rsidRPr="006223A5">
        <w:rPr>
          <w:rFonts w:hint="eastAsia"/>
          <w:sz w:val="24"/>
        </w:rPr>
        <w:t>包</w:t>
      </w:r>
    </w:p>
    <w:tbl>
      <w:tblPr>
        <w:tblStyle w:val="TableNormal3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8"/>
        <w:gridCol w:w="1831"/>
        <w:gridCol w:w="3928"/>
        <w:gridCol w:w="1995"/>
      </w:tblGrid>
      <w:tr w:rsidR="00910BF5" w:rsidRPr="00950954" w14:paraId="4DDAD76F" w14:textId="77777777" w:rsidTr="00F7314E">
        <w:tc>
          <w:tcPr>
            <w:tcW w:w="1024" w:type="pct"/>
            <w:vAlign w:val="center"/>
          </w:tcPr>
          <w:p w14:paraId="313AF638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3"/>
                <w:kern w:val="0"/>
                <w:sz w:val="24"/>
              </w:rPr>
            </w:pPr>
            <w:r w:rsidRPr="00950954">
              <w:rPr>
                <w:noProof/>
                <w:spacing w:val="-3"/>
                <w:kern w:val="0"/>
                <w:sz w:val="24"/>
              </w:rPr>
              <w:t>中标人</w:t>
            </w:r>
          </w:p>
        </w:tc>
        <w:tc>
          <w:tcPr>
            <w:tcW w:w="3976" w:type="pct"/>
            <w:gridSpan w:val="3"/>
            <w:vAlign w:val="center"/>
          </w:tcPr>
          <w:p w14:paraId="3E048122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int="eastAsia"/>
                <w:noProof/>
                <w:spacing w:val="-3"/>
                <w:kern w:val="0"/>
                <w:sz w:val="24"/>
                <w:lang w:eastAsia="zh-CN"/>
              </w:rPr>
              <w:t>中标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</w:rPr>
              <w:t>金额</w:t>
            </w:r>
          </w:p>
        </w:tc>
      </w:tr>
      <w:tr w:rsidR="00E71B9D" w:rsidRPr="00950954" w14:paraId="01548115" w14:textId="77777777" w:rsidTr="00F7314E">
        <w:tc>
          <w:tcPr>
            <w:tcW w:w="1024" w:type="pct"/>
            <w:vMerge w:val="restart"/>
            <w:vAlign w:val="center"/>
          </w:tcPr>
          <w:p w14:paraId="5F878E3F" w14:textId="5F412B41" w:rsidR="00E71B9D" w:rsidRPr="00950954" w:rsidRDefault="0095095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6"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spacing w:val="-6"/>
                <w:kern w:val="0"/>
                <w:sz w:val="24"/>
                <w:lang w:eastAsia="zh-CN"/>
              </w:rPr>
              <w:t>中京同合国际工程咨询（北京）有限公司</w:t>
            </w:r>
          </w:p>
        </w:tc>
        <w:tc>
          <w:tcPr>
            <w:tcW w:w="939" w:type="pct"/>
            <w:vMerge w:val="restart"/>
            <w:tcBorders>
              <w:bottom w:val="nil"/>
            </w:tcBorders>
            <w:vAlign w:val="center"/>
          </w:tcPr>
          <w:p w14:paraId="6E68E751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6"/>
                <w:kern w:val="0"/>
                <w:sz w:val="24"/>
                <w:lang w:eastAsia="zh-CN"/>
              </w:rPr>
              <w:t>消防事前审查</w:t>
            </w:r>
            <w:r w:rsidRPr="00950954">
              <w:rPr>
                <w:rFonts w:ascii="Times New Roman"/>
                <w:noProof/>
                <w:spacing w:val="-7"/>
                <w:kern w:val="0"/>
                <w:sz w:val="24"/>
                <w:lang w:eastAsia="zh-CN"/>
              </w:rPr>
              <w:t>（特殊建设工程）</w:t>
            </w:r>
          </w:p>
        </w:tc>
        <w:tc>
          <w:tcPr>
            <w:tcW w:w="2014" w:type="pct"/>
            <w:vAlign w:val="center"/>
          </w:tcPr>
          <w:p w14:paraId="497F05DC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1023" w:type="pct"/>
            <w:vAlign w:val="center"/>
          </w:tcPr>
          <w:p w14:paraId="2910B74B" w14:textId="5E0C05A6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0.9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016D15F8" w14:textId="77777777" w:rsidTr="00F7314E">
        <w:tc>
          <w:tcPr>
            <w:tcW w:w="1024" w:type="pct"/>
            <w:vMerge/>
            <w:vAlign w:val="center"/>
          </w:tcPr>
          <w:p w14:paraId="21E8A506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750F98F7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726C3380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5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1023" w:type="pct"/>
            <w:vAlign w:val="center"/>
          </w:tcPr>
          <w:p w14:paraId="3C00B002" w14:textId="044D1310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185D8744" w14:textId="77777777" w:rsidTr="00F7314E">
        <w:tc>
          <w:tcPr>
            <w:tcW w:w="1024" w:type="pct"/>
            <w:vMerge/>
            <w:vAlign w:val="center"/>
          </w:tcPr>
          <w:p w14:paraId="50F08B62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3720029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2107E46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1023" w:type="pct"/>
            <w:vAlign w:val="center"/>
          </w:tcPr>
          <w:p w14:paraId="2DC92357" w14:textId="2486C985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2EA8C07F" w14:textId="77777777" w:rsidTr="00F7314E">
        <w:tc>
          <w:tcPr>
            <w:tcW w:w="1024" w:type="pct"/>
            <w:vMerge/>
            <w:vAlign w:val="center"/>
          </w:tcPr>
          <w:p w14:paraId="571AFA31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40FD165F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48501BEB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1023" w:type="pct"/>
            <w:vAlign w:val="center"/>
          </w:tcPr>
          <w:p w14:paraId="444BE54E" w14:textId="76553DB5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1.7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32F8D806" w14:textId="77777777" w:rsidTr="00F7314E">
        <w:tc>
          <w:tcPr>
            <w:tcW w:w="1024" w:type="pct"/>
            <w:vMerge/>
            <w:vAlign w:val="center"/>
          </w:tcPr>
          <w:p w14:paraId="1AED95D7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279A1A72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5DF549E0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1023" w:type="pct"/>
            <w:vAlign w:val="center"/>
          </w:tcPr>
          <w:p w14:paraId="261FF4A3" w14:textId="450A4B22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567976CE" w14:textId="77777777" w:rsidTr="00212329">
        <w:tc>
          <w:tcPr>
            <w:tcW w:w="1024" w:type="pct"/>
            <w:vMerge/>
            <w:vAlign w:val="center"/>
          </w:tcPr>
          <w:p w14:paraId="0F842A9C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5C6360A3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B7F2F5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1"/>
                <w:kern w:val="0"/>
                <w:sz w:val="24"/>
                <w:lang w:eastAsia="zh-CN"/>
              </w:rPr>
              <w:t>仅涉及外立面改造项目</w:t>
            </w:r>
          </w:p>
        </w:tc>
        <w:tc>
          <w:tcPr>
            <w:tcW w:w="1023" w:type="pct"/>
          </w:tcPr>
          <w:p w14:paraId="09492768" w14:textId="5E7490E9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3000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元</w:t>
            </w: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/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单</w:t>
            </w:r>
          </w:p>
        </w:tc>
      </w:tr>
      <w:tr w:rsidR="00E71B9D" w:rsidRPr="00950954" w14:paraId="019DF0EE" w14:textId="77777777" w:rsidTr="00F7314E">
        <w:tc>
          <w:tcPr>
            <w:tcW w:w="1024" w:type="pct"/>
            <w:vMerge/>
            <w:vAlign w:val="center"/>
          </w:tcPr>
          <w:p w14:paraId="0CCF9541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  <w:vAlign w:val="center"/>
          </w:tcPr>
          <w:p w14:paraId="129D9EFB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43E8B7C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</w:rPr>
              <w:t>最低收费</w:t>
            </w:r>
          </w:p>
        </w:tc>
        <w:tc>
          <w:tcPr>
            <w:tcW w:w="1023" w:type="pct"/>
            <w:vAlign w:val="center"/>
          </w:tcPr>
          <w:p w14:paraId="51DF6120" w14:textId="3C85F247" w:rsidR="00E71B9D" w:rsidRPr="00950954" w:rsidRDefault="00E71B9D" w:rsidP="00F7314E">
            <w:pPr>
              <w:widowControl/>
              <w:tabs>
                <w:tab w:val="left" w:pos="1214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2708F05F" w14:textId="77777777" w:rsidR="00910BF5" w:rsidRPr="006223A5" w:rsidRDefault="00910BF5" w:rsidP="008A5AB1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22</w:t>
      </w:r>
      <w:r w:rsidRPr="006223A5">
        <w:rPr>
          <w:rFonts w:hint="eastAsia"/>
          <w:sz w:val="24"/>
        </w:rPr>
        <w:t>包</w:t>
      </w:r>
    </w:p>
    <w:tbl>
      <w:tblPr>
        <w:tblStyle w:val="TableNormal3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8"/>
        <w:gridCol w:w="1831"/>
        <w:gridCol w:w="3928"/>
        <w:gridCol w:w="1995"/>
      </w:tblGrid>
      <w:tr w:rsidR="00910BF5" w:rsidRPr="00950954" w14:paraId="56CA1E7C" w14:textId="77777777" w:rsidTr="00F7314E">
        <w:tc>
          <w:tcPr>
            <w:tcW w:w="1024" w:type="pct"/>
            <w:vAlign w:val="center"/>
          </w:tcPr>
          <w:p w14:paraId="1CFA3ABD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3"/>
                <w:kern w:val="0"/>
                <w:sz w:val="24"/>
              </w:rPr>
            </w:pPr>
            <w:r w:rsidRPr="00950954">
              <w:rPr>
                <w:noProof/>
                <w:spacing w:val="-3"/>
                <w:kern w:val="0"/>
                <w:sz w:val="24"/>
              </w:rPr>
              <w:t>中标人</w:t>
            </w:r>
          </w:p>
        </w:tc>
        <w:tc>
          <w:tcPr>
            <w:tcW w:w="3976" w:type="pct"/>
            <w:gridSpan w:val="3"/>
            <w:vAlign w:val="center"/>
          </w:tcPr>
          <w:p w14:paraId="46AC306A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int="eastAsia"/>
                <w:noProof/>
                <w:spacing w:val="-3"/>
                <w:kern w:val="0"/>
                <w:sz w:val="24"/>
                <w:lang w:eastAsia="zh-CN"/>
              </w:rPr>
              <w:t>中标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</w:rPr>
              <w:t>金额</w:t>
            </w:r>
          </w:p>
        </w:tc>
      </w:tr>
      <w:tr w:rsidR="00E71B9D" w:rsidRPr="00950954" w14:paraId="1AB005B6" w14:textId="77777777" w:rsidTr="00F7314E">
        <w:tc>
          <w:tcPr>
            <w:tcW w:w="1024" w:type="pct"/>
            <w:vMerge w:val="restart"/>
            <w:vAlign w:val="center"/>
          </w:tcPr>
          <w:p w14:paraId="23005BEE" w14:textId="0AD699CB" w:rsidR="00E71B9D" w:rsidRPr="00950954" w:rsidRDefault="0095095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6"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spacing w:val="-6"/>
                <w:kern w:val="0"/>
                <w:sz w:val="24"/>
                <w:lang w:eastAsia="zh-CN"/>
              </w:rPr>
              <w:t>建研航规北工（北京）工程咨询有限公司</w:t>
            </w:r>
          </w:p>
        </w:tc>
        <w:tc>
          <w:tcPr>
            <w:tcW w:w="939" w:type="pct"/>
            <w:vMerge w:val="restart"/>
            <w:tcBorders>
              <w:bottom w:val="nil"/>
            </w:tcBorders>
            <w:vAlign w:val="center"/>
          </w:tcPr>
          <w:p w14:paraId="5FD38DFA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6"/>
                <w:kern w:val="0"/>
                <w:sz w:val="24"/>
                <w:lang w:eastAsia="zh-CN"/>
              </w:rPr>
              <w:t>消防事前审查</w:t>
            </w:r>
            <w:r w:rsidRPr="00950954">
              <w:rPr>
                <w:rFonts w:ascii="Times New Roman"/>
                <w:noProof/>
                <w:spacing w:val="-7"/>
                <w:kern w:val="0"/>
                <w:sz w:val="24"/>
                <w:lang w:eastAsia="zh-CN"/>
              </w:rPr>
              <w:t>（特殊建设工程）</w:t>
            </w:r>
          </w:p>
        </w:tc>
        <w:tc>
          <w:tcPr>
            <w:tcW w:w="2014" w:type="pct"/>
            <w:vAlign w:val="center"/>
          </w:tcPr>
          <w:p w14:paraId="51FAABD3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1023" w:type="pct"/>
            <w:vAlign w:val="center"/>
          </w:tcPr>
          <w:p w14:paraId="189EAF19" w14:textId="2B2B1A40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0.9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6BAB0E18" w14:textId="77777777" w:rsidTr="00F7314E">
        <w:tc>
          <w:tcPr>
            <w:tcW w:w="1024" w:type="pct"/>
            <w:vMerge/>
            <w:vAlign w:val="center"/>
          </w:tcPr>
          <w:p w14:paraId="6DD7D05C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0B6150F0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2F6AAFE0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5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1023" w:type="pct"/>
            <w:vAlign w:val="center"/>
          </w:tcPr>
          <w:p w14:paraId="2AE9F00E" w14:textId="5F9A2DFB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037AAE81" w14:textId="77777777" w:rsidTr="00F7314E">
        <w:tc>
          <w:tcPr>
            <w:tcW w:w="1024" w:type="pct"/>
            <w:vMerge/>
            <w:vAlign w:val="center"/>
          </w:tcPr>
          <w:p w14:paraId="1C4893B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2757F45A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7445F9DB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1023" w:type="pct"/>
            <w:vAlign w:val="center"/>
          </w:tcPr>
          <w:p w14:paraId="3B8F4C9B" w14:textId="721F3328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56573051" w14:textId="77777777" w:rsidTr="00F7314E">
        <w:tc>
          <w:tcPr>
            <w:tcW w:w="1024" w:type="pct"/>
            <w:vMerge/>
            <w:vAlign w:val="center"/>
          </w:tcPr>
          <w:p w14:paraId="14853653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5581CF1D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FF377E1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1023" w:type="pct"/>
            <w:vAlign w:val="center"/>
          </w:tcPr>
          <w:p w14:paraId="6A4AE59A" w14:textId="71C41C3B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1.7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69B63931" w14:textId="77777777" w:rsidTr="00F7314E">
        <w:tc>
          <w:tcPr>
            <w:tcW w:w="1024" w:type="pct"/>
            <w:vMerge/>
            <w:vAlign w:val="center"/>
          </w:tcPr>
          <w:p w14:paraId="69E5786D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2349E81C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55A2CF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1023" w:type="pct"/>
            <w:vAlign w:val="center"/>
          </w:tcPr>
          <w:p w14:paraId="4F7C2C24" w14:textId="305F2D7B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43DF11B7" w14:textId="77777777" w:rsidTr="0049570B">
        <w:tc>
          <w:tcPr>
            <w:tcW w:w="1024" w:type="pct"/>
            <w:vMerge/>
            <w:vAlign w:val="center"/>
          </w:tcPr>
          <w:p w14:paraId="0EBCFE05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0369CAE8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0C99C588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1"/>
                <w:kern w:val="0"/>
                <w:sz w:val="24"/>
                <w:lang w:eastAsia="zh-CN"/>
              </w:rPr>
              <w:t>仅涉及外立面改造项目</w:t>
            </w:r>
          </w:p>
        </w:tc>
        <w:tc>
          <w:tcPr>
            <w:tcW w:w="1023" w:type="pct"/>
          </w:tcPr>
          <w:p w14:paraId="023B9C12" w14:textId="6C2A02F6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3000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元</w:t>
            </w: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/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单</w:t>
            </w:r>
          </w:p>
        </w:tc>
      </w:tr>
      <w:tr w:rsidR="00E71B9D" w:rsidRPr="00950954" w14:paraId="19BDB555" w14:textId="77777777" w:rsidTr="00F7314E">
        <w:tc>
          <w:tcPr>
            <w:tcW w:w="1024" w:type="pct"/>
            <w:vMerge/>
            <w:vAlign w:val="center"/>
          </w:tcPr>
          <w:p w14:paraId="5FB775A5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  <w:vAlign w:val="center"/>
          </w:tcPr>
          <w:p w14:paraId="1C291575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F28ED2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</w:rPr>
              <w:t>最低收费</w:t>
            </w:r>
          </w:p>
        </w:tc>
        <w:tc>
          <w:tcPr>
            <w:tcW w:w="1023" w:type="pct"/>
            <w:vAlign w:val="center"/>
          </w:tcPr>
          <w:p w14:paraId="101F3EED" w14:textId="4F9803D3" w:rsidR="00E71B9D" w:rsidRPr="00950954" w:rsidRDefault="00E71B9D" w:rsidP="00F7314E">
            <w:pPr>
              <w:widowControl/>
              <w:tabs>
                <w:tab w:val="left" w:pos="1214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1A35AA63" w14:textId="77777777" w:rsidR="00910BF5" w:rsidRPr="006223A5" w:rsidRDefault="00910BF5" w:rsidP="008A5AB1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23</w:t>
      </w:r>
      <w:r w:rsidRPr="006223A5">
        <w:rPr>
          <w:rFonts w:hint="eastAsia"/>
          <w:sz w:val="24"/>
        </w:rPr>
        <w:t>包</w:t>
      </w:r>
    </w:p>
    <w:tbl>
      <w:tblPr>
        <w:tblStyle w:val="TableNormal3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8"/>
        <w:gridCol w:w="1831"/>
        <w:gridCol w:w="3928"/>
        <w:gridCol w:w="1995"/>
      </w:tblGrid>
      <w:tr w:rsidR="00910BF5" w:rsidRPr="00950954" w14:paraId="7383481C" w14:textId="77777777" w:rsidTr="00F7314E">
        <w:tc>
          <w:tcPr>
            <w:tcW w:w="1024" w:type="pct"/>
            <w:vAlign w:val="center"/>
          </w:tcPr>
          <w:p w14:paraId="17D66A9D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3"/>
                <w:kern w:val="0"/>
                <w:sz w:val="24"/>
              </w:rPr>
            </w:pPr>
            <w:r w:rsidRPr="00950954">
              <w:rPr>
                <w:noProof/>
                <w:spacing w:val="-3"/>
                <w:kern w:val="0"/>
                <w:sz w:val="24"/>
              </w:rPr>
              <w:t>中标人</w:t>
            </w:r>
          </w:p>
        </w:tc>
        <w:tc>
          <w:tcPr>
            <w:tcW w:w="3976" w:type="pct"/>
            <w:gridSpan w:val="3"/>
            <w:vAlign w:val="center"/>
          </w:tcPr>
          <w:p w14:paraId="17C4C9ED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int="eastAsia"/>
                <w:noProof/>
                <w:spacing w:val="-3"/>
                <w:kern w:val="0"/>
                <w:sz w:val="24"/>
                <w:lang w:eastAsia="zh-CN"/>
              </w:rPr>
              <w:t>中标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</w:rPr>
              <w:t>金额</w:t>
            </w:r>
          </w:p>
        </w:tc>
      </w:tr>
      <w:tr w:rsidR="00E71B9D" w:rsidRPr="00950954" w14:paraId="3AC53CC3" w14:textId="77777777" w:rsidTr="00F7314E">
        <w:tc>
          <w:tcPr>
            <w:tcW w:w="1024" w:type="pct"/>
            <w:vMerge w:val="restart"/>
            <w:vAlign w:val="center"/>
          </w:tcPr>
          <w:p w14:paraId="0E725129" w14:textId="4ABAB152" w:rsidR="00E71B9D" w:rsidRPr="00950954" w:rsidRDefault="0095095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6"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spacing w:val="-6"/>
                <w:kern w:val="0"/>
                <w:sz w:val="24"/>
                <w:lang w:eastAsia="zh-CN"/>
              </w:rPr>
              <w:t>北京建院工程咨询有限公司</w:t>
            </w:r>
          </w:p>
        </w:tc>
        <w:tc>
          <w:tcPr>
            <w:tcW w:w="939" w:type="pct"/>
            <w:vMerge w:val="restart"/>
            <w:tcBorders>
              <w:bottom w:val="nil"/>
            </w:tcBorders>
            <w:vAlign w:val="center"/>
          </w:tcPr>
          <w:p w14:paraId="52A05674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6"/>
                <w:kern w:val="0"/>
                <w:sz w:val="24"/>
                <w:lang w:eastAsia="zh-CN"/>
              </w:rPr>
              <w:t>消防事前审查</w:t>
            </w:r>
            <w:r w:rsidRPr="00950954">
              <w:rPr>
                <w:rFonts w:ascii="Times New Roman"/>
                <w:noProof/>
                <w:spacing w:val="-7"/>
                <w:kern w:val="0"/>
                <w:sz w:val="24"/>
                <w:lang w:eastAsia="zh-CN"/>
              </w:rPr>
              <w:t>（特殊建设工程）</w:t>
            </w:r>
          </w:p>
        </w:tc>
        <w:tc>
          <w:tcPr>
            <w:tcW w:w="2014" w:type="pct"/>
            <w:vAlign w:val="center"/>
          </w:tcPr>
          <w:p w14:paraId="6C2181B2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1023" w:type="pct"/>
            <w:vAlign w:val="center"/>
          </w:tcPr>
          <w:p w14:paraId="5C797689" w14:textId="2A0D0867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0.9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398879FC" w14:textId="77777777" w:rsidTr="00F7314E">
        <w:tc>
          <w:tcPr>
            <w:tcW w:w="1024" w:type="pct"/>
            <w:vMerge/>
            <w:vAlign w:val="center"/>
          </w:tcPr>
          <w:p w14:paraId="3BB8DA42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3D99F283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55F971F1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5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1023" w:type="pct"/>
            <w:vAlign w:val="center"/>
          </w:tcPr>
          <w:p w14:paraId="5D950909" w14:textId="4267C1DF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29EC3F97" w14:textId="77777777" w:rsidTr="00F7314E">
        <w:tc>
          <w:tcPr>
            <w:tcW w:w="1024" w:type="pct"/>
            <w:vMerge/>
            <w:vAlign w:val="center"/>
          </w:tcPr>
          <w:p w14:paraId="43BC789C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306BDE20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35354938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1023" w:type="pct"/>
            <w:vAlign w:val="center"/>
          </w:tcPr>
          <w:p w14:paraId="5846A9C8" w14:textId="1701A31C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2842D37A" w14:textId="77777777" w:rsidTr="00F7314E">
        <w:tc>
          <w:tcPr>
            <w:tcW w:w="1024" w:type="pct"/>
            <w:vMerge/>
            <w:vAlign w:val="center"/>
          </w:tcPr>
          <w:p w14:paraId="675046D7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0DBA8EC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49045EFB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1023" w:type="pct"/>
            <w:vAlign w:val="center"/>
          </w:tcPr>
          <w:p w14:paraId="47BC923C" w14:textId="555F988B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1.7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0D480777" w14:textId="77777777" w:rsidTr="00F7314E">
        <w:tc>
          <w:tcPr>
            <w:tcW w:w="1024" w:type="pct"/>
            <w:vMerge/>
            <w:vAlign w:val="center"/>
          </w:tcPr>
          <w:p w14:paraId="26B7B455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708DDF84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0DC4C577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1023" w:type="pct"/>
            <w:vAlign w:val="center"/>
          </w:tcPr>
          <w:p w14:paraId="50D8191B" w14:textId="7C2DA35B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643399AF" w14:textId="77777777" w:rsidTr="005A33E4">
        <w:tc>
          <w:tcPr>
            <w:tcW w:w="1024" w:type="pct"/>
            <w:vMerge/>
            <w:vAlign w:val="center"/>
          </w:tcPr>
          <w:p w14:paraId="1F530DDD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5047A283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67326383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1"/>
                <w:kern w:val="0"/>
                <w:sz w:val="24"/>
                <w:lang w:eastAsia="zh-CN"/>
              </w:rPr>
              <w:t>仅涉及外立面改造项目</w:t>
            </w:r>
          </w:p>
        </w:tc>
        <w:tc>
          <w:tcPr>
            <w:tcW w:w="1023" w:type="pct"/>
          </w:tcPr>
          <w:p w14:paraId="13209653" w14:textId="34DA5CD5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3000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元</w:t>
            </w: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/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单</w:t>
            </w:r>
          </w:p>
        </w:tc>
      </w:tr>
      <w:tr w:rsidR="00E71B9D" w:rsidRPr="00950954" w14:paraId="4DF11EF9" w14:textId="77777777" w:rsidTr="00F7314E">
        <w:tc>
          <w:tcPr>
            <w:tcW w:w="1024" w:type="pct"/>
            <w:vMerge/>
            <w:vAlign w:val="center"/>
          </w:tcPr>
          <w:p w14:paraId="2A9BBCDF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  <w:vAlign w:val="center"/>
          </w:tcPr>
          <w:p w14:paraId="33A978E0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078EF641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</w:rPr>
              <w:t>最低收费</w:t>
            </w:r>
          </w:p>
        </w:tc>
        <w:tc>
          <w:tcPr>
            <w:tcW w:w="1023" w:type="pct"/>
            <w:vAlign w:val="center"/>
          </w:tcPr>
          <w:p w14:paraId="1289DD07" w14:textId="759C698D" w:rsidR="00E71B9D" w:rsidRPr="00950954" w:rsidRDefault="00E71B9D" w:rsidP="00F7314E">
            <w:pPr>
              <w:widowControl/>
              <w:tabs>
                <w:tab w:val="left" w:pos="1214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4B918E38" w14:textId="77777777" w:rsidR="00910BF5" w:rsidRPr="006223A5" w:rsidRDefault="00910BF5" w:rsidP="008A5AB1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24</w:t>
      </w:r>
      <w:r w:rsidRPr="006223A5">
        <w:rPr>
          <w:rFonts w:hint="eastAsia"/>
          <w:sz w:val="24"/>
        </w:rPr>
        <w:t>包</w:t>
      </w:r>
    </w:p>
    <w:tbl>
      <w:tblPr>
        <w:tblStyle w:val="TableNormal3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8"/>
        <w:gridCol w:w="1831"/>
        <w:gridCol w:w="3928"/>
        <w:gridCol w:w="1995"/>
      </w:tblGrid>
      <w:tr w:rsidR="00910BF5" w:rsidRPr="00950954" w14:paraId="60941539" w14:textId="77777777" w:rsidTr="00F7314E">
        <w:tc>
          <w:tcPr>
            <w:tcW w:w="1024" w:type="pct"/>
            <w:vAlign w:val="center"/>
          </w:tcPr>
          <w:p w14:paraId="2A09E711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3"/>
                <w:kern w:val="0"/>
                <w:sz w:val="24"/>
              </w:rPr>
            </w:pPr>
            <w:r w:rsidRPr="00950954">
              <w:rPr>
                <w:noProof/>
                <w:spacing w:val="-3"/>
                <w:kern w:val="0"/>
                <w:sz w:val="24"/>
              </w:rPr>
              <w:t>中标人</w:t>
            </w:r>
          </w:p>
        </w:tc>
        <w:tc>
          <w:tcPr>
            <w:tcW w:w="3976" w:type="pct"/>
            <w:gridSpan w:val="3"/>
            <w:vAlign w:val="center"/>
          </w:tcPr>
          <w:p w14:paraId="58F24028" w14:textId="77777777" w:rsidR="00910BF5" w:rsidRPr="00950954" w:rsidRDefault="00910BF5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int="eastAsia"/>
                <w:noProof/>
                <w:spacing w:val="-3"/>
                <w:kern w:val="0"/>
                <w:sz w:val="24"/>
                <w:lang w:eastAsia="zh-CN"/>
              </w:rPr>
              <w:t>中标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</w:rPr>
              <w:t>金额</w:t>
            </w:r>
          </w:p>
        </w:tc>
      </w:tr>
      <w:tr w:rsidR="00E71B9D" w:rsidRPr="00950954" w14:paraId="57274EF5" w14:textId="77777777" w:rsidTr="00F7314E">
        <w:tc>
          <w:tcPr>
            <w:tcW w:w="1024" w:type="pct"/>
            <w:vMerge w:val="restart"/>
            <w:vAlign w:val="center"/>
          </w:tcPr>
          <w:p w14:paraId="2BFF0B9E" w14:textId="004CD55B" w:rsidR="00E71B9D" w:rsidRPr="00950954" w:rsidRDefault="0095095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spacing w:val="-6"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spacing w:val="-6"/>
                <w:kern w:val="0"/>
                <w:sz w:val="24"/>
                <w:lang w:eastAsia="zh-CN"/>
              </w:rPr>
              <w:t>北京住源工程咨询有限公司</w:t>
            </w:r>
          </w:p>
        </w:tc>
        <w:tc>
          <w:tcPr>
            <w:tcW w:w="939" w:type="pct"/>
            <w:vMerge w:val="restart"/>
            <w:tcBorders>
              <w:bottom w:val="nil"/>
            </w:tcBorders>
            <w:vAlign w:val="center"/>
          </w:tcPr>
          <w:p w14:paraId="726D730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6"/>
                <w:kern w:val="0"/>
                <w:sz w:val="24"/>
                <w:lang w:eastAsia="zh-CN"/>
              </w:rPr>
              <w:t>消防事前审查</w:t>
            </w:r>
            <w:r w:rsidRPr="00950954">
              <w:rPr>
                <w:rFonts w:ascii="Times New Roman"/>
                <w:noProof/>
                <w:spacing w:val="-7"/>
                <w:kern w:val="0"/>
                <w:sz w:val="24"/>
                <w:lang w:eastAsia="zh-CN"/>
              </w:rPr>
              <w:t>（特殊建设工程）</w:t>
            </w:r>
          </w:p>
        </w:tc>
        <w:tc>
          <w:tcPr>
            <w:tcW w:w="2014" w:type="pct"/>
            <w:vAlign w:val="center"/>
          </w:tcPr>
          <w:p w14:paraId="6BE3C4F0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住宅（地上）</w:t>
            </w:r>
          </w:p>
        </w:tc>
        <w:tc>
          <w:tcPr>
            <w:tcW w:w="1023" w:type="pct"/>
            <w:vAlign w:val="center"/>
          </w:tcPr>
          <w:p w14:paraId="1C0717C3" w14:textId="16D0EB28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0.9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47E51F73" w14:textId="77777777" w:rsidTr="00F7314E">
        <w:tc>
          <w:tcPr>
            <w:tcW w:w="1024" w:type="pct"/>
            <w:vMerge/>
            <w:vAlign w:val="center"/>
          </w:tcPr>
          <w:p w14:paraId="1A0CF2E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7DCF8951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1DD3DCD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5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5"/>
                <w:kern w:val="0"/>
                <w:sz w:val="24"/>
                <w:lang w:eastAsia="zh-CN"/>
              </w:rPr>
              <w:t>住宅（地下）</w:t>
            </w:r>
          </w:p>
        </w:tc>
        <w:tc>
          <w:tcPr>
            <w:tcW w:w="1023" w:type="pct"/>
            <w:vAlign w:val="center"/>
          </w:tcPr>
          <w:p w14:paraId="63CCEE76" w14:textId="36E4A7B5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41FEE4B0" w14:textId="77777777" w:rsidTr="00F7314E">
        <w:tc>
          <w:tcPr>
            <w:tcW w:w="1024" w:type="pct"/>
            <w:vMerge/>
            <w:vAlign w:val="center"/>
          </w:tcPr>
          <w:p w14:paraId="3BF45EE9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28E9EC35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311785BF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公共建筑</w:t>
            </w:r>
          </w:p>
        </w:tc>
        <w:tc>
          <w:tcPr>
            <w:tcW w:w="1023" w:type="pct"/>
            <w:vAlign w:val="center"/>
          </w:tcPr>
          <w:p w14:paraId="6E72B7B7" w14:textId="65A5989A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1.1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47155921" w14:textId="77777777" w:rsidTr="00F7314E">
        <w:tc>
          <w:tcPr>
            <w:tcW w:w="1024" w:type="pct"/>
            <w:vMerge/>
            <w:vAlign w:val="center"/>
          </w:tcPr>
          <w:p w14:paraId="6A97FB7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6397FC85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58BF5BCC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新建、改扩建项目</w:t>
            </w:r>
            <w:r w:rsidRPr="00950954">
              <w:rPr>
                <w:rFonts w:ascii="Times New Roman" w:eastAsia="Times New Roman"/>
                <w:noProof/>
                <w:spacing w:val="-3"/>
                <w:kern w:val="0"/>
                <w:sz w:val="24"/>
                <w:lang w:eastAsia="zh-CN"/>
              </w:rPr>
              <w:t>-</w:t>
            </w:r>
            <w:r w:rsidRPr="00950954">
              <w:rPr>
                <w:rFonts w:ascii="Times New Roman"/>
                <w:noProof/>
                <w:spacing w:val="-3"/>
                <w:kern w:val="0"/>
                <w:sz w:val="24"/>
                <w:lang w:eastAsia="zh-CN"/>
              </w:rPr>
              <w:t>超限建筑</w:t>
            </w:r>
          </w:p>
        </w:tc>
        <w:tc>
          <w:tcPr>
            <w:tcW w:w="1023" w:type="pct"/>
            <w:vAlign w:val="center"/>
          </w:tcPr>
          <w:p w14:paraId="40318703" w14:textId="46574E09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1.7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10D952D9" w14:textId="77777777" w:rsidTr="00F7314E">
        <w:tc>
          <w:tcPr>
            <w:tcW w:w="1024" w:type="pct"/>
            <w:vMerge/>
            <w:vAlign w:val="center"/>
          </w:tcPr>
          <w:p w14:paraId="19091511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0C79EAFF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3C38E67E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14"/>
                <w:kern w:val="0"/>
                <w:sz w:val="24"/>
              </w:rPr>
              <w:t>内部改造项目</w:t>
            </w:r>
          </w:p>
        </w:tc>
        <w:tc>
          <w:tcPr>
            <w:tcW w:w="1023" w:type="pct"/>
            <w:vAlign w:val="center"/>
          </w:tcPr>
          <w:p w14:paraId="6DEF4FE7" w14:textId="69F99F58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 m</w:t>
            </w:r>
            <w:r w:rsidRPr="00950954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</w:tr>
      <w:tr w:rsidR="00E71B9D" w:rsidRPr="00950954" w14:paraId="1160D58E" w14:textId="77777777" w:rsidTr="00B93202">
        <w:tc>
          <w:tcPr>
            <w:tcW w:w="1024" w:type="pct"/>
            <w:vMerge/>
            <w:vAlign w:val="center"/>
          </w:tcPr>
          <w:p w14:paraId="7C4C00F5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  <w:bottom w:val="nil"/>
            </w:tcBorders>
            <w:vAlign w:val="center"/>
          </w:tcPr>
          <w:p w14:paraId="0ACDA4B4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0E343DDF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ascii="Times New Roman"/>
                <w:noProof/>
                <w:spacing w:val="-1"/>
                <w:kern w:val="0"/>
                <w:sz w:val="24"/>
                <w:lang w:eastAsia="zh-CN"/>
              </w:rPr>
              <w:t>仅涉及外立面改造项目</w:t>
            </w:r>
          </w:p>
        </w:tc>
        <w:tc>
          <w:tcPr>
            <w:tcW w:w="1023" w:type="pct"/>
          </w:tcPr>
          <w:p w14:paraId="05365B7F" w14:textId="754045DD" w:rsidR="00E71B9D" w:rsidRPr="00950954" w:rsidRDefault="00E71B9D" w:rsidP="00F7314E">
            <w:pPr>
              <w:widowControl/>
              <w:tabs>
                <w:tab w:val="left" w:pos="1201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3000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元</w:t>
            </w:r>
            <w:r w:rsidRPr="00950954">
              <w:rPr>
                <w:rFonts w:ascii="Times New Roman" w:eastAsia="Times New Roman" w:hAnsi="Times New Roman" w:cs="Times New Roman"/>
                <w:spacing w:val="-3"/>
                <w:sz w:val="24"/>
              </w:rPr>
              <w:t>/</w:t>
            </w:r>
            <w:r w:rsidRPr="00950954">
              <w:rPr>
                <w:rFonts w:ascii="Times New Roman" w:hAnsi="Times New Roman" w:cs="Times New Roman" w:hint="eastAsia"/>
                <w:spacing w:val="-3"/>
                <w:sz w:val="24"/>
              </w:rPr>
              <w:t>单</w:t>
            </w:r>
          </w:p>
        </w:tc>
      </w:tr>
      <w:tr w:rsidR="00E71B9D" w:rsidRPr="00950954" w14:paraId="66CAFCB1" w14:textId="77777777" w:rsidTr="00F7314E">
        <w:tc>
          <w:tcPr>
            <w:tcW w:w="1024" w:type="pct"/>
            <w:vMerge/>
            <w:vAlign w:val="center"/>
          </w:tcPr>
          <w:p w14:paraId="4AED67D3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  <w:vAlign w:val="center"/>
          </w:tcPr>
          <w:p w14:paraId="10B4EF2F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08489646" w14:textId="77777777" w:rsidR="00E71B9D" w:rsidRPr="00950954" w:rsidRDefault="00E71B9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/>
                <w:noProof/>
                <w:spacing w:val="-5"/>
                <w:kern w:val="0"/>
                <w:sz w:val="24"/>
              </w:rPr>
              <w:t>最低收费</w:t>
            </w:r>
          </w:p>
        </w:tc>
        <w:tc>
          <w:tcPr>
            <w:tcW w:w="1023" w:type="pct"/>
            <w:vAlign w:val="center"/>
          </w:tcPr>
          <w:p w14:paraId="63B9B7BF" w14:textId="4E76FA48" w:rsidR="00E71B9D" w:rsidRPr="00950954" w:rsidRDefault="00E71B9D" w:rsidP="00F7314E">
            <w:pPr>
              <w:widowControl/>
              <w:tabs>
                <w:tab w:val="left" w:pos="1214"/>
              </w:tabs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noProof/>
                <w:kern w:val="0"/>
                <w:sz w:val="24"/>
              </w:rPr>
            </w:pP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3000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元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Pr="00950954">
              <w:rPr>
                <w:rFonts w:ascii="Times New Roman" w:hAnsi="Times New Roman" w:cs="Times New Roman"/>
                <w:kern w:val="0"/>
                <w:sz w:val="24"/>
              </w:rPr>
              <w:t>单</w:t>
            </w:r>
          </w:p>
        </w:tc>
      </w:tr>
    </w:tbl>
    <w:p w14:paraId="3747B58B" w14:textId="166DBB8B" w:rsidR="00910BF5" w:rsidRPr="006223A5" w:rsidRDefault="00FA664D" w:rsidP="008A5AB1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25</w:t>
      </w:r>
      <w:r w:rsidRPr="006223A5">
        <w:rPr>
          <w:rFonts w:hint="eastAsia"/>
          <w:sz w:val="24"/>
        </w:rPr>
        <w:t>包</w:t>
      </w:r>
    </w:p>
    <w:tbl>
      <w:tblPr>
        <w:tblStyle w:val="TableNormal2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02"/>
        <w:gridCol w:w="1829"/>
        <w:gridCol w:w="2754"/>
        <w:gridCol w:w="3167"/>
      </w:tblGrid>
      <w:tr w:rsidR="00FA664D" w:rsidRPr="006223A5" w14:paraId="38995AD4" w14:textId="77777777" w:rsidTr="00FA664D">
        <w:tc>
          <w:tcPr>
            <w:tcW w:w="1026" w:type="pct"/>
            <w:vAlign w:val="center"/>
          </w:tcPr>
          <w:p w14:paraId="4A24BCF4" w14:textId="11C72CFA" w:rsidR="00FA664D" w:rsidRPr="006223A5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4"/>
              </w:rPr>
            </w:pPr>
            <w:proofErr w:type="spellStart"/>
            <w:r w:rsidRPr="006223A5">
              <w:rPr>
                <w:sz w:val="24"/>
              </w:rPr>
              <w:t>中标人</w:t>
            </w:r>
            <w:proofErr w:type="spellEnd"/>
          </w:p>
        </w:tc>
        <w:tc>
          <w:tcPr>
            <w:tcW w:w="3974" w:type="pct"/>
            <w:gridSpan w:val="3"/>
            <w:vAlign w:val="center"/>
          </w:tcPr>
          <w:p w14:paraId="6A7F9FF1" w14:textId="7AB1AD29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int="eastAsia"/>
                <w:sz w:val="24"/>
                <w:lang w:eastAsia="zh-CN"/>
              </w:rPr>
              <w:t>中标</w:t>
            </w:r>
            <w:proofErr w:type="spellStart"/>
            <w:r w:rsidRPr="006223A5">
              <w:rPr>
                <w:rFonts w:ascii="Times New Roman"/>
                <w:sz w:val="24"/>
              </w:rPr>
              <w:t>金额</w:t>
            </w:r>
            <w:proofErr w:type="spellEnd"/>
          </w:p>
        </w:tc>
      </w:tr>
      <w:tr w:rsidR="00FA664D" w:rsidRPr="006223A5" w14:paraId="2D578231" w14:textId="77777777" w:rsidTr="00FA664D">
        <w:tc>
          <w:tcPr>
            <w:tcW w:w="1026" w:type="pct"/>
            <w:vMerge w:val="restart"/>
            <w:vAlign w:val="center"/>
          </w:tcPr>
          <w:p w14:paraId="69029A6B" w14:textId="5F9B01A2" w:rsidR="00FA664D" w:rsidRPr="006223A5" w:rsidRDefault="00950954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kern w:val="0"/>
                <w:sz w:val="24"/>
                <w:lang w:eastAsia="zh-CN"/>
              </w:rPr>
              <w:t>北京中询国际工程顾问有限公司</w:t>
            </w:r>
          </w:p>
        </w:tc>
        <w:tc>
          <w:tcPr>
            <w:tcW w:w="938" w:type="pct"/>
            <w:vMerge w:val="restart"/>
            <w:tcBorders>
              <w:bottom w:val="nil"/>
            </w:tcBorders>
            <w:vAlign w:val="center"/>
          </w:tcPr>
          <w:p w14:paraId="6E3E4503" w14:textId="7E71A637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FA664D">
              <w:rPr>
                <w:noProof/>
                <w:kern w:val="0"/>
                <w:sz w:val="24"/>
              </w:rPr>
              <w:t>市政工程</w:t>
            </w:r>
          </w:p>
        </w:tc>
        <w:tc>
          <w:tcPr>
            <w:tcW w:w="1412" w:type="pct"/>
            <w:vAlign w:val="center"/>
          </w:tcPr>
          <w:p w14:paraId="65EA87A9" w14:textId="77777777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市政工程审查</w:t>
            </w:r>
            <w:proofErr w:type="spellEnd"/>
          </w:p>
        </w:tc>
        <w:tc>
          <w:tcPr>
            <w:tcW w:w="1624" w:type="pct"/>
            <w:vAlign w:val="center"/>
          </w:tcPr>
          <w:p w14:paraId="71635D18" w14:textId="1975744D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FA664D">
              <w:rPr>
                <w:rFonts w:ascii="Times New Roman"/>
                <w:sz w:val="24"/>
              </w:rPr>
              <w:t>项目标准设计费的</w:t>
            </w:r>
            <w:r w:rsidR="005C6197" w:rsidRPr="005C6197">
              <w:rPr>
                <w:rFonts w:ascii="Times New Roman"/>
                <w:sz w:val="24"/>
                <w:lang w:eastAsia="zh-CN"/>
              </w:rPr>
              <w:t>6.5</w:t>
            </w:r>
            <w:r w:rsidRPr="00FA664D">
              <w:rPr>
                <w:rFonts w:ascii="Times New Roman"/>
                <w:sz w:val="24"/>
              </w:rPr>
              <w:t>%</w:t>
            </w:r>
          </w:p>
        </w:tc>
      </w:tr>
      <w:tr w:rsidR="00FA664D" w:rsidRPr="006223A5" w14:paraId="418EA47F" w14:textId="77777777" w:rsidTr="00FA664D">
        <w:tc>
          <w:tcPr>
            <w:tcW w:w="1026" w:type="pct"/>
            <w:vMerge/>
            <w:vAlign w:val="center"/>
          </w:tcPr>
          <w:p w14:paraId="04A9C7E0" w14:textId="77777777" w:rsidR="00FA664D" w:rsidRPr="006223A5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  <w:vAlign w:val="center"/>
          </w:tcPr>
          <w:p w14:paraId="112A5889" w14:textId="23EAE040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2093453B" w14:textId="77777777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最低收费</w:t>
            </w:r>
            <w:proofErr w:type="spellEnd"/>
          </w:p>
        </w:tc>
        <w:tc>
          <w:tcPr>
            <w:tcW w:w="1624" w:type="pct"/>
            <w:vAlign w:val="center"/>
          </w:tcPr>
          <w:p w14:paraId="4CD3AA85" w14:textId="143EBE3C" w:rsidR="00FA664D" w:rsidRPr="00FA664D" w:rsidRDefault="005C6197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/>
                <w:sz w:val="24"/>
                <w:lang w:eastAsia="zh-CN"/>
              </w:rPr>
              <w:t>5000</w:t>
            </w:r>
            <w:r w:rsidR="00FA664D" w:rsidRPr="00FA664D">
              <w:rPr>
                <w:rFonts w:ascii="Times New Roman"/>
                <w:sz w:val="24"/>
              </w:rPr>
              <w:t>元</w:t>
            </w:r>
            <w:r w:rsidR="00FA664D" w:rsidRPr="00FA664D">
              <w:rPr>
                <w:rFonts w:ascii="Times New Roman"/>
                <w:sz w:val="24"/>
              </w:rPr>
              <w:t>/</w:t>
            </w:r>
            <w:r w:rsidR="00FA664D" w:rsidRPr="00FA664D">
              <w:rPr>
                <w:rFonts w:ascii="Times New Roman"/>
                <w:sz w:val="24"/>
              </w:rPr>
              <w:t>单</w:t>
            </w:r>
          </w:p>
        </w:tc>
      </w:tr>
      <w:tr w:rsidR="00FA664D" w:rsidRPr="006223A5" w14:paraId="66D99686" w14:textId="77777777" w:rsidTr="00FA664D">
        <w:tc>
          <w:tcPr>
            <w:tcW w:w="1026" w:type="pct"/>
            <w:vMerge/>
            <w:vAlign w:val="center"/>
          </w:tcPr>
          <w:p w14:paraId="55DBD261" w14:textId="77777777" w:rsidR="00FA664D" w:rsidRPr="006223A5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 w:val="restart"/>
            <w:vAlign w:val="center"/>
          </w:tcPr>
          <w:p w14:paraId="184966B1" w14:textId="0065A0F0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FA664D">
              <w:rPr>
                <w:noProof/>
                <w:kern w:val="0"/>
                <w:sz w:val="24"/>
              </w:rPr>
              <w:t>其</w:t>
            </w:r>
            <w:r w:rsidRPr="00FA664D">
              <w:rPr>
                <w:rFonts w:ascii="Times New Roman"/>
                <w:sz w:val="24"/>
              </w:rPr>
              <w:t>它</w:t>
            </w:r>
            <w:r w:rsidRPr="00FA664D">
              <w:rPr>
                <w:rFonts w:ascii="Times New Roman"/>
                <w:sz w:val="24"/>
              </w:rPr>
              <w:t>29</w:t>
            </w:r>
            <w:r w:rsidRPr="00FA664D">
              <w:rPr>
                <w:rFonts w:ascii="Times New Roman"/>
                <w:sz w:val="24"/>
              </w:rPr>
              <w:t>类工程</w:t>
            </w:r>
          </w:p>
        </w:tc>
        <w:tc>
          <w:tcPr>
            <w:tcW w:w="1412" w:type="pct"/>
            <w:vAlign w:val="center"/>
          </w:tcPr>
          <w:p w14:paraId="52F563E0" w14:textId="77777777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FA664D">
              <w:rPr>
                <w:rFonts w:ascii="Times New Roman"/>
                <w:sz w:val="24"/>
                <w:lang w:eastAsia="zh-CN"/>
              </w:rPr>
              <w:t>其它</w:t>
            </w:r>
            <w:r w:rsidRPr="00FA664D">
              <w:rPr>
                <w:rFonts w:ascii="Times New Roman"/>
                <w:sz w:val="24"/>
                <w:lang w:eastAsia="zh-CN"/>
              </w:rPr>
              <w:t>29</w:t>
            </w:r>
            <w:r w:rsidRPr="00FA664D">
              <w:rPr>
                <w:rFonts w:ascii="Times New Roman"/>
                <w:sz w:val="24"/>
                <w:lang w:eastAsia="zh-CN"/>
              </w:rPr>
              <w:t>类工程</w:t>
            </w:r>
            <w:r w:rsidRPr="00FA664D">
              <w:rPr>
                <w:rFonts w:ascii="Times New Roman" w:hint="eastAsia"/>
                <w:sz w:val="24"/>
                <w:lang w:eastAsia="zh-CN"/>
              </w:rPr>
              <w:t>的消防设计</w:t>
            </w:r>
            <w:r w:rsidRPr="00FA664D">
              <w:rPr>
                <w:rFonts w:ascii="Times New Roman"/>
                <w:sz w:val="24"/>
                <w:lang w:eastAsia="zh-CN"/>
              </w:rPr>
              <w:t>审查</w:t>
            </w:r>
          </w:p>
        </w:tc>
        <w:tc>
          <w:tcPr>
            <w:tcW w:w="1624" w:type="pct"/>
            <w:vAlign w:val="center"/>
          </w:tcPr>
          <w:p w14:paraId="2B055E78" w14:textId="4A9CE322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FA664D">
              <w:rPr>
                <w:rFonts w:ascii="Times New Roman"/>
                <w:sz w:val="24"/>
                <w:lang w:eastAsia="zh-CN"/>
              </w:rPr>
              <w:t>项目标准设计费（消防设计）的</w:t>
            </w:r>
            <w:r w:rsidR="005C6197" w:rsidRPr="005C6197">
              <w:rPr>
                <w:rFonts w:ascii="Times New Roman"/>
                <w:sz w:val="24"/>
                <w:lang w:eastAsia="zh-CN"/>
              </w:rPr>
              <w:t>6.5</w:t>
            </w:r>
            <w:r w:rsidRPr="00FA664D">
              <w:rPr>
                <w:rFonts w:ascii="Times New Roman"/>
                <w:sz w:val="24"/>
                <w:lang w:eastAsia="zh-CN"/>
              </w:rPr>
              <w:t>%</w:t>
            </w:r>
          </w:p>
        </w:tc>
      </w:tr>
      <w:tr w:rsidR="00FA664D" w:rsidRPr="006223A5" w14:paraId="4C206EC3" w14:textId="77777777" w:rsidTr="00FA664D">
        <w:tc>
          <w:tcPr>
            <w:tcW w:w="1026" w:type="pct"/>
            <w:vMerge/>
            <w:vAlign w:val="center"/>
          </w:tcPr>
          <w:p w14:paraId="6930D779" w14:textId="77777777" w:rsidR="00FA664D" w:rsidRPr="006223A5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938" w:type="pct"/>
            <w:vMerge/>
            <w:vAlign w:val="center"/>
          </w:tcPr>
          <w:p w14:paraId="44707489" w14:textId="6D22C01C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29338E27" w14:textId="77777777" w:rsidR="00FA664D" w:rsidRPr="00FA664D" w:rsidRDefault="00FA664D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最低收费</w:t>
            </w:r>
            <w:proofErr w:type="spellEnd"/>
          </w:p>
        </w:tc>
        <w:tc>
          <w:tcPr>
            <w:tcW w:w="1624" w:type="pct"/>
            <w:vAlign w:val="center"/>
          </w:tcPr>
          <w:p w14:paraId="39E1349A" w14:textId="7D6D00E1" w:rsidR="00FA664D" w:rsidRPr="00FA664D" w:rsidRDefault="005C6197" w:rsidP="00FA664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/>
                <w:sz w:val="24"/>
                <w:lang w:eastAsia="zh-CN"/>
              </w:rPr>
              <w:t>5000</w:t>
            </w:r>
            <w:r w:rsidR="00FA664D" w:rsidRPr="00FA664D">
              <w:rPr>
                <w:rFonts w:ascii="Times New Roman"/>
                <w:sz w:val="24"/>
              </w:rPr>
              <w:t>元</w:t>
            </w:r>
            <w:r w:rsidR="00FA664D" w:rsidRPr="00FA664D">
              <w:rPr>
                <w:rFonts w:ascii="Times New Roman"/>
                <w:sz w:val="24"/>
              </w:rPr>
              <w:t>/</w:t>
            </w:r>
            <w:r w:rsidR="00FA664D" w:rsidRPr="00FA664D">
              <w:rPr>
                <w:rFonts w:ascii="Times New Roman"/>
                <w:sz w:val="24"/>
              </w:rPr>
              <w:t>单</w:t>
            </w:r>
          </w:p>
        </w:tc>
      </w:tr>
    </w:tbl>
    <w:p w14:paraId="0AC07FF8" w14:textId="5A02F683" w:rsidR="00FA664D" w:rsidRPr="006223A5" w:rsidRDefault="00FA664D" w:rsidP="00FA664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26</w:t>
      </w:r>
      <w:r w:rsidRPr="006223A5">
        <w:rPr>
          <w:rFonts w:hint="eastAsia"/>
          <w:sz w:val="24"/>
        </w:rPr>
        <w:t>包</w:t>
      </w:r>
    </w:p>
    <w:tbl>
      <w:tblPr>
        <w:tblStyle w:val="TableNormal2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02"/>
        <w:gridCol w:w="1829"/>
        <w:gridCol w:w="2754"/>
        <w:gridCol w:w="3167"/>
      </w:tblGrid>
      <w:tr w:rsidR="00FA664D" w:rsidRPr="006223A5" w14:paraId="7E063DFF" w14:textId="77777777" w:rsidTr="00F7314E">
        <w:tc>
          <w:tcPr>
            <w:tcW w:w="1026" w:type="pct"/>
            <w:vAlign w:val="center"/>
          </w:tcPr>
          <w:p w14:paraId="10137E76" w14:textId="77777777" w:rsidR="00FA664D" w:rsidRPr="006223A5" w:rsidRDefault="00FA664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4"/>
              </w:rPr>
            </w:pPr>
            <w:proofErr w:type="spellStart"/>
            <w:r w:rsidRPr="006223A5">
              <w:rPr>
                <w:sz w:val="24"/>
              </w:rPr>
              <w:t>中标人</w:t>
            </w:r>
            <w:proofErr w:type="spellEnd"/>
          </w:p>
        </w:tc>
        <w:tc>
          <w:tcPr>
            <w:tcW w:w="3974" w:type="pct"/>
            <w:gridSpan w:val="3"/>
            <w:vAlign w:val="center"/>
          </w:tcPr>
          <w:p w14:paraId="56E72F16" w14:textId="77777777" w:rsidR="00FA664D" w:rsidRPr="00FA664D" w:rsidRDefault="00FA664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int="eastAsia"/>
                <w:sz w:val="24"/>
                <w:lang w:eastAsia="zh-CN"/>
              </w:rPr>
              <w:t>中标</w:t>
            </w:r>
            <w:proofErr w:type="spellStart"/>
            <w:r w:rsidRPr="006223A5">
              <w:rPr>
                <w:rFonts w:ascii="Times New Roman"/>
                <w:sz w:val="24"/>
              </w:rPr>
              <w:t>金额</w:t>
            </w:r>
            <w:proofErr w:type="spellEnd"/>
          </w:p>
        </w:tc>
      </w:tr>
      <w:tr w:rsidR="005C6197" w:rsidRPr="006223A5" w14:paraId="577D56F1" w14:textId="77777777" w:rsidTr="00F7314E">
        <w:tc>
          <w:tcPr>
            <w:tcW w:w="1026" w:type="pct"/>
            <w:vMerge w:val="restart"/>
            <w:vAlign w:val="center"/>
          </w:tcPr>
          <w:p w14:paraId="50856C20" w14:textId="28D5AADC" w:rsidR="005C6197" w:rsidRPr="006223A5" w:rsidRDefault="0095095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kern w:val="0"/>
                <w:sz w:val="24"/>
                <w:lang w:eastAsia="zh-CN"/>
              </w:rPr>
              <w:t>中京同合国际工程咨询（北京）有限公司</w:t>
            </w:r>
          </w:p>
        </w:tc>
        <w:tc>
          <w:tcPr>
            <w:tcW w:w="938" w:type="pct"/>
            <w:vMerge w:val="restart"/>
            <w:tcBorders>
              <w:bottom w:val="nil"/>
            </w:tcBorders>
            <w:vAlign w:val="center"/>
          </w:tcPr>
          <w:p w14:paraId="2991F7A5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FA664D">
              <w:rPr>
                <w:noProof/>
                <w:kern w:val="0"/>
                <w:sz w:val="24"/>
              </w:rPr>
              <w:t>市政工程</w:t>
            </w:r>
          </w:p>
        </w:tc>
        <w:tc>
          <w:tcPr>
            <w:tcW w:w="1412" w:type="pct"/>
            <w:vAlign w:val="center"/>
          </w:tcPr>
          <w:p w14:paraId="5FD63D9F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市政工程审查</w:t>
            </w:r>
            <w:proofErr w:type="spellEnd"/>
          </w:p>
        </w:tc>
        <w:tc>
          <w:tcPr>
            <w:tcW w:w="1624" w:type="pct"/>
            <w:vAlign w:val="center"/>
          </w:tcPr>
          <w:p w14:paraId="3906DDF2" w14:textId="7B522C5A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FA664D">
              <w:rPr>
                <w:rFonts w:ascii="Times New Roman"/>
                <w:sz w:val="24"/>
              </w:rPr>
              <w:t>项目标准设计费的</w:t>
            </w:r>
            <w:r w:rsidRPr="005C6197">
              <w:rPr>
                <w:rFonts w:ascii="Times New Roman"/>
                <w:sz w:val="24"/>
                <w:lang w:eastAsia="zh-CN"/>
              </w:rPr>
              <w:t>6.5</w:t>
            </w:r>
            <w:r w:rsidRPr="00FA664D">
              <w:rPr>
                <w:rFonts w:ascii="Times New Roman"/>
                <w:sz w:val="24"/>
              </w:rPr>
              <w:t>%</w:t>
            </w:r>
          </w:p>
        </w:tc>
      </w:tr>
      <w:tr w:rsidR="005C6197" w:rsidRPr="006223A5" w14:paraId="1FCEAC6C" w14:textId="77777777" w:rsidTr="00F7314E">
        <w:tc>
          <w:tcPr>
            <w:tcW w:w="1026" w:type="pct"/>
            <w:vMerge/>
            <w:vAlign w:val="center"/>
          </w:tcPr>
          <w:p w14:paraId="7E7D4712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  <w:vAlign w:val="center"/>
          </w:tcPr>
          <w:p w14:paraId="271C707B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0913EA97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最低收费</w:t>
            </w:r>
            <w:proofErr w:type="spellEnd"/>
          </w:p>
        </w:tc>
        <w:tc>
          <w:tcPr>
            <w:tcW w:w="1624" w:type="pct"/>
            <w:vAlign w:val="center"/>
          </w:tcPr>
          <w:p w14:paraId="5C1B5668" w14:textId="33650AAB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/>
                <w:sz w:val="24"/>
                <w:lang w:eastAsia="zh-CN"/>
              </w:rPr>
              <w:t>5000</w:t>
            </w:r>
            <w:r w:rsidRPr="00FA664D">
              <w:rPr>
                <w:rFonts w:ascii="Times New Roman"/>
                <w:sz w:val="24"/>
              </w:rPr>
              <w:t>元</w:t>
            </w:r>
            <w:r w:rsidRPr="00FA664D">
              <w:rPr>
                <w:rFonts w:ascii="Times New Roman"/>
                <w:sz w:val="24"/>
              </w:rPr>
              <w:t>/</w:t>
            </w:r>
            <w:r w:rsidRPr="00FA664D">
              <w:rPr>
                <w:rFonts w:ascii="Times New Roman"/>
                <w:sz w:val="24"/>
              </w:rPr>
              <w:t>单</w:t>
            </w:r>
          </w:p>
        </w:tc>
      </w:tr>
      <w:tr w:rsidR="005C6197" w:rsidRPr="006223A5" w14:paraId="71E146B3" w14:textId="77777777" w:rsidTr="00F7314E">
        <w:tc>
          <w:tcPr>
            <w:tcW w:w="1026" w:type="pct"/>
            <w:vMerge/>
            <w:vAlign w:val="center"/>
          </w:tcPr>
          <w:p w14:paraId="56B98080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 w:val="restart"/>
            <w:vAlign w:val="center"/>
          </w:tcPr>
          <w:p w14:paraId="2583A377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FA664D">
              <w:rPr>
                <w:noProof/>
                <w:kern w:val="0"/>
                <w:sz w:val="24"/>
              </w:rPr>
              <w:t>其</w:t>
            </w:r>
            <w:r w:rsidRPr="00FA664D">
              <w:rPr>
                <w:rFonts w:ascii="Times New Roman"/>
                <w:sz w:val="24"/>
              </w:rPr>
              <w:t>它</w:t>
            </w:r>
            <w:r w:rsidRPr="00FA664D">
              <w:rPr>
                <w:rFonts w:ascii="Times New Roman"/>
                <w:sz w:val="24"/>
              </w:rPr>
              <w:t>29</w:t>
            </w:r>
            <w:r w:rsidRPr="00FA664D">
              <w:rPr>
                <w:rFonts w:ascii="Times New Roman"/>
                <w:sz w:val="24"/>
              </w:rPr>
              <w:t>类工程</w:t>
            </w:r>
          </w:p>
        </w:tc>
        <w:tc>
          <w:tcPr>
            <w:tcW w:w="1412" w:type="pct"/>
            <w:vAlign w:val="center"/>
          </w:tcPr>
          <w:p w14:paraId="4622D476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FA664D">
              <w:rPr>
                <w:rFonts w:ascii="Times New Roman"/>
                <w:sz w:val="24"/>
                <w:lang w:eastAsia="zh-CN"/>
              </w:rPr>
              <w:t>其它</w:t>
            </w:r>
            <w:r w:rsidRPr="00FA664D">
              <w:rPr>
                <w:rFonts w:ascii="Times New Roman"/>
                <w:sz w:val="24"/>
                <w:lang w:eastAsia="zh-CN"/>
              </w:rPr>
              <w:t>29</w:t>
            </w:r>
            <w:r w:rsidRPr="00FA664D">
              <w:rPr>
                <w:rFonts w:ascii="Times New Roman"/>
                <w:sz w:val="24"/>
                <w:lang w:eastAsia="zh-CN"/>
              </w:rPr>
              <w:t>类工程</w:t>
            </w:r>
            <w:r w:rsidRPr="00FA664D">
              <w:rPr>
                <w:rFonts w:ascii="Times New Roman" w:hint="eastAsia"/>
                <w:sz w:val="24"/>
                <w:lang w:eastAsia="zh-CN"/>
              </w:rPr>
              <w:t>的消防设计</w:t>
            </w:r>
            <w:r w:rsidRPr="00FA664D">
              <w:rPr>
                <w:rFonts w:ascii="Times New Roman"/>
                <w:sz w:val="24"/>
                <w:lang w:eastAsia="zh-CN"/>
              </w:rPr>
              <w:t>审查</w:t>
            </w:r>
          </w:p>
        </w:tc>
        <w:tc>
          <w:tcPr>
            <w:tcW w:w="1624" w:type="pct"/>
            <w:vAlign w:val="center"/>
          </w:tcPr>
          <w:p w14:paraId="413D909A" w14:textId="15DE694B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FA664D">
              <w:rPr>
                <w:rFonts w:ascii="Times New Roman"/>
                <w:sz w:val="24"/>
                <w:lang w:eastAsia="zh-CN"/>
              </w:rPr>
              <w:t>项目标准设计费（消防设计）的</w:t>
            </w:r>
            <w:r w:rsidRPr="005C6197">
              <w:rPr>
                <w:rFonts w:ascii="Times New Roman"/>
                <w:sz w:val="24"/>
                <w:lang w:eastAsia="zh-CN"/>
              </w:rPr>
              <w:t>6.5</w:t>
            </w:r>
            <w:r w:rsidRPr="00FA664D">
              <w:rPr>
                <w:rFonts w:ascii="Times New Roman"/>
                <w:sz w:val="24"/>
                <w:lang w:eastAsia="zh-CN"/>
              </w:rPr>
              <w:t>%</w:t>
            </w:r>
          </w:p>
        </w:tc>
      </w:tr>
      <w:tr w:rsidR="005C6197" w:rsidRPr="006223A5" w14:paraId="66B52E27" w14:textId="77777777" w:rsidTr="00F7314E">
        <w:tc>
          <w:tcPr>
            <w:tcW w:w="1026" w:type="pct"/>
            <w:vMerge/>
            <w:vAlign w:val="center"/>
          </w:tcPr>
          <w:p w14:paraId="6A622A4D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938" w:type="pct"/>
            <w:vMerge/>
            <w:vAlign w:val="center"/>
          </w:tcPr>
          <w:p w14:paraId="52FDADC1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68FFA086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最低收费</w:t>
            </w:r>
            <w:proofErr w:type="spellEnd"/>
          </w:p>
        </w:tc>
        <w:tc>
          <w:tcPr>
            <w:tcW w:w="1624" w:type="pct"/>
            <w:vAlign w:val="center"/>
          </w:tcPr>
          <w:p w14:paraId="31BE2599" w14:textId="388BB5C4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/>
                <w:sz w:val="24"/>
                <w:lang w:eastAsia="zh-CN"/>
              </w:rPr>
              <w:t>5000</w:t>
            </w:r>
            <w:r w:rsidRPr="00FA664D">
              <w:rPr>
                <w:rFonts w:ascii="Times New Roman"/>
                <w:sz w:val="24"/>
              </w:rPr>
              <w:t>元</w:t>
            </w:r>
            <w:r w:rsidRPr="00FA664D">
              <w:rPr>
                <w:rFonts w:ascii="Times New Roman"/>
                <w:sz w:val="24"/>
              </w:rPr>
              <w:t>/</w:t>
            </w:r>
            <w:r w:rsidRPr="00FA664D">
              <w:rPr>
                <w:rFonts w:ascii="Times New Roman"/>
                <w:sz w:val="24"/>
              </w:rPr>
              <w:t>单</w:t>
            </w:r>
          </w:p>
        </w:tc>
      </w:tr>
    </w:tbl>
    <w:p w14:paraId="0F4192AE" w14:textId="77777777" w:rsidR="00FA664D" w:rsidRPr="006223A5" w:rsidRDefault="00FA664D" w:rsidP="00FA664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27</w:t>
      </w:r>
      <w:r w:rsidRPr="006223A5">
        <w:rPr>
          <w:rFonts w:hint="eastAsia"/>
          <w:sz w:val="24"/>
        </w:rPr>
        <w:t>包</w:t>
      </w:r>
    </w:p>
    <w:tbl>
      <w:tblPr>
        <w:tblStyle w:val="TableNormal2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02"/>
        <w:gridCol w:w="1829"/>
        <w:gridCol w:w="2754"/>
        <w:gridCol w:w="3167"/>
      </w:tblGrid>
      <w:tr w:rsidR="00FA664D" w:rsidRPr="006223A5" w14:paraId="1C143D6A" w14:textId="77777777" w:rsidTr="00F7314E">
        <w:tc>
          <w:tcPr>
            <w:tcW w:w="1026" w:type="pct"/>
            <w:vAlign w:val="center"/>
          </w:tcPr>
          <w:p w14:paraId="61A4DF85" w14:textId="77777777" w:rsidR="00FA664D" w:rsidRPr="006223A5" w:rsidRDefault="00FA664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4"/>
              </w:rPr>
            </w:pPr>
            <w:proofErr w:type="spellStart"/>
            <w:r w:rsidRPr="006223A5">
              <w:rPr>
                <w:sz w:val="24"/>
              </w:rPr>
              <w:t>中标人</w:t>
            </w:r>
            <w:proofErr w:type="spellEnd"/>
          </w:p>
        </w:tc>
        <w:tc>
          <w:tcPr>
            <w:tcW w:w="3974" w:type="pct"/>
            <w:gridSpan w:val="3"/>
            <w:vAlign w:val="center"/>
          </w:tcPr>
          <w:p w14:paraId="0D1FE802" w14:textId="77777777" w:rsidR="00FA664D" w:rsidRPr="00FA664D" w:rsidRDefault="00FA664D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int="eastAsia"/>
                <w:sz w:val="24"/>
                <w:lang w:eastAsia="zh-CN"/>
              </w:rPr>
              <w:t>中标</w:t>
            </w:r>
            <w:proofErr w:type="spellStart"/>
            <w:r w:rsidRPr="006223A5">
              <w:rPr>
                <w:rFonts w:ascii="Times New Roman"/>
                <w:sz w:val="24"/>
              </w:rPr>
              <w:t>金额</w:t>
            </w:r>
            <w:proofErr w:type="spellEnd"/>
          </w:p>
        </w:tc>
      </w:tr>
      <w:tr w:rsidR="005C6197" w:rsidRPr="006223A5" w14:paraId="4EFB5A9E" w14:textId="77777777" w:rsidTr="00F7314E">
        <w:tc>
          <w:tcPr>
            <w:tcW w:w="1026" w:type="pct"/>
            <w:vMerge w:val="restart"/>
            <w:vAlign w:val="center"/>
          </w:tcPr>
          <w:p w14:paraId="4F84D72F" w14:textId="1E659F0B" w:rsidR="005C6197" w:rsidRPr="006223A5" w:rsidRDefault="0095095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kern w:val="0"/>
                <w:sz w:val="24"/>
                <w:lang w:eastAsia="zh-CN"/>
              </w:rPr>
              <w:t>北京建院工程咨询有限公司</w:t>
            </w:r>
          </w:p>
        </w:tc>
        <w:tc>
          <w:tcPr>
            <w:tcW w:w="938" w:type="pct"/>
            <w:vMerge w:val="restart"/>
            <w:tcBorders>
              <w:bottom w:val="nil"/>
            </w:tcBorders>
            <w:vAlign w:val="center"/>
          </w:tcPr>
          <w:p w14:paraId="36401173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FA664D">
              <w:rPr>
                <w:noProof/>
                <w:kern w:val="0"/>
                <w:sz w:val="24"/>
              </w:rPr>
              <w:t>市政工程</w:t>
            </w:r>
          </w:p>
        </w:tc>
        <w:tc>
          <w:tcPr>
            <w:tcW w:w="1412" w:type="pct"/>
            <w:vAlign w:val="center"/>
          </w:tcPr>
          <w:p w14:paraId="52EA276B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市政工程审查</w:t>
            </w:r>
            <w:proofErr w:type="spellEnd"/>
          </w:p>
        </w:tc>
        <w:tc>
          <w:tcPr>
            <w:tcW w:w="1624" w:type="pct"/>
            <w:vAlign w:val="center"/>
          </w:tcPr>
          <w:p w14:paraId="7BF70803" w14:textId="01A08E70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FA664D">
              <w:rPr>
                <w:rFonts w:ascii="Times New Roman"/>
                <w:sz w:val="24"/>
              </w:rPr>
              <w:t>项目标准设计费的</w:t>
            </w:r>
            <w:r w:rsidRPr="005C6197">
              <w:rPr>
                <w:rFonts w:ascii="Times New Roman"/>
                <w:sz w:val="24"/>
                <w:lang w:eastAsia="zh-CN"/>
              </w:rPr>
              <w:t>6.5</w:t>
            </w:r>
            <w:r w:rsidRPr="00FA664D">
              <w:rPr>
                <w:rFonts w:ascii="Times New Roman"/>
                <w:sz w:val="24"/>
              </w:rPr>
              <w:t>%</w:t>
            </w:r>
          </w:p>
        </w:tc>
      </w:tr>
      <w:tr w:rsidR="005C6197" w:rsidRPr="006223A5" w14:paraId="1F7C3348" w14:textId="77777777" w:rsidTr="00F7314E">
        <w:tc>
          <w:tcPr>
            <w:tcW w:w="1026" w:type="pct"/>
            <w:vMerge/>
            <w:vAlign w:val="center"/>
          </w:tcPr>
          <w:p w14:paraId="1BD03F16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  <w:vAlign w:val="center"/>
          </w:tcPr>
          <w:p w14:paraId="1F10E0BF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658ACA3D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最低收费</w:t>
            </w:r>
            <w:proofErr w:type="spellEnd"/>
          </w:p>
        </w:tc>
        <w:tc>
          <w:tcPr>
            <w:tcW w:w="1624" w:type="pct"/>
            <w:vAlign w:val="center"/>
          </w:tcPr>
          <w:p w14:paraId="187D719C" w14:textId="15255D4F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/>
                <w:sz w:val="24"/>
                <w:lang w:eastAsia="zh-CN"/>
              </w:rPr>
              <w:t>5000</w:t>
            </w:r>
            <w:r w:rsidRPr="00FA664D">
              <w:rPr>
                <w:rFonts w:ascii="Times New Roman"/>
                <w:sz w:val="24"/>
              </w:rPr>
              <w:t>元</w:t>
            </w:r>
            <w:r w:rsidRPr="00FA664D">
              <w:rPr>
                <w:rFonts w:ascii="Times New Roman"/>
                <w:sz w:val="24"/>
              </w:rPr>
              <w:t>/</w:t>
            </w:r>
            <w:r w:rsidRPr="00FA664D">
              <w:rPr>
                <w:rFonts w:ascii="Times New Roman"/>
                <w:sz w:val="24"/>
              </w:rPr>
              <w:t>单</w:t>
            </w:r>
          </w:p>
        </w:tc>
      </w:tr>
      <w:tr w:rsidR="005C6197" w:rsidRPr="006223A5" w14:paraId="3864366F" w14:textId="77777777" w:rsidTr="00F7314E">
        <w:tc>
          <w:tcPr>
            <w:tcW w:w="1026" w:type="pct"/>
            <w:vMerge/>
            <w:vAlign w:val="center"/>
          </w:tcPr>
          <w:p w14:paraId="7AC8212D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 w:val="restart"/>
            <w:vAlign w:val="center"/>
          </w:tcPr>
          <w:p w14:paraId="6AADBB3F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FA664D">
              <w:rPr>
                <w:noProof/>
                <w:kern w:val="0"/>
                <w:sz w:val="24"/>
              </w:rPr>
              <w:t>其</w:t>
            </w:r>
            <w:r w:rsidRPr="00FA664D">
              <w:rPr>
                <w:rFonts w:ascii="Times New Roman"/>
                <w:sz w:val="24"/>
              </w:rPr>
              <w:t>它</w:t>
            </w:r>
            <w:r w:rsidRPr="00FA664D">
              <w:rPr>
                <w:rFonts w:ascii="Times New Roman"/>
                <w:sz w:val="24"/>
              </w:rPr>
              <w:t>29</w:t>
            </w:r>
            <w:r w:rsidRPr="00FA664D">
              <w:rPr>
                <w:rFonts w:ascii="Times New Roman"/>
                <w:sz w:val="24"/>
              </w:rPr>
              <w:t>类工程</w:t>
            </w:r>
          </w:p>
        </w:tc>
        <w:tc>
          <w:tcPr>
            <w:tcW w:w="1412" w:type="pct"/>
            <w:vAlign w:val="center"/>
          </w:tcPr>
          <w:p w14:paraId="25F5627D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FA664D">
              <w:rPr>
                <w:rFonts w:ascii="Times New Roman"/>
                <w:sz w:val="24"/>
                <w:lang w:eastAsia="zh-CN"/>
              </w:rPr>
              <w:t>其它</w:t>
            </w:r>
            <w:r w:rsidRPr="00FA664D">
              <w:rPr>
                <w:rFonts w:ascii="Times New Roman"/>
                <w:sz w:val="24"/>
                <w:lang w:eastAsia="zh-CN"/>
              </w:rPr>
              <w:t>29</w:t>
            </w:r>
            <w:r w:rsidRPr="00FA664D">
              <w:rPr>
                <w:rFonts w:ascii="Times New Roman"/>
                <w:sz w:val="24"/>
                <w:lang w:eastAsia="zh-CN"/>
              </w:rPr>
              <w:t>类工程</w:t>
            </w:r>
            <w:r w:rsidRPr="00FA664D">
              <w:rPr>
                <w:rFonts w:ascii="Times New Roman" w:hint="eastAsia"/>
                <w:sz w:val="24"/>
                <w:lang w:eastAsia="zh-CN"/>
              </w:rPr>
              <w:t>的消防设计</w:t>
            </w:r>
            <w:r w:rsidRPr="00FA664D">
              <w:rPr>
                <w:rFonts w:ascii="Times New Roman"/>
                <w:sz w:val="24"/>
                <w:lang w:eastAsia="zh-CN"/>
              </w:rPr>
              <w:t>审查</w:t>
            </w:r>
          </w:p>
        </w:tc>
        <w:tc>
          <w:tcPr>
            <w:tcW w:w="1624" w:type="pct"/>
            <w:vAlign w:val="center"/>
          </w:tcPr>
          <w:p w14:paraId="51D01FE3" w14:textId="29BC6F7E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FA664D">
              <w:rPr>
                <w:rFonts w:ascii="Times New Roman"/>
                <w:sz w:val="24"/>
                <w:lang w:eastAsia="zh-CN"/>
              </w:rPr>
              <w:t>项目标准设计费（消防设计）的</w:t>
            </w:r>
            <w:r w:rsidRPr="005C6197">
              <w:rPr>
                <w:rFonts w:ascii="Times New Roman"/>
                <w:sz w:val="24"/>
                <w:lang w:eastAsia="zh-CN"/>
              </w:rPr>
              <w:t>6.5</w:t>
            </w:r>
            <w:r w:rsidRPr="00FA664D">
              <w:rPr>
                <w:rFonts w:ascii="Times New Roman"/>
                <w:sz w:val="24"/>
                <w:lang w:eastAsia="zh-CN"/>
              </w:rPr>
              <w:t>%</w:t>
            </w:r>
          </w:p>
        </w:tc>
      </w:tr>
      <w:tr w:rsidR="005C6197" w:rsidRPr="006223A5" w14:paraId="3A742FB9" w14:textId="77777777" w:rsidTr="00F7314E">
        <w:tc>
          <w:tcPr>
            <w:tcW w:w="1026" w:type="pct"/>
            <w:vMerge/>
            <w:vAlign w:val="center"/>
          </w:tcPr>
          <w:p w14:paraId="77891A89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938" w:type="pct"/>
            <w:vMerge/>
            <w:vAlign w:val="center"/>
          </w:tcPr>
          <w:p w14:paraId="61CBEE48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67812B60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proofErr w:type="spellStart"/>
            <w:r w:rsidRPr="00FA664D">
              <w:rPr>
                <w:rFonts w:ascii="Times New Roman"/>
                <w:sz w:val="24"/>
              </w:rPr>
              <w:t>最低收费</w:t>
            </w:r>
            <w:proofErr w:type="spellEnd"/>
          </w:p>
        </w:tc>
        <w:tc>
          <w:tcPr>
            <w:tcW w:w="1624" w:type="pct"/>
            <w:vAlign w:val="center"/>
          </w:tcPr>
          <w:p w14:paraId="6169FF4E" w14:textId="5C98EE22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/>
                <w:sz w:val="24"/>
                <w:lang w:eastAsia="zh-CN"/>
              </w:rPr>
              <w:t>5000</w:t>
            </w:r>
            <w:r w:rsidRPr="00FA664D">
              <w:rPr>
                <w:rFonts w:ascii="Times New Roman"/>
                <w:sz w:val="24"/>
              </w:rPr>
              <w:t>元</w:t>
            </w:r>
            <w:r w:rsidRPr="00FA664D">
              <w:rPr>
                <w:rFonts w:ascii="Times New Roman"/>
                <w:sz w:val="24"/>
              </w:rPr>
              <w:t>/</w:t>
            </w:r>
            <w:r w:rsidRPr="00FA664D">
              <w:rPr>
                <w:rFonts w:ascii="Times New Roman"/>
                <w:sz w:val="24"/>
              </w:rPr>
              <w:t>单</w:t>
            </w:r>
          </w:p>
        </w:tc>
      </w:tr>
    </w:tbl>
    <w:p w14:paraId="41DDED95" w14:textId="0C2233A5" w:rsidR="00FA664D" w:rsidRPr="006223A5" w:rsidRDefault="00720FB9" w:rsidP="00FA664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28</w:t>
      </w:r>
      <w:r w:rsidRPr="006223A5">
        <w:rPr>
          <w:rFonts w:hint="eastAsia"/>
          <w:sz w:val="24"/>
        </w:rPr>
        <w:t>包</w:t>
      </w:r>
    </w:p>
    <w:tbl>
      <w:tblPr>
        <w:tblStyle w:val="TableNormal2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02"/>
        <w:gridCol w:w="1829"/>
        <w:gridCol w:w="2754"/>
        <w:gridCol w:w="3167"/>
      </w:tblGrid>
      <w:tr w:rsidR="00720FB9" w:rsidRPr="006223A5" w14:paraId="0F5B28BF" w14:textId="77777777" w:rsidTr="00720FB9">
        <w:tc>
          <w:tcPr>
            <w:tcW w:w="1026" w:type="pct"/>
            <w:vAlign w:val="center"/>
          </w:tcPr>
          <w:p w14:paraId="5AAABFDD" w14:textId="77777777" w:rsidR="00720FB9" w:rsidRPr="006223A5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4"/>
              </w:rPr>
            </w:pPr>
            <w:proofErr w:type="spellStart"/>
            <w:r w:rsidRPr="006223A5">
              <w:rPr>
                <w:sz w:val="24"/>
              </w:rPr>
              <w:t>中标人</w:t>
            </w:r>
            <w:proofErr w:type="spellEnd"/>
          </w:p>
        </w:tc>
        <w:tc>
          <w:tcPr>
            <w:tcW w:w="3974" w:type="pct"/>
            <w:gridSpan w:val="3"/>
            <w:vAlign w:val="center"/>
          </w:tcPr>
          <w:p w14:paraId="638F6679" w14:textId="77777777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int="eastAsia"/>
                <w:sz w:val="24"/>
                <w:lang w:eastAsia="zh-CN"/>
              </w:rPr>
              <w:t>中标</w:t>
            </w:r>
            <w:proofErr w:type="spellStart"/>
            <w:r w:rsidRPr="006223A5">
              <w:rPr>
                <w:rFonts w:ascii="Times New Roman"/>
                <w:sz w:val="24"/>
              </w:rPr>
              <w:t>金额</w:t>
            </w:r>
            <w:proofErr w:type="spellEnd"/>
          </w:p>
        </w:tc>
      </w:tr>
      <w:tr w:rsidR="00720FB9" w:rsidRPr="006223A5" w14:paraId="3177C73A" w14:textId="77777777" w:rsidTr="00720FB9">
        <w:tc>
          <w:tcPr>
            <w:tcW w:w="1026" w:type="pct"/>
            <w:vMerge w:val="restart"/>
            <w:vAlign w:val="center"/>
          </w:tcPr>
          <w:p w14:paraId="3736D35F" w14:textId="0CEF61C9" w:rsidR="00720FB9" w:rsidRPr="006223A5" w:rsidRDefault="00950954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kern w:val="0"/>
                <w:sz w:val="24"/>
                <w:lang w:eastAsia="zh-CN"/>
              </w:rPr>
              <w:t>北京城建信捷轨道交通工程咨询有限公司</w:t>
            </w:r>
          </w:p>
        </w:tc>
        <w:tc>
          <w:tcPr>
            <w:tcW w:w="938" w:type="pct"/>
            <w:vMerge w:val="restart"/>
            <w:tcBorders>
              <w:bottom w:val="nil"/>
            </w:tcBorders>
            <w:vAlign w:val="center"/>
          </w:tcPr>
          <w:p w14:paraId="4D57AEE4" w14:textId="7587426D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轨道交通工程</w:t>
            </w:r>
          </w:p>
        </w:tc>
        <w:tc>
          <w:tcPr>
            <w:tcW w:w="1412" w:type="pct"/>
            <w:vAlign w:val="center"/>
          </w:tcPr>
          <w:p w14:paraId="37DD3054" w14:textId="610C40E3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轨道交通工程审查</w:t>
            </w:r>
          </w:p>
        </w:tc>
        <w:tc>
          <w:tcPr>
            <w:tcW w:w="1624" w:type="pct"/>
            <w:vAlign w:val="center"/>
          </w:tcPr>
          <w:p w14:paraId="3B93D5A4" w14:textId="0225568D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项目标准设计费的</w:t>
            </w:r>
            <w:r w:rsidR="005C6197" w:rsidRPr="005C6197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6.5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%</w:t>
            </w:r>
          </w:p>
        </w:tc>
      </w:tr>
      <w:tr w:rsidR="00720FB9" w:rsidRPr="006223A5" w14:paraId="763D8B0B" w14:textId="77777777" w:rsidTr="00720FB9">
        <w:tc>
          <w:tcPr>
            <w:tcW w:w="1026" w:type="pct"/>
            <w:vMerge/>
            <w:vAlign w:val="center"/>
          </w:tcPr>
          <w:p w14:paraId="5B22BCF5" w14:textId="77777777" w:rsidR="00720FB9" w:rsidRPr="006223A5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  <w:vAlign w:val="center"/>
          </w:tcPr>
          <w:p w14:paraId="5EB7E861" w14:textId="77777777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505AC839" w14:textId="71A03D96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最低收费</w:t>
            </w:r>
          </w:p>
        </w:tc>
        <w:tc>
          <w:tcPr>
            <w:tcW w:w="1624" w:type="pct"/>
            <w:vAlign w:val="center"/>
          </w:tcPr>
          <w:p w14:paraId="45C01DA1" w14:textId="1FE1615C" w:rsidR="00720FB9" w:rsidRPr="00FA664D" w:rsidRDefault="005C6197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5000</w:t>
            </w:r>
            <w:r w:rsidR="00720FB9"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元</w:t>
            </w:r>
            <w:r w:rsidR="00720FB9"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/</w:t>
            </w:r>
            <w:r w:rsidR="00720FB9"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单</w:t>
            </w:r>
          </w:p>
        </w:tc>
      </w:tr>
      <w:tr w:rsidR="00720FB9" w:rsidRPr="006223A5" w14:paraId="3C497556" w14:textId="77777777" w:rsidTr="00720FB9">
        <w:tc>
          <w:tcPr>
            <w:tcW w:w="1026" w:type="pct"/>
            <w:vMerge/>
            <w:vAlign w:val="center"/>
          </w:tcPr>
          <w:p w14:paraId="320C11DE" w14:textId="77777777" w:rsidR="00720FB9" w:rsidRPr="006223A5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 w:val="restart"/>
            <w:vAlign w:val="center"/>
          </w:tcPr>
          <w:p w14:paraId="141648A5" w14:textId="6156619D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其它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29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类工程</w:t>
            </w:r>
          </w:p>
        </w:tc>
        <w:tc>
          <w:tcPr>
            <w:tcW w:w="1412" w:type="pct"/>
            <w:vAlign w:val="center"/>
          </w:tcPr>
          <w:p w14:paraId="35ED90FF" w14:textId="43373F47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其它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29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类工程的消防设计审查</w:t>
            </w:r>
          </w:p>
        </w:tc>
        <w:tc>
          <w:tcPr>
            <w:tcW w:w="1624" w:type="pct"/>
            <w:vAlign w:val="center"/>
          </w:tcPr>
          <w:p w14:paraId="75E0632C" w14:textId="5F909C8A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项目标准设计费（消防设计）的</w:t>
            </w:r>
            <w:r w:rsidR="005C6197" w:rsidRPr="005C6197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6.5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%</w:t>
            </w:r>
          </w:p>
        </w:tc>
      </w:tr>
      <w:tr w:rsidR="00720FB9" w:rsidRPr="006223A5" w14:paraId="236C99B9" w14:textId="77777777" w:rsidTr="00720FB9">
        <w:tc>
          <w:tcPr>
            <w:tcW w:w="1026" w:type="pct"/>
            <w:vMerge/>
            <w:vAlign w:val="center"/>
          </w:tcPr>
          <w:p w14:paraId="692742B9" w14:textId="77777777" w:rsidR="00720FB9" w:rsidRPr="006223A5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938" w:type="pct"/>
            <w:vMerge/>
            <w:vAlign w:val="center"/>
          </w:tcPr>
          <w:p w14:paraId="2237B549" w14:textId="77777777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4E327195" w14:textId="022FE0BB" w:rsidR="00720FB9" w:rsidRPr="00FA664D" w:rsidRDefault="00720FB9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最低收费</w:t>
            </w:r>
          </w:p>
        </w:tc>
        <w:tc>
          <w:tcPr>
            <w:tcW w:w="1624" w:type="pct"/>
            <w:vAlign w:val="center"/>
          </w:tcPr>
          <w:p w14:paraId="003C4696" w14:textId="723EDC96" w:rsidR="00720FB9" w:rsidRPr="00FA664D" w:rsidRDefault="005C6197" w:rsidP="00720FB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5000</w:t>
            </w:r>
            <w:r w:rsidR="00720FB9"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元</w:t>
            </w:r>
            <w:r w:rsidR="00720FB9"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/</w:t>
            </w:r>
            <w:r w:rsidR="00720FB9"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单</w:t>
            </w:r>
          </w:p>
        </w:tc>
      </w:tr>
    </w:tbl>
    <w:p w14:paraId="1723FCED" w14:textId="66C01E7C" w:rsidR="00720FB9" w:rsidRPr="006223A5" w:rsidRDefault="00720FB9" w:rsidP="00FA664D">
      <w:pPr>
        <w:spacing w:line="360" w:lineRule="auto"/>
        <w:ind w:firstLineChars="200" w:firstLine="480"/>
        <w:rPr>
          <w:sz w:val="24"/>
        </w:rPr>
      </w:pPr>
      <w:r w:rsidRPr="006223A5">
        <w:rPr>
          <w:rFonts w:hint="eastAsia"/>
          <w:sz w:val="24"/>
        </w:rPr>
        <w:t>29</w:t>
      </w:r>
      <w:r w:rsidRPr="006223A5">
        <w:rPr>
          <w:rFonts w:hint="eastAsia"/>
          <w:sz w:val="24"/>
        </w:rPr>
        <w:t>包</w:t>
      </w:r>
    </w:p>
    <w:tbl>
      <w:tblPr>
        <w:tblStyle w:val="TableNormal2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02"/>
        <w:gridCol w:w="1829"/>
        <w:gridCol w:w="2754"/>
        <w:gridCol w:w="3167"/>
      </w:tblGrid>
      <w:tr w:rsidR="00720FB9" w:rsidRPr="006223A5" w14:paraId="3B537055" w14:textId="77777777" w:rsidTr="00F7314E">
        <w:tc>
          <w:tcPr>
            <w:tcW w:w="1026" w:type="pct"/>
            <w:vAlign w:val="center"/>
          </w:tcPr>
          <w:p w14:paraId="3C6EF29B" w14:textId="77777777" w:rsidR="00720FB9" w:rsidRPr="006223A5" w:rsidRDefault="00720FB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4"/>
              </w:rPr>
            </w:pPr>
            <w:proofErr w:type="spellStart"/>
            <w:r w:rsidRPr="006223A5">
              <w:rPr>
                <w:sz w:val="24"/>
              </w:rPr>
              <w:t>中标人</w:t>
            </w:r>
            <w:proofErr w:type="spellEnd"/>
          </w:p>
        </w:tc>
        <w:tc>
          <w:tcPr>
            <w:tcW w:w="3974" w:type="pct"/>
            <w:gridSpan w:val="3"/>
            <w:vAlign w:val="center"/>
          </w:tcPr>
          <w:p w14:paraId="075DFA2E" w14:textId="77777777" w:rsidR="00720FB9" w:rsidRPr="00FA664D" w:rsidRDefault="00720FB9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int="eastAsia"/>
                <w:sz w:val="24"/>
                <w:lang w:eastAsia="zh-CN"/>
              </w:rPr>
              <w:t>中标</w:t>
            </w:r>
            <w:proofErr w:type="spellStart"/>
            <w:r w:rsidRPr="006223A5">
              <w:rPr>
                <w:rFonts w:ascii="Times New Roman"/>
                <w:sz w:val="24"/>
              </w:rPr>
              <w:t>金额</w:t>
            </w:r>
            <w:proofErr w:type="spellEnd"/>
          </w:p>
        </w:tc>
      </w:tr>
      <w:tr w:rsidR="005C6197" w:rsidRPr="006223A5" w14:paraId="18F1F1D9" w14:textId="77777777" w:rsidTr="00F7314E">
        <w:tc>
          <w:tcPr>
            <w:tcW w:w="1026" w:type="pct"/>
            <w:vMerge w:val="restart"/>
            <w:vAlign w:val="center"/>
          </w:tcPr>
          <w:p w14:paraId="0B093A82" w14:textId="20197241" w:rsidR="005C6197" w:rsidRPr="006223A5" w:rsidRDefault="00950954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  <w:r w:rsidRPr="00950954">
              <w:rPr>
                <w:rFonts w:hint="eastAsia"/>
                <w:noProof/>
                <w:kern w:val="0"/>
                <w:sz w:val="24"/>
                <w:lang w:eastAsia="zh-CN"/>
              </w:rPr>
              <w:t>北京铁专院工程咨询有限公司</w:t>
            </w:r>
          </w:p>
        </w:tc>
        <w:tc>
          <w:tcPr>
            <w:tcW w:w="938" w:type="pct"/>
            <w:vMerge w:val="restart"/>
            <w:tcBorders>
              <w:bottom w:val="nil"/>
            </w:tcBorders>
            <w:vAlign w:val="center"/>
          </w:tcPr>
          <w:p w14:paraId="7C164798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轨道交通工程</w:t>
            </w:r>
          </w:p>
        </w:tc>
        <w:tc>
          <w:tcPr>
            <w:tcW w:w="1412" w:type="pct"/>
            <w:vAlign w:val="center"/>
          </w:tcPr>
          <w:p w14:paraId="7DC57F29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轨道交通工程审查</w:t>
            </w:r>
          </w:p>
        </w:tc>
        <w:tc>
          <w:tcPr>
            <w:tcW w:w="1624" w:type="pct"/>
            <w:vAlign w:val="center"/>
          </w:tcPr>
          <w:p w14:paraId="1CAC4C25" w14:textId="12C9F301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项目标准设计费的</w:t>
            </w:r>
            <w:r w:rsidRPr="005C6197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6.5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%</w:t>
            </w:r>
          </w:p>
        </w:tc>
      </w:tr>
      <w:tr w:rsidR="005C6197" w:rsidRPr="006223A5" w14:paraId="12FE2DF0" w14:textId="77777777" w:rsidTr="00F7314E">
        <w:tc>
          <w:tcPr>
            <w:tcW w:w="1026" w:type="pct"/>
            <w:vMerge/>
            <w:vAlign w:val="center"/>
          </w:tcPr>
          <w:p w14:paraId="14D7D379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  <w:vAlign w:val="center"/>
          </w:tcPr>
          <w:p w14:paraId="36D880EE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2AD6F83D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最低收费</w:t>
            </w:r>
          </w:p>
        </w:tc>
        <w:tc>
          <w:tcPr>
            <w:tcW w:w="1624" w:type="pct"/>
            <w:vAlign w:val="center"/>
          </w:tcPr>
          <w:p w14:paraId="13FE0478" w14:textId="7F38106D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5000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元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/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单</w:t>
            </w:r>
          </w:p>
        </w:tc>
      </w:tr>
      <w:tr w:rsidR="005C6197" w:rsidRPr="006223A5" w14:paraId="7E8B8A19" w14:textId="77777777" w:rsidTr="00F7314E">
        <w:tc>
          <w:tcPr>
            <w:tcW w:w="1026" w:type="pct"/>
            <w:vMerge/>
            <w:vAlign w:val="center"/>
          </w:tcPr>
          <w:p w14:paraId="3C350876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</w:rPr>
            </w:pPr>
          </w:p>
        </w:tc>
        <w:tc>
          <w:tcPr>
            <w:tcW w:w="938" w:type="pct"/>
            <w:vMerge w:val="restart"/>
            <w:vAlign w:val="center"/>
          </w:tcPr>
          <w:p w14:paraId="59925A27" w14:textId="4010F6FD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其它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29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类工程</w:t>
            </w:r>
          </w:p>
        </w:tc>
        <w:tc>
          <w:tcPr>
            <w:tcW w:w="1412" w:type="pct"/>
            <w:vAlign w:val="center"/>
          </w:tcPr>
          <w:p w14:paraId="5E99685A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其它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29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类工程的消防设计审查</w:t>
            </w:r>
          </w:p>
        </w:tc>
        <w:tc>
          <w:tcPr>
            <w:tcW w:w="1624" w:type="pct"/>
            <w:vAlign w:val="center"/>
          </w:tcPr>
          <w:p w14:paraId="3E452AE6" w14:textId="05E43F9F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项目标准设计费（消防设计）的</w:t>
            </w:r>
            <w:r w:rsidRPr="005C6197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6.5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%</w:t>
            </w:r>
          </w:p>
        </w:tc>
      </w:tr>
      <w:tr w:rsidR="005C6197" w:rsidRPr="006223A5" w14:paraId="46EF2D2F" w14:textId="77777777" w:rsidTr="00F7314E">
        <w:tc>
          <w:tcPr>
            <w:tcW w:w="1026" w:type="pct"/>
            <w:vMerge/>
            <w:vAlign w:val="center"/>
          </w:tcPr>
          <w:p w14:paraId="4A3DEB66" w14:textId="77777777" w:rsidR="005C6197" w:rsidRPr="006223A5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938" w:type="pct"/>
            <w:vMerge/>
            <w:vAlign w:val="center"/>
          </w:tcPr>
          <w:p w14:paraId="447C8DBC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noProof/>
                <w:kern w:val="0"/>
                <w:sz w:val="24"/>
                <w:lang w:eastAsia="zh-CN"/>
              </w:rPr>
            </w:pPr>
          </w:p>
        </w:tc>
        <w:tc>
          <w:tcPr>
            <w:tcW w:w="1412" w:type="pct"/>
            <w:vAlign w:val="center"/>
          </w:tcPr>
          <w:p w14:paraId="79562B6D" w14:textId="77777777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最低收费</w:t>
            </w:r>
          </w:p>
        </w:tc>
        <w:tc>
          <w:tcPr>
            <w:tcW w:w="1624" w:type="pct"/>
            <w:vAlign w:val="center"/>
          </w:tcPr>
          <w:p w14:paraId="79CCF565" w14:textId="0617E39B" w:rsidR="005C6197" w:rsidRPr="00FA664D" w:rsidRDefault="005C6197" w:rsidP="00F7314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/>
                <w:sz w:val="24"/>
              </w:rPr>
            </w:pPr>
            <w:r w:rsidRPr="005C6197">
              <w:rPr>
                <w:rFonts w:ascii="Times New Roman" w:hAnsi="Times New Roman" w:cs="Times New Roman"/>
                <w:noProof/>
                <w:kern w:val="0"/>
                <w:sz w:val="24"/>
                <w:lang w:eastAsia="zh-CN"/>
              </w:rPr>
              <w:t>5000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元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/</w:t>
            </w:r>
            <w:r w:rsidRPr="006223A5">
              <w:rPr>
                <w:rFonts w:ascii="Times New Roman" w:hAnsi="Times New Roman" w:cs="Times New Roman"/>
                <w:noProof/>
                <w:kern w:val="0"/>
                <w:sz w:val="24"/>
              </w:rPr>
              <w:t>单</w:t>
            </w:r>
          </w:p>
        </w:tc>
      </w:tr>
    </w:tbl>
    <w:p w14:paraId="35DB666C" w14:textId="6D6817D2" w:rsidR="001664EA" w:rsidRPr="006223A5" w:rsidRDefault="001664EA" w:rsidP="000B1EDB">
      <w:pPr>
        <w:spacing w:line="360" w:lineRule="auto"/>
        <w:rPr>
          <w:sz w:val="24"/>
        </w:rPr>
      </w:pPr>
      <w:bookmarkStart w:id="0" w:name="_GoBack"/>
      <w:bookmarkEnd w:id="0"/>
    </w:p>
    <w:sectPr w:rsidR="001664EA" w:rsidRPr="006223A5" w:rsidSect="00674094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AA368" w14:textId="77777777" w:rsidR="004E56F4" w:rsidRDefault="004E56F4" w:rsidP="001664EA">
      <w:r>
        <w:separator/>
      </w:r>
    </w:p>
  </w:endnote>
  <w:endnote w:type="continuationSeparator" w:id="0">
    <w:p w14:paraId="627134AB" w14:textId="77777777" w:rsidR="004E56F4" w:rsidRDefault="004E56F4" w:rsidP="0016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E043B" w14:textId="77777777" w:rsidR="004E56F4" w:rsidRDefault="004E56F4" w:rsidP="001664EA">
      <w:r>
        <w:separator/>
      </w:r>
    </w:p>
  </w:footnote>
  <w:footnote w:type="continuationSeparator" w:id="0">
    <w:p w14:paraId="242BA92C" w14:textId="77777777" w:rsidR="004E56F4" w:rsidRDefault="004E56F4" w:rsidP="0016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MTM5NDM2NWMwMDFjNDI2YTEyMTYyZTE3OTAwNzgifQ=="/>
  </w:docVars>
  <w:rsids>
    <w:rsidRoot w:val="00CE7D51"/>
    <w:rsid w:val="00000A9F"/>
    <w:rsid w:val="00000AC6"/>
    <w:rsid w:val="000033BC"/>
    <w:rsid w:val="00020842"/>
    <w:rsid w:val="00022777"/>
    <w:rsid w:val="000236E4"/>
    <w:rsid w:val="000257E6"/>
    <w:rsid w:val="0002662D"/>
    <w:rsid w:val="00026737"/>
    <w:rsid w:val="00031AC3"/>
    <w:rsid w:val="000325F3"/>
    <w:rsid w:val="00041058"/>
    <w:rsid w:val="00041822"/>
    <w:rsid w:val="00041E92"/>
    <w:rsid w:val="00044FC4"/>
    <w:rsid w:val="0004739B"/>
    <w:rsid w:val="0004782A"/>
    <w:rsid w:val="00050A94"/>
    <w:rsid w:val="0005112A"/>
    <w:rsid w:val="00051B3D"/>
    <w:rsid w:val="00055A6E"/>
    <w:rsid w:val="000562F7"/>
    <w:rsid w:val="000661A7"/>
    <w:rsid w:val="00070631"/>
    <w:rsid w:val="00072121"/>
    <w:rsid w:val="000800A0"/>
    <w:rsid w:val="00080578"/>
    <w:rsid w:val="00086E10"/>
    <w:rsid w:val="0009096C"/>
    <w:rsid w:val="00097E2B"/>
    <w:rsid w:val="000A36C5"/>
    <w:rsid w:val="000B1EDB"/>
    <w:rsid w:val="000B3044"/>
    <w:rsid w:val="000B36ED"/>
    <w:rsid w:val="000C0361"/>
    <w:rsid w:val="000C1146"/>
    <w:rsid w:val="000C156B"/>
    <w:rsid w:val="000C3910"/>
    <w:rsid w:val="000C760F"/>
    <w:rsid w:val="000D0D6C"/>
    <w:rsid w:val="000D6B12"/>
    <w:rsid w:val="000E1CC2"/>
    <w:rsid w:val="000E4039"/>
    <w:rsid w:val="000E6278"/>
    <w:rsid w:val="000F1FA3"/>
    <w:rsid w:val="000F2E14"/>
    <w:rsid w:val="000F3A9B"/>
    <w:rsid w:val="000F7EFC"/>
    <w:rsid w:val="001000BD"/>
    <w:rsid w:val="001054AF"/>
    <w:rsid w:val="00106DD4"/>
    <w:rsid w:val="00111D33"/>
    <w:rsid w:val="001128B6"/>
    <w:rsid w:val="00114DAE"/>
    <w:rsid w:val="00117566"/>
    <w:rsid w:val="00117629"/>
    <w:rsid w:val="001201CA"/>
    <w:rsid w:val="00121B27"/>
    <w:rsid w:val="00122410"/>
    <w:rsid w:val="00122D1E"/>
    <w:rsid w:val="001244E8"/>
    <w:rsid w:val="00131EE0"/>
    <w:rsid w:val="00135A02"/>
    <w:rsid w:val="0014001C"/>
    <w:rsid w:val="0014158C"/>
    <w:rsid w:val="001427B7"/>
    <w:rsid w:val="00147F36"/>
    <w:rsid w:val="00153F6F"/>
    <w:rsid w:val="0016051B"/>
    <w:rsid w:val="00162ECD"/>
    <w:rsid w:val="001664EA"/>
    <w:rsid w:val="001702A9"/>
    <w:rsid w:val="00170C78"/>
    <w:rsid w:val="00171B7E"/>
    <w:rsid w:val="001721DD"/>
    <w:rsid w:val="00173202"/>
    <w:rsid w:val="00176322"/>
    <w:rsid w:val="001769B9"/>
    <w:rsid w:val="00182550"/>
    <w:rsid w:val="001831B7"/>
    <w:rsid w:val="001858AB"/>
    <w:rsid w:val="00186F3F"/>
    <w:rsid w:val="0019492A"/>
    <w:rsid w:val="001953FA"/>
    <w:rsid w:val="00197599"/>
    <w:rsid w:val="001A2E40"/>
    <w:rsid w:val="001B1D09"/>
    <w:rsid w:val="001C373A"/>
    <w:rsid w:val="001C4CE2"/>
    <w:rsid w:val="001D0930"/>
    <w:rsid w:val="001D374D"/>
    <w:rsid w:val="001D733A"/>
    <w:rsid w:val="001E158A"/>
    <w:rsid w:val="001E2F05"/>
    <w:rsid w:val="001E6581"/>
    <w:rsid w:val="001E6CBA"/>
    <w:rsid w:val="001E73D5"/>
    <w:rsid w:val="001F0DE8"/>
    <w:rsid w:val="001F0F98"/>
    <w:rsid w:val="001F76F7"/>
    <w:rsid w:val="00200CE8"/>
    <w:rsid w:val="0020157E"/>
    <w:rsid w:val="002054A3"/>
    <w:rsid w:val="00212E18"/>
    <w:rsid w:val="00220C76"/>
    <w:rsid w:val="00225031"/>
    <w:rsid w:val="00232B97"/>
    <w:rsid w:val="0024150B"/>
    <w:rsid w:val="002539D5"/>
    <w:rsid w:val="00257EEE"/>
    <w:rsid w:val="00260840"/>
    <w:rsid w:val="00261F78"/>
    <w:rsid w:val="0028203E"/>
    <w:rsid w:val="00283EB1"/>
    <w:rsid w:val="00285137"/>
    <w:rsid w:val="00287335"/>
    <w:rsid w:val="0029118C"/>
    <w:rsid w:val="00294672"/>
    <w:rsid w:val="002A7F9C"/>
    <w:rsid w:val="002B119E"/>
    <w:rsid w:val="002B1290"/>
    <w:rsid w:val="002B1C92"/>
    <w:rsid w:val="002B52EC"/>
    <w:rsid w:val="002C11DF"/>
    <w:rsid w:val="002C2940"/>
    <w:rsid w:val="002D3AF3"/>
    <w:rsid w:val="002E2533"/>
    <w:rsid w:val="002F0CB9"/>
    <w:rsid w:val="002F2CCB"/>
    <w:rsid w:val="003015E2"/>
    <w:rsid w:val="003016A3"/>
    <w:rsid w:val="00310EF7"/>
    <w:rsid w:val="00314EE5"/>
    <w:rsid w:val="0031647D"/>
    <w:rsid w:val="0031724C"/>
    <w:rsid w:val="003210F3"/>
    <w:rsid w:val="00322D67"/>
    <w:rsid w:val="0032418A"/>
    <w:rsid w:val="003273C7"/>
    <w:rsid w:val="00331E3B"/>
    <w:rsid w:val="00343F42"/>
    <w:rsid w:val="00346131"/>
    <w:rsid w:val="00350212"/>
    <w:rsid w:val="00352B17"/>
    <w:rsid w:val="00353EAA"/>
    <w:rsid w:val="00365B87"/>
    <w:rsid w:val="00371D48"/>
    <w:rsid w:val="003723D3"/>
    <w:rsid w:val="00372778"/>
    <w:rsid w:val="00375836"/>
    <w:rsid w:val="00376021"/>
    <w:rsid w:val="00380D4E"/>
    <w:rsid w:val="0038125B"/>
    <w:rsid w:val="003860CE"/>
    <w:rsid w:val="00386F79"/>
    <w:rsid w:val="003876E7"/>
    <w:rsid w:val="00392DA3"/>
    <w:rsid w:val="003954C6"/>
    <w:rsid w:val="003A4C6C"/>
    <w:rsid w:val="003A4D6C"/>
    <w:rsid w:val="003B01BE"/>
    <w:rsid w:val="003B02E6"/>
    <w:rsid w:val="003B0330"/>
    <w:rsid w:val="003B3711"/>
    <w:rsid w:val="003B702E"/>
    <w:rsid w:val="003C05A3"/>
    <w:rsid w:val="003C42D0"/>
    <w:rsid w:val="003C4A59"/>
    <w:rsid w:val="003C638A"/>
    <w:rsid w:val="003D0B72"/>
    <w:rsid w:val="003D2B14"/>
    <w:rsid w:val="003D727E"/>
    <w:rsid w:val="003D7B39"/>
    <w:rsid w:val="003E163D"/>
    <w:rsid w:val="003E3C2B"/>
    <w:rsid w:val="003E5AB0"/>
    <w:rsid w:val="003F2109"/>
    <w:rsid w:val="003F4692"/>
    <w:rsid w:val="003F4744"/>
    <w:rsid w:val="00400D72"/>
    <w:rsid w:val="004103D5"/>
    <w:rsid w:val="0041043E"/>
    <w:rsid w:val="004107CB"/>
    <w:rsid w:val="004142E5"/>
    <w:rsid w:val="00415B70"/>
    <w:rsid w:val="00420BB5"/>
    <w:rsid w:val="00426677"/>
    <w:rsid w:val="0043074D"/>
    <w:rsid w:val="00430CC0"/>
    <w:rsid w:val="00437C8C"/>
    <w:rsid w:val="00440686"/>
    <w:rsid w:val="00440D83"/>
    <w:rsid w:val="0044281E"/>
    <w:rsid w:val="00442CEC"/>
    <w:rsid w:val="0044416B"/>
    <w:rsid w:val="00447160"/>
    <w:rsid w:val="0045203B"/>
    <w:rsid w:val="00455843"/>
    <w:rsid w:val="004630F8"/>
    <w:rsid w:val="004737B2"/>
    <w:rsid w:val="00483004"/>
    <w:rsid w:val="00484024"/>
    <w:rsid w:val="00487A25"/>
    <w:rsid w:val="00493025"/>
    <w:rsid w:val="004979EB"/>
    <w:rsid w:val="004A185D"/>
    <w:rsid w:val="004A72C9"/>
    <w:rsid w:val="004B013C"/>
    <w:rsid w:val="004B1A3C"/>
    <w:rsid w:val="004B3A63"/>
    <w:rsid w:val="004C10F2"/>
    <w:rsid w:val="004C3DA2"/>
    <w:rsid w:val="004C47F7"/>
    <w:rsid w:val="004C5A3B"/>
    <w:rsid w:val="004C6714"/>
    <w:rsid w:val="004C686A"/>
    <w:rsid w:val="004D23C4"/>
    <w:rsid w:val="004D3A5A"/>
    <w:rsid w:val="004D3BA9"/>
    <w:rsid w:val="004D6464"/>
    <w:rsid w:val="004E32A2"/>
    <w:rsid w:val="004E56F4"/>
    <w:rsid w:val="004E6006"/>
    <w:rsid w:val="004F07A1"/>
    <w:rsid w:val="004F0A5B"/>
    <w:rsid w:val="004F1C96"/>
    <w:rsid w:val="004F7267"/>
    <w:rsid w:val="0050104D"/>
    <w:rsid w:val="00516C88"/>
    <w:rsid w:val="005213C4"/>
    <w:rsid w:val="005220E7"/>
    <w:rsid w:val="00524E13"/>
    <w:rsid w:val="0053463C"/>
    <w:rsid w:val="00534ED1"/>
    <w:rsid w:val="00535B97"/>
    <w:rsid w:val="00535FA6"/>
    <w:rsid w:val="00545C40"/>
    <w:rsid w:val="00546535"/>
    <w:rsid w:val="00547856"/>
    <w:rsid w:val="00550CF7"/>
    <w:rsid w:val="00550DD2"/>
    <w:rsid w:val="00553835"/>
    <w:rsid w:val="00554D15"/>
    <w:rsid w:val="005578EA"/>
    <w:rsid w:val="00557B3C"/>
    <w:rsid w:val="00562416"/>
    <w:rsid w:val="00564AE8"/>
    <w:rsid w:val="0057478F"/>
    <w:rsid w:val="00581CC9"/>
    <w:rsid w:val="005833B5"/>
    <w:rsid w:val="005853AE"/>
    <w:rsid w:val="0058708A"/>
    <w:rsid w:val="00592B25"/>
    <w:rsid w:val="00593155"/>
    <w:rsid w:val="0059356D"/>
    <w:rsid w:val="005A0E10"/>
    <w:rsid w:val="005A7360"/>
    <w:rsid w:val="005B0C07"/>
    <w:rsid w:val="005B1B04"/>
    <w:rsid w:val="005B3F84"/>
    <w:rsid w:val="005B7C61"/>
    <w:rsid w:val="005C1230"/>
    <w:rsid w:val="005C1FC2"/>
    <w:rsid w:val="005C2B70"/>
    <w:rsid w:val="005C6197"/>
    <w:rsid w:val="005D0EE5"/>
    <w:rsid w:val="005D3087"/>
    <w:rsid w:val="005D315F"/>
    <w:rsid w:val="005D39FD"/>
    <w:rsid w:val="005D6F89"/>
    <w:rsid w:val="005D7081"/>
    <w:rsid w:val="005D7686"/>
    <w:rsid w:val="005F3FB7"/>
    <w:rsid w:val="00603FE8"/>
    <w:rsid w:val="0061221D"/>
    <w:rsid w:val="00616C55"/>
    <w:rsid w:val="00617CDF"/>
    <w:rsid w:val="00620F85"/>
    <w:rsid w:val="006223A5"/>
    <w:rsid w:val="00624725"/>
    <w:rsid w:val="00633F90"/>
    <w:rsid w:val="006359EF"/>
    <w:rsid w:val="00637C61"/>
    <w:rsid w:val="00641400"/>
    <w:rsid w:val="006416F4"/>
    <w:rsid w:val="00643345"/>
    <w:rsid w:val="00646D97"/>
    <w:rsid w:val="0065139D"/>
    <w:rsid w:val="0065545B"/>
    <w:rsid w:val="006610D4"/>
    <w:rsid w:val="006651AD"/>
    <w:rsid w:val="00665C19"/>
    <w:rsid w:val="00674094"/>
    <w:rsid w:val="00675CB5"/>
    <w:rsid w:val="0068603D"/>
    <w:rsid w:val="0069136F"/>
    <w:rsid w:val="00693288"/>
    <w:rsid w:val="006A00A6"/>
    <w:rsid w:val="006A1AF4"/>
    <w:rsid w:val="006A1FDE"/>
    <w:rsid w:val="006A6E67"/>
    <w:rsid w:val="006B7441"/>
    <w:rsid w:val="006C57EA"/>
    <w:rsid w:val="006C6ABF"/>
    <w:rsid w:val="006C79FF"/>
    <w:rsid w:val="006D00B7"/>
    <w:rsid w:val="006D08DB"/>
    <w:rsid w:val="006D206A"/>
    <w:rsid w:val="006D2961"/>
    <w:rsid w:val="006D3A1B"/>
    <w:rsid w:val="006F07C2"/>
    <w:rsid w:val="00701B7D"/>
    <w:rsid w:val="00702577"/>
    <w:rsid w:val="00704F04"/>
    <w:rsid w:val="00705031"/>
    <w:rsid w:val="007055BE"/>
    <w:rsid w:val="00710F18"/>
    <w:rsid w:val="00710F36"/>
    <w:rsid w:val="007127C3"/>
    <w:rsid w:val="00720FB9"/>
    <w:rsid w:val="00723BC1"/>
    <w:rsid w:val="00724C46"/>
    <w:rsid w:val="00726089"/>
    <w:rsid w:val="007366D5"/>
    <w:rsid w:val="00737BFF"/>
    <w:rsid w:val="0074290B"/>
    <w:rsid w:val="00744A60"/>
    <w:rsid w:val="00751CD3"/>
    <w:rsid w:val="00753E98"/>
    <w:rsid w:val="00754E83"/>
    <w:rsid w:val="0075609D"/>
    <w:rsid w:val="00757696"/>
    <w:rsid w:val="00765D59"/>
    <w:rsid w:val="00765D7A"/>
    <w:rsid w:val="007661AC"/>
    <w:rsid w:val="0076690F"/>
    <w:rsid w:val="007675D7"/>
    <w:rsid w:val="00771F83"/>
    <w:rsid w:val="00773F2F"/>
    <w:rsid w:val="007758F9"/>
    <w:rsid w:val="00776363"/>
    <w:rsid w:val="00784B0E"/>
    <w:rsid w:val="00784ECB"/>
    <w:rsid w:val="007870F9"/>
    <w:rsid w:val="00790BD4"/>
    <w:rsid w:val="00795EA9"/>
    <w:rsid w:val="007972D5"/>
    <w:rsid w:val="007A0E62"/>
    <w:rsid w:val="007A2684"/>
    <w:rsid w:val="007A2DDD"/>
    <w:rsid w:val="007B21DD"/>
    <w:rsid w:val="007B7538"/>
    <w:rsid w:val="007D2440"/>
    <w:rsid w:val="007D71C3"/>
    <w:rsid w:val="007E04DF"/>
    <w:rsid w:val="007F1059"/>
    <w:rsid w:val="007F35EA"/>
    <w:rsid w:val="007F4B25"/>
    <w:rsid w:val="00804171"/>
    <w:rsid w:val="0080443F"/>
    <w:rsid w:val="00805F42"/>
    <w:rsid w:val="008071B9"/>
    <w:rsid w:val="008078D4"/>
    <w:rsid w:val="00822CE7"/>
    <w:rsid w:val="008360A4"/>
    <w:rsid w:val="00840AED"/>
    <w:rsid w:val="00850D1A"/>
    <w:rsid w:val="008531DE"/>
    <w:rsid w:val="0086074A"/>
    <w:rsid w:val="00860FFA"/>
    <w:rsid w:val="00862412"/>
    <w:rsid w:val="008641B9"/>
    <w:rsid w:val="008651C3"/>
    <w:rsid w:val="008656D9"/>
    <w:rsid w:val="008675A7"/>
    <w:rsid w:val="008704B6"/>
    <w:rsid w:val="00870E92"/>
    <w:rsid w:val="008718A1"/>
    <w:rsid w:val="00873C0C"/>
    <w:rsid w:val="00874762"/>
    <w:rsid w:val="00875EB6"/>
    <w:rsid w:val="00877A9E"/>
    <w:rsid w:val="00881623"/>
    <w:rsid w:val="00884C38"/>
    <w:rsid w:val="00884ED1"/>
    <w:rsid w:val="00886F1A"/>
    <w:rsid w:val="00887BCD"/>
    <w:rsid w:val="00887F55"/>
    <w:rsid w:val="00891E35"/>
    <w:rsid w:val="0089705A"/>
    <w:rsid w:val="008A0D6D"/>
    <w:rsid w:val="008A34A9"/>
    <w:rsid w:val="008A5AB1"/>
    <w:rsid w:val="008A657A"/>
    <w:rsid w:val="008B1C83"/>
    <w:rsid w:val="008B1DBB"/>
    <w:rsid w:val="008B4D0E"/>
    <w:rsid w:val="008B54EE"/>
    <w:rsid w:val="008C1FAF"/>
    <w:rsid w:val="008C2568"/>
    <w:rsid w:val="008C529E"/>
    <w:rsid w:val="008D0BFA"/>
    <w:rsid w:val="008D3663"/>
    <w:rsid w:val="008D6753"/>
    <w:rsid w:val="008E36D7"/>
    <w:rsid w:val="008E710F"/>
    <w:rsid w:val="008F340C"/>
    <w:rsid w:val="008F4047"/>
    <w:rsid w:val="008F50C2"/>
    <w:rsid w:val="008F5D7E"/>
    <w:rsid w:val="00900F26"/>
    <w:rsid w:val="0090399A"/>
    <w:rsid w:val="00903B89"/>
    <w:rsid w:val="00905F5E"/>
    <w:rsid w:val="00910740"/>
    <w:rsid w:val="00910BF5"/>
    <w:rsid w:val="009172A3"/>
    <w:rsid w:val="00923AC8"/>
    <w:rsid w:val="00924196"/>
    <w:rsid w:val="00926F17"/>
    <w:rsid w:val="00933E19"/>
    <w:rsid w:val="0093560B"/>
    <w:rsid w:val="00935E02"/>
    <w:rsid w:val="009360D0"/>
    <w:rsid w:val="00940E6E"/>
    <w:rsid w:val="00944EC8"/>
    <w:rsid w:val="00950954"/>
    <w:rsid w:val="00952CFC"/>
    <w:rsid w:val="0095469D"/>
    <w:rsid w:val="00963E28"/>
    <w:rsid w:val="00965725"/>
    <w:rsid w:val="00977DE1"/>
    <w:rsid w:val="00980B63"/>
    <w:rsid w:val="00981794"/>
    <w:rsid w:val="00981A7D"/>
    <w:rsid w:val="009842DE"/>
    <w:rsid w:val="00992C68"/>
    <w:rsid w:val="00995F97"/>
    <w:rsid w:val="00997744"/>
    <w:rsid w:val="009B22D9"/>
    <w:rsid w:val="009B3284"/>
    <w:rsid w:val="009B376B"/>
    <w:rsid w:val="009D5051"/>
    <w:rsid w:val="009E4235"/>
    <w:rsid w:val="009E4955"/>
    <w:rsid w:val="009F4002"/>
    <w:rsid w:val="009F513A"/>
    <w:rsid w:val="00A06974"/>
    <w:rsid w:val="00A07B5B"/>
    <w:rsid w:val="00A10B3D"/>
    <w:rsid w:val="00A1562A"/>
    <w:rsid w:val="00A173EA"/>
    <w:rsid w:val="00A204E3"/>
    <w:rsid w:val="00A23A26"/>
    <w:rsid w:val="00A24F86"/>
    <w:rsid w:val="00A330DA"/>
    <w:rsid w:val="00A331A6"/>
    <w:rsid w:val="00A41A4F"/>
    <w:rsid w:val="00A47BD2"/>
    <w:rsid w:val="00A54DF8"/>
    <w:rsid w:val="00A56177"/>
    <w:rsid w:val="00A663A7"/>
    <w:rsid w:val="00A70D0C"/>
    <w:rsid w:val="00A74683"/>
    <w:rsid w:val="00A7543A"/>
    <w:rsid w:val="00A80F2B"/>
    <w:rsid w:val="00A81659"/>
    <w:rsid w:val="00A84C06"/>
    <w:rsid w:val="00A84F34"/>
    <w:rsid w:val="00A8547D"/>
    <w:rsid w:val="00A87D90"/>
    <w:rsid w:val="00A93C55"/>
    <w:rsid w:val="00A972BA"/>
    <w:rsid w:val="00AA24BA"/>
    <w:rsid w:val="00AA34CA"/>
    <w:rsid w:val="00AA3D3D"/>
    <w:rsid w:val="00AA4047"/>
    <w:rsid w:val="00AA5023"/>
    <w:rsid w:val="00AB15F6"/>
    <w:rsid w:val="00AB22A0"/>
    <w:rsid w:val="00AB24BA"/>
    <w:rsid w:val="00AB408C"/>
    <w:rsid w:val="00AB42DE"/>
    <w:rsid w:val="00AB7AAF"/>
    <w:rsid w:val="00AC09CC"/>
    <w:rsid w:val="00AC1337"/>
    <w:rsid w:val="00AC2500"/>
    <w:rsid w:val="00AC7793"/>
    <w:rsid w:val="00AC79B0"/>
    <w:rsid w:val="00AD1E20"/>
    <w:rsid w:val="00AE3A37"/>
    <w:rsid w:val="00AE48F8"/>
    <w:rsid w:val="00AE6192"/>
    <w:rsid w:val="00AF2B75"/>
    <w:rsid w:val="00AF4EE6"/>
    <w:rsid w:val="00B002A7"/>
    <w:rsid w:val="00B0295D"/>
    <w:rsid w:val="00B06BC0"/>
    <w:rsid w:val="00B10422"/>
    <w:rsid w:val="00B14DA9"/>
    <w:rsid w:val="00B2058F"/>
    <w:rsid w:val="00B2256B"/>
    <w:rsid w:val="00B243CD"/>
    <w:rsid w:val="00B24F8A"/>
    <w:rsid w:val="00B36AED"/>
    <w:rsid w:val="00B4265F"/>
    <w:rsid w:val="00B46170"/>
    <w:rsid w:val="00B60112"/>
    <w:rsid w:val="00B62B69"/>
    <w:rsid w:val="00B63B01"/>
    <w:rsid w:val="00B73296"/>
    <w:rsid w:val="00B82CB0"/>
    <w:rsid w:val="00B86859"/>
    <w:rsid w:val="00B911C0"/>
    <w:rsid w:val="00B94515"/>
    <w:rsid w:val="00B971DD"/>
    <w:rsid w:val="00BA65CF"/>
    <w:rsid w:val="00BB18CB"/>
    <w:rsid w:val="00BC399F"/>
    <w:rsid w:val="00BC4131"/>
    <w:rsid w:val="00BD262F"/>
    <w:rsid w:val="00BE46A4"/>
    <w:rsid w:val="00BF0529"/>
    <w:rsid w:val="00BF189B"/>
    <w:rsid w:val="00BF4075"/>
    <w:rsid w:val="00BF42BB"/>
    <w:rsid w:val="00C06DAC"/>
    <w:rsid w:val="00C0797D"/>
    <w:rsid w:val="00C126C3"/>
    <w:rsid w:val="00C12C70"/>
    <w:rsid w:val="00C213D3"/>
    <w:rsid w:val="00C23A3E"/>
    <w:rsid w:val="00C25EA8"/>
    <w:rsid w:val="00C35A70"/>
    <w:rsid w:val="00C436F4"/>
    <w:rsid w:val="00C44853"/>
    <w:rsid w:val="00C46EC8"/>
    <w:rsid w:val="00C50FA2"/>
    <w:rsid w:val="00C56251"/>
    <w:rsid w:val="00C57276"/>
    <w:rsid w:val="00C6068A"/>
    <w:rsid w:val="00C61140"/>
    <w:rsid w:val="00C6133A"/>
    <w:rsid w:val="00C63917"/>
    <w:rsid w:val="00C64E89"/>
    <w:rsid w:val="00C7086E"/>
    <w:rsid w:val="00C718E7"/>
    <w:rsid w:val="00C772C4"/>
    <w:rsid w:val="00C94965"/>
    <w:rsid w:val="00C9577D"/>
    <w:rsid w:val="00C96FE1"/>
    <w:rsid w:val="00C97489"/>
    <w:rsid w:val="00CA0523"/>
    <w:rsid w:val="00CA39D3"/>
    <w:rsid w:val="00CB0CA8"/>
    <w:rsid w:val="00CB7675"/>
    <w:rsid w:val="00CB7E4E"/>
    <w:rsid w:val="00CC0D54"/>
    <w:rsid w:val="00CC41A5"/>
    <w:rsid w:val="00CD3B80"/>
    <w:rsid w:val="00CD4536"/>
    <w:rsid w:val="00CE1495"/>
    <w:rsid w:val="00CE1D2B"/>
    <w:rsid w:val="00CE4FF2"/>
    <w:rsid w:val="00CE5391"/>
    <w:rsid w:val="00CE7AC6"/>
    <w:rsid w:val="00CE7D51"/>
    <w:rsid w:val="00CF362F"/>
    <w:rsid w:val="00CF48F2"/>
    <w:rsid w:val="00CF64BA"/>
    <w:rsid w:val="00D02B2A"/>
    <w:rsid w:val="00D042DB"/>
    <w:rsid w:val="00D139EA"/>
    <w:rsid w:val="00D16583"/>
    <w:rsid w:val="00D204C1"/>
    <w:rsid w:val="00D23678"/>
    <w:rsid w:val="00D23EB8"/>
    <w:rsid w:val="00D252EC"/>
    <w:rsid w:val="00D303E0"/>
    <w:rsid w:val="00D365DF"/>
    <w:rsid w:val="00D370CE"/>
    <w:rsid w:val="00D4504E"/>
    <w:rsid w:val="00D45E85"/>
    <w:rsid w:val="00D461AD"/>
    <w:rsid w:val="00D47689"/>
    <w:rsid w:val="00D50514"/>
    <w:rsid w:val="00D533C9"/>
    <w:rsid w:val="00D60105"/>
    <w:rsid w:val="00D620E2"/>
    <w:rsid w:val="00D66650"/>
    <w:rsid w:val="00D679F9"/>
    <w:rsid w:val="00D72B88"/>
    <w:rsid w:val="00D737F8"/>
    <w:rsid w:val="00D757A7"/>
    <w:rsid w:val="00D7697C"/>
    <w:rsid w:val="00D77297"/>
    <w:rsid w:val="00D7751F"/>
    <w:rsid w:val="00D77B6F"/>
    <w:rsid w:val="00D8359B"/>
    <w:rsid w:val="00D931AF"/>
    <w:rsid w:val="00D94651"/>
    <w:rsid w:val="00DA4641"/>
    <w:rsid w:val="00DA5BF8"/>
    <w:rsid w:val="00DB0484"/>
    <w:rsid w:val="00DB37F7"/>
    <w:rsid w:val="00DB4A3A"/>
    <w:rsid w:val="00DB584A"/>
    <w:rsid w:val="00DC39B3"/>
    <w:rsid w:val="00DC46C5"/>
    <w:rsid w:val="00DC534C"/>
    <w:rsid w:val="00DC622F"/>
    <w:rsid w:val="00DC6A24"/>
    <w:rsid w:val="00DD176A"/>
    <w:rsid w:val="00DD31FD"/>
    <w:rsid w:val="00DD384A"/>
    <w:rsid w:val="00DD3EA4"/>
    <w:rsid w:val="00DD6B92"/>
    <w:rsid w:val="00DE70B6"/>
    <w:rsid w:val="00DF0779"/>
    <w:rsid w:val="00DF152C"/>
    <w:rsid w:val="00DF1DA5"/>
    <w:rsid w:val="00DF24BC"/>
    <w:rsid w:val="00DF2E96"/>
    <w:rsid w:val="00DF7E7E"/>
    <w:rsid w:val="00E0116C"/>
    <w:rsid w:val="00E02EFD"/>
    <w:rsid w:val="00E0314F"/>
    <w:rsid w:val="00E10AFB"/>
    <w:rsid w:val="00E12021"/>
    <w:rsid w:val="00E12962"/>
    <w:rsid w:val="00E1442C"/>
    <w:rsid w:val="00E14E7E"/>
    <w:rsid w:val="00E241C3"/>
    <w:rsid w:val="00E256BA"/>
    <w:rsid w:val="00E30746"/>
    <w:rsid w:val="00E4314F"/>
    <w:rsid w:val="00E47637"/>
    <w:rsid w:val="00E501E2"/>
    <w:rsid w:val="00E51B9A"/>
    <w:rsid w:val="00E541CA"/>
    <w:rsid w:val="00E60777"/>
    <w:rsid w:val="00E61072"/>
    <w:rsid w:val="00E61976"/>
    <w:rsid w:val="00E67BE9"/>
    <w:rsid w:val="00E70093"/>
    <w:rsid w:val="00E71B9D"/>
    <w:rsid w:val="00E835F4"/>
    <w:rsid w:val="00E84BC7"/>
    <w:rsid w:val="00E93658"/>
    <w:rsid w:val="00E9526F"/>
    <w:rsid w:val="00EA25B8"/>
    <w:rsid w:val="00EA4D44"/>
    <w:rsid w:val="00EA66D2"/>
    <w:rsid w:val="00EA777D"/>
    <w:rsid w:val="00EB3F43"/>
    <w:rsid w:val="00EB4D8B"/>
    <w:rsid w:val="00EB5430"/>
    <w:rsid w:val="00EB6CB0"/>
    <w:rsid w:val="00EC1213"/>
    <w:rsid w:val="00EC739C"/>
    <w:rsid w:val="00ED5200"/>
    <w:rsid w:val="00ED79BC"/>
    <w:rsid w:val="00ED7FD5"/>
    <w:rsid w:val="00EE25DD"/>
    <w:rsid w:val="00EE4494"/>
    <w:rsid w:val="00EE53F5"/>
    <w:rsid w:val="00EE7E7B"/>
    <w:rsid w:val="00EF281E"/>
    <w:rsid w:val="00EF78B3"/>
    <w:rsid w:val="00F018F4"/>
    <w:rsid w:val="00F07498"/>
    <w:rsid w:val="00F07A5A"/>
    <w:rsid w:val="00F07A9A"/>
    <w:rsid w:val="00F13D47"/>
    <w:rsid w:val="00F154DF"/>
    <w:rsid w:val="00F15C71"/>
    <w:rsid w:val="00F16F5C"/>
    <w:rsid w:val="00F172CF"/>
    <w:rsid w:val="00F24511"/>
    <w:rsid w:val="00F32AD7"/>
    <w:rsid w:val="00F35DC3"/>
    <w:rsid w:val="00F4142D"/>
    <w:rsid w:val="00F4511A"/>
    <w:rsid w:val="00F45FB7"/>
    <w:rsid w:val="00F66E9A"/>
    <w:rsid w:val="00F718A7"/>
    <w:rsid w:val="00F71E03"/>
    <w:rsid w:val="00F7335D"/>
    <w:rsid w:val="00F74517"/>
    <w:rsid w:val="00F80BDD"/>
    <w:rsid w:val="00F816CD"/>
    <w:rsid w:val="00F82757"/>
    <w:rsid w:val="00F92E8D"/>
    <w:rsid w:val="00F97CC7"/>
    <w:rsid w:val="00FA06DE"/>
    <w:rsid w:val="00FA08AB"/>
    <w:rsid w:val="00FA119A"/>
    <w:rsid w:val="00FA479E"/>
    <w:rsid w:val="00FA4A36"/>
    <w:rsid w:val="00FA664D"/>
    <w:rsid w:val="00FB0FC6"/>
    <w:rsid w:val="00FB1275"/>
    <w:rsid w:val="00FB15EF"/>
    <w:rsid w:val="00FB1F73"/>
    <w:rsid w:val="00FB46FD"/>
    <w:rsid w:val="00FB5EA1"/>
    <w:rsid w:val="00FC4647"/>
    <w:rsid w:val="00FD5B24"/>
    <w:rsid w:val="00FD76D1"/>
    <w:rsid w:val="00FE44E5"/>
    <w:rsid w:val="00FF120E"/>
    <w:rsid w:val="00FF3AD6"/>
    <w:rsid w:val="00FF441E"/>
    <w:rsid w:val="00FF4C76"/>
    <w:rsid w:val="029E7F41"/>
    <w:rsid w:val="0BE10722"/>
    <w:rsid w:val="13143A4F"/>
    <w:rsid w:val="1F573726"/>
    <w:rsid w:val="26EC5F09"/>
    <w:rsid w:val="2B1C7CC4"/>
    <w:rsid w:val="33F52CF9"/>
    <w:rsid w:val="3985159C"/>
    <w:rsid w:val="3F2C6E35"/>
    <w:rsid w:val="4E60366B"/>
    <w:rsid w:val="4E9B2E43"/>
    <w:rsid w:val="55B13971"/>
    <w:rsid w:val="59A75EB9"/>
    <w:rsid w:val="5B5757B7"/>
    <w:rsid w:val="5D2672DD"/>
    <w:rsid w:val="5E2C2C87"/>
    <w:rsid w:val="61315F06"/>
    <w:rsid w:val="634531B7"/>
    <w:rsid w:val="696B1185"/>
    <w:rsid w:val="6E20233D"/>
    <w:rsid w:val="740E1132"/>
    <w:rsid w:val="75416A32"/>
    <w:rsid w:val="7BDE0F75"/>
    <w:rsid w:val="7CCA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2">
    <w:name w:val="Body Text Indent 2"/>
    <w:basedOn w:val="a"/>
    <w:qFormat/>
    <w:pPr>
      <w:spacing w:line="540" w:lineRule="exact"/>
      <w:ind w:firstLineChars="200" w:firstLine="480"/>
    </w:pPr>
    <w:rPr>
      <w:color w:val="000000"/>
      <w:sz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qFormat/>
    <w:rPr>
      <w:sz w:val="21"/>
      <w:szCs w:val="21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Char">
    <w:name w:val="文档结构图 Char"/>
    <w:link w:val="a3"/>
    <w:qFormat/>
    <w:rPr>
      <w:rFonts w:ascii="宋体"/>
      <w:kern w:val="2"/>
      <w:sz w:val="18"/>
      <w:szCs w:val="18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paragraph" w:customStyle="1" w:styleId="CharChar1CharCharCharCharCharCharCharChar">
    <w:name w:val="Char Char1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CharChar">
    <w:name w:val="默认段落字体 Para Char Char Char Char"/>
    <w:basedOn w:val="a"/>
    <w:qFormat/>
    <w:rPr>
      <w:rFonts w:ascii="Arial" w:hAnsi="Arial" w:cs="Arial"/>
      <w:szCs w:val="21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CharCharCharChar">
    <w:name w:val="1 Char Char Char 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">
    <w:name w:val="Char Char Char Char Char Char Char Char Char"/>
    <w:basedOn w:val="1"/>
    <w:qFormat/>
    <w:pPr>
      <w:snapToGrid w:val="0"/>
      <w:spacing w:before="240" w:after="240" w:line="348" w:lineRule="auto"/>
      <w:ind w:firstLineChars="200" w:firstLine="200"/>
    </w:pPr>
    <w:rPr>
      <w:rFonts w:ascii="Tahoma" w:eastAsia="楷体_GB2312" w:hAnsi="Tahoma"/>
      <w:bCs w:val="0"/>
      <w:kern w:val="2"/>
      <w:sz w:val="24"/>
      <w:szCs w:val="20"/>
    </w:rPr>
  </w:style>
  <w:style w:type="table" w:customStyle="1" w:styleId="TableNormal1">
    <w:name w:val="Table Normal1"/>
    <w:semiHidden/>
    <w:unhideWhenUsed/>
    <w:qFormat/>
    <w:rsid w:val="00197599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sid w:val="008A5AB1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FA664D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2">
    <w:name w:val="Body Text Indent 2"/>
    <w:basedOn w:val="a"/>
    <w:qFormat/>
    <w:pPr>
      <w:spacing w:line="540" w:lineRule="exact"/>
      <w:ind w:firstLineChars="200" w:firstLine="480"/>
    </w:pPr>
    <w:rPr>
      <w:color w:val="000000"/>
      <w:sz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qFormat/>
    <w:rPr>
      <w:sz w:val="21"/>
      <w:szCs w:val="21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Char">
    <w:name w:val="文档结构图 Char"/>
    <w:link w:val="a3"/>
    <w:qFormat/>
    <w:rPr>
      <w:rFonts w:ascii="宋体"/>
      <w:kern w:val="2"/>
      <w:sz w:val="18"/>
      <w:szCs w:val="18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paragraph" w:customStyle="1" w:styleId="CharChar1CharCharCharCharCharCharCharChar">
    <w:name w:val="Char Char1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CharChar">
    <w:name w:val="默认段落字体 Para Char Char Char Char"/>
    <w:basedOn w:val="a"/>
    <w:qFormat/>
    <w:rPr>
      <w:rFonts w:ascii="Arial" w:hAnsi="Arial" w:cs="Arial"/>
      <w:szCs w:val="21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CharCharCharChar">
    <w:name w:val="1 Char Char Char 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">
    <w:name w:val="Char Char Char Char Char Char Char Char Char"/>
    <w:basedOn w:val="1"/>
    <w:qFormat/>
    <w:pPr>
      <w:snapToGrid w:val="0"/>
      <w:spacing w:before="240" w:after="240" w:line="348" w:lineRule="auto"/>
      <w:ind w:firstLineChars="200" w:firstLine="200"/>
    </w:pPr>
    <w:rPr>
      <w:rFonts w:ascii="Tahoma" w:eastAsia="楷体_GB2312" w:hAnsi="Tahoma"/>
      <w:bCs w:val="0"/>
      <w:kern w:val="2"/>
      <w:sz w:val="24"/>
      <w:szCs w:val="20"/>
    </w:rPr>
  </w:style>
  <w:style w:type="table" w:customStyle="1" w:styleId="TableNormal1">
    <w:name w:val="Table Normal1"/>
    <w:semiHidden/>
    <w:unhideWhenUsed/>
    <w:qFormat/>
    <w:rsid w:val="00197599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sid w:val="008A5AB1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FA664D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968</Words>
  <Characters>5521</Characters>
  <Application>Microsoft Office Word</Application>
  <DocSecurity>0</DocSecurity>
  <Lines>46</Lines>
  <Paragraphs>12</Paragraphs>
  <ScaleCrop>false</ScaleCrop>
  <Company> 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龚亚昭</cp:lastModifiedBy>
  <cp:revision>161</cp:revision>
  <cp:lastPrinted>2024-06-04T02:15:00Z</cp:lastPrinted>
  <dcterms:created xsi:type="dcterms:W3CDTF">2020-08-14T07:39:00Z</dcterms:created>
  <dcterms:modified xsi:type="dcterms:W3CDTF">2025-12-18T05:44:00Z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B2FBF8D6C9724DE6B5A2029DBE14C930_12</vt:lpwstr>
  </property>
  <property fmtid="{D5CDD505-2E9C-101B-9397-08002B2CF9AE}" pid="4" name="KSOTemplateDocerSaveRecord">
    <vt:lpwstr>eyJoZGlkIjoiYThlMTM5NDM2NWMwMDFjNDI2YTEyMTYyZTE3OTAwNzgiLCJ1c2VySWQiOiIyNjgxNzQwMjgifQ==</vt:lpwstr>
  </property>
</Properties>
</file>