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3A17C" w14:textId="4D474F7C"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Pr>
          <w:rFonts w:ascii="宋体" w:hAnsi="宋体"/>
          <w:sz w:val="28"/>
        </w:rPr>
        <w:t>12</w:t>
      </w:r>
      <w:r w:rsidRPr="0059387C">
        <w:rPr>
          <w:rFonts w:ascii="宋体" w:hAnsi="宋体" w:hint="eastAsia"/>
          <w:sz w:val="28"/>
        </w:rPr>
        <w:t>包)</w:t>
      </w:r>
      <w:r w:rsidRPr="003A573E">
        <w:rPr>
          <w:rFonts w:ascii="宋体" w:hAnsi="宋体" w:hint="eastAsia"/>
          <w:sz w:val="28"/>
        </w:rPr>
        <w:t>成交公告</w:t>
      </w:r>
    </w:p>
    <w:p w14:paraId="34D6EC09" w14:textId="5411F825"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Pr>
          <w:rFonts w:ascii="宋体" w:hAnsi="宋体"/>
          <w:sz w:val="24"/>
          <w:szCs w:val="28"/>
        </w:rPr>
        <w:t>12</w:t>
      </w:r>
    </w:p>
    <w:p w14:paraId="3429F4E1" w14:textId="06FCA29C"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Pr>
          <w:rFonts w:ascii="宋体" w:hAnsi="宋体"/>
          <w:sz w:val="24"/>
          <w:szCs w:val="28"/>
        </w:rPr>
        <w:t>12</w:t>
      </w:r>
      <w:r w:rsidRPr="0059387C">
        <w:rPr>
          <w:rFonts w:ascii="宋体" w:hAnsi="宋体" w:hint="eastAsia"/>
          <w:sz w:val="24"/>
          <w:szCs w:val="28"/>
        </w:rPr>
        <w:t>包)</w:t>
      </w:r>
    </w:p>
    <w:p w14:paraId="48A42CE3"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5D5ACF70" w14:textId="5458ABB1"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Pr="0059387C">
        <w:rPr>
          <w:rFonts w:ascii="宋体" w:hAnsi="宋体" w:hint="eastAsia"/>
          <w:sz w:val="24"/>
          <w:szCs w:val="28"/>
        </w:rPr>
        <w:t>药大制药有限公司</w:t>
      </w:r>
    </w:p>
    <w:p w14:paraId="7FD4E6C2" w14:textId="6A88F102"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4378D7" w:rsidRPr="004378D7">
        <w:rPr>
          <w:rFonts w:ascii="宋体" w:hAnsi="宋体" w:hint="eastAsia"/>
          <w:sz w:val="24"/>
          <w:szCs w:val="28"/>
        </w:rPr>
        <w:t>南京市鼓楼区马家街50号</w:t>
      </w:r>
    </w:p>
    <w:p w14:paraId="25A58FF9" w14:textId="21392480"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4378D7" w:rsidRPr="004378D7">
        <w:rPr>
          <w:rFonts w:ascii="宋体" w:hAnsi="宋体"/>
          <w:sz w:val="24"/>
          <w:szCs w:val="28"/>
        </w:rPr>
        <w:t>280,800.00</w:t>
      </w:r>
    </w:p>
    <w:p w14:paraId="5B9101B9"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1134"/>
        <w:gridCol w:w="1134"/>
      </w:tblGrid>
      <w:tr w:rsidR="0059387C" w:rsidRPr="0059387C" w14:paraId="2FE171C8" w14:textId="77777777" w:rsidTr="00667C74">
        <w:tc>
          <w:tcPr>
            <w:tcW w:w="9067" w:type="dxa"/>
            <w:gridSpan w:val="5"/>
          </w:tcPr>
          <w:p w14:paraId="64FBEDDF" w14:textId="77777777" w:rsidR="0059387C" w:rsidRPr="0059387C" w:rsidRDefault="0059387C" w:rsidP="00667C74">
            <w:pPr>
              <w:jc w:val="center"/>
              <w:rPr>
                <w:sz w:val="21"/>
                <w:szCs w:val="24"/>
              </w:rPr>
            </w:pPr>
            <w:r w:rsidRPr="0059387C">
              <w:rPr>
                <w:sz w:val="21"/>
                <w:szCs w:val="24"/>
              </w:rPr>
              <w:t>货物类</w:t>
            </w:r>
          </w:p>
        </w:tc>
      </w:tr>
      <w:tr w:rsidR="0059387C" w:rsidRPr="0059387C" w14:paraId="56344BD2" w14:textId="77777777" w:rsidTr="0059387C">
        <w:tc>
          <w:tcPr>
            <w:tcW w:w="2689" w:type="dxa"/>
          </w:tcPr>
          <w:p w14:paraId="76D6E377" w14:textId="77777777" w:rsidR="0059387C" w:rsidRPr="0059387C" w:rsidRDefault="0059387C" w:rsidP="00667C74">
            <w:pPr>
              <w:jc w:val="center"/>
              <w:rPr>
                <w:sz w:val="21"/>
                <w:szCs w:val="24"/>
              </w:rPr>
            </w:pPr>
            <w:r w:rsidRPr="0059387C">
              <w:rPr>
                <w:sz w:val="21"/>
                <w:szCs w:val="24"/>
              </w:rPr>
              <w:t>名称</w:t>
            </w:r>
          </w:p>
        </w:tc>
        <w:tc>
          <w:tcPr>
            <w:tcW w:w="1842" w:type="dxa"/>
          </w:tcPr>
          <w:p w14:paraId="2CE135F5" w14:textId="77777777" w:rsidR="0059387C" w:rsidRPr="0059387C" w:rsidRDefault="0059387C" w:rsidP="00667C74">
            <w:pPr>
              <w:jc w:val="center"/>
              <w:rPr>
                <w:sz w:val="21"/>
                <w:szCs w:val="24"/>
              </w:rPr>
            </w:pPr>
            <w:r w:rsidRPr="0059387C">
              <w:rPr>
                <w:sz w:val="21"/>
                <w:szCs w:val="24"/>
              </w:rPr>
              <w:t>品牌</w:t>
            </w:r>
          </w:p>
        </w:tc>
        <w:tc>
          <w:tcPr>
            <w:tcW w:w="2268" w:type="dxa"/>
          </w:tcPr>
          <w:p w14:paraId="56DFB6DE" w14:textId="77777777" w:rsidR="0059387C" w:rsidRPr="0059387C" w:rsidRDefault="0059387C" w:rsidP="00667C74">
            <w:pPr>
              <w:widowControl/>
              <w:jc w:val="center"/>
              <w:rPr>
                <w:sz w:val="21"/>
                <w:szCs w:val="24"/>
              </w:rPr>
            </w:pPr>
            <w:r w:rsidRPr="0059387C">
              <w:rPr>
                <w:sz w:val="21"/>
                <w:szCs w:val="24"/>
              </w:rPr>
              <w:t>规格型号</w:t>
            </w:r>
          </w:p>
        </w:tc>
        <w:tc>
          <w:tcPr>
            <w:tcW w:w="1134" w:type="dxa"/>
          </w:tcPr>
          <w:p w14:paraId="5F774BB2" w14:textId="77777777" w:rsidR="0059387C" w:rsidRPr="0059387C" w:rsidRDefault="0059387C" w:rsidP="00667C74">
            <w:pPr>
              <w:widowControl/>
              <w:jc w:val="center"/>
              <w:rPr>
                <w:sz w:val="21"/>
                <w:szCs w:val="24"/>
              </w:rPr>
            </w:pPr>
            <w:r w:rsidRPr="0059387C">
              <w:rPr>
                <w:sz w:val="21"/>
                <w:szCs w:val="24"/>
              </w:rPr>
              <w:t>数量</w:t>
            </w:r>
          </w:p>
        </w:tc>
        <w:tc>
          <w:tcPr>
            <w:tcW w:w="1134" w:type="dxa"/>
          </w:tcPr>
          <w:p w14:paraId="7E9FDED3"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0F308001" w14:textId="77777777" w:rsidTr="0059387C">
        <w:tc>
          <w:tcPr>
            <w:tcW w:w="2689" w:type="dxa"/>
          </w:tcPr>
          <w:p w14:paraId="2F4DAB34" w14:textId="0CF628DD" w:rsidR="0059387C" w:rsidRPr="0059387C" w:rsidRDefault="0059387C" w:rsidP="00667C74">
            <w:pPr>
              <w:rPr>
                <w:sz w:val="21"/>
                <w:szCs w:val="24"/>
              </w:rPr>
            </w:pPr>
            <w:r w:rsidRPr="0059387C">
              <w:rPr>
                <w:rFonts w:hint="eastAsia"/>
                <w:sz w:val="21"/>
                <w:szCs w:val="24"/>
              </w:rPr>
              <w:t>壬苯醇醚凝胶</w:t>
            </w:r>
          </w:p>
        </w:tc>
        <w:tc>
          <w:tcPr>
            <w:tcW w:w="1842" w:type="dxa"/>
          </w:tcPr>
          <w:p w14:paraId="51ADC3A7" w14:textId="4F00A7E7" w:rsidR="0059387C" w:rsidRPr="0059387C" w:rsidRDefault="002737FF" w:rsidP="00667C74">
            <w:pPr>
              <w:rPr>
                <w:sz w:val="21"/>
                <w:szCs w:val="24"/>
              </w:rPr>
            </w:pPr>
            <w:r>
              <w:rPr>
                <w:sz w:val="21"/>
                <w:szCs w:val="24"/>
              </w:rPr>
              <w:t>乐乐迷</w:t>
            </w:r>
          </w:p>
        </w:tc>
        <w:tc>
          <w:tcPr>
            <w:tcW w:w="2268" w:type="dxa"/>
          </w:tcPr>
          <w:p w14:paraId="1237CEBD" w14:textId="0EC34BCE" w:rsidR="0059387C" w:rsidRPr="0059387C" w:rsidRDefault="002737FF" w:rsidP="00667C74">
            <w:pPr>
              <w:widowControl/>
              <w:jc w:val="left"/>
              <w:rPr>
                <w:sz w:val="21"/>
                <w:szCs w:val="24"/>
              </w:rPr>
            </w:pPr>
            <w:r w:rsidRPr="002737FF">
              <w:rPr>
                <w:rFonts w:hint="eastAsia"/>
                <w:sz w:val="21"/>
                <w:szCs w:val="24"/>
              </w:rPr>
              <w:t>3</w:t>
            </w:r>
            <w:r w:rsidRPr="002737FF">
              <w:rPr>
                <w:rFonts w:hint="eastAsia"/>
                <w:sz w:val="21"/>
                <w:szCs w:val="24"/>
              </w:rPr>
              <w:t>支</w:t>
            </w:r>
            <w:r w:rsidRPr="002737FF">
              <w:rPr>
                <w:rFonts w:hint="eastAsia"/>
                <w:sz w:val="21"/>
                <w:szCs w:val="24"/>
              </w:rPr>
              <w:t>/</w:t>
            </w:r>
            <w:r w:rsidRPr="002737FF">
              <w:rPr>
                <w:rFonts w:hint="eastAsia"/>
                <w:sz w:val="21"/>
                <w:szCs w:val="24"/>
              </w:rPr>
              <w:t>盒</w:t>
            </w:r>
          </w:p>
        </w:tc>
        <w:tc>
          <w:tcPr>
            <w:tcW w:w="1134" w:type="dxa"/>
          </w:tcPr>
          <w:p w14:paraId="0202DFD0" w14:textId="23641D11" w:rsidR="0059387C" w:rsidRPr="0059387C" w:rsidRDefault="0059387C" w:rsidP="00667C74">
            <w:pPr>
              <w:widowControl/>
              <w:jc w:val="left"/>
              <w:rPr>
                <w:sz w:val="21"/>
                <w:szCs w:val="24"/>
              </w:rPr>
            </w:pPr>
            <w:r w:rsidRPr="0059387C">
              <w:rPr>
                <w:sz w:val="21"/>
                <w:szCs w:val="24"/>
              </w:rPr>
              <w:t>12000</w:t>
            </w:r>
            <w:r>
              <w:rPr>
                <w:sz w:val="21"/>
                <w:szCs w:val="24"/>
              </w:rPr>
              <w:t>盒</w:t>
            </w:r>
          </w:p>
        </w:tc>
        <w:tc>
          <w:tcPr>
            <w:tcW w:w="1134" w:type="dxa"/>
          </w:tcPr>
          <w:p w14:paraId="4350D60D" w14:textId="55BD2700" w:rsidR="0059387C" w:rsidRPr="0059387C" w:rsidRDefault="002737FF" w:rsidP="00667C74">
            <w:pPr>
              <w:widowControl/>
              <w:jc w:val="left"/>
              <w:rPr>
                <w:sz w:val="21"/>
                <w:szCs w:val="24"/>
              </w:rPr>
            </w:pPr>
            <w:r w:rsidRPr="002737FF">
              <w:rPr>
                <w:sz w:val="21"/>
                <w:szCs w:val="24"/>
              </w:rPr>
              <w:t>23.4</w:t>
            </w:r>
          </w:p>
        </w:tc>
      </w:tr>
    </w:tbl>
    <w:p w14:paraId="52AB5139" w14:textId="04424F08"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2A7727" w:rsidRPr="002A7727">
        <w:rPr>
          <w:rFonts w:ascii="宋体" w:hAnsi="宋体" w:hint="eastAsia"/>
          <w:b/>
          <w:sz w:val="24"/>
          <w:szCs w:val="28"/>
        </w:rPr>
        <w:t>武卫民、朱玉群、苏泊慧</w:t>
      </w:r>
    </w:p>
    <w:p w14:paraId="1157CDA7"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70794041" w14:textId="517F2429"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2737FF">
        <w:rPr>
          <w:rFonts w:ascii="宋体" w:hAnsi="宋体" w:hint="eastAsia"/>
          <w:sz w:val="24"/>
          <w:szCs w:val="28"/>
        </w:rPr>
        <w:t>0</w:t>
      </w:r>
      <w:r w:rsidR="002737FF" w:rsidRPr="002737FF">
        <w:rPr>
          <w:rFonts w:ascii="宋体" w:hAnsi="宋体"/>
          <w:sz w:val="24"/>
          <w:szCs w:val="28"/>
        </w:rPr>
        <w:t>.421200</w:t>
      </w:r>
      <w:r>
        <w:rPr>
          <w:rFonts w:ascii="宋体" w:hAnsi="宋体"/>
          <w:sz w:val="24"/>
          <w:szCs w:val="28"/>
        </w:rPr>
        <w:t>万</w:t>
      </w:r>
      <w:r w:rsidRPr="003A573E">
        <w:rPr>
          <w:rFonts w:ascii="宋体" w:hAnsi="宋体" w:cs="宋体"/>
          <w:kern w:val="0"/>
          <w:sz w:val="24"/>
          <w:szCs w:val="28"/>
        </w:rPr>
        <w:t>元</w:t>
      </w:r>
    </w:p>
    <w:p w14:paraId="76A2ED7A"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637D68DD"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5D2CD6C0"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1C37763E"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16BFF0FB"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5C8C9976"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18E81A43"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1B444061"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24667A05"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0A63CED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3201AF7F"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05B65BE1"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3FEF77D1" w14:textId="4090AE85"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1A5A2F">
        <w:rPr>
          <w:rFonts w:ascii="宋体" w:hAnsi="宋体" w:hint="eastAsia"/>
          <w:sz w:val="24"/>
          <w:szCs w:val="28"/>
        </w:rPr>
        <w:t>、黄艳、彭怡</w:t>
      </w:r>
      <w:bookmarkStart w:id="0" w:name="_GoBack"/>
      <w:bookmarkEnd w:id="0"/>
      <w:r w:rsidRPr="003A573E">
        <w:rPr>
          <w:rFonts w:ascii="宋体" w:hAnsi="宋体" w:hint="eastAsia"/>
          <w:sz w:val="24"/>
          <w:szCs w:val="28"/>
        </w:rPr>
        <w:t>, 010-63989602</w:t>
      </w:r>
    </w:p>
    <w:p w14:paraId="60D465CA"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4F51E08E"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13209030" w14:textId="3E2A6E6E"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2CFF1EFF" w14:textId="5E54515C" w:rsidR="0059387C" w:rsidRPr="0059387C"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4378D7" w:rsidRPr="00CB0D86">
        <w:rPr>
          <w:rFonts w:ascii="宋体" w:hAnsi="宋体" w:cs="宋体" w:hint="eastAsia"/>
          <w:kern w:val="0"/>
          <w:sz w:val="24"/>
          <w:szCs w:val="28"/>
        </w:rPr>
        <w:t>1.采购文件</w:t>
      </w:r>
      <w:r w:rsidR="004378D7">
        <w:rPr>
          <w:rFonts w:ascii="宋体" w:hAnsi="宋体" w:cs="宋体" w:hint="eastAsia"/>
          <w:kern w:val="0"/>
          <w:sz w:val="24"/>
          <w:szCs w:val="28"/>
        </w:rPr>
        <w:t>，</w:t>
      </w:r>
      <w:r w:rsidR="004378D7" w:rsidRPr="00CB0D86">
        <w:rPr>
          <w:rFonts w:ascii="宋体" w:hAnsi="宋体" w:cs="宋体" w:hint="eastAsia"/>
          <w:kern w:val="0"/>
          <w:sz w:val="24"/>
          <w:szCs w:val="28"/>
        </w:rPr>
        <w:t>2.中标供应商：《中小企业声明函》</w:t>
      </w: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9FDE" w14:textId="77777777" w:rsidR="009B28E8" w:rsidRDefault="009B28E8" w:rsidP="00E13AF6">
      <w:r>
        <w:separator/>
      </w:r>
    </w:p>
  </w:endnote>
  <w:endnote w:type="continuationSeparator" w:id="0">
    <w:p w14:paraId="4B95AC8A" w14:textId="77777777" w:rsidR="009B28E8" w:rsidRDefault="009B28E8"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7378E" w14:textId="77777777" w:rsidR="009B28E8" w:rsidRDefault="009B28E8" w:rsidP="00E13AF6">
      <w:r>
        <w:separator/>
      </w:r>
    </w:p>
  </w:footnote>
  <w:footnote w:type="continuationSeparator" w:id="0">
    <w:p w14:paraId="2B1E48DE" w14:textId="77777777" w:rsidR="009B28E8" w:rsidRDefault="009B28E8"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9200E"/>
    <w:rsid w:val="000927D8"/>
    <w:rsid w:val="000A33E9"/>
    <w:rsid w:val="001258F3"/>
    <w:rsid w:val="001600F1"/>
    <w:rsid w:val="00165132"/>
    <w:rsid w:val="00166255"/>
    <w:rsid w:val="001951AB"/>
    <w:rsid w:val="00195322"/>
    <w:rsid w:val="001A5A2F"/>
    <w:rsid w:val="001B0EE9"/>
    <w:rsid w:val="001B5D21"/>
    <w:rsid w:val="001F2109"/>
    <w:rsid w:val="00214BF0"/>
    <w:rsid w:val="00222BE1"/>
    <w:rsid w:val="00231B17"/>
    <w:rsid w:val="002361E1"/>
    <w:rsid w:val="00243FA4"/>
    <w:rsid w:val="00256AFC"/>
    <w:rsid w:val="00272995"/>
    <w:rsid w:val="002737FF"/>
    <w:rsid w:val="00273CD5"/>
    <w:rsid w:val="00282302"/>
    <w:rsid w:val="00295976"/>
    <w:rsid w:val="002A1630"/>
    <w:rsid w:val="002A7727"/>
    <w:rsid w:val="002A7D45"/>
    <w:rsid w:val="002D2549"/>
    <w:rsid w:val="002D543E"/>
    <w:rsid w:val="002E6823"/>
    <w:rsid w:val="00300B4A"/>
    <w:rsid w:val="00337309"/>
    <w:rsid w:val="00343F14"/>
    <w:rsid w:val="0036536A"/>
    <w:rsid w:val="00371769"/>
    <w:rsid w:val="00375B18"/>
    <w:rsid w:val="00394A50"/>
    <w:rsid w:val="003A573E"/>
    <w:rsid w:val="003C1978"/>
    <w:rsid w:val="003C2988"/>
    <w:rsid w:val="003D1648"/>
    <w:rsid w:val="003D3187"/>
    <w:rsid w:val="00417F86"/>
    <w:rsid w:val="004378D7"/>
    <w:rsid w:val="00440837"/>
    <w:rsid w:val="0044254D"/>
    <w:rsid w:val="004577C3"/>
    <w:rsid w:val="00476869"/>
    <w:rsid w:val="00482253"/>
    <w:rsid w:val="004B2B0F"/>
    <w:rsid w:val="004B460E"/>
    <w:rsid w:val="004B5104"/>
    <w:rsid w:val="004B66E4"/>
    <w:rsid w:val="0052682B"/>
    <w:rsid w:val="00540260"/>
    <w:rsid w:val="00541310"/>
    <w:rsid w:val="005517FD"/>
    <w:rsid w:val="0059387C"/>
    <w:rsid w:val="00595513"/>
    <w:rsid w:val="0059700F"/>
    <w:rsid w:val="005A20E4"/>
    <w:rsid w:val="005E21B8"/>
    <w:rsid w:val="005F4FDA"/>
    <w:rsid w:val="006127D5"/>
    <w:rsid w:val="006356F9"/>
    <w:rsid w:val="00642C31"/>
    <w:rsid w:val="00650565"/>
    <w:rsid w:val="00657057"/>
    <w:rsid w:val="00673DE2"/>
    <w:rsid w:val="006B0FD7"/>
    <w:rsid w:val="006B7FFB"/>
    <w:rsid w:val="006C1581"/>
    <w:rsid w:val="006C3692"/>
    <w:rsid w:val="006D7D3D"/>
    <w:rsid w:val="006E0E30"/>
    <w:rsid w:val="006F0ED3"/>
    <w:rsid w:val="006F1430"/>
    <w:rsid w:val="006F1589"/>
    <w:rsid w:val="006F1A1C"/>
    <w:rsid w:val="006F1B5C"/>
    <w:rsid w:val="0075257F"/>
    <w:rsid w:val="0075416D"/>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28E8"/>
    <w:rsid w:val="009B3EA9"/>
    <w:rsid w:val="009E1D2C"/>
    <w:rsid w:val="009F17FA"/>
    <w:rsid w:val="00A16A28"/>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B6497"/>
    <w:rsid w:val="00BE08EF"/>
    <w:rsid w:val="00BE151A"/>
    <w:rsid w:val="00BF5756"/>
    <w:rsid w:val="00C03B50"/>
    <w:rsid w:val="00C03E3A"/>
    <w:rsid w:val="00C15DB3"/>
    <w:rsid w:val="00C36337"/>
    <w:rsid w:val="00C4667E"/>
    <w:rsid w:val="00C50F9A"/>
    <w:rsid w:val="00C73CCC"/>
    <w:rsid w:val="00C872B8"/>
    <w:rsid w:val="00CB21AB"/>
    <w:rsid w:val="00CC1169"/>
    <w:rsid w:val="00CD7D9D"/>
    <w:rsid w:val="00CE62F2"/>
    <w:rsid w:val="00CF10CD"/>
    <w:rsid w:val="00CF5C53"/>
    <w:rsid w:val="00D234B1"/>
    <w:rsid w:val="00D2387D"/>
    <w:rsid w:val="00D50939"/>
    <w:rsid w:val="00D511C3"/>
    <w:rsid w:val="00D521F0"/>
    <w:rsid w:val="00D635D6"/>
    <w:rsid w:val="00D75912"/>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C3F41"/>
    <w:rsid w:val="00EF4911"/>
    <w:rsid w:val="00EF53B2"/>
    <w:rsid w:val="00F10888"/>
    <w:rsid w:val="00F239E6"/>
    <w:rsid w:val="00F328B2"/>
    <w:rsid w:val="00F468DF"/>
    <w:rsid w:val="00F6657A"/>
    <w:rsid w:val="00F72C5E"/>
    <w:rsid w:val="00F94F4C"/>
    <w:rsid w:val="00F95F63"/>
    <w:rsid w:val="00FA08B9"/>
    <w:rsid w:val="00FA224B"/>
    <w:rsid w:val="00FC4446"/>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Microsoft</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7</cp:revision>
  <cp:lastPrinted>2024-09-10T08:59:00Z</cp:lastPrinted>
  <dcterms:created xsi:type="dcterms:W3CDTF">2025-12-08T04:14:00Z</dcterms:created>
  <dcterms:modified xsi:type="dcterms:W3CDTF">2025-12-10T09:32:00Z</dcterms:modified>
</cp:coreProperties>
</file>