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CCAD9"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0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highlight w:val="none"/>
        </w:rPr>
      </w:pPr>
      <w:bookmarkStart w:id="0" w:name="_Toc35393809"/>
      <w:bookmarkStart w:id="1" w:name="_Toc28359022"/>
      <w:r>
        <w:rPr>
          <w:rFonts w:hint="eastAsia" w:ascii="宋体" w:hAnsi="宋体" w:cs="宋体"/>
          <w:color w:val="auto"/>
          <w:sz w:val="44"/>
          <w:szCs w:val="44"/>
          <w:highlight w:val="none"/>
          <w:lang w:val="en-US" w:eastAsia="zh-CN"/>
        </w:rPr>
        <w:t>中国戏曲学院附中房山校区教辅、后勤保障社会化管理服务</w:t>
      </w:r>
      <w:r>
        <w:rPr>
          <w:rFonts w:hint="eastAsia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color w:val="auto"/>
          <w:sz w:val="44"/>
          <w:szCs w:val="44"/>
          <w:highlight w:val="none"/>
        </w:rPr>
        <w:t>公告</w:t>
      </w:r>
      <w:bookmarkEnd w:id="0"/>
      <w:bookmarkEnd w:id="1"/>
    </w:p>
    <w:p w14:paraId="0CE5C4D0"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/>
        </w:rPr>
      </w:pPr>
    </w:p>
    <w:p w14:paraId="7963FA81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项目编号：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11000025210200151546-XM001</w:t>
      </w:r>
    </w:p>
    <w:p w14:paraId="4BEFC0D3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项目名称：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中国戏曲学院附中房山校区教辅、后勤保障社会化管理服务</w:t>
      </w:r>
    </w:p>
    <w:p w14:paraId="110E3A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三、成交信息</w:t>
      </w:r>
    </w:p>
    <w:p w14:paraId="026DF2B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供应商名称：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北京华涛伟业物业管理有限公司</w:t>
      </w:r>
    </w:p>
    <w:p w14:paraId="462969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供应商地址：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北京市朝阳区朝阳路67号8号楼5层2单元601-1</w:t>
      </w:r>
    </w:p>
    <w:p w14:paraId="1BB7FAD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中标（成交）金额：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238.66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万元</w:t>
      </w:r>
    </w:p>
    <w:p w14:paraId="3A1135E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四、主要标的信息</w:t>
      </w:r>
    </w:p>
    <w:p w14:paraId="1767EBB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名称：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中国戏曲学院附中房山校区教辅、后勤保障社会化管理服务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</w:t>
      </w:r>
    </w:p>
    <w:p w14:paraId="581BCC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服务范围：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详见招标文件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</w:t>
      </w:r>
    </w:p>
    <w:p w14:paraId="08D0BB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服务要求：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详见招标文件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</w:t>
      </w:r>
    </w:p>
    <w:p w14:paraId="72B0703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服务时间：本项目服务期限为8个月，自2026年1月1日至8月31日止</w:t>
      </w:r>
    </w:p>
    <w:p w14:paraId="3AB6A5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服务标准：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详见招标文件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</w:t>
      </w:r>
    </w:p>
    <w:p w14:paraId="296B65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五、评审专家（单一来源采购人员）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名单：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孙静（组长）、廉功乙、蒋坚毅、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李月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、何月佳</w:t>
      </w:r>
    </w:p>
    <w:p w14:paraId="0D9374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六、代理服务收费标准及金额：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采购代理机构按原计价格[2002]1980号文、发改办价格[2003]857号文及发改价格[2011]534号文有关规定，向中标人收取中标服务费用。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金额：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2.609280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万元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。</w:t>
      </w:r>
    </w:p>
    <w:p w14:paraId="64DF8A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七、公告期限</w:t>
      </w:r>
    </w:p>
    <w:p w14:paraId="3FDCFE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自本公告发布之日起1个工作日。</w:t>
      </w:r>
    </w:p>
    <w:p w14:paraId="7C4D8D4E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其他补充事宜</w:t>
      </w:r>
    </w:p>
    <w:p w14:paraId="3381EA8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本项目采用综合评分法，中标人：北京华涛伟业物业管理有限公司，综合得分：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88.37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分。</w:t>
      </w:r>
    </w:p>
    <w:p w14:paraId="7B28E7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5B03AAE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3" w:firstLineChars="250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</w:rPr>
      </w:pPr>
      <w:bookmarkStart w:id="2" w:name="_Toc35393810"/>
      <w:bookmarkStart w:id="3" w:name="_Toc35393641"/>
      <w:bookmarkStart w:id="4" w:name="_Toc28359023"/>
      <w:bookmarkStart w:id="5" w:name="_Toc28359100"/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30781B4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bookmarkStart w:id="6" w:name="_Toc28359101"/>
      <w:bookmarkStart w:id="7" w:name="_Toc28359024"/>
      <w:bookmarkStart w:id="8" w:name="_Toc35393642"/>
      <w:bookmarkStart w:id="9" w:name="_Toc35393811"/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名    称：中国戏曲学院</w:t>
      </w:r>
    </w:p>
    <w:p w14:paraId="2DEBF53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地    址：北京市丰台区万泉寺400号</w:t>
      </w:r>
    </w:p>
    <w:p w14:paraId="5275937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联系方式：王老师, 010-63337443</w:t>
      </w:r>
    </w:p>
    <w:p w14:paraId="267F73F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3" w:firstLineChars="300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</w:rPr>
        <w:t>2.采购代理机构信息</w:t>
      </w:r>
      <w:bookmarkEnd w:id="6"/>
      <w:bookmarkEnd w:id="7"/>
      <w:bookmarkEnd w:id="8"/>
      <w:bookmarkEnd w:id="9"/>
    </w:p>
    <w:p w14:paraId="4E1E735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highlight w:val="none"/>
        </w:rPr>
      </w:pPr>
      <w:bookmarkStart w:id="10" w:name="_Toc28359025"/>
      <w:bookmarkStart w:id="11" w:name="_Toc28359102"/>
      <w:bookmarkStart w:id="12" w:name="_Toc35393643"/>
      <w:bookmarkStart w:id="13" w:name="_Toc35393812"/>
      <w:r>
        <w:rPr>
          <w:rFonts w:hint="eastAsia" w:ascii="宋体" w:hAnsi="宋体" w:eastAsia="宋体" w:cs="宋体"/>
          <w:b w:val="0"/>
          <w:color w:val="auto"/>
          <w:sz w:val="28"/>
          <w:szCs w:val="28"/>
          <w:highlight w:val="none"/>
        </w:rPr>
        <w:t>名    称：中钰招标有限公司</w:t>
      </w:r>
    </w:p>
    <w:p w14:paraId="1F659AA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highlight w:val="none"/>
        </w:rPr>
        <w:t>地    址：北京市丰台区东旭国际中心A座北楼17层</w:t>
      </w:r>
    </w:p>
    <w:p w14:paraId="5B8B24A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highlight w:val="none"/>
        </w:rPr>
        <w:t>联系方式：陈在幸、刘晶晶、李倩、朱艳梅、马俊影、金俐成、郭玉婷、卢雪、张书玲010-60624505转811或816</w:t>
      </w:r>
    </w:p>
    <w:p w14:paraId="5B43C72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3" w:firstLineChars="300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u w:val="none"/>
        </w:rPr>
        <w:t>3.项目联系方式</w:t>
      </w:r>
      <w:bookmarkEnd w:id="10"/>
      <w:bookmarkEnd w:id="11"/>
      <w:bookmarkEnd w:id="12"/>
      <w:bookmarkEnd w:id="13"/>
      <w:bookmarkStart w:id="14" w:name="_GoBack"/>
      <w:bookmarkEnd w:id="14"/>
    </w:p>
    <w:p w14:paraId="52893948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联系方式：陈在幸、刘晶晶、李倩、朱艳梅、马俊影、金俐成、郭玉婷、卢雪、张书玲010-60624505转811或816</w:t>
      </w:r>
    </w:p>
    <w:p w14:paraId="636E3BAB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电      话：010-60624505转811或816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</w:t>
      </w:r>
    </w:p>
    <w:p w14:paraId="5B910D94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683D0A07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right"/>
        <w:textAlignment w:val="auto"/>
        <w:rPr>
          <w:rFonts w:hint="eastAsia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hAnsi="宋体" w:eastAsia="宋体" w:cs="宋体"/>
          <w:color w:val="auto"/>
          <w:sz w:val="28"/>
          <w:szCs w:val="28"/>
          <w:highlight w:val="none"/>
          <w:lang w:val="en-US" w:eastAsia="zh-CN"/>
        </w:rPr>
        <w:t>中钰招标有限公司</w:t>
      </w:r>
    </w:p>
    <w:p w14:paraId="06CB8458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hAnsi="宋体" w:eastAsia="宋体" w:cs="宋体"/>
          <w:color w:val="auto"/>
          <w:sz w:val="28"/>
          <w:szCs w:val="28"/>
          <w:highlight w:val="none"/>
          <w:lang w:val="en-US" w:eastAsia="zh-CN"/>
        </w:rPr>
        <w:t>2025年12月29日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1E8465"/>
    <w:multiLevelType w:val="singleLevel"/>
    <w:tmpl w:val="C31E84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06617AE"/>
    <w:multiLevelType w:val="singleLevel"/>
    <w:tmpl w:val="306617A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TllZjc5ODkzZDMxOWUxOTM0NjhlYzg2YjFmZTE3NGQifQ=="/>
  </w:docVars>
  <w:rsids>
    <w:rsidRoot w:val="006B225F"/>
    <w:rsid w:val="00006B6F"/>
    <w:rsid w:val="000213B8"/>
    <w:rsid w:val="000616A7"/>
    <w:rsid w:val="00063AF8"/>
    <w:rsid w:val="00087540"/>
    <w:rsid w:val="000A07D4"/>
    <w:rsid w:val="000A231D"/>
    <w:rsid w:val="000C5D2A"/>
    <w:rsid w:val="000C76EC"/>
    <w:rsid w:val="000E495B"/>
    <w:rsid w:val="000F1548"/>
    <w:rsid w:val="001337D2"/>
    <w:rsid w:val="001552CE"/>
    <w:rsid w:val="00185661"/>
    <w:rsid w:val="001D2046"/>
    <w:rsid w:val="00201479"/>
    <w:rsid w:val="0023750B"/>
    <w:rsid w:val="0024342D"/>
    <w:rsid w:val="00247912"/>
    <w:rsid w:val="00264D5B"/>
    <w:rsid w:val="002703C7"/>
    <w:rsid w:val="00290BAB"/>
    <w:rsid w:val="002C2AE4"/>
    <w:rsid w:val="002E642F"/>
    <w:rsid w:val="002F1D3D"/>
    <w:rsid w:val="00304F3D"/>
    <w:rsid w:val="003166AC"/>
    <w:rsid w:val="00322D03"/>
    <w:rsid w:val="003318FE"/>
    <w:rsid w:val="003551F3"/>
    <w:rsid w:val="003846F8"/>
    <w:rsid w:val="003C1F2F"/>
    <w:rsid w:val="00413C59"/>
    <w:rsid w:val="00490317"/>
    <w:rsid w:val="004D4EDC"/>
    <w:rsid w:val="004E431F"/>
    <w:rsid w:val="004F7B09"/>
    <w:rsid w:val="00502DD6"/>
    <w:rsid w:val="0054249A"/>
    <w:rsid w:val="005B05FC"/>
    <w:rsid w:val="005D37E4"/>
    <w:rsid w:val="00652B65"/>
    <w:rsid w:val="006B225F"/>
    <w:rsid w:val="00750F01"/>
    <w:rsid w:val="00762D1A"/>
    <w:rsid w:val="007B35C3"/>
    <w:rsid w:val="007D5D47"/>
    <w:rsid w:val="008030DD"/>
    <w:rsid w:val="0080766B"/>
    <w:rsid w:val="00812C95"/>
    <w:rsid w:val="008626FB"/>
    <w:rsid w:val="00874915"/>
    <w:rsid w:val="008A792B"/>
    <w:rsid w:val="00905075"/>
    <w:rsid w:val="0094759A"/>
    <w:rsid w:val="0096079D"/>
    <w:rsid w:val="00981B2E"/>
    <w:rsid w:val="009965D3"/>
    <w:rsid w:val="009D188D"/>
    <w:rsid w:val="00A21F39"/>
    <w:rsid w:val="00A279C4"/>
    <w:rsid w:val="00A555ED"/>
    <w:rsid w:val="00A7322F"/>
    <w:rsid w:val="00AC2AA2"/>
    <w:rsid w:val="00AD0C5C"/>
    <w:rsid w:val="00AD16AD"/>
    <w:rsid w:val="00AF3E06"/>
    <w:rsid w:val="00B12C95"/>
    <w:rsid w:val="00B32ECE"/>
    <w:rsid w:val="00B6036F"/>
    <w:rsid w:val="00B65DA9"/>
    <w:rsid w:val="00B82925"/>
    <w:rsid w:val="00BA3922"/>
    <w:rsid w:val="00BC6FBC"/>
    <w:rsid w:val="00C65D4A"/>
    <w:rsid w:val="00C8569C"/>
    <w:rsid w:val="00C977A5"/>
    <w:rsid w:val="00CF77A8"/>
    <w:rsid w:val="00D23D20"/>
    <w:rsid w:val="00D303F9"/>
    <w:rsid w:val="00D45AAA"/>
    <w:rsid w:val="00D630CE"/>
    <w:rsid w:val="00D94FC5"/>
    <w:rsid w:val="00DA65F0"/>
    <w:rsid w:val="00DD267C"/>
    <w:rsid w:val="00DD4A65"/>
    <w:rsid w:val="00E15934"/>
    <w:rsid w:val="00E67789"/>
    <w:rsid w:val="00EA321A"/>
    <w:rsid w:val="00EB1917"/>
    <w:rsid w:val="00F71585"/>
    <w:rsid w:val="00F724F5"/>
    <w:rsid w:val="00FA03EE"/>
    <w:rsid w:val="00FD0469"/>
    <w:rsid w:val="00FD5FC0"/>
    <w:rsid w:val="00FD6F5A"/>
    <w:rsid w:val="00FF69C6"/>
    <w:rsid w:val="02E5725D"/>
    <w:rsid w:val="03D726E0"/>
    <w:rsid w:val="05EA4B8A"/>
    <w:rsid w:val="066761DB"/>
    <w:rsid w:val="0AAA48E8"/>
    <w:rsid w:val="0B266665"/>
    <w:rsid w:val="0FE44551"/>
    <w:rsid w:val="165A5414"/>
    <w:rsid w:val="16922397"/>
    <w:rsid w:val="16E86EC4"/>
    <w:rsid w:val="173B4F2F"/>
    <w:rsid w:val="1CAC44F0"/>
    <w:rsid w:val="1D21795F"/>
    <w:rsid w:val="1EC73863"/>
    <w:rsid w:val="1F2E5690"/>
    <w:rsid w:val="20B85961"/>
    <w:rsid w:val="21156B08"/>
    <w:rsid w:val="21D544E9"/>
    <w:rsid w:val="253D487F"/>
    <w:rsid w:val="26116A91"/>
    <w:rsid w:val="29177195"/>
    <w:rsid w:val="2E50117F"/>
    <w:rsid w:val="31B9528D"/>
    <w:rsid w:val="33EB36F8"/>
    <w:rsid w:val="34476422"/>
    <w:rsid w:val="3A1F29F9"/>
    <w:rsid w:val="3B991B47"/>
    <w:rsid w:val="3F9335C1"/>
    <w:rsid w:val="41393CF5"/>
    <w:rsid w:val="47841A42"/>
    <w:rsid w:val="479E2B03"/>
    <w:rsid w:val="4C091DBA"/>
    <w:rsid w:val="4C0D0258"/>
    <w:rsid w:val="4EC54E1A"/>
    <w:rsid w:val="4EDB7799"/>
    <w:rsid w:val="50493828"/>
    <w:rsid w:val="52A54FA4"/>
    <w:rsid w:val="52CD44DE"/>
    <w:rsid w:val="5DB62566"/>
    <w:rsid w:val="5DBC3340"/>
    <w:rsid w:val="64D433D4"/>
    <w:rsid w:val="65255C4F"/>
    <w:rsid w:val="6E3A2CD6"/>
    <w:rsid w:val="700510C2"/>
    <w:rsid w:val="70AB3233"/>
    <w:rsid w:val="71CE2732"/>
    <w:rsid w:val="72B3013E"/>
    <w:rsid w:val="78F30652"/>
    <w:rsid w:val="7A8F3BCD"/>
    <w:rsid w:val="7B1D759B"/>
    <w:rsid w:val="7BA46FB8"/>
    <w:rsid w:val="7E9E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1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17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spacing w:line="240" w:lineRule="auto"/>
      <w:jc w:val="left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批注文字 Char"/>
    <w:basedOn w:val="12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7">
    <w:name w:val="纯文本 Char"/>
    <w:basedOn w:val="12"/>
    <w:link w:val="6"/>
    <w:qFormat/>
    <w:uiPriority w:val="0"/>
    <w:rPr>
      <w:rFonts w:ascii="宋体" w:hAnsi="Courier New"/>
    </w:rPr>
  </w:style>
  <w:style w:type="character" w:customStyle="1" w:styleId="18">
    <w:name w:val="批注框文本 Char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2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文档结构图 Char"/>
    <w:basedOn w:val="12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627</Words>
  <Characters>772</Characters>
  <Lines>4</Lines>
  <Paragraphs>1</Paragraphs>
  <TotalTime>1</TotalTime>
  <ScaleCrop>false</ScaleCrop>
  <LinksUpToDate>false</LinksUpToDate>
  <CharactersWithSpaces>843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Y</cp:lastModifiedBy>
  <dcterms:modified xsi:type="dcterms:W3CDTF">2025-12-29T07:24:24Z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C5C3B4C2412944E5B15419ECB9396491_12</vt:lpwstr>
  </property>
  <property fmtid="{D5CDD505-2E9C-101B-9397-08002B2CF9AE}" pid="4" name="KSOTemplateDocerSaveRecord">
    <vt:lpwstr>eyJoZGlkIjoiNDE5NGE1MzNkOTc0Mjc4MWI4OTA0ZjFjMDcwMzhjNWIiLCJ1c2VySWQiOiI5NzQwMDIwMDcifQ==</vt:lpwstr>
  </property>
</Properties>
</file>